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213" w:rsidRDefault="000D5213" w:rsidP="00D7742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Комплексна задача </w:t>
      </w:r>
    </w:p>
    <w:p w:rsidR="000D5213" w:rsidRDefault="000D5213" w:rsidP="00D7742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 курсу «Планування і контроль на підприємстві»</w:t>
      </w:r>
    </w:p>
    <w:p w:rsidR="00F64E8B" w:rsidRDefault="00F64E8B" w:rsidP="00F64E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Скласти техніко-економічне </w:t>
      </w:r>
      <w:r w:rsidRPr="00F64E8B">
        <w:rPr>
          <w:rFonts w:ascii="Times New Roman" w:hAnsi="Times New Roman" w:cs="Times New Roman"/>
          <w:sz w:val="28"/>
          <w:szCs w:val="28"/>
        </w:rPr>
        <w:t>обґрунтування господарської діяльності підприємства на плановий рік</w:t>
      </w:r>
      <w:r>
        <w:rPr>
          <w:rFonts w:ascii="Times New Roman" w:hAnsi="Times New Roman" w:cs="Times New Roman"/>
          <w:sz w:val="28"/>
          <w:szCs w:val="28"/>
        </w:rPr>
        <w:t xml:space="preserve">. Для цього необхідно розрахувати техніко-економічні показники роботи підприємства, розробити план виробництва продукції та матеріально-технічного забезпечення, план з праці, план по собівартості та визначити планові показники реалізації продукції. </w:t>
      </w:r>
    </w:p>
    <w:p w:rsidR="00F64E8B" w:rsidRPr="00AF6393" w:rsidRDefault="00F64E8B" w:rsidP="00AF6393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F6393">
        <w:rPr>
          <w:rFonts w:ascii="Times New Roman" w:hAnsi="Times New Roman" w:cs="Times New Roman"/>
          <w:i/>
          <w:sz w:val="28"/>
          <w:szCs w:val="28"/>
          <w:u w:val="single"/>
        </w:rPr>
        <w:t>Вихідні дані:</w:t>
      </w:r>
    </w:p>
    <w:p w:rsidR="000C1004" w:rsidRPr="00AF6393" w:rsidRDefault="00535DD2" w:rsidP="00D77420">
      <w:pPr>
        <w:jc w:val="center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F64E8B">
        <w:rPr>
          <w:rFonts w:ascii="Times New Roman" w:hAnsi="Times New Roman" w:cs="Times New Roman"/>
          <w:sz w:val="28"/>
          <w:szCs w:val="28"/>
          <w:u w:val="single"/>
        </w:rPr>
        <w:t>Перелік нормативів</w:t>
      </w:r>
      <w:r w:rsidR="00AF6393">
        <w:rPr>
          <w:rFonts w:ascii="Times New Roman" w:hAnsi="Times New Roman" w:cs="Times New Roman"/>
          <w:sz w:val="28"/>
          <w:szCs w:val="28"/>
          <w:u w:val="single"/>
          <w:lang w:val="ru-RU"/>
        </w:rPr>
        <w:t>:</w:t>
      </w:r>
    </w:p>
    <w:p w:rsidR="00535DD2" w:rsidRDefault="00535DD2" w:rsidP="00F64E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Вартість допоміжних матеріалів – 7 % від вартості основних матеріалів за виключенням відходів </w:t>
      </w:r>
    </w:p>
    <w:p w:rsidR="003C30EF" w:rsidRDefault="00535DD2" w:rsidP="00F64E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Баланс робочого часу – 1</w:t>
      </w:r>
      <w:r w:rsidR="007E4967" w:rsidRPr="007E4967">
        <w:rPr>
          <w:rFonts w:ascii="Times New Roman" w:hAnsi="Times New Roman" w:cs="Times New Roman"/>
          <w:sz w:val="28"/>
          <w:szCs w:val="28"/>
          <w:lang w:val="ru-RU"/>
        </w:rPr>
        <w:t>85</w:t>
      </w:r>
      <w:r>
        <w:rPr>
          <w:rFonts w:ascii="Times New Roman" w:hAnsi="Times New Roman" w:cs="Times New Roman"/>
          <w:sz w:val="28"/>
          <w:szCs w:val="28"/>
        </w:rPr>
        <w:t>0 год</w:t>
      </w:r>
      <w:r w:rsidR="005F00C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/</w:t>
      </w:r>
      <w:r w:rsidR="005F00CF">
        <w:rPr>
          <w:rFonts w:ascii="Times New Roman" w:hAnsi="Times New Roman" w:cs="Times New Roman"/>
          <w:sz w:val="28"/>
          <w:szCs w:val="28"/>
        </w:rPr>
        <w:t>чол.</w:t>
      </w:r>
    </w:p>
    <w:p w:rsidR="00535DD2" w:rsidRDefault="00535DD2" w:rsidP="00F64E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Чисе</w:t>
      </w:r>
      <w:r w:rsidR="007E4967">
        <w:rPr>
          <w:rFonts w:ascii="Times New Roman" w:hAnsi="Times New Roman" w:cs="Times New Roman"/>
          <w:sz w:val="28"/>
          <w:szCs w:val="28"/>
        </w:rPr>
        <w:t xml:space="preserve">льність допоміжних робітників </w:t>
      </w:r>
      <w:r w:rsidR="007E4967" w:rsidRPr="007E4967">
        <w:rPr>
          <w:rFonts w:ascii="Times New Roman" w:hAnsi="Times New Roman" w:cs="Times New Roman"/>
          <w:sz w:val="28"/>
          <w:szCs w:val="28"/>
          <w:lang w:val="ru-RU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% від чисельності основних</w:t>
      </w:r>
    </w:p>
    <w:p w:rsidR="00535DD2" w:rsidRDefault="00535DD2" w:rsidP="00F64E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Чисельність керівного персоналу -10% від чисельності робітників. Середньомісячна заробітна плата </w:t>
      </w:r>
      <w:r w:rsidR="007E4967" w:rsidRPr="00AF6393">
        <w:rPr>
          <w:rFonts w:ascii="Times New Roman" w:hAnsi="Times New Roman" w:cs="Times New Roman"/>
          <w:sz w:val="28"/>
          <w:szCs w:val="28"/>
          <w:lang w:val="ru-RU"/>
        </w:rPr>
        <w:t>30</w:t>
      </w:r>
      <w:r>
        <w:rPr>
          <w:rFonts w:ascii="Times New Roman" w:hAnsi="Times New Roman" w:cs="Times New Roman"/>
          <w:sz w:val="28"/>
          <w:szCs w:val="28"/>
        </w:rPr>
        <w:t>00 грн.</w:t>
      </w:r>
    </w:p>
    <w:p w:rsidR="00535DD2" w:rsidRDefault="00535DD2" w:rsidP="00F64E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Середня годинна тарифна ставка допоміжних робітників 8 грн.</w:t>
      </w:r>
    </w:p>
    <w:p w:rsidR="00535DD2" w:rsidRDefault="00535DD2" w:rsidP="00F64E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Премія основним робітникам – 20 %, допоміжним 10%, керівного персоналу 30% від заробітної плати за тарифом</w:t>
      </w:r>
    </w:p>
    <w:p w:rsidR="00ED69DC" w:rsidRDefault="00535DD2" w:rsidP="00F64E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Доплати і додаткова заробітна плата 15% від заробітної плати за тарифом </w:t>
      </w:r>
    </w:p>
    <w:p w:rsidR="00535DD2" w:rsidRDefault="00535DD2" w:rsidP="00F64E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Відрахування на соціальні заходи </w:t>
      </w:r>
      <w:r w:rsidR="0046067C" w:rsidRPr="0046067C">
        <w:rPr>
          <w:rFonts w:ascii="Times New Roman" w:hAnsi="Times New Roman" w:cs="Times New Roman"/>
          <w:sz w:val="28"/>
          <w:szCs w:val="28"/>
          <w:lang w:val="ru-RU"/>
        </w:rPr>
        <w:t>22</w:t>
      </w:r>
      <w:r>
        <w:rPr>
          <w:rFonts w:ascii="Times New Roman" w:hAnsi="Times New Roman" w:cs="Times New Roman"/>
          <w:sz w:val="28"/>
          <w:szCs w:val="28"/>
        </w:rPr>
        <w:t>%</w:t>
      </w:r>
      <w:r w:rsidR="005F00CF">
        <w:rPr>
          <w:rFonts w:ascii="Times New Roman" w:hAnsi="Times New Roman" w:cs="Times New Roman"/>
          <w:sz w:val="28"/>
          <w:szCs w:val="28"/>
        </w:rPr>
        <w:t xml:space="preserve"> від заробітної поплати за тарифом і доплат</w:t>
      </w:r>
    </w:p>
    <w:p w:rsidR="00535DD2" w:rsidRDefault="005F00CF" w:rsidP="00F64E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Одноразові заохочення та винагороди </w:t>
      </w:r>
      <w:r w:rsidR="00604AD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16F0">
        <w:rPr>
          <w:rFonts w:ascii="Times New Roman" w:hAnsi="Times New Roman" w:cs="Times New Roman"/>
          <w:sz w:val="28"/>
          <w:szCs w:val="28"/>
        </w:rPr>
        <w:t>1% від заробітної плати за тарифом.</w:t>
      </w:r>
    </w:p>
    <w:p w:rsidR="00604AD8" w:rsidRDefault="00604AD8" w:rsidP="00F64E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Ціна електроенергії – 41,</w:t>
      </w:r>
      <w:r w:rsidR="00F716F0">
        <w:rPr>
          <w:rFonts w:ascii="Times New Roman" w:hAnsi="Times New Roman" w:cs="Times New Roman"/>
          <w:sz w:val="28"/>
          <w:szCs w:val="28"/>
        </w:rPr>
        <w:t xml:space="preserve">94 </w:t>
      </w:r>
      <w:r w:rsidR="006C34FC">
        <w:rPr>
          <w:rFonts w:ascii="Times New Roman" w:hAnsi="Times New Roman" w:cs="Times New Roman"/>
          <w:sz w:val="28"/>
          <w:szCs w:val="28"/>
        </w:rPr>
        <w:t>коп</w:t>
      </w:r>
      <w:r w:rsidR="00F716F0">
        <w:rPr>
          <w:rFonts w:ascii="Times New Roman" w:hAnsi="Times New Roman" w:cs="Times New Roman"/>
          <w:sz w:val="28"/>
          <w:szCs w:val="28"/>
        </w:rPr>
        <w:t>. за</w:t>
      </w:r>
      <w:r w:rsidR="006C34FC">
        <w:rPr>
          <w:rFonts w:ascii="Times New Roman" w:hAnsi="Times New Roman" w:cs="Times New Roman"/>
          <w:sz w:val="28"/>
          <w:szCs w:val="28"/>
        </w:rPr>
        <w:t xml:space="preserve"> 1</w:t>
      </w:r>
      <w:r w:rsidR="00F716F0">
        <w:rPr>
          <w:rFonts w:ascii="Times New Roman" w:hAnsi="Times New Roman" w:cs="Times New Roman"/>
          <w:sz w:val="28"/>
          <w:szCs w:val="28"/>
        </w:rPr>
        <w:t xml:space="preserve"> кВт.</w:t>
      </w:r>
    </w:p>
    <w:p w:rsidR="00F716F0" w:rsidRDefault="00F716F0" w:rsidP="00F64E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Н</w:t>
      </w:r>
      <w:r w:rsidR="006C34FC">
        <w:rPr>
          <w:rFonts w:ascii="Times New Roman" w:hAnsi="Times New Roman" w:cs="Times New Roman"/>
          <w:sz w:val="28"/>
          <w:szCs w:val="28"/>
        </w:rPr>
        <w:t xml:space="preserve">орма амортизаційних відрахувань: виробниче обладнання </w:t>
      </w:r>
      <w:r>
        <w:rPr>
          <w:rFonts w:ascii="Times New Roman" w:hAnsi="Times New Roman" w:cs="Times New Roman"/>
          <w:sz w:val="28"/>
          <w:szCs w:val="28"/>
        </w:rPr>
        <w:t xml:space="preserve">15%, </w:t>
      </w:r>
      <w:r w:rsidR="006C34FC">
        <w:rPr>
          <w:rFonts w:ascii="Times New Roman" w:hAnsi="Times New Roman" w:cs="Times New Roman"/>
          <w:sz w:val="28"/>
          <w:szCs w:val="28"/>
        </w:rPr>
        <w:t xml:space="preserve">будівлі 5%, </w:t>
      </w:r>
      <w:r>
        <w:rPr>
          <w:rFonts w:ascii="Times New Roman" w:hAnsi="Times New Roman" w:cs="Times New Roman"/>
          <w:sz w:val="28"/>
          <w:szCs w:val="28"/>
        </w:rPr>
        <w:t xml:space="preserve">вартість 1 м3 будівлі 7500 грн. </w:t>
      </w:r>
    </w:p>
    <w:p w:rsidR="00F716F0" w:rsidRDefault="00F716F0" w:rsidP="00F64E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25D4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Пос</w:t>
      </w:r>
      <w:r w:rsidR="00D77420">
        <w:rPr>
          <w:rFonts w:ascii="Times New Roman" w:hAnsi="Times New Roman" w:cs="Times New Roman"/>
          <w:sz w:val="28"/>
          <w:szCs w:val="28"/>
        </w:rPr>
        <w:t>луги допоміжних цехів</w:t>
      </w:r>
    </w:p>
    <w:p w:rsidR="00D77420" w:rsidRDefault="00D77420" w:rsidP="00F64E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складі витрат на обслуговування виробництва – 50% від заробітної плати за тарифом;</w:t>
      </w:r>
    </w:p>
    <w:p w:rsidR="00D77420" w:rsidRDefault="00D77420" w:rsidP="00F64E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складі витрат на управління виробництвом – 25% від заробітної плати за тарифом</w:t>
      </w:r>
    </w:p>
    <w:p w:rsidR="00D77420" w:rsidRDefault="00D77420" w:rsidP="00F64E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25D4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Адміністративні витрати і витрати на збут – 8% від виробничої собі вартості </w:t>
      </w:r>
    </w:p>
    <w:p w:rsidR="00D77420" w:rsidRDefault="00D77420" w:rsidP="00F64E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25D4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Норма рентабельності продукції </w:t>
      </w:r>
      <w:r w:rsidR="00ED69DC">
        <w:rPr>
          <w:rFonts w:ascii="Times New Roman" w:hAnsi="Times New Roman" w:cs="Times New Roman"/>
          <w:sz w:val="28"/>
          <w:szCs w:val="28"/>
        </w:rPr>
        <w:t>А</w:t>
      </w:r>
      <w:r w:rsidR="008D76D5">
        <w:rPr>
          <w:rFonts w:ascii="Times New Roman" w:hAnsi="Times New Roman" w:cs="Times New Roman"/>
          <w:sz w:val="28"/>
          <w:szCs w:val="28"/>
        </w:rPr>
        <w:t>-</w:t>
      </w:r>
      <w:r w:rsidR="00ED69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20%</w:t>
      </w:r>
      <w:r w:rsidR="008D76D5">
        <w:rPr>
          <w:rFonts w:ascii="Times New Roman" w:hAnsi="Times New Roman" w:cs="Times New Roman"/>
          <w:sz w:val="28"/>
          <w:szCs w:val="28"/>
        </w:rPr>
        <w:t>, Б – 15%, В – 22%, Г-18%.</w:t>
      </w:r>
    </w:p>
    <w:p w:rsidR="00D77420" w:rsidRDefault="00D77420" w:rsidP="00F64E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25D4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Податок на прибуток 18%</w:t>
      </w:r>
    </w:p>
    <w:p w:rsidR="003C30EF" w:rsidRDefault="003C30EF" w:rsidP="00F64E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25D4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25D43">
        <w:rPr>
          <w:rFonts w:ascii="Times New Roman" w:hAnsi="Times New Roman" w:cs="Times New Roman"/>
          <w:sz w:val="28"/>
          <w:szCs w:val="28"/>
        </w:rPr>
        <w:t>Ефективний фонд робочого часу устаткування 4000 годин в рік</w:t>
      </w:r>
    </w:p>
    <w:p w:rsidR="00225D43" w:rsidRDefault="00225D43" w:rsidP="00F64E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="00DC34E3">
        <w:rPr>
          <w:rFonts w:ascii="Times New Roman" w:hAnsi="Times New Roman" w:cs="Times New Roman"/>
          <w:sz w:val="28"/>
          <w:szCs w:val="28"/>
        </w:rPr>
        <w:t xml:space="preserve">Видаток освітлювальної електроенергії 2% від видатку рушійної електроенергії. </w:t>
      </w:r>
    </w:p>
    <w:p w:rsidR="00532D0F" w:rsidRDefault="00532D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32D0F" w:rsidRDefault="000D5213" w:rsidP="00F64E8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Додаток</w:t>
      </w:r>
      <w:r w:rsidR="00F64E8B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F64E8B" w:rsidRDefault="00F64E8B" w:rsidP="00F64E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Об’єкти та обсяги підприємницької діяльності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3"/>
        <w:gridCol w:w="1944"/>
        <w:gridCol w:w="1946"/>
        <w:gridCol w:w="1946"/>
        <w:gridCol w:w="1946"/>
      </w:tblGrid>
      <w:tr w:rsidR="00D77420" w:rsidTr="00223BDE">
        <w:tc>
          <w:tcPr>
            <w:tcW w:w="2073" w:type="dxa"/>
            <w:vMerge w:val="restart"/>
          </w:tcPr>
          <w:p w:rsidR="00D77420" w:rsidRPr="00532D0F" w:rsidRDefault="00D77420" w:rsidP="000D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D0F">
              <w:rPr>
                <w:rFonts w:ascii="Times New Roman" w:hAnsi="Times New Roman" w:cs="Times New Roman"/>
                <w:sz w:val="24"/>
                <w:szCs w:val="24"/>
              </w:rPr>
              <w:t>Показники</w:t>
            </w:r>
          </w:p>
        </w:tc>
        <w:tc>
          <w:tcPr>
            <w:tcW w:w="7782" w:type="dxa"/>
            <w:gridSpan w:val="4"/>
          </w:tcPr>
          <w:p w:rsidR="00D77420" w:rsidRPr="00532D0F" w:rsidRDefault="00D77420" w:rsidP="00D77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D0F">
              <w:rPr>
                <w:rFonts w:ascii="Times New Roman" w:hAnsi="Times New Roman" w:cs="Times New Roman"/>
                <w:sz w:val="24"/>
                <w:szCs w:val="24"/>
              </w:rPr>
              <w:t>Продукція</w:t>
            </w:r>
          </w:p>
        </w:tc>
      </w:tr>
      <w:tr w:rsidR="00D77420" w:rsidTr="00223BDE">
        <w:tc>
          <w:tcPr>
            <w:tcW w:w="2073" w:type="dxa"/>
            <w:vMerge/>
          </w:tcPr>
          <w:p w:rsidR="00D77420" w:rsidRPr="00532D0F" w:rsidRDefault="00D774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:rsidR="00D77420" w:rsidRPr="00532D0F" w:rsidRDefault="00D77420" w:rsidP="007E4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D0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46" w:type="dxa"/>
          </w:tcPr>
          <w:p w:rsidR="00D77420" w:rsidRPr="00532D0F" w:rsidRDefault="00D77420" w:rsidP="007E4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D0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46" w:type="dxa"/>
          </w:tcPr>
          <w:p w:rsidR="00D77420" w:rsidRPr="00532D0F" w:rsidRDefault="00D77420" w:rsidP="007E4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D0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946" w:type="dxa"/>
          </w:tcPr>
          <w:p w:rsidR="00D77420" w:rsidRPr="00532D0F" w:rsidRDefault="00D77420" w:rsidP="007E4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D0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D77420" w:rsidTr="00F64E8B">
        <w:tc>
          <w:tcPr>
            <w:tcW w:w="2073" w:type="dxa"/>
          </w:tcPr>
          <w:p w:rsidR="00D77420" w:rsidRPr="00AF6393" w:rsidRDefault="00D774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2D0F">
              <w:rPr>
                <w:rFonts w:ascii="Times New Roman" w:hAnsi="Times New Roman" w:cs="Times New Roman"/>
                <w:sz w:val="24"/>
                <w:szCs w:val="24"/>
              </w:rPr>
              <w:t>Виробнича програма (шт.)</w:t>
            </w:r>
          </w:p>
        </w:tc>
        <w:tc>
          <w:tcPr>
            <w:tcW w:w="1944" w:type="dxa"/>
            <w:vAlign w:val="center"/>
          </w:tcPr>
          <w:p w:rsidR="00D77420" w:rsidRPr="00532D0F" w:rsidRDefault="00D77420" w:rsidP="00F64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D0F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946" w:type="dxa"/>
            <w:vAlign w:val="center"/>
          </w:tcPr>
          <w:p w:rsidR="00D77420" w:rsidRPr="00532D0F" w:rsidRDefault="00D77420" w:rsidP="00F64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D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49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 w:rsidRPr="00532D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6" w:type="dxa"/>
            <w:vAlign w:val="center"/>
          </w:tcPr>
          <w:p w:rsidR="00D77420" w:rsidRPr="00532D0F" w:rsidRDefault="00D77420" w:rsidP="00F64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D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49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  <w:r w:rsidRPr="00532D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6" w:type="dxa"/>
            <w:vAlign w:val="center"/>
          </w:tcPr>
          <w:p w:rsidR="00D77420" w:rsidRPr="00532D0F" w:rsidRDefault="00D77420" w:rsidP="00F64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D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49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  <w:r w:rsidRPr="00532D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7420" w:rsidTr="00F64E8B">
        <w:tc>
          <w:tcPr>
            <w:tcW w:w="2073" w:type="dxa"/>
          </w:tcPr>
          <w:p w:rsidR="00AF6393" w:rsidRDefault="00D77420" w:rsidP="00223BD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2D0F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</w:p>
          <w:p w:rsidR="00D77420" w:rsidRPr="00AF6393" w:rsidRDefault="00D77420" w:rsidP="00223BD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2D0F">
              <w:rPr>
                <w:rFonts w:ascii="Times New Roman" w:hAnsi="Times New Roman" w:cs="Times New Roman"/>
                <w:sz w:val="24"/>
                <w:szCs w:val="24"/>
              </w:rPr>
              <w:t xml:space="preserve">постачання </w:t>
            </w:r>
            <w:r w:rsidR="00AF63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(шт.)</w:t>
            </w:r>
          </w:p>
        </w:tc>
        <w:tc>
          <w:tcPr>
            <w:tcW w:w="1944" w:type="dxa"/>
            <w:vAlign w:val="center"/>
          </w:tcPr>
          <w:p w:rsidR="00D77420" w:rsidRPr="00532D0F" w:rsidRDefault="00223BDE" w:rsidP="00F64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D0F">
              <w:rPr>
                <w:rFonts w:ascii="Times New Roman" w:hAnsi="Times New Roman" w:cs="Times New Roman"/>
                <w:sz w:val="24"/>
                <w:szCs w:val="24"/>
              </w:rPr>
              <w:t>1090</w:t>
            </w:r>
          </w:p>
        </w:tc>
        <w:tc>
          <w:tcPr>
            <w:tcW w:w="1946" w:type="dxa"/>
            <w:vAlign w:val="center"/>
          </w:tcPr>
          <w:p w:rsidR="00D77420" w:rsidRPr="00532D0F" w:rsidRDefault="00223BDE" w:rsidP="00F64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D0F"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</w:p>
        </w:tc>
        <w:tc>
          <w:tcPr>
            <w:tcW w:w="1946" w:type="dxa"/>
            <w:vAlign w:val="center"/>
          </w:tcPr>
          <w:p w:rsidR="00D77420" w:rsidRPr="00532D0F" w:rsidRDefault="00223BDE" w:rsidP="00F64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D0F">
              <w:rPr>
                <w:rFonts w:ascii="Times New Roman" w:hAnsi="Times New Roman" w:cs="Times New Roman"/>
                <w:sz w:val="24"/>
                <w:szCs w:val="24"/>
              </w:rPr>
              <w:t>1180</w:t>
            </w:r>
          </w:p>
        </w:tc>
        <w:tc>
          <w:tcPr>
            <w:tcW w:w="1946" w:type="dxa"/>
            <w:vAlign w:val="center"/>
          </w:tcPr>
          <w:p w:rsidR="00D77420" w:rsidRPr="00532D0F" w:rsidRDefault="00223BDE" w:rsidP="00F64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D0F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</w:tr>
      <w:tr w:rsidR="00223BDE" w:rsidTr="00F64E8B">
        <w:tc>
          <w:tcPr>
            <w:tcW w:w="2073" w:type="dxa"/>
          </w:tcPr>
          <w:p w:rsidR="00223BDE" w:rsidRPr="00532D0F" w:rsidRDefault="00223BDE" w:rsidP="00D7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D0F">
              <w:rPr>
                <w:rFonts w:ascii="Times New Roman" w:hAnsi="Times New Roman" w:cs="Times New Roman"/>
                <w:sz w:val="24"/>
                <w:szCs w:val="24"/>
              </w:rPr>
              <w:t>Норма трудомісткості, нормо-год.</w:t>
            </w:r>
          </w:p>
        </w:tc>
        <w:tc>
          <w:tcPr>
            <w:tcW w:w="1944" w:type="dxa"/>
            <w:vAlign w:val="center"/>
          </w:tcPr>
          <w:p w:rsidR="00223BDE" w:rsidRPr="00532D0F" w:rsidRDefault="00223BDE" w:rsidP="00F64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D0F"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</w:tc>
        <w:tc>
          <w:tcPr>
            <w:tcW w:w="1946" w:type="dxa"/>
            <w:vAlign w:val="center"/>
          </w:tcPr>
          <w:p w:rsidR="00223BDE" w:rsidRPr="00532D0F" w:rsidRDefault="00223BDE" w:rsidP="00F64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D0F">
              <w:rPr>
                <w:rFonts w:ascii="Times New Roman" w:hAnsi="Times New Roman" w:cs="Times New Roman"/>
                <w:sz w:val="24"/>
                <w:szCs w:val="24"/>
              </w:rPr>
              <w:t>79,6</w:t>
            </w:r>
          </w:p>
        </w:tc>
        <w:tc>
          <w:tcPr>
            <w:tcW w:w="1946" w:type="dxa"/>
            <w:vAlign w:val="center"/>
          </w:tcPr>
          <w:p w:rsidR="00223BDE" w:rsidRPr="00532D0F" w:rsidRDefault="00223BDE" w:rsidP="00F64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D0F">
              <w:rPr>
                <w:rFonts w:ascii="Times New Roman" w:hAnsi="Times New Roman" w:cs="Times New Roman"/>
                <w:sz w:val="24"/>
                <w:szCs w:val="24"/>
              </w:rPr>
              <w:t>28,2</w:t>
            </w:r>
          </w:p>
        </w:tc>
        <w:tc>
          <w:tcPr>
            <w:tcW w:w="1946" w:type="dxa"/>
            <w:vAlign w:val="center"/>
          </w:tcPr>
          <w:p w:rsidR="00223BDE" w:rsidRPr="007E4967" w:rsidRDefault="007E4967" w:rsidP="00F64E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="00223BDE" w:rsidRPr="00532D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223BDE" w:rsidTr="00F64E8B">
        <w:tc>
          <w:tcPr>
            <w:tcW w:w="2073" w:type="dxa"/>
          </w:tcPr>
          <w:p w:rsidR="00223BDE" w:rsidRPr="00532D0F" w:rsidRDefault="00223BDE" w:rsidP="00D7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D0F">
              <w:rPr>
                <w:rFonts w:ascii="Times New Roman" w:hAnsi="Times New Roman" w:cs="Times New Roman"/>
                <w:sz w:val="24"/>
                <w:szCs w:val="24"/>
              </w:rPr>
              <w:t xml:space="preserve">Середня годинна тарифна ставка, грн. </w:t>
            </w:r>
          </w:p>
        </w:tc>
        <w:tc>
          <w:tcPr>
            <w:tcW w:w="1944" w:type="dxa"/>
            <w:vAlign w:val="center"/>
          </w:tcPr>
          <w:p w:rsidR="00223BDE" w:rsidRPr="00532D0F" w:rsidRDefault="00223BDE" w:rsidP="00F64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D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D5213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946" w:type="dxa"/>
            <w:vAlign w:val="center"/>
          </w:tcPr>
          <w:p w:rsidR="00223BDE" w:rsidRPr="00532D0F" w:rsidRDefault="000D5213" w:rsidP="00F64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946" w:type="dxa"/>
            <w:vAlign w:val="center"/>
          </w:tcPr>
          <w:p w:rsidR="00223BDE" w:rsidRPr="00532D0F" w:rsidRDefault="00223BDE" w:rsidP="00F64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D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D521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946" w:type="dxa"/>
            <w:vAlign w:val="center"/>
          </w:tcPr>
          <w:p w:rsidR="00223BDE" w:rsidRPr="00532D0F" w:rsidRDefault="00223BDE" w:rsidP="00F64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D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D521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32D0F" w:rsidTr="00F64E8B">
        <w:tc>
          <w:tcPr>
            <w:tcW w:w="2073" w:type="dxa"/>
          </w:tcPr>
          <w:p w:rsidR="00532D0F" w:rsidRPr="00532D0F" w:rsidRDefault="00532D0F" w:rsidP="00D7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D0F">
              <w:rPr>
                <w:rFonts w:ascii="Times New Roman" w:hAnsi="Times New Roman" w:cs="Times New Roman"/>
                <w:sz w:val="24"/>
                <w:szCs w:val="24"/>
              </w:rPr>
              <w:t>Норми видатку матеріалу, кг/шт.</w:t>
            </w:r>
          </w:p>
        </w:tc>
        <w:tc>
          <w:tcPr>
            <w:tcW w:w="7782" w:type="dxa"/>
            <w:gridSpan w:val="4"/>
            <w:vAlign w:val="center"/>
          </w:tcPr>
          <w:p w:rsidR="00532D0F" w:rsidRPr="00532D0F" w:rsidRDefault="00532D0F" w:rsidP="00F64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BDE" w:rsidTr="00F64E8B">
        <w:tc>
          <w:tcPr>
            <w:tcW w:w="2073" w:type="dxa"/>
          </w:tcPr>
          <w:p w:rsidR="00223BDE" w:rsidRPr="00532D0F" w:rsidRDefault="00223BDE" w:rsidP="00D7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D0F">
              <w:rPr>
                <w:rFonts w:ascii="Times New Roman" w:hAnsi="Times New Roman" w:cs="Times New Roman"/>
                <w:sz w:val="24"/>
                <w:szCs w:val="24"/>
              </w:rPr>
              <w:t>Сталь вуглецева</w:t>
            </w:r>
          </w:p>
        </w:tc>
        <w:tc>
          <w:tcPr>
            <w:tcW w:w="1944" w:type="dxa"/>
            <w:vAlign w:val="center"/>
          </w:tcPr>
          <w:p w:rsidR="00223BDE" w:rsidRPr="00532D0F" w:rsidRDefault="00223BDE" w:rsidP="00F64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D0F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1946" w:type="dxa"/>
            <w:vAlign w:val="center"/>
          </w:tcPr>
          <w:p w:rsidR="00223BDE" w:rsidRPr="00532D0F" w:rsidRDefault="00223BDE" w:rsidP="00F64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D0F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946" w:type="dxa"/>
            <w:vAlign w:val="center"/>
          </w:tcPr>
          <w:p w:rsidR="00223BDE" w:rsidRPr="00532D0F" w:rsidRDefault="00223BDE" w:rsidP="00F64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D0F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946" w:type="dxa"/>
            <w:vAlign w:val="center"/>
          </w:tcPr>
          <w:p w:rsidR="00223BDE" w:rsidRPr="007E4967" w:rsidRDefault="00223BDE" w:rsidP="00F64E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2D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49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</w:t>
            </w:r>
          </w:p>
        </w:tc>
      </w:tr>
      <w:tr w:rsidR="00223BDE" w:rsidTr="00F64E8B">
        <w:tc>
          <w:tcPr>
            <w:tcW w:w="2073" w:type="dxa"/>
          </w:tcPr>
          <w:p w:rsidR="00223BDE" w:rsidRPr="00532D0F" w:rsidRDefault="00223BDE" w:rsidP="00D7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D0F">
              <w:rPr>
                <w:rFonts w:ascii="Times New Roman" w:hAnsi="Times New Roman" w:cs="Times New Roman"/>
                <w:sz w:val="24"/>
                <w:szCs w:val="24"/>
              </w:rPr>
              <w:t>Сталь легована</w:t>
            </w:r>
          </w:p>
        </w:tc>
        <w:tc>
          <w:tcPr>
            <w:tcW w:w="1944" w:type="dxa"/>
            <w:vAlign w:val="center"/>
          </w:tcPr>
          <w:p w:rsidR="00223BDE" w:rsidRPr="00532D0F" w:rsidRDefault="00223BDE" w:rsidP="00F64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D0F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1946" w:type="dxa"/>
            <w:vAlign w:val="center"/>
          </w:tcPr>
          <w:p w:rsidR="00223BDE" w:rsidRPr="00532D0F" w:rsidRDefault="00223BDE" w:rsidP="00F64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D0F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946" w:type="dxa"/>
            <w:vAlign w:val="center"/>
          </w:tcPr>
          <w:p w:rsidR="00223BDE" w:rsidRPr="00532D0F" w:rsidRDefault="00223BDE" w:rsidP="00F64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D0F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946" w:type="dxa"/>
            <w:vAlign w:val="center"/>
          </w:tcPr>
          <w:p w:rsidR="00223BDE" w:rsidRPr="007E4967" w:rsidRDefault="007E4967" w:rsidP="00F64E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</w:t>
            </w:r>
          </w:p>
        </w:tc>
      </w:tr>
      <w:tr w:rsidR="00223BDE" w:rsidTr="00F64E8B">
        <w:tc>
          <w:tcPr>
            <w:tcW w:w="2073" w:type="dxa"/>
          </w:tcPr>
          <w:p w:rsidR="00223BDE" w:rsidRPr="00532D0F" w:rsidRDefault="00223BDE" w:rsidP="00D7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D0F">
              <w:rPr>
                <w:rFonts w:ascii="Times New Roman" w:hAnsi="Times New Roman" w:cs="Times New Roman"/>
                <w:sz w:val="24"/>
                <w:szCs w:val="24"/>
              </w:rPr>
              <w:t>Сірий чавун</w:t>
            </w:r>
          </w:p>
        </w:tc>
        <w:tc>
          <w:tcPr>
            <w:tcW w:w="1944" w:type="dxa"/>
            <w:vAlign w:val="center"/>
          </w:tcPr>
          <w:p w:rsidR="00223BDE" w:rsidRPr="00532D0F" w:rsidRDefault="00223BDE" w:rsidP="00F64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D0F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946" w:type="dxa"/>
            <w:vAlign w:val="center"/>
          </w:tcPr>
          <w:p w:rsidR="00223BDE" w:rsidRPr="00532D0F" w:rsidRDefault="00223BDE" w:rsidP="00F64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D0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1946" w:type="dxa"/>
            <w:vAlign w:val="center"/>
          </w:tcPr>
          <w:p w:rsidR="00223BDE" w:rsidRPr="007E4967" w:rsidRDefault="007E4967" w:rsidP="00F64E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946" w:type="dxa"/>
            <w:vAlign w:val="center"/>
          </w:tcPr>
          <w:p w:rsidR="00223BDE" w:rsidRPr="00532D0F" w:rsidRDefault="00223BDE" w:rsidP="00F64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D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3BDE" w:rsidTr="00F64E8B">
        <w:tc>
          <w:tcPr>
            <w:tcW w:w="2073" w:type="dxa"/>
          </w:tcPr>
          <w:p w:rsidR="00223BDE" w:rsidRPr="00532D0F" w:rsidRDefault="00223BDE" w:rsidP="00D7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D0F">
              <w:rPr>
                <w:rFonts w:ascii="Times New Roman" w:hAnsi="Times New Roman" w:cs="Times New Roman"/>
                <w:sz w:val="24"/>
                <w:szCs w:val="24"/>
              </w:rPr>
              <w:t>Бронзове лиття</w:t>
            </w:r>
          </w:p>
        </w:tc>
        <w:tc>
          <w:tcPr>
            <w:tcW w:w="1944" w:type="dxa"/>
            <w:vAlign w:val="center"/>
          </w:tcPr>
          <w:p w:rsidR="00223BDE" w:rsidRPr="00532D0F" w:rsidRDefault="00223BDE" w:rsidP="00F64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D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6" w:type="dxa"/>
            <w:vAlign w:val="center"/>
          </w:tcPr>
          <w:p w:rsidR="00223BDE" w:rsidRPr="00532D0F" w:rsidRDefault="00223BDE" w:rsidP="00F64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D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6" w:type="dxa"/>
            <w:vAlign w:val="center"/>
          </w:tcPr>
          <w:p w:rsidR="00223BDE" w:rsidRPr="00532D0F" w:rsidRDefault="00223BDE" w:rsidP="00F64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D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6" w:type="dxa"/>
            <w:vAlign w:val="center"/>
          </w:tcPr>
          <w:p w:rsidR="00223BDE" w:rsidRPr="007E4967" w:rsidRDefault="007E4967" w:rsidP="00F64E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</w:tr>
      <w:tr w:rsidR="00223BDE" w:rsidTr="00F64E8B">
        <w:tc>
          <w:tcPr>
            <w:tcW w:w="2073" w:type="dxa"/>
            <w:vMerge w:val="restart"/>
          </w:tcPr>
          <w:p w:rsidR="00223BDE" w:rsidRPr="00532D0F" w:rsidRDefault="00223BDE" w:rsidP="00D7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D0F">
              <w:rPr>
                <w:rFonts w:ascii="Times New Roman" w:hAnsi="Times New Roman" w:cs="Times New Roman"/>
                <w:sz w:val="24"/>
                <w:szCs w:val="24"/>
              </w:rPr>
              <w:t>Ціна матеріалу</w:t>
            </w:r>
          </w:p>
          <w:p w:rsidR="00223BDE" w:rsidRPr="00532D0F" w:rsidRDefault="00223BDE" w:rsidP="00D7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D0F">
              <w:rPr>
                <w:rFonts w:ascii="Times New Roman" w:hAnsi="Times New Roman" w:cs="Times New Roman"/>
                <w:sz w:val="24"/>
                <w:szCs w:val="24"/>
              </w:rPr>
              <w:t>грн./т.</w:t>
            </w:r>
          </w:p>
        </w:tc>
        <w:tc>
          <w:tcPr>
            <w:tcW w:w="1944" w:type="dxa"/>
            <w:vAlign w:val="center"/>
          </w:tcPr>
          <w:p w:rsidR="00223BDE" w:rsidRPr="00532D0F" w:rsidRDefault="00223BDE" w:rsidP="00F64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D0F">
              <w:rPr>
                <w:rFonts w:ascii="Times New Roman" w:hAnsi="Times New Roman" w:cs="Times New Roman"/>
                <w:sz w:val="24"/>
                <w:szCs w:val="24"/>
              </w:rPr>
              <w:t>Сталь вуглецева</w:t>
            </w:r>
          </w:p>
        </w:tc>
        <w:tc>
          <w:tcPr>
            <w:tcW w:w="1946" w:type="dxa"/>
            <w:vAlign w:val="center"/>
          </w:tcPr>
          <w:p w:rsidR="00223BDE" w:rsidRPr="00532D0F" w:rsidRDefault="00223BDE" w:rsidP="00F64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D0F">
              <w:rPr>
                <w:rFonts w:ascii="Times New Roman" w:hAnsi="Times New Roman" w:cs="Times New Roman"/>
                <w:sz w:val="24"/>
                <w:szCs w:val="24"/>
              </w:rPr>
              <w:t>Сталь легована</w:t>
            </w:r>
          </w:p>
        </w:tc>
        <w:tc>
          <w:tcPr>
            <w:tcW w:w="1946" w:type="dxa"/>
            <w:vAlign w:val="center"/>
          </w:tcPr>
          <w:p w:rsidR="00223BDE" w:rsidRPr="00532D0F" w:rsidRDefault="00223BDE" w:rsidP="00F64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D0F">
              <w:rPr>
                <w:rFonts w:ascii="Times New Roman" w:hAnsi="Times New Roman" w:cs="Times New Roman"/>
                <w:sz w:val="24"/>
                <w:szCs w:val="24"/>
              </w:rPr>
              <w:t>Сірий чавун</w:t>
            </w:r>
          </w:p>
        </w:tc>
        <w:tc>
          <w:tcPr>
            <w:tcW w:w="1946" w:type="dxa"/>
            <w:vAlign w:val="center"/>
          </w:tcPr>
          <w:p w:rsidR="00223BDE" w:rsidRPr="00532D0F" w:rsidRDefault="00223BDE" w:rsidP="00F64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D0F">
              <w:rPr>
                <w:rFonts w:ascii="Times New Roman" w:hAnsi="Times New Roman" w:cs="Times New Roman"/>
                <w:sz w:val="24"/>
                <w:szCs w:val="24"/>
              </w:rPr>
              <w:t>Бронзове лиття</w:t>
            </w:r>
          </w:p>
        </w:tc>
      </w:tr>
      <w:tr w:rsidR="00223BDE" w:rsidTr="00F64E8B">
        <w:tc>
          <w:tcPr>
            <w:tcW w:w="2073" w:type="dxa"/>
            <w:vMerge/>
          </w:tcPr>
          <w:p w:rsidR="00223BDE" w:rsidRPr="00532D0F" w:rsidRDefault="00223BDE" w:rsidP="00CE6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:rsidR="00223BDE" w:rsidRPr="00532D0F" w:rsidRDefault="00223BDE" w:rsidP="00F64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D0F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946" w:type="dxa"/>
            <w:vAlign w:val="center"/>
          </w:tcPr>
          <w:p w:rsidR="00223BDE" w:rsidRPr="00532D0F" w:rsidRDefault="00223BDE" w:rsidP="00F64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D0F">
              <w:rPr>
                <w:rFonts w:ascii="Times New Roman" w:hAnsi="Times New Roman" w:cs="Times New Roman"/>
                <w:sz w:val="24"/>
                <w:szCs w:val="24"/>
              </w:rPr>
              <w:t>4750</w:t>
            </w:r>
          </w:p>
        </w:tc>
        <w:tc>
          <w:tcPr>
            <w:tcW w:w="1946" w:type="dxa"/>
            <w:vAlign w:val="center"/>
          </w:tcPr>
          <w:p w:rsidR="00223BDE" w:rsidRPr="00532D0F" w:rsidRDefault="00223BDE" w:rsidP="00F64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D0F">
              <w:rPr>
                <w:rFonts w:ascii="Times New Roman" w:hAnsi="Times New Roman" w:cs="Times New Roman"/>
                <w:sz w:val="24"/>
                <w:szCs w:val="24"/>
              </w:rPr>
              <w:t>3600</w:t>
            </w:r>
          </w:p>
        </w:tc>
        <w:tc>
          <w:tcPr>
            <w:tcW w:w="1946" w:type="dxa"/>
            <w:vAlign w:val="center"/>
          </w:tcPr>
          <w:p w:rsidR="00223BDE" w:rsidRPr="00532D0F" w:rsidRDefault="00223BDE" w:rsidP="00F64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D0F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</w:tr>
      <w:tr w:rsidR="00223BDE" w:rsidTr="00F64E8B">
        <w:tc>
          <w:tcPr>
            <w:tcW w:w="2073" w:type="dxa"/>
          </w:tcPr>
          <w:p w:rsidR="00223BDE" w:rsidRPr="00532D0F" w:rsidRDefault="00223BDE" w:rsidP="00CE6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D0F">
              <w:rPr>
                <w:rFonts w:ascii="Times New Roman" w:hAnsi="Times New Roman" w:cs="Times New Roman"/>
                <w:sz w:val="24"/>
                <w:szCs w:val="24"/>
              </w:rPr>
              <w:t>Вартість відходів, % від вартості матеріалів</w:t>
            </w:r>
          </w:p>
        </w:tc>
        <w:tc>
          <w:tcPr>
            <w:tcW w:w="1944" w:type="dxa"/>
            <w:vAlign w:val="center"/>
          </w:tcPr>
          <w:p w:rsidR="00223BDE" w:rsidRPr="007E4967" w:rsidRDefault="00223BDE" w:rsidP="00F64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D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E49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1946" w:type="dxa"/>
            <w:vAlign w:val="center"/>
          </w:tcPr>
          <w:p w:rsidR="00223BDE" w:rsidRPr="00532D0F" w:rsidRDefault="00223BDE" w:rsidP="00F64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D0F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946" w:type="dxa"/>
            <w:vAlign w:val="center"/>
          </w:tcPr>
          <w:p w:rsidR="00223BDE" w:rsidRPr="00532D0F" w:rsidRDefault="00223BDE" w:rsidP="00F64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D0F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946" w:type="dxa"/>
            <w:vAlign w:val="center"/>
          </w:tcPr>
          <w:p w:rsidR="00223BDE" w:rsidRPr="00532D0F" w:rsidRDefault="00223BDE" w:rsidP="00F64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D0F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</w:tbl>
    <w:p w:rsidR="00AF6393" w:rsidRDefault="00AF6393">
      <w:pPr>
        <w:rPr>
          <w:rFonts w:ascii="Times New Roman" w:hAnsi="Times New Roman" w:cs="Times New Roman"/>
          <w:sz w:val="28"/>
          <w:szCs w:val="28"/>
          <w:u w:val="single"/>
          <w:lang w:val="ru-RU"/>
        </w:rPr>
      </w:pPr>
    </w:p>
    <w:p w:rsidR="00223BDE" w:rsidRPr="00352E68" w:rsidRDefault="00223BDE">
      <w:pPr>
        <w:rPr>
          <w:rFonts w:ascii="Times New Roman" w:hAnsi="Times New Roman" w:cs="Times New Roman"/>
          <w:sz w:val="28"/>
          <w:szCs w:val="28"/>
          <w:u w:val="single"/>
        </w:rPr>
      </w:pPr>
      <w:r w:rsidRPr="00352E68">
        <w:rPr>
          <w:rFonts w:ascii="Times New Roman" w:hAnsi="Times New Roman" w:cs="Times New Roman"/>
          <w:sz w:val="28"/>
          <w:szCs w:val="28"/>
          <w:u w:val="single"/>
        </w:rPr>
        <w:t xml:space="preserve">Об’єм будівлі </w:t>
      </w:r>
      <w:r w:rsidR="00F64E8B" w:rsidRPr="00352E68">
        <w:rPr>
          <w:rFonts w:ascii="Times New Roman" w:hAnsi="Times New Roman" w:cs="Times New Roman"/>
          <w:sz w:val="28"/>
          <w:szCs w:val="28"/>
          <w:u w:val="single"/>
        </w:rPr>
        <w:t>500</w:t>
      </w:r>
      <w:r w:rsidRPr="00352E6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352E68">
        <w:rPr>
          <w:rFonts w:ascii="Times New Roman" w:hAnsi="Times New Roman" w:cs="Times New Roman"/>
          <w:sz w:val="28"/>
          <w:szCs w:val="28"/>
          <w:u w:val="single"/>
        </w:rPr>
        <w:t>куб.м</w:t>
      </w:r>
      <w:proofErr w:type="spellEnd"/>
      <w:r w:rsidRPr="00352E68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F64E8B" w:rsidRDefault="000D5213" w:rsidP="00F64E8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</w:t>
      </w:r>
      <w:r w:rsidR="00F64E8B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223BDE" w:rsidRDefault="00223BDE" w:rsidP="00532D0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Характеристика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станочного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парку підприємства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22"/>
        <w:gridCol w:w="1925"/>
        <w:gridCol w:w="2177"/>
        <w:gridCol w:w="1905"/>
        <w:gridCol w:w="1826"/>
      </w:tblGrid>
      <w:tr w:rsidR="00223BDE" w:rsidTr="00AF6393">
        <w:trPr>
          <w:trHeight w:val="966"/>
        </w:trPr>
        <w:tc>
          <w:tcPr>
            <w:tcW w:w="1971" w:type="dxa"/>
            <w:vAlign w:val="center"/>
          </w:tcPr>
          <w:p w:rsidR="00223BDE" w:rsidRPr="00532D0F" w:rsidRDefault="00223BDE" w:rsidP="00AF6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D0F">
              <w:rPr>
                <w:rFonts w:ascii="Times New Roman" w:hAnsi="Times New Roman" w:cs="Times New Roman"/>
                <w:sz w:val="24"/>
                <w:szCs w:val="24"/>
              </w:rPr>
              <w:t>Найменування верстату</w:t>
            </w:r>
          </w:p>
        </w:tc>
        <w:tc>
          <w:tcPr>
            <w:tcW w:w="1939" w:type="dxa"/>
            <w:vAlign w:val="center"/>
          </w:tcPr>
          <w:p w:rsidR="00223BDE" w:rsidRPr="00532D0F" w:rsidRDefault="00223BDE" w:rsidP="00AF6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D0F">
              <w:rPr>
                <w:rFonts w:ascii="Times New Roman" w:hAnsi="Times New Roman" w:cs="Times New Roman"/>
                <w:sz w:val="24"/>
                <w:szCs w:val="24"/>
              </w:rPr>
              <w:t>Коефіцієнт виконання норм</w:t>
            </w:r>
          </w:p>
        </w:tc>
        <w:tc>
          <w:tcPr>
            <w:tcW w:w="2182" w:type="dxa"/>
            <w:vAlign w:val="center"/>
          </w:tcPr>
          <w:p w:rsidR="00223BDE" w:rsidRPr="00532D0F" w:rsidRDefault="00223BDE" w:rsidP="00AF6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D0F">
              <w:rPr>
                <w:rFonts w:ascii="Times New Roman" w:hAnsi="Times New Roman" w:cs="Times New Roman"/>
                <w:sz w:val="24"/>
                <w:szCs w:val="24"/>
              </w:rPr>
              <w:t>Потужність електродвигунів</w:t>
            </w:r>
            <w:r w:rsidR="00532D0F" w:rsidRPr="00532D0F">
              <w:rPr>
                <w:rFonts w:ascii="Times New Roman" w:hAnsi="Times New Roman" w:cs="Times New Roman"/>
                <w:sz w:val="24"/>
                <w:szCs w:val="24"/>
              </w:rPr>
              <w:t>, кВт.</w:t>
            </w:r>
          </w:p>
        </w:tc>
        <w:tc>
          <w:tcPr>
            <w:tcW w:w="1922" w:type="dxa"/>
            <w:vAlign w:val="center"/>
          </w:tcPr>
          <w:p w:rsidR="00223BDE" w:rsidRPr="00532D0F" w:rsidRDefault="00223BDE" w:rsidP="00AF6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D0F">
              <w:rPr>
                <w:rFonts w:ascii="Times New Roman" w:hAnsi="Times New Roman" w:cs="Times New Roman"/>
                <w:sz w:val="24"/>
                <w:szCs w:val="24"/>
              </w:rPr>
              <w:t>Вартість верстату, грн.</w:t>
            </w:r>
          </w:p>
        </w:tc>
        <w:tc>
          <w:tcPr>
            <w:tcW w:w="1841" w:type="dxa"/>
            <w:vAlign w:val="center"/>
          </w:tcPr>
          <w:p w:rsidR="00223BDE" w:rsidRPr="00532D0F" w:rsidRDefault="00223BDE" w:rsidP="00AF6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D0F">
              <w:rPr>
                <w:rFonts w:ascii="Times New Roman" w:hAnsi="Times New Roman" w:cs="Times New Roman"/>
                <w:sz w:val="24"/>
                <w:szCs w:val="24"/>
              </w:rPr>
              <w:t>Кількість верстатів</w:t>
            </w:r>
          </w:p>
        </w:tc>
      </w:tr>
      <w:tr w:rsidR="00223BDE" w:rsidTr="00223BDE">
        <w:tc>
          <w:tcPr>
            <w:tcW w:w="1971" w:type="dxa"/>
          </w:tcPr>
          <w:p w:rsidR="00223BDE" w:rsidRPr="00532D0F" w:rsidRDefault="00223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D0F">
              <w:rPr>
                <w:rFonts w:ascii="Times New Roman" w:hAnsi="Times New Roman" w:cs="Times New Roman"/>
                <w:sz w:val="24"/>
                <w:szCs w:val="24"/>
              </w:rPr>
              <w:t xml:space="preserve">Токарний </w:t>
            </w:r>
          </w:p>
        </w:tc>
        <w:tc>
          <w:tcPr>
            <w:tcW w:w="1939" w:type="dxa"/>
          </w:tcPr>
          <w:p w:rsidR="00223BDE" w:rsidRPr="00532D0F" w:rsidRDefault="00532D0F" w:rsidP="007E4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D0F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182" w:type="dxa"/>
          </w:tcPr>
          <w:p w:rsidR="00223BDE" w:rsidRPr="00532D0F" w:rsidRDefault="00532D0F" w:rsidP="007E4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D0F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922" w:type="dxa"/>
          </w:tcPr>
          <w:p w:rsidR="00223BDE" w:rsidRPr="00532D0F" w:rsidRDefault="00532D0F" w:rsidP="007E4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D0F">
              <w:rPr>
                <w:rFonts w:ascii="Times New Roman" w:hAnsi="Times New Roman" w:cs="Times New Roman"/>
                <w:sz w:val="24"/>
                <w:szCs w:val="24"/>
              </w:rPr>
              <w:t>5610</w:t>
            </w:r>
          </w:p>
        </w:tc>
        <w:tc>
          <w:tcPr>
            <w:tcW w:w="1841" w:type="dxa"/>
          </w:tcPr>
          <w:p w:rsidR="00223BDE" w:rsidRPr="00532D0F" w:rsidRDefault="007E4967" w:rsidP="007E4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223BDE" w:rsidTr="00223BDE">
        <w:tc>
          <w:tcPr>
            <w:tcW w:w="1971" w:type="dxa"/>
          </w:tcPr>
          <w:p w:rsidR="00223BDE" w:rsidRPr="00532D0F" w:rsidRDefault="00223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2D0F">
              <w:rPr>
                <w:rFonts w:ascii="Times New Roman" w:hAnsi="Times New Roman" w:cs="Times New Roman"/>
                <w:sz w:val="24"/>
                <w:szCs w:val="24"/>
              </w:rPr>
              <w:t>Фрезервувальний</w:t>
            </w:r>
            <w:proofErr w:type="spellEnd"/>
          </w:p>
        </w:tc>
        <w:tc>
          <w:tcPr>
            <w:tcW w:w="1939" w:type="dxa"/>
          </w:tcPr>
          <w:p w:rsidR="00223BDE" w:rsidRPr="00532D0F" w:rsidRDefault="00532D0F" w:rsidP="007E4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D0F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182" w:type="dxa"/>
          </w:tcPr>
          <w:p w:rsidR="00223BDE" w:rsidRPr="00532D0F" w:rsidRDefault="00532D0F" w:rsidP="007E4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D0F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922" w:type="dxa"/>
          </w:tcPr>
          <w:p w:rsidR="00223BDE" w:rsidRPr="00532D0F" w:rsidRDefault="00532D0F" w:rsidP="007E4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D0F">
              <w:rPr>
                <w:rFonts w:ascii="Times New Roman" w:hAnsi="Times New Roman" w:cs="Times New Roman"/>
                <w:sz w:val="24"/>
                <w:szCs w:val="24"/>
              </w:rPr>
              <w:t>9700</w:t>
            </w:r>
          </w:p>
        </w:tc>
        <w:tc>
          <w:tcPr>
            <w:tcW w:w="1841" w:type="dxa"/>
          </w:tcPr>
          <w:p w:rsidR="00223BDE" w:rsidRPr="00532D0F" w:rsidRDefault="00532D0F" w:rsidP="007E4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D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49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23BDE" w:rsidTr="00223BDE">
        <w:tc>
          <w:tcPr>
            <w:tcW w:w="1971" w:type="dxa"/>
          </w:tcPr>
          <w:p w:rsidR="00223BDE" w:rsidRPr="00532D0F" w:rsidRDefault="00223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D0F">
              <w:rPr>
                <w:rFonts w:ascii="Times New Roman" w:hAnsi="Times New Roman" w:cs="Times New Roman"/>
                <w:sz w:val="24"/>
                <w:szCs w:val="24"/>
              </w:rPr>
              <w:t xml:space="preserve">Свердлувальний </w:t>
            </w:r>
          </w:p>
        </w:tc>
        <w:tc>
          <w:tcPr>
            <w:tcW w:w="1939" w:type="dxa"/>
          </w:tcPr>
          <w:p w:rsidR="00223BDE" w:rsidRPr="00532D0F" w:rsidRDefault="00532D0F" w:rsidP="007E4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D0F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182" w:type="dxa"/>
          </w:tcPr>
          <w:p w:rsidR="00223BDE" w:rsidRPr="00532D0F" w:rsidRDefault="00532D0F" w:rsidP="007E4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D0F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922" w:type="dxa"/>
          </w:tcPr>
          <w:p w:rsidR="00223BDE" w:rsidRPr="00532D0F" w:rsidRDefault="00532D0F" w:rsidP="007E4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D0F">
              <w:rPr>
                <w:rFonts w:ascii="Times New Roman" w:hAnsi="Times New Roman" w:cs="Times New Roman"/>
                <w:sz w:val="24"/>
                <w:szCs w:val="24"/>
              </w:rPr>
              <w:t>1610</w:t>
            </w:r>
          </w:p>
        </w:tc>
        <w:tc>
          <w:tcPr>
            <w:tcW w:w="1841" w:type="dxa"/>
          </w:tcPr>
          <w:p w:rsidR="00223BDE" w:rsidRPr="00532D0F" w:rsidRDefault="007E4967" w:rsidP="007E4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223BDE" w:rsidTr="00223BDE">
        <w:tc>
          <w:tcPr>
            <w:tcW w:w="1971" w:type="dxa"/>
          </w:tcPr>
          <w:p w:rsidR="00223BDE" w:rsidRPr="00532D0F" w:rsidRDefault="00223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D0F">
              <w:rPr>
                <w:rFonts w:ascii="Times New Roman" w:hAnsi="Times New Roman" w:cs="Times New Roman"/>
                <w:sz w:val="24"/>
                <w:szCs w:val="24"/>
              </w:rPr>
              <w:t xml:space="preserve">Шліфувальний </w:t>
            </w:r>
          </w:p>
        </w:tc>
        <w:tc>
          <w:tcPr>
            <w:tcW w:w="1939" w:type="dxa"/>
          </w:tcPr>
          <w:p w:rsidR="00223BDE" w:rsidRPr="00532D0F" w:rsidRDefault="00532D0F" w:rsidP="007E4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D0F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182" w:type="dxa"/>
          </w:tcPr>
          <w:p w:rsidR="00223BDE" w:rsidRPr="00532D0F" w:rsidRDefault="00532D0F" w:rsidP="007E4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D0F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922" w:type="dxa"/>
          </w:tcPr>
          <w:p w:rsidR="00223BDE" w:rsidRPr="00532D0F" w:rsidRDefault="00532D0F" w:rsidP="007E4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D0F">
              <w:rPr>
                <w:rFonts w:ascii="Times New Roman" w:hAnsi="Times New Roman" w:cs="Times New Roman"/>
                <w:sz w:val="24"/>
                <w:szCs w:val="24"/>
              </w:rPr>
              <w:t>9390</w:t>
            </w:r>
          </w:p>
        </w:tc>
        <w:tc>
          <w:tcPr>
            <w:tcW w:w="1841" w:type="dxa"/>
          </w:tcPr>
          <w:p w:rsidR="00223BDE" w:rsidRPr="00532D0F" w:rsidRDefault="007E4967" w:rsidP="007E4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223BDE" w:rsidRDefault="00223BDE">
      <w:pPr>
        <w:rPr>
          <w:rFonts w:ascii="Times New Roman" w:hAnsi="Times New Roman" w:cs="Times New Roman"/>
          <w:sz w:val="28"/>
          <w:szCs w:val="28"/>
        </w:rPr>
      </w:pPr>
    </w:p>
    <w:p w:rsidR="004135E1" w:rsidRDefault="004135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D5213" w:rsidRDefault="000D5213" w:rsidP="000D5213">
      <w:pPr>
        <w:widowControl w:val="0"/>
        <w:tabs>
          <w:tab w:val="left" w:pos="567"/>
          <w:tab w:val="left" w:pos="709"/>
          <w:tab w:val="left" w:pos="851"/>
          <w:tab w:val="num" w:pos="1069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Техніко-економічне </w:t>
      </w:r>
      <w:r w:rsidRPr="00F64E8B">
        <w:rPr>
          <w:rFonts w:ascii="Times New Roman" w:hAnsi="Times New Roman" w:cs="Times New Roman"/>
          <w:sz w:val="28"/>
          <w:szCs w:val="28"/>
        </w:rPr>
        <w:t>обґрунтування</w:t>
      </w:r>
    </w:p>
    <w:p w:rsidR="00F64E8B" w:rsidRPr="004135E1" w:rsidRDefault="000D5213" w:rsidP="000D5213">
      <w:pPr>
        <w:widowControl w:val="0"/>
        <w:tabs>
          <w:tab w:val="left" w:pos="567"/>
          <w:tab w:val="left" w:pos="709"/>
          <w:tab w:val="left" w:pos="851"/>
          <w:tab w:val="num" w:pos="1069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64E8B">
        <w:rPr>
          <w:rFonts w:ascii="Times New Roman" w:hAnsi="Times New Roman" w:cs="Times New Roman"/>
          <w:sz w:val="28"/>
          <w:szCs w:val="28"/>
        </w:rPr>
        <w:t>господарської діяльності підприємства на плановий рік</w:t>
      </w:r>
    </w:p>
    <w:p w:rsidR="000D5213" w:rsidRDefault="000D5213" w:rsidP="00F64E8B">
      <w:pPr>
        <w:widowControl w:val="0"/>
        <w:tabs>
          <w:tab w:val="left" w:pos="567"/>
          <w:tab w:val="left" w:pos="709"/>
          <w:tab w:val="left" w:pos="851"/>
          <w:tab w:val="num" w:pos="1069"/>
        </w:tabs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64E8B" w:rsidRPr="00352E68" w:rsidRDefault="00F64E8B" w:rsidP="00F64E8B">
      <w:pPr>
        <w:widowControl w:val="0"/>
        <w:tabs>
          <w:tab w:val="left" w:pos="567"/>
          <w:tab w:val="left" w:pos="709"/>
          <w:tab w:val="left" w:pos="851"/>
          <w:tab w:val="num" w:pos="1069"/>
        </w:tabs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52E68">
        <w:rPr>
          <w:rFonts w:ascii="Times New Roman" w:eastAsia="Times New Roman" w:hAnsi="Times New Roman" w:cs="Times New Roman"/>
          <w:sz w:val="28"/>
          <w:szCs w:val="28"/>
        </w:rPr>
        <w:t xml:space="preserve">Таблиця </w:t>
      </w:r>
      <w:r w:rsidR="000D5213"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4135E1" w:rsidRPr="00352E68" w:rsidRDefault="004135E1" w:rsidP="004135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352E68">
        <w:rPr>
          <w:rFonts w:ascii="Times New Roman" w:eastAsia="Times New Roman" w:hAnsi="Times New Roman" w:cs="Times New Roman"/>
          <w:sz w:val="28"/>
          <w:szCs w:val="28"/>
          <w:lang w:val="ru-RU"/>
        </w:rPr>
        <w:t>Виробнича</w:t>
      </w:r>
      <w:proofErr w:type="spellEnd"/>
      <w:r w:rsidRPr="00352E6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2E68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програма</w:t>
      </w:r>
      <w:proofErr w:type="spellEnd"/>
      <w:r w:rsidRPr="00352E6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352E68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proofErr w:type="gramEnd"/>
      <w:r w:rsidRPr="00352E68">
        <w:rPr>
          <w:rFonts w:ascii="Times New Roman" w:eastAsia="Times New Roman" w:hAnsi="Times New Roman" w:cs="Times New Roman"/>
          <w:sz w:val="28"/>
          <w:szCs w:val="28"/>
          <w:lang w:val="ru-RU"/>
        </w:rPr>
        <w:t>ідприємства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7"/>
        <w:gridCol w:w="1772"/>
        <w:gridCol w:w="1474"/>
        <w:gridCol w:w="1474"/>
        <w:gridCol w:w="1474"/>
        <w:gridCol w:w="1474"/>
      </w:tblGrid>
      <w:tr w:rsidR="004135E1" w:rsidRPr="004135E1" w:rsidTr="00AC5DB9">
        <w:tc>
          <w:tcPr>
            <w:tcW w:w="1109" w:type="pct"/>
            <w:vMerge w:val="restart"/>
            <w:vAlign w:val="center"/>
          </w:tcPr>
          <w:p w:rsidR="004135E1" w:rsidRPr="004135E1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135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Найменування</w:t>
            </w:r>
            <w:proofErr w:type="spellEnd"/>
            <w:r w:rsidRPr="004135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135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виробу</w:t>
            </w:r>
            <w:proofErr w:type="spellEnd"/>
          </w:p>
        </w:tc>
        <w:tc>
          <w:tcPr>
            <w:tcW w:w="899" w:type="pct"/>
            <w:vMerge w:val="restart"/>
            <w:vAlign w:val="center"/>
          </w:tcPr>
          <w:p w:rsidR="004135E1" w:rsidRPr="004135E1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135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Виробнича</w:t>
            </w:r>
            <w:proofErr w:type="spellEnd"/>
            <w:r w:rsidRPr="004135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135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програма</w:t>
            </w:r>
            <w:proofErr w:type="spellEnd"/>
            <w:r w:rsidRPr="004135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шт.</w:t>
            </w:r>
          </w:p>
        </w:tc>
        <w:tc>
          <w:tcPr>
            <w:tcW w:w="2992" w:type="pct"/>
            <w:gridSpan w:val="4"/>
            <w:vAlign w:val="center"/>
          </w:tcPr>
          <w:p w:rsidR="004135E1" w:rsidRPr="004135E1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135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Розбивка</w:t>
            </w:r>
            <w:proofErr w:type="spellEnd"/>
            <w:r w:rsidRPr="004135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 кварталам, </w:t>
            </w:r>
            <w:proofErr w:type="spellStart"/>
            <w:proofErr w:type="gramStart"/>
            <w:r w:rsidRPr="004135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шт</w:t>
            </w:r>
            <w:proofErr w:type="spellEnd"/>
            <w:proofErr w:type="gramEnd"/>
          </w:p>
        </w:tc>
      </w:tr>
      <w:tr w:rsidR="004135E1" w:rsidRPr="004135E1" w:rsidTr="00352E68">
        <w:trPr>
          <w:trHeight w:val="208"/>
        </w:trPr>
        <w:tc>
          <w:tcPr>
            <w:tcW w:w="1109" w:type="pct"/>
            <w:vMerge/>
          </w:tcPr>
          <w:p w:rsidR="004135E1" w:rsidRPr="004135E1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pct"/>
            <w:vMerge/>
          </w:tcPr>
          <w:p w:rsidR="004135E1" w:rsidRPr="004135E1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4135E1" w:rsidRPr="004135E1" w:rsidRDefault="00352E68" w:rsidP="007E4967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 днів</w:t>
            </w:r>
          </w:p>
        </w:tc>
        <w:tc>
          <w:tcPr>
            <w:tcW w:w="748" w:type="pct"/>
          </w:tcPr>
          <w:p w:rsidR="004135E1" w:rsidRPr="004135E1" w:rsidRDefault="00352E68" w:rsidP="007E4967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 днів</w:t>
            </w:r>
          </w:p>
        </w:tc>
        <w:tc>
          <w:tcPr>
            <w:tcW w:w="748" w:type="pct"/>
          </w:tcPr>
          <w:p w:rsidR="004135E1" w:rsidRPr="004135E1" w:rsidRDefault="00352E68" w:rsidP="007E4967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 днів</w:t>
            </w:r>
          </w:p>
        </w:tc>
        <w:tc>
          <w:tcPr>
            <w:tcW w:w="748" w:type="pct"/>
          </w:tcPr>
          <w:p w:rsidR="004135E1" w:rsidRPr="004135E1" w:rsidRDefault="00352E68" w:rsidP="007E4967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 днів</w:t>
            </w:r>
          </w:p>
        </w:tc>
      </w:tr>
      <w:tr w:rsidR="004135E1" w:rsidRPr="004135E1" w:rsidTr="00AC5DB9">
        <w:tc>
          <w:tcPr>
            <w:tcW w:w="1109" w:type="pct"/>
          </w:tcPr>
          <w:p w:rsidR="004135E1" w:rsidRPr="004135E1" w:rsidRDefault="004135E1" w:rsidP="007E4967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135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899" w:type="pct"/>
          </w:tcPr>
          <w:p w:rsidR="004135E1" w:rsidRPr="004135E1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4135E1" w:rsidRPr="004135E1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4135E1" w:rsidRPr="004135E1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4135E1" w:rsidRPr="004135E1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4135E1" w:rsidRPr="004135E1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35E1" w:rsidRPr="004135E1" w:rsidTr="00AC5DB9">
        <w:tc>
          <w:tcPr>
            <w:tcW w:w="1109" w:type="pct"/>
          </w:tcPr>
          <w:p w:rsidR="004135E1" w:rsidRPr="004135E1" w:rsidRDefault="004135E1" w:rsidP="007E4967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135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</w:p>
        </w:tc>
        <w:tc>
          <w:tcPr>
            <w:tcW w:w="899" w:type="pct"/>
          </w:tcPr>
          <w:p w:rsidR="004135E1" w:rsidRPr="004135E1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4135E1" w:rsidRPr="004135E1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4135E1" w:rsidRPr="004135E1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4135E1" w:rsidRPr="004135E1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4135E1" w:rsidRPr="004135E1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35E1" w:rsidRPr="004135E1" w:rsidTr="00AC5DB9">
        <w:tc>
          <w:tcPr>
            <w:tcW w:w="1109" w:type="pct"/>
          </w:tcPr>
          <w:p w:rsidR="004135E1" w:rsidRPr="004135E1" w:rsidRDefault="004135E1" w:rsidP="007E4967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135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</w:p>
        </w:tc>
        <w:tc>
          <w:tcPr>
            <w:tcW w:w="899" w:type="pct"/>
          </w:tcPr>
          <w:p w:rsidR="004135E1" w:rsidRPr="004135E1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4135E1" w:rsidRPr="004135E1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4135E1" w:rsidRPr="004135E1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4135E1" w:rsidRPr="004135E1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4135E1" w:rsidRPr="004135E1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35E1" w:rsidRPr="004135E1" w:rsidTr="00AC5DB9">
        <w:tc>
          <w:tcPr>
            <w:tcW w:w="1109" w:type="pct"/>
          </w:tcPr>
          <w:p w:rsidR="004135E1" w:rsidRPr="004135E1" w:rsidRDefault="004135E1" w:rsidP="007E4967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135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</w:p>
        </w:tc>
        <w:tc>
          <w:tcPr>
            <w:tcW w:w="899" w:type="pct"/>
          </w:tcPr>
          <w:p w:rsidR="004135E1" w:rsidRPr="004135E1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4135E1" w:rsidRPr="004135E1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4135E1" w:rsidRPr="004135E1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4135E1" w:rsidRPr="004135E1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4135E1" w:rsidRPr="004135E1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135E1" w:rsidRDefault="004135E1" w:rsidP="004135E1">
      <w:pPr>
        <w:widowControl w:val="0"/>
        <w:tabs>
          <w:tab w:val="left" w:pos="567"/>
          <w:tab w:val="left" w:pos="709"/>
          <w:tab w:val="left" w:pos="851"/>
          <w:tab w:val="num" w:pos="106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2E68" w:rsidRDefault="00352E68" w:rsidP="004135E1">
      <w:pPr>
        <w:widowControl w:val="0"/>
        <w:tabs>
          <w:tab w:val="left" w:pos="567"/>
          <w:tab w:val="left" w:pos="709"/>
          <w:tab w:val="left" w:pos="851"/>
          <w:tab w:val="num" w:pos="106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2E68" w:rsidRPr="004135E1" w:rsidRDefault="00352E68" w:rsidP="004135E1">
      <w:pPr>
        <w:widowControl w:val="0"/>
        <w:tabs>
          <w:tab w:val="left" w:pos="567"/>
          <w:tab w:val="left" w:pos="709"/>
          <w:tab w:val="left" w:pos="851"/>
          <w:tab w:val="num" w:pos="106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35E1" w:rsidRPr="00352E68" w:rsidRDefault="004135E1" w:rsidP="004135E1">
      <w:pPr>
        <w:widowControl w:val="0"/>
        <w:tabs>
          <w:tab w:val="left" w:pos="567"/>
          <w:tab w:val="left" w:pos="709"/>
          <w:tab w:val="left" w:pos="851"/>
          <w:tab w:val="num" w:pos="1069"/>
        </w:tabs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52E68">
        <w:rPr>
          <w:rFonts w:ascii="Times New Roman" w:eastAsia="Times New Roman" w:hAnsi="Times New Roman" w:cs="Times New Roman"/>
          <w:sz w:val="28"/>
          <w:szCs w:val="28"/>
        </w:rPr>
        <w:t xml:space="preserve">Таблиця </w:t>
      </w:r>
      <w:r w:rsidR="000D5213"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4135E1" w:rsidRPr="00352E68" w:rsidRDefault="004135E1" w:rsidP="004135E1">
      <w:pPr>
        <w:widowControl w:val="0"/>
        <w:tabs>
          <w:tab w:val="left" w:pos="567"/>
          <w:tab w:val="left" w:pos="709"/>
          <w:tab w:val="left" w:pos="851"/>
          <w:tab w:val="num" w:pos="1069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52E68">
        <w:rPr>
          <w:rFonts w:ascii="Times New Roman" w:eastAsia="Times New Roman" w:hAnsi="Times New Roman" w:cs="Times New Roman"/>
          <w:sz w:val="28"/>
          <w:szCs w:val="28"/>
        </w:rPr>
        <w:t>Розрахунок витрат основних матеріалів на випуск продукції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9"/>
        <w:gridCol w:w="2040"/>
        <w:gridCol w:w="1926"/>
        <w:gridCol w:w="1926"/>
        <w:gridCol w:w="1924"/>
      </w:tblGrid>
      <w:tr w:rsidR="004135E1" w:rsidRPr="004135E1" w:rsidTr="00352E68">
        <w:tc>
          <w:tcPr>
            <w:tcW w:w="1035" w:type="pct"/>
            <w:vAlign w:val="center"/>
          </w:tcPr>
          <w:p w:rsidR="004135E1" w:rsidRPr="004135E1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5E1">
              <w:rPr>
                <w:rFonts w:ascii="Times New Roman" w:eastAsia="Times New Roman" w:hAnsi="Times New Roman" w:cs="Times New Roman"/>
                <w:sz w:val="24"/>
                <w:szCs w:val="24"/>
              </w:rPr>
              <w:t>Найменування виробу</w:t>
            </w:r>
          </w:p>
        </w:tc>
        <w:tc>
          <w:tcPr>
            <w:tcW w:w="1035" w:type="pct"/>
            <w:vAlign w:val="center"/>
          </w:tcPr>
          <w:p w:rsidR="004135E1" w:rsidRPr="004135E1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5E1">
              <w:rPr>
                <w:rFonts w:ascii="Times New Roman" w:eastAsia="Times New Roman" w:hAnsi="Times New Roman" w:cs="Times New Roman"/>
                <w:sz w:val="24"/>
                <w:szCs w:val="24"/>
              </w:rPr>
              <w:t>Найменування матеріалу</w:t>
            </w:r>
          </w:p>
        </w:tc>
        <w:tc>
          <w:tcPr>
            <w:tcW w:w="977" w:type="pct"/>
            <w:vAlign w:val="center"/>
          </w:tcPr>
          <w:p w:rsidR="004135E1" w:rsidRPr="004135E1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5E1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 видатку, кг/шт.</w:t>
            </w:r>
          </w:p>
        </w:tc>
        <w:tc>
          <w:tcPr>
            <w:tcW w:w="977" w:type="pct"/>
            <w:vAlign w:val="center"/>
          </w:tcPr>
          <w:p w:rsidR="004135E1" w:rsidRPr="004135E1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5E1">
              <w:rPr>
                <w:rFonts w:ascii="Times New Roman" w:eastAsia="Times New Roman" w:hAnsi="Times New Roman" w:cs="Times New Roman"/>
                <w:sz w:val="24"/>
                <w:szCs w:val="24"/>
              </w:rPr>
              <w:t>Виробнича програма, шт.</w:t>
            </w:r>
          </w:p>
        </w:tc>
        <w:tc>
          <w:tcPr>
            <w:tcW w:w="976" w:type="pct"/>
            <w:vAlign w:val="center"/>
          </w:tcPr>
          <w:p w:rsidR="004135E1" w:rsidRPr="004135E1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5E1">
              <w:rPr>
                <w:rFonts w:ascii="Times New Roman" w:eastAsia="Times New Roman" w:hAnsi="Times New Roman" w:cs="Times New Roman"/>
                <w:sz w:val="24"/>
                <w:szCs w:val="24"/>
              </w:rPr>
              <w:t>Витрати, т</w:t>
            </w:r>
          </w:p>
        </w:tc>
      </w:tr>
      <w:tr w:rsidR="00352E68" w:rsidRPr="004135E1" w:rsidTr="00352E68">
        <w:tc>
          <w:tcPr>
            <w:tcW w:w="1035" w:type="pct"/>
            <w:vMerge w:val="restart"/>
            <w:vAlign w:val="center"/>
          </w:tcPr>
          <w:p w:rsidR="00352E68" w:rsidRPr="004135E1" w:rsidRDefault="00352E68" w:rsidP="00352E68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35" w:type="pct"/>
          </w:tcPr>
          <w:p w:rsidR="00352E68" w:rsidRPr="004135E1" w:rsidRDefault="00352E68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pct"/>
          </w:tcPr>
          <w:p w:rsidR="00352E68" w:rsidRPr="004135E1" w:rsidRDefault="00352E68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pct"/>
          </w:tcPr>
          <w:p w:rsidR="00352E68" w:rsidRPr="004135E1" w:rsidRDefault="00352E68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pct"/>
          </w:tcPr>
          <w:p w:rsidR="00352E68" w:rsidRPr="004135E1" w:rsidRDefault="00352E68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2E68" w:rsidRPr="004135E1" w:rsidTr="00352E68">
        <w:tc>
          <w:tcPr>
            <w:tcW w:w="1035" w:type="pct"/>
            <w:vMerge/>
            <w:vAlign w:val="center"/>
          </w:tcPr>
          <w:p w:rsidR="00352E68" w:rsidRPr="004135E1" w:rsidRDefault="00352E68" w:rsidP="00352E68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pct"/>
          </w:tcPr>
          <w:p w:rsidR="00352E68" w:rsidRPr="004135E1" w:rsidRDefault="00352E68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pct"/>
          </w:tcPr>
          <w:p w:rsidR="00352E68" w:rsidRPr="004135E1" w:rsidRDefault="00352E68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pct"/>
          </w:tcPr>
          <w:p w:rsidR="00352E68" w:rsidRPr="004135E1" w:rsidRDefault="00352E68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pct"/>
          </w:tcPr>
          <w:p w:rsidR="00352E68" w:rsidRPr="004135E1" w:rsidRDefault="00352E68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873" w:rsidRPr="004135E1" w:rsidTr="00352E68">
        <w:tc>
          <w:tcPr>
            <w:tcW w:w="1035" w:type="pct"/>
            <w:vMerge/>
            <w:vAlign w:val="center"/>
          </w:tcPr>
          <w:p w:rsidR="00A47873" w:rsidRPr="004135E1" w:rsidRDefault="00A47873" w:rsidP="00352E68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pct"/>
          </w:tcPr>
          <w:p w:rsidR="00A47873" w:rsidRPr="004135E1" w:rsidRDefault="00A47873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pct"/>
          </w:tcPr>
          <w:p w:rsidR="00A47873" w:rsidRPr="004135E1" w:rsidRDefault="00A47873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pct"/>
          </w:tcPr>
          <w:p w:rsidR="00A47873" w:rsidRPr="004135E1" w:rsidRDefault="00A47873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pct"/>
          </w:tcPr>
          <w:p w:rsidR="00A47873" w:rsidRPr="004135E1" w:rsidRDefault="00A47873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E68" w:rsidRPr="004135E1" w:rsidTr="00352E68">
        <w:tc>
          <w:tcPr>
            <w:tcW w:w="1035" w:type="pct"/>
            <w:vMerge/>
            <w:vAlign w:val="center"/>
          </w:tcPr>
          <w:p w:rsidR="00352E68" w:rsidRPr="004135E1" w:rsidRDefault="00352E68" w:rsidP="00352E68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pct"/>
          </w:tcPr>
          <w:p w:rsidR="00352E68" w:rsidRPr="004135E1" w:rsidRDefault="00352E68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pct"/>
          </w:tcPr>
          <w:p w:rsidR="00352E68" w:rsidRPr="004135E1" w:rsidRDefault="00352E68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pct"/>
          </w:tcPr>
          <w:p w:rsidR="00352E68" w:rsidRPr="004135E1" w:rsidRDefault="00352E68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pct"/>
          </w:tcPr>
          <w:p w:rsidR="00352E68" w:rsidRPr="004135E1" w:rsidRDefault="00352E68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E68" w:rsidRPr="004135E1" w:rsidTr="00352E68">
        <w:tc>
          <w:tcPr>
            <w:tcW w:w="1035" w:type="pct"/>
            <w:vMerge w:val="restart"/>
            <w:vAlign w:val="center"/>
          </w:tcPr>
          <w:p w:rsidR="00352E68" w:rsidRPr="004135E1" w:rsidRDefault="00352E68" w:rsidP="00352E68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35" w:type="pct"/>
          </w:tcPr>
          <w:p w:rsidR="00352E68" w:rsidRPr="004135E1" w:rsidRDefault="00352E68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pct"/>
          </w:tcPr>
          <w:p w:rsidR="00352E68" w:rsidRPr="004135E1" w:rsidRDefault="00352E68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pct"/>
          </w:tcPr>
          <w:p w:rsidR="00352E68" w:rsidRPr="004135E1" w:rsidRDefault="00352E68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pct"/>
          </w:tcPr>
          <w:p w:rsidR="00352E68" w:rsidRPr="004135E1" w:rsidRDefault="00352E68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E68" w:rsidRPr="004135E1" w:rsidTr="00352E68">
        <w:tc>
          <w:tcPr>
            <w:tcW w:w="1035" w:type="pct"/>
            <w:vMerge/>
            <w:vAlign w:val="center"/>
          </w:tcPr>
          <w:p w:rsidR="00352E68" w:rsidRPr="004135E1" w:rsidRDefault="00352E68" w:rsidP="00352E68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pct"/>
          </w:tcPr>
          <w:p w:rsidR="00352E68" w:rsidRPr="004135E1" w:rsidRDefault="00352E68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pct"/>
          </w:tcPr>
          <w:p w:rsidR="00352E68" w:rsidRPr="004135E1" w:rsidRDefault="00352E68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pct"/>
          </w:tcPr>
          <w:p w:rsidR="00352E68" w:rsidRPr="004135E1" w:rsidRDefault="00352E68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pct"/>
          </w:tcPr>
          <w:p w:rsidR="00352E68" w:rsidRPr="004135E1" w:rsidRDefault="00352E68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873" w:rsidRPr="004135E1" w:rsidTr="00352E68">
        <w:tc>
          <w:tcPr>
            <w:tcW w:w="1035" w:type="pct"/>
            <w:vMerge/>
            <w:vAlign w:val="center"/>
          </w:tcPr>
          <w:p w:rsidR="00A47873" w:rsidRPr="004135E1" w:rsidRDefault="00A47873" w:rsidP="00352E68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pct"/>
          </w:tcPr>
          <w:p w:rsidR="00A47873" w:rsidRPr="004135E1" w:rsidRDefault="00A47873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pct"/>
          </w:tcPr>
          <w:p w:rsidR="00A47873" w:rsidRPr="004135E1" w:rsidRDefault="00A47873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pct"/>
          </w:tcPr>
          <w:p w:rsidR="00A47873" w:rsidRPr="004135E1" w:rsidRDefault="00A47873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pct"/>
          </w:tcPr>
          <w:p w:rsidR="00A47873" w:rsidRPr="004135E1" w:rsidRDefault="00A47873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E68" w:rsidRPr="004135E1" w:rsidTr="00352E68">
        <w:tc>
          <w:tcPr>
            <w:tcW w:w="1035" w:type="pct"/>
            <w:vMerge/>
            <w:vAlign w:val="center"/>
          </w:tcPr>
          <w:p w:rsidR="00352E68" w:rsidRPr="004135E1" w:rsidRDefault="00352E68" w:rsidP="00352E68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pct"/>
          </w:tcPr>
          <w:p w:rsidR="00352E68" w:rsidRPr="004135E1" w:rsidRDefault="00352E68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pct"/>
          </w:tcPr>
          <w:p w:rsidR="00352E68" w:rsidRPr="004135E1" w:rsidRDefault="00352E68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pct"/>
          </w:tcPr>
          <w:p w:rsidR="00352E68" w:rsidRPr="004135E1" w:rsidRDefault="00352E68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pct"/>
          </w:tcPr>
          <w:p w:rsidR="00352E68" w:rsidRPr="004135E1" w:rsidRDefault="00352E68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E68" w:rsidRPr="004135E1" w:rsidTr="00352E68">
        <w:tc>
          <w:tcPr>
            <w:tcW w:w="1035" w:type="pct"/>
            <w:vMerge w:val="restart"/>
            <w:vAlign w:val="center"/>
          </w:tcPr>
          <w:p w:rsidR="00352E68" w:rsidRPr="004135E1" w:rsidRDefault="00352E68" w:rsidP="00352E68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035" w:type="pct"/>
          </w:tcPr>
          <w:p w:rsidR="00352E68" w:rsidRPr="004135E1" w:rsidRDefault="00352E68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pct"/>
          </w:tcPr>
          <w:p w:rsidR="00352E68" w:rsidRPr="004135E1" w:rsidRDefault="00352E68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pct"/>
          </w:tcPr>
          <w:p w:rsidR="00352E68" w:rsidRPr="004135E1" w:rsidRDefault="00352E68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pct"/>
          </w:tcPr>
          <w:p w:rsidR="00352E68" w:rsidRPr="004135E1" w:rsidRDefault="00352E68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E68" w:rsidRPr="004135E1" w:rsidTr="00352E68">
        <w:tc>
          <w:tcPr>
            <w:tcW w:w="1035" w:type="pct"/>
            <w:vMerge/>
            <w:vAlign w:val="center"/>
          </w:tcPr>
          <w:p w:rsidR="00352E68" w:rsidRPr="004135E1" w:rsidRDefault="00352E68" w:rsidP="00352E68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pct"/>
          </w:tcPr>
          <w:p w:rsidR="00352E68" w:rsidRPr="004135E1" w:rsidRDefault="00352E68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pct"/>
          </w:tcPr>
          <w:p w:rsidR="00352E68" w:rsidRPr="004135E1" w:rsidRDefault="00352E68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pct"/>
          </w:tcPr>
          <w:p w:rsidR="00352E68" w:rsidRPr="004135E1" w:rsidRDefault="00352E68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pct"/>
          </w:tcPr>
          <w:p w:rsidR="00352E68" w:rsidRPr="004135E1" w:rsidRDefault="00352E68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873" w:rsidRPr="004135E1" w:rsidTr="00352E68">
        <w:tc>
          <w:tcPr>
            <w:tcW w:w="1035" w:type="pct"/>
            <w:vMerge/>
            <w:vAlign w:val="center"/>
          </w:tcPr>
          <w:p w:rsidR="00A47873" w:rsidRPr="004135E1" w:rsidRDefault="00A47873" w:rsidP="00352E68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pct"/>
          </w:tcPr>
          <w:p w:rsidR="00A47873" w:rsidRPr="004135E1" w:rsidRDefault="00A47873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pct"/>
          </w:tcPr>
          <w:p w:rsidR="00A47873" w:rsidRPr="004135E1" w:rsidRDefault="00A47873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pct"/>
          </w:tcPr>
          <w:p w:rsidR="00A47873" w:rsidRPr="004135E1" w:rsidRDefault="00A47873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pct"/>
          </w:tcPr>
          <w:p w:rsidR="00A47873" w:rsidRPr="004135E1" w:rsidRDefault="00A47873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E68" w:rsidRPr="004135E1" w:rsidTr="00352E68">
        <w:tc>
          <w:tcPr>
            <w:tcW w:w="1035" w:type="pct"/>
            <w:vMerge/>
            <w:vAlign w:val="center"/>
          </w:tcPr>
          <w:p w:rsidR="00352E68" w:rsidRPr="004135E1" w:rsidRDefault="00352E68" w:rsidP="00352E68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pct"/>
          </w:tcPr>
          <w:p w:rsidR="00352E68" w:rsidRPr="004135E1" w:rsidRDefault="00352E68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pct"/>
          </w:tcPr>
          <w:p w:rsidR="00352E68" w:rsidRPr="004135E1" w:rsidRDefault="00352E68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pct"/>
          </w:tcPr>
          <w:p w:rsidR="00352E68" w:rsidRPr="004135E1" w:rsidRDefault="00352E68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pct"/>
          </w:tcPr>
          <w:p w:rsidR="00352E68" w:rsidRPr="004135E1" w:rsidRDefault="00352E68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E68" w:rsidRPr="004135E1" w:rsidTr="00352E68">
        <w:tc>
          <w:tcPr>
            <w:tcW w:w="1035" w:type="pct"/>
            <w:vMerge w:val="restart"/>
            <w:vAlign w:val="center"/>
          </w:tcPr>
          <w:p w:rsidR="00352E68" w:rsidRPr="004135E1" w:rsidRDefault="00352E68" w:rsidP="00352E68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035" w:type="pct"/>
          </w:tcPr>
          <w:p w:rsidR="00352E68" w:rsidRPr="004135E1" w:rsidRDefault="00352E68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pct"/>
          </w:tcPr>
          <w:p w:rsidR="00352E68" w:rsidRPr="004135E1" w:rsidRDefault="00352E68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pct"/>
          </w:tcPr>
          <w:p w:rsidR="00352E68" w:rsidRPr="004135E1" w:rsidRDefault="00352E68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pct"/>
          </w:tcPr>
          <w:p w:rsidR="00352E68" w:rsidRPr="004135E1" w:rsidRDefault="00352E68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E68" w:rsidRPr="004135E1" w:rsidTr="00352E68">
        <w:tc>
          <w:tcPr>
            <w:tcW w:w="1035" w:type="pct"/>
            <w:vMerge/>
          </w:tcPr>
          <w:p w:rsidR="00352E68" w:rsidRPr="004135E1" w:rsidRDefault="00352E68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pct"/>
          </w:tcPr>
          <w:p w:rsidR="00352E68" w:rsidRPr="004135E1" w:rsidRDefault="00352E68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pct"/>
          </w:tcPr>
          <w:p w:rsidR="00352E68" w:rsidRPr="004135E1" w:rsidRDefault="00352E68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pct"/>
          </w:tcPr>
          <w:p w:rsidR="00352E68" w:rsidRPr="004135E1" w:rsidRDefault="00352E68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pct"/>
          </w:tcPr>
          <w:p w:rsidR="00352E68" w:rsidRPr="004135E1" w:rsidRDefault="00352E68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873" w:rsidRPr="004135E1" w:rsidTr="00352E68">
        <w:tc>
          <w:tcPr>
            <w:tcW w:w="1035" w:type="pct"/>
            <w:vMerge/>
          </w:tcPr>
          <w:p w:rsidR="00A47873" w:rsidRPr="004135E1" w:rsidRDefault="00A47873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pct"/>
          </w:tcPr>
          <w:p w:rsidR="00A47873" w:rsidRPr="004135E1" w:rsidRDefault="00A47873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pct"/>
          </w:tcPr>
          <w:p w:rsidR="00A47873" w:rsidRPr="004135E1" w:rsidRDefault="00A47873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pct"/>
          </w:tcPr>
          <w:p w:rsidR="00A47873" w:rsidRPr="004135E1" w:rsidRDefault="00A47873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pct"/>
          </w:tcPr>
          <w:p w:rsidR="00A47873" w:rsidRPr="004135E1" w:rsidRDefault="00A47873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E68" w:rsidRPr="004135E1" w:rsidTr="00352E68">
        <w:tc>
          <w:tcPr>
            <w:tcW w:w="1035" w:type="pct"/>
            <w:vMerge/>
          </w:tcPr>
          <w:p w:rsidR="00352E68" w:rsidRPr="004135E1" w:rsidRDefault="00352E68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pct"/>
          </w:tcPr>
          <w:p w:rsidR="00352E68" w:rsidRPr="004135E1" w:rsidRDefault="00352E68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pct"/>
          </w:tcPr>
          <w:p w:rsidR="00352E68" w:rsidRPr="004135E1" w:rsidRDefault="00352E68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pct"/>
          </w:tcPr>
          <w:p w:rsidR="00352E68" w:rsidRPr="004135E1" w:rsidRDefault="00352E68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pct"/>
          </w:tcPr>
          <w:p w:rsidR="00352E68" w:rsidRPr="004135E1" w:rsidRDefault="00352E68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35E1" w:rsidRPr="004135E1" w:rsidRDefault="004135E1" w:rsidP="004135E1">
      <w:pPr>
        <w:widowControl w:val="0"/>
        <w:tabs>
          <w:tab w:val="left" w:pos="567"/>
          <w:tab w:val="left" w:pos="709"/>
          <w:tab w:val="left" w:pos="851"/>
          <w:tab w:val="num" w:pos="106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2E68" w:rsidRDefault="00352E68" w:rsidP="004135E1">
      <w:pPr>
        <w:widowControl w:val="0"/>
        <w:tabs>
          <w:tab w:val="left" w:pos="567"/>
          <w:tab w:val="left" w:pos="709"/>
          <w:tab w:val="left" w:pos="851"/>
          <w:tab w:val="num" w:pos="1069"/>
        </w:tabs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135E1" w:rsidRPr="00352E68" w:rsidRDefault="004135E1" w:rsidP="004135E1">
      <w:pPr>
        <w:widowControl w:val="0"/>
        <w:tabs>
          <w:tab w:val="left" w:pos="567"/>
          <w:tab w:val="left" w:pos="709"/>
          <w:tab w:val="left" w:pos="851"/>
          <w:tab w:val="num" w:pos="1069"/>
        </w:tabs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52E68">
        <w:rPr>
          <w:rFonts w:ascii="Times New Roman" w:eastAsia="Times New Roman" w:hAnsi="Times New Roman" w:cs="Times New Roman"/>
          <w:sz w:val="28"/>
          <w:szCs w:val="28"/>
        </w:rPr>
        <w:t xml:space="preserve">Таблиця </w:t>
      </w:r>
      <w:r w:rsidR="000D5213"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4135E1" w:rsidRPr="00352E68" w:rsidRDefault="004135E1" w:rsidP="004135E1">
      <w:pPr>
        <w:widowControl w:val="0"/>
        <w:tabs>
          <w:tab w:val="left" w:pos="567"/>
          <w:tab w:val="left" w:pos="709"/>
          <w:tab w:val="left" w:pos="851"/>
          <w:tab w:val="num" w:pos="1069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52E68">
        <w:rPr>
          <w:rFonts w:ascii="Times New Roman" w:eastAsia="Times New Roman" w:hAnsi="Times New Roman" w:cs="Times New Roman"/>
          <w:sz w:val="28"/>
          <w:szCs w:val="28"/>
        </w:rPr>
        <w:t>Розрахунок вартості основних матеріалів на випуск продукції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4"/>
        <w:gridCol w:w="1459"/>
        <w:gridCol w:w="1198"/>
        <w:gridCol w:w="1490"/>
        <w:gridCol w:w="733"/>
        <w:gridCol w:w="747"/>
        <w:gridCol w:w="2054"/>
      </w:tblGrid>
      <w:tr w:rsidR="004135E1" w:rsidRPr="004135E1" w:rsidTr="00AC5DB9">
        <w:tc>
          <w:tcPr>
            <w:tcW w:w="1103" w:type="pct"/>
            <w:vMerge w:val="restart"/>
            <w:vAlign w:val="center"/>
          </w:tcPr>
          <w:p w:rsidR="004135E1" w:rsidRPr="004135E1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5E1">
              <w:rPr>
                <w:rFonts w:ascii="Times New Roman" w:eastAsia="Times New Roman" w:hAnsi="Times New Roman" w:cs="Times New Roman"/>
                <w:sz w:val="24"/>
                <w:szCs w:val="24"/>
              </w:rPr>
              <w:t>Найменування матеріалу</w:t>
            </w:r>
          </w:p>
        </w:tc>
        <w:tc>
          <w:tcPr>
            <w:tcW w:w="740" w:type="pct"/>
            <w:vMerge w:val="restart"/>
            <w:vAlign w:val="center"/>
          </w:tcPr>
          <w:p w:rsidR="004135E1" w:rsidRPr="004135E1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5E1">
              <w:rPr>
                <w:rFonts w:ascii="Times New Roman" w:eastAsia="Times New Roman" w:hAnsi="Times New Roman" w:cs="Times New Roman"/>
                <w:sz w:val="24"/>
                <w:szCs w:val="24"/>
              </w:rPr>
              <w:t>Витрати, т</w:t>
            </w:r>
          </w:p>
        </w:tc>
        <w:tc>
          <w:tcPr>
            <w:tcW w:w="608" w:type="pct"/>
            <w:vMerge w:val="restart"/>
            <w:vAlign w:val="center"/>
          </w:tcPr>
          <w:p w:rsidR="004135E1" w:rsidRPr="004135E1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5E1">
              <w:rPr>
                <w:rFonts w:ascii="Times New Roman" w:eastAsia="Times New Roman" w:hAnsi="Times New Roman" w:cs="Times New Roman"/>
                <w:sz w:val="24"/>
                <w:szCs w:val="24"/>
              </w:rPr>
              <w:t>Ціна, грн./т.</w:t>
            </w:r>
          </w:p>
        </w:tc>
        <w:tc>
          <w:tcPr>
            <w:tcW w:w="756" w:type="pct"/>
            <w:vMerge w:val="restart"/>
            <w:vAlign w:val="center"/>
          </w:tcPr>
          <w:p w:rsidR="004135E1" w:rsidRPr="004135E1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5E1">
              <w:rPr>
                <w:rFonts w:ascii="Times New Roman" w:eastAsia="Times New Roman" w:hAnsi="Times New Roman" w:cs="Times New Roman"/>
                <w:sz w:val="24"/>
                <w:szCs w:val="24"/>
              </w:rPr>
              <w:t>Вартість, тис. грн.</w:t>
            </w:r>
          </w:p>
        </w:tc>
        <w:tc>
          <w:tcPr>
            <w:tcW w:w="751" w:type="pct"/>
            <w:gridSpan w:val="2"/>
            <w:vAlign w:val="center"/>
          </w:tcPr>
          <w:p w:rsidR="004135E1" w:rsidRPr="004135E1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5E1">
              <w:rPr>
                <w:rFonts w:ascii="Times New Roman" w:eastAsia="Times New Roman" w:hAnsi="Times New Roman" w:cs="Times New Roman"/>
                <w:sz w:val="24"/>
                <w:szCs w:val="24"/>
              </w:rPr>
              <w:t>Вартість відходів</w:t>
            </w:r>
          </w:p>
        </w:tc>
        <w:tc>
          <w:tcPr>
            <w:tcW w:w="1042" w:type="pct"/>
            <w:vMerge w:val="restart"/>
            <w:vAlign w:val="center"/>
          </w:tcPr>
          <w:p w:rsidR="004135E1" w:rsidRPr="004135E1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5E1">
              <w:rPr>
                <w:rFonts w:ascii="Times New Roman" w:eastAsia="Times New Roman" w:hAnsi="Times New Roman" w:cs="Times New Roman"/>
                <w:sz w:val="24"/>
                <w:szCs w:val="24"/>
              </w:rPr>
              <w:t>Вартість матеріалів за виключенням відходів, тис. грн.</w:t>
            </w:r>
          </w:p>
        </w:tc>
      </w:tr>
      <w:tr w:rsidR="004135E1" w:rsidRPr="004135E1" w:rsidTr="00AC5DB9">
        <w:tc>
          <w:tcPr>
            <w:tcW w:w="1103" w:type="pct"/>
            <w:vMerge/>
          </w:tcPr>
          <w:p w:rsidR="004135E1" w:rsidRPr="004135E1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vMerge/>
          </w:tcPr>
          <w:p w:rsidR="004135E1" w:rsidRPr="004135E1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  <w:vMerge/>
          </w:tcPr>
          <w:p w:rsidR="004135E1" w:rsidRPr="004135E1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pct"/>
            <w:vMerge/>
          </w:tcPr>
          <w:p w:rsidR="004135E1" w:rsidRPr="004135E1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pct"/>
            <w:vAlign w:val="center"/>
          </w:tcPr>
          <w:p w:rsidR="004135E1" w:rsidRPr="004135E1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5E1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79" w:type="pct"/>
            <w:vAlign w:val="center"/>
          </w:tcPr>
          <w:p w:rsidR="004135E1" w:rsidRPr="004135E1" w:rsidRDefault="00F64E8B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4135E1" w:rsidRPr="004135E1">
              <w:rPr>
                <w:rFonts w:ascii="Times New Roman" w:eastAsia="Times New Roman" w:hAnsi="Times New Roman" w:cs="Times New Roman"/>
                <w:sz w:val="24"/>
                <w:szCs w:val="24"/>
              </w:rPr>
              <w:t>ис. грн.</w:t>
            </w:r>
          </w:p>
        </w:tc>
        <w:tc>
          <w:tcPr>
            <w:tcW w:w="1042" w:type="pct"/>
            <w:vMerge/>
            <w:vAlign w:val="center"/>
          </w:tcPr>
          <w:p w:rsidR="004135E1" w:rsidRPr="004135E1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2E68" w:rsidRPr="004135E1" w:rsidTr="00AC5DB9">
        <w:tc>
          <w:tcPr>
            <w:tcW w:w="1103" w:type="pct"/>
            <w:vMerge w:val="restart"/>
          </w:tcPr>
          <w:p w:rsidR="00352E68" w:rsidRPr="004135E1" w:rsidRDefault="00352E68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5E1">
              <w:rPr>
                <w:rFonts w:ascii="Times New Roman" w:eastAsia="Times New Roman" w:hAnsi="Times New Roman" w:cs="Times New Roman"/>
                <w:sz w:val="24"/>
                <w:szCs w:val="24"/>
              </w:rPr>
              <w:t>Всього основні матеріали</w:t>
            </w:r>
          </w:p>
        </w:tc>
        <w:tc>
          <w:tcPr>
            <w:tcW w:w="740" w:type="pct"/>
          </w:tcPr>
          <w:p w:rsidR="00352E68" w:rsidRPr="004135E1" w:rsidRDefault="00352E68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</w:tcPr>
          <w:p w:rsidR="00352E68" w:rsidRPr="004135E1" w:rsidRDefault="00352E68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pct"/>
          </w:tcPr>
          <w:p w:rsidR="00352E68" w:rsidRPr="004135E1" w:rsidRDefault="00352E68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pct"/>
          </w:tcPr>
          <w:p w:rsidR="00352E68" w:rsidRPr="004135E1" w:rsidRDefault="00352E68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pct"/>
          </w:tcPr>
          <w:p w:rsidR="00352E68" w:rsidRPr="004135E1" w:rsidRDefault="00352E68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</w:tcPr>
          <w:p w:rsidR="00352E68" w:rsidRPr="004135E1" w:rsidRDefault="00352E68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2E68" w:rsidRPr="004135E1" w:rsidTr="00AC5DB9">
        <w:tc>
          <w:tcPr>
            <w:tcW w:w="1103" w:type="pct"/>
            <w:vMerge/>
          </w:tcPr>
          <w:p w:rsidR="00352E68" w:rsidRPr="004135E1" w:rsidRDefault="00352E68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</w:tcPr>
          <w:p w:rsidR="00352E68" w:rsidRPr="004135E1" w:rsidRDefault="00352E68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</w:tcPr>
          <w:p w:rsidR="00352E68" w:rsidRPr="004135E1" w:rsidRDefault="00352E68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pct"/>
          </w:tcPr>
          <w:p w:rsidR="00352E68" w:rsidRPr="004135E1" w:rsidRDefault="00352E68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pct"/>
          </w:tcPr>
          <w:p w:rsidR="00352E68" w:rsidRPr="004135E1" w:rsidRDefault="00352E68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pct"/>
          </w:tcPr>
          <w:p w:rsidR="00352E68" w:rsidRPr="004135E1" w:rsidRDefault="00352E68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</w:tcPr>
          <w:p w:rsidR="00352E68" w:rsidRPr="004135E1" w:rsidRDefault="00352E68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2E68" w:rsidRPr="004135E1" w:rsidTr="00AC5DB9">
        <w:tc>
          <w:tcPr>
            <w:tcW w:w="1103" w:type="pct"/>
            <w:vMerge/>
          </w:tcPr>
          <w:p w:rsidR="00352E68" w:rsidRPr="004135E1" w:rsidRDefault="00352E68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</w:tcPr>
          <w:p w:rsidR="00352E68" w:rsidRPr="004135E1" w:rsidRDefault="00352E68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</w:tcPr>
          <w:p w:rsidR="00352E68" w:rsidRPr="004135E1" w:rsidRDefault="00352E68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pct"/>
          </w:tcPr>
          <w:p w:rsidR="00352E68" w:rsidRPr="004135E1" w:rsidRDefault="00352E68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pct"/>
          </w:tcPr>
          <w:p w:rsidR="00352E68" w:rsidRPr="004135E1" w:rsidRDefault="00352E68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pct"/>
          </w:tcPr>
          <w:p w:rsidR="00352E68" w:rsidRPr="004135E1" w:rsidRDefault="00352E68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</w:tcPr>
          <w:p w:rsidR="00352E68" w:rsidRPr="004135E1" w:rsidRDefault="00352E68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2E68" w:rsidRPr="004135E1" w:rsidTr="00AC5DB9">
        <w:tc>
          <w:tcPr>
            <w:tcW w:w="1103" w:type="pct"/>
            <w:vMerge/>
          </w:tcPr>
          <w:p w:rsidR="00352E68" w:rsidRPr="004135E1" w:rsidRDefault="00352E68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</w:tcPr>
          <w:p w:rsidR="00352E68" w:rsidRPr="004135E1" w:rsidRDefault="00352E68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</w:tcPr>
          <w:p w:rsidR="00352E68" w:rsidRPr="004135E1" w:rsidRDefault="00352E68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pct"/>
          </w:tcPr>
          <w:p w:rsidR="00352E68" w:rsidRPr="004135E1" w:rsidRDefault="00352E68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pct"/>
          </w:tcPr>
          <w:p w:rsidR="00352E68" w:rsidRPr="004135E1" w:rsidRDefault="00352E68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pct"/>
          </w:tcPr>
          <w:p w:rsidR="00352E68" w:rsidRPr="004135E1" w:rsidRDefault="00352E68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</w:tcPr>
          <w:p w:rsidR="00352E68" w:rsidRPr="004135E1" w:rsidRDefault="00352E68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35E1" w:rsidRPr="004135E1" w:rsidTr="00AC5DB9">
        <w:tc>
          <w:tcPr>
            <w:tcW w:w="1103" w:type="pct"/>
          </w:tcPr>
          <w:p w:rsidR="004135E1" w:rsidRPr="004135E1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5E1">
              <w:rPr>
                <w:rFonts w:ascii="Times New Roman" w:eastAsia="Times New Roman" w:hAnsi="Times New Roman" w:cs="Times New Roman"/>
                <w:sz w:val="24"/>
                <w:szCs w:val="24"/>
              </w:rPr>
              <w:t>Всього допоміжні матеріали</w:t>
            </w:r>
          </w:p>
        </w:tc>
        <w:tc>
          <w:tcPr>
            <w:tcW w:w="740" w:type="pct"/>
          </w:tcPr>
          <w:p w:rsidR="004135E1" w:rsidRPr="004135E1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</w:tcPr>
          <w:p w:rsidR="004135E1" w:rsidRPr="004135E1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pct"/>
          </w:tcPr>
          <w:p w:rsidR="004135E1" w:rsidRPr="004135E1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pct"/>
          </w:tcPr>
          <w:p w:rsidR="004135E1" w:rsidRPr="004135E1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pct"/>
          </w:tcPr>
          <w:p w:rsidR="004135E1" w:rsidRPr="004135E1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</w:tcPr>
          <w:p w:rsidR="004135E1" w:rsidRPr="004135E1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135E1" w:rsidRDefault="004135E1" w:rsidP="004135E1">
      <w:pPr>
        <w:widowControl w:val="0"/>
        <w:tabs>
          <w:tab w:val="left" w:pos="567"/>
          <w:tab w:val="left" w:pos="709"/>
          <w:tab w:val="left" w:pos="851"/>
          <w:tab w:val="num" w:pos="1069"/>
        </w:tabs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4135E1" w:rsidRPr="00352E68" w:rsidRDefault="004135E1" w:rsidP="004135E1">
      <w:pPr>
        <w:widowControl w:val="0"/>
        <w:tabs>
          <w:tab w:val="left" w:pos="567"/>
          <w:tab w:val="left" w:pos="709"/>
          <w:tab w:val="left" w:pos="851"/>
          <w:tab w:val="num" w:pos="1069"/>
        </w:tabs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18"/>
          <w:szCs w:val="18"/>
        </w:rPr>
        <w:br w:type="page"/>
      </w:r>
      <w:r w:rsidRPr="00352E6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Таблиця </w:t>
      </w:r>
      <w:r w:rsidR="000D5213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4135E1" w:rsidRPr="00352E68" w:rsidRDefault="004135E1" w:rsidP="004135E1">
      <w:pPr>
        <w:widowControl w:val="0"/>
        <w:tabs>
          <w:tab w:val="left" w:pos="567"/>
          <w:tab w:val="left" w:pos="709"/>
          <w:tab w:val="left" w:pos="851"/>
          <w:tab w:val="num" w:pos="1069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52E68">
        <w:rPr>
          <w:rFonts w:ascii="Times New Roman" w:eastAsia="Times New Roman" w:hAnsi="Times New Roman" w:cs="Times New Roman"/>
          <w:sz w:val="28"/>
          <w:szCs w:val="28"/>
        </w:rPr>
        <w:t>Трудомісткість виробничої програми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372"/>
        <w:gridCol w:w="1604"/>
        <w:gridCol w:w="1116"/>
        <w:gridCol w:w="1677"/>
        <w:gridCol w:w="1281"/>
        <w:gridCol w:w="1279"/>
      </w:tblGrid>
      <w:tr w:rsidR="004135E1" w:rsidRPr="00F64E8B" w:rsidTr="007E4967">
        <w:tc>
          <w:tcPr>
            <w:tcW w:w="774" w:type="pct"/>
            <w:vAlign w:val="center"/>
          </w:tcPr>
          <w:p w:rsidR="004135E1" w:rsidRPr="00F64E8B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</w:rPr>
              <w:t>Найменува</w:t>
            </w:r>
            <w:r w:rsidR="007E4967" w:rsidRPr="00F64E8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</w:rPr>
              <w:t>ння</w:t>
            </w:r>
            <w:proofErr w:type="spellEnd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виробу</w:t>
            </w:r>
          </w:p>
        </w:tc>
        <w:tc>
          <w:tcPr>
            <w:tcW w:w="696" w:type="pct"/>
            <w:vAlign w:val="center"/>
          </w:tcPr>
          <w:p w:rsidR="004135E1" w:rsidRPr="00F64E8B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Виробнича програма, </w:t>
            </w:r>
            <w:r w:rsidR="007E4967" w:rsidRPr="00F64E8B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14" w:type="pct"/>
            <w:vAlign w:val="center"/>
          </w:tcPr>
          <w:p w:rsidR="004135E1" w:rsidRPr="00F64E8B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 </w:t>
            </w:r>
            <w:proofErr w:type="spellStart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трудоміст</w:t>
            </w:r>
            <w:r w:rsidR="007E4967" w:rsidRPr="00F64E8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</w:rPr>
              <w:t>кості</w:t>
            </w:r>
            <w:proofErr w:type="spellEnd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</w:rPr>
              <w:t>, нормо-год./</w:t>
            </w:r>
            <w:r w:rsidR="007E4967" w:rsidRPr="00F64E8B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566" w:type="pct"/>
            <w:vAlign w:val="center"/>
          </w:tcPr>
          <w:p w:rsidR="004135E1" w:rsidRPr="00F64E8B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</w:rPr>
              <w:t>Середня годинна ставка, грн./</w:t>
            </w:r>
            <w:proofErr w:type="spellStart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851" w:type="pct"/>
            <w:vAlign w:val="center"/>
          </w:tcPr>
          <w:p w:rsidR="004135E1" w:rsidRPr="00F64E8B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Трудоміст</w:t>
            </w:r>
            <w:r w:rsidR="007E4967" w:rsidRPr="00F64E8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</w:rPr>
              <w:t>кість</w:t>
            </w:r>
            <w:proofErr w:type="spellEnd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виробничої програми, нормо-год.</w:t>
            </w:r>
          </w:p>
        </w:tc>
        <w:tc>
          <w:tcPr>
            <w:tcW w:w="650" w:type="pct"/>
            <w:vAlign w:val="center"/>
          </w:tcPr>
          <w:p w:rsidR="004135E1" w:rsidRPr="00F64E8B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Нормова</w:t>
            </w:r>
            <w:r w:rsidR="007E4967" w:rsidRPr="00F64E8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заробітна плата на програму, тис. грн.</w:t>
            </w:r>
          </w:p>
        </w:tc>
        <w:tc>
          <w:tcPr>
            <w:tcW w:w="649" w:type="pct"/>
            <w:vAlign w:val="center"/>
          </w:tcPr>
          <w:p w:rsidR="004135E1" w:rsidRPr="00F64E8B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Нормова</w:t>
            </w:r>
            <w:r w:rsidR="007E4967" w:rsidRPr="00F64E8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заробітна плата на 1 виріб, грн./шт.</w:t>
            </w:r>
          </w:p>
        </w:tc>
      </w:tr>
      <w:tr w:rsidR="004135E1" w:rsidRPr="00F64E8B" w:rsidTr="007E4967">
        <w:tc>
          <w:tcPr>
            <w:tcW w:w="774" w:type="pct"/>
          </w:tcPr>
          <w:p w:rsidR="004135E1" w:rsidRPr="00F64E8B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pct"/>
          </w:tcPr>
          <w:p w:rsidR="004135E1" w:rsidRPr="00F64E8B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pct"/>
          </w:tcPr>
          <w:p w:rsidR="004135E1" w:rsidRPr="00F64E8B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</w:tcPr>
          <w:p w:rsidR="004135E1" w:rsidRPr="00F64E8B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pct"/>
          </w:tcPr>
          <w:p w:rsidR="004135E1" w:rsidRPr="00F64E8B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</w:tcPr>
          <w:p w:rsidR="004135E1" w:rsidRPr="00F64E8B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:rsidR="004135E1" w:rsidRPr="00F64E8B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35E1" w:rsidRPr="00F64E8B" w:rsidTr="007E4967">
        <w:tc>
          <w:tcPr>
            <w:tcW w:w="774" w:type="pct"/>
          </w:tcPr>
          <w:p w:rsidR="004135E1" w:rsidRPr="00F64E8B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pct"/>
          </w:tcPr>
          <w:p w:rsidR="004135E1" w:rsidRPr="00F64E8B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pct"/>
          </w:tcPr>
          <w:p w:rsidR="004135E1" w:rsidRPr="00F64E8B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</w:tcPr>
          <w:p w:rsidR="004135E1" w:rsidRPr="00F64E8B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pct"/>
          </w:tcPr>
          <w:p w:rsidR="004135E1" w:rsidRPr="00F64E8B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</w:tcPr>
          <w:p w:rsidR="004135E1" w:rsidRPr="00F64E8B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:rsidR="004135E1" w:rsidRPr="00F64E8B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5E1" w:rsidRPr="00F64E8B" w:rsidTr="007E4967">
        <w:tc>
          <w:tcPr>
            <w:tcW w:w="774" w:type="pct"/>
          </w:tcPr>
          <w:p w:rsidR="004135E1" w:rsidRPr="00F64E8B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pct"/>
          </w:tcPr>
          <w:p w:rsidR="004135E1" w:rsidRPr="00F64E8B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pct"/>
          </w:tcPr>
          <w:p w:rsidR="004135E1" w:rsidRPr="00F64E8B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</w:tcPr>
          <w:p w:rsidR="004135E1" w:rsidRPr="00F64E8B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pct"/>
          </w:tcPr>
          <w:p w:rsidR="004135E1" w:rsidRPr="00F64E8B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</w:tcPr>
          <w:p w:rsidR="004135E1" w:rsidRPr="00F64E8B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:rsidR="004135E1" w:rsidRPr="00F64E8B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5E1" w:rsidRPr="00F64E8B" w:rsidTr="007E4967">
        <w:tc>
          <w:tcPr>
            <w:tcW w:w="774" w:type="pct"/>
          </w:tcPr>
          <w:p w:rsidR="004135E1" w:rsidRPr="00F64E8B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pct"/>
          </w:tcPr>
          <w:p w:rsidR="004135E1" w:rsidRPr="00F64E8B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pct"/>
          </w:tcPr>
          <w:p w:rsidR="004135E1" w:rsidRPr="00F64E8B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</w:tcPr>
          <w:p w:rsidR="004135E1" w:rsidRPr="00F64E8B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pct"/>
          </w:tcPr>
          <w:p w:rsidR="004135E1" w:rsidRPr="00F64E8B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</w:tcPr>
          <w:p w:rsidR="004135E1" w:rsidRPr="00F64E8B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:rsidR="004135E1" w:rsidRPr="00F64E8B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5E1" w:rsidRPr="00F64E8B" w:rsidTr="007E4967">
        <w:tc>
          <w:tcPr>
            <w:tcW w:w="774" w:type="pct"/>
          </w:tcPr>
          <w:p w:rsidR="004135E1" w:rsidRPr="00F64E8B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</w:rPr>
              <w:t>Разом</w:t>
            </w:r>
          </w:p>
        </w:tc>
        <w:tc>
          <w:tcPr>
            <w:tcW w:w="696" w:type="pct"/>
          </w:tcPr>
          <w:p w:rsidR="004135E1" w:rsidRPr="00F64E8B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pct"/>
          </w:tcPr>
          <w:p w:rsidR="004135E1" w:rsidRPr="00F64E8B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</w:tcPr>
          <w:p w:rsidR="004135E1" w:rsidRPr="00F64E8B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pct"/>
          </w:tcPr>
          <w:p w:rsidR="004135E1" w:rsidRPr="00F64E8B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</w:tcPr>
          <w:p w:rsidR="004135E1" w:rsidRPr="00F64E8B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:rsidR="004135E1" w:rsidRPr="00F64E8B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135E1" w:rsidRPr="00F64E8B" w:rsidRDefault="004135E1" w:rsidP="004135E1">
      <w:pPr>
        <w:widowControl w:val="0"/>
        <w:tabs>
          <w:tab w:val="left" w:pos="567"/>
          <w:tab w:val="left" w:pos="709"/>
          <w:tab w:val="left" w:pos="851"/>
          <w:tab w:val="num" w:pos="1069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64E8B" w:rsidRPr="00F64E8B" w:rsidRDefault="00F64E8B" w:rsidP="004135E1">
      <w:pPr>
        <w:widowControl w:val="0"/>
        <w:tabs>
          <w:tab w:val="left" w:pos="567"/>
          <w:tab w:val="left" w:pos="709"/>
          <w:tab w:val="left" w:pos="851"/>
          <w:tab w:val="num" w:pos="1069"/>
        </w:tabs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64E8B" w:rsidRPr="00F64E8B" w:rsidRDefault="00F64E8B" w:rsidP="004135E1">
      <w:pPr>
        <w:widowControl w:val="0"/>
        <w:tabs>
          <w:tab w:val="left" w:pos="567"/>
          <w:tab w:val="left" w:pos="709"/>
          <w:tab w:val="left" w:pos="851"/>
          <w:tab w:val="num" w:pos="1069"/>
        </w:tabs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64E8B" w:rsidRPr="00352E68" w:rsidRDefault="00F64E8B" w:rsidP="004135E1">
      <w:pPr>
        <w:widowControl w:val="0"/>
        <w:tabs>
          <w:tab w:val="left" w:pos="567"/>
          <w:tab w:val="left" w:pos="709"/>
          <w:tab w:val="left" w:pos="851"/>
          <w:tab w:val="num" w:pos="1069"/>
        </w:tabs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135E1" w:rsidRPr="00352E68" w:rsidRDefault="004135E1" w:rsidP="004135E1">
      <w:pPr>
        <w:widowControl w:val="0"/>
        <w:tabs>
          <w:tab w:val="left" w:pos="567"/>
          <w:tab w:val="left" w:pos="709"/>
          <w:tab w:val="left" w:pos="851"/>
          <w:tab w:val="num" w:pos="1069"/>
        </w:tabs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52E68">
        <w:rPr>
          <w:rFonts w:ascii="Times New Roman" w:eastAsia="Times New Roman" w:hAnsi="Times New Roman" w:cs="Times New Roman"/>
          <w:sz w:val="28"/>
          <w:szCs w:val="28"/>
        </w:rPr>
        <w:t xml:space="preserve">Таблиця </w:t>
      </w:r>
      <w:r w:rsidR="000D5213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4135E1" w:rsidRPr="00352E68" w:rsidRDefault="004135E1" w:rsidP="004135E1">
      <w:pPr>
        <w:widowControl w:val="0"/>
        <w:tabs>
          <w:tab w:val="left" w:pos="567"/>
          <w:tab w:val="left" w:pos="709"/>
          <w:tab w:val="left" w:pos="851"/>
          <w:tab w:val="num" w:pos="1069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52E68">
        <w:rPr>
          <w:rFonts w:ascii="Times New Roman" w:eastAsia="Times New Roman" w:hAnsi="Times New Roman" w:cs="Times New Roman"/>
          <w:sz w:val="28"/>
          <w:szCs w:val="28"/>
        </w:rPr>
        <w:t xml:space="preserve">Зведений розрахунок фонду оплати праці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3513"/>
        <w:gridCol w:w="1940"/>
        <w:gridCol w:w="1942"/>
        <w:gridCol w:w="1944"/>
      </w:tblGrid>
      <w:tr w:rsidR="004135E1" w:rsidRPr="004135E1" w:rsidTr="00AC5DB9">
        <w:tc>
          <w:tcPr>
            <w:tcW w:w="199" w:type="pct"/>
          </w:tcPr>
          <w:p w:rsidR="004135E1" w:rsidRPr="004135E1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5E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98" w:type="pct"/>
            <w:vAlign w:val="center"/>
          </w:tcPr>
          <w:p w:rsidR="004135E1" w:rsidRPr="004135E1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5E1">
              <w:rPr>
                <w:rFonts w:ascii="Times New Roman" w:eastAsia="Times New Roman" w:hAnsi="Times New Roman" w:cs="Times New Roman"/>
                <w:sz w:val="24"/>
                <w:szCs w:val="24"/>
              </w:rPr>
              <w:t>Елементи ФОП</w:t>
            </w:r>
          </w:p>
        </w:tc>
        <w:tc>
          <w:tcPr>
            <w:tcW w:w="1000" w:type="pct"/>
            <w:vAlign w:val="center"/>
          </w:tcPr>
          <w:p w:rsidR="004135E1" w:rsidRPr="004135E1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5E1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Основні робітники</w:t>
            </w:r>
          </w:p>
        </w:tc>
        <w:tc>
          <w:tcPr>
            <w:tcW w:w="1001" w:type="pct"/>
            <w:vAlign w:val="center"/>
          </w:tcPr>
          <w:p w:rsidR="004135E1" w:rsidRPr="004135E1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5E1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Допоміжні робітники</w:t>
            </w:r>
          </w:p>
        </w:tc>
        <w:tc>
          <w:tcPr>
            <w:tcW w:w="1002" w:type="pct"/>
            <w:vAlign w:val="center"/>
          </w:tcPr>
          <w:p w:rsidR="004135E1" w:rsidRPr="004135E1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5E1"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Керівники і спеціалісти</w:t>
            </w:r>
          </w:p>
        </w:tc>
      </w:tr>
      <w:tr w:rsidR="004135E1" w:rsidRPr="004135E1" w:rsidTr="00AC5DB9">
        <w:tc>
          <w:tcPr>
            <w:tcW w:w="199" w:type="pct"/>
          </w:tcPr>
          <w:p w:rsidR="004135E1" w:rsidRPr="004135E1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5E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98" w:type="pct"/>
          </w:tcPr>
          <w:p w:rsidR="004135E1" w:rsidRPr="004135E1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5E1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Нормована заробітна плата (по тарифу)</w:t>
            </w:r>
          </w:p>
        </w:tc>
        <w:tc>
          <w:tcPr>
            <w:tcW w:w="1000" w:type="pct"/>
          </w:tcPr>
          <w:p w:rsidR="004135E1" w:rsidRPr="004135E1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1" w:type="pct"/>
          </w:tcPr>
          <w:p w:rsidR="004135E1" w:rsidRPr="004135E1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2" w:type="pct"/>
          </w:tcPr>
          <w:p w:rsidR="004135E1" w:rsidRPr="004135E1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135E1" w:rsidRPr="004135E1" w:rsidTr="00AC5DB9">
        <w:tc>
          <w:tcPr>
            <w:tcW w:w="199" w:type="pct"/>
          </w:tcPr>
          <w:p w:rsidR="004135E1" w:rsidRPr="004135E1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5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1798" w:type="pct"/>
          </w:tcPr>
          <w:p w:rsidR="004135E1" w:rsidRPr="004135E1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5E1">
              <w:rPr>
                <w:rFonts w:ascii="Times New Roman" w:eastAsia="Times New Roman" w:hAnsi="Times New Roman" w:cs="Times New Roman"/>
                <w:sz w:val="24"/>
                <w:szCs w:val="24"/>
              </w:rPr>
              <w:t>Доплати і надбавки до нормованої заробітної плати</w:t>
            </w:r>
          </w:p>
        </w:tc>
        <w:tc>
          <w:tcPr>
            <w:tcW w:w="1000" w:type="pct"/>
          </w:tcPr>
          <w:p w:rsidR="004135E1" w:rsidRPr="004135E1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1" w:type="pct"/>
          </w:tcPr>
          <w:p w:rsidR="004135E1" w:rsidRPr="004135E1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2" w:type="pct"/>
          </w:tcPr>
          <w:p w:rsidR="004135E1" w:rsidRPr="004135E1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135E1" w:rsidRPr="004135E1" w:rsidTr="00AC5DB9">
        <w:tc>
          <w:tcPr>
            <w:tcW w:w="199" w:type="pct"/>
          </w:tcPr>
          <w:p w:rsidR="004135E1" w:rsidRPr="004135E1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5E1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98" w:type="pct"/>
          </w:tcPr>
          <w:p w:rsidR="004135E1" w:rsidRPr="004135E1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5E1">
              <w:rPr>
                <w:rFonts w:ascii="Times New Roman" w:eastAsia="Times New Roman" w:hAnsi="Times New Roman" w:cs="Times New Roman"/>
                <w:sz w:val="24"/>
                <w:szCs w:val="24"/>
              </w:rPr>
              <w:t>Всього основна заробітна плата</w:t>
            </w:r>
          </w:p>
        </w:tc>
        <w:tc>
          <w:tcPr>
            <w:tcW w:w="1000" w:type="pct"/>
          </w:tcPr>
          <w:p w:rsidR="004135E1" w:rsidRPr="004135E1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1" w:type="pct"/>
          </w:tcPr>
          <w:p w:rsidR="004135E1" w:rsidRPr="004135E1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2" w:type="pct"/>
          </w:tcPr>
          <w:p w:rsidR="004135E1" w:rsidRPr="004135E1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135E1" w:rsidRPr="004135E1" w:rsidTr="00AC5DB9">
        <w:tc>
          <w:tcPr>
            <w:tcW w:w="199" w:type="pct"/>
          </w:tcPr>
          <w:p w:rsidR="004135E1" w:rsidRPr="004135E1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5E1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98" w:type="pct"/>
          </w:tcPr>
          <w:p w:rsidR="004135E1" w:rsidRPr="004135E1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5E1">
              <w:rPr>
                <w:rFonts w:ascii="Times New Roman" w:eastAsia="Times New Roman" w:hAnsi="Times New Roman" w:cs="Times New Roman"/>
                <w:sz w:val="24"/>
                <w:szCs w:val="24"/>
              </w:rPr>
              <w:t>Премії за положеннями, %</w:t>
            </w:r>
          </w:p>
        </w:tc>
        <w:tc>
          <w:tcPr>
            <w:tcW w:w="1000" w:type="pct"/>
          </w:tcPr>
          <w:p w:rsidR="004135E1" w:rsidRPr="004135E1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1" w:type="pct"/>
          </w:tcPr>
          <w:p w:rsidR="004135E1" w:rsidRPr="004135E1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2" w:type="pct"/>
          </w:tcPr>
          <w:p w:rsidR="004135E1" w:rsidRPr="004135E1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135E1" w:rsidRPr="004135E1" w:rsidTr="00AC5DB9">
        <w:tc>
          <w:tcPr>
            <w:tcW w:w="199" w:type="pct"/>
          </w:tcPr>
          <w:p w:rsidR="004135E1" w:rsidRPr="004135E1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5E1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98" w:type="pct"/>
          </w:tcPr>
          <w:p w:rsidR="004135E1" w:rsidRPr="004135E1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5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Премії за положеннями, тис. грн. </w:t>
            </w:r>
          </w:p>
        </w:tc>
        <w:tc>
          <w:tcPr>
            <w:tcW w:w="1000" w:type="pct"/>
          </w:tcPr>
          <w:p w:rsidR="004135E1" w:rsidRPr="004135E1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1" w:type="pct"/>
          </w:tcPr>
          <w:p w:rsidR="004135E1" w:rsidRPr="004135E1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2" w:type="pct"/>
          </w:tcPr>
          <w:p w:rsidR="004135E1" w:rsidRPr="004135E1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135E1" w:rsidRPr="004135E1" w:rsidTr="00AC5DB9">
        <w:tc>
          <w:tcPr>
            <w:tcW w:w="199" w:type="pct"/>
          </w:tcPr>
          <w:p w:rsidR="004135E1" w:rsidRPr="004135E1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5E1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98" w:type="pct"/>
          </w:tcPr>
          <w:p w:rsidR="004135E1" w:rsidRPr="004135E1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5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Грошові виплати та заохочення, тис. грн. </w:t>
            </w:r>
          </w:p>
        </w:tc>
        <w:tc>
          <w:tcPr>
            <w:tcW w:w="1000" w:type="pct"/>
          </w:tcPr>
          <w:p w:rsidR="004135E1" w:rsidRPr="004135E1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1" w:type="pct"/>
          </w:tcPr>
          <w:p w:rsidR="004135E1" w:rsidRPr="004135E1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2" w:type="pct"/>
          </w:tcPr>
          <w:p w:rsidR="004135E1" w:rsidRPr="004135E1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135E1" w:rsidRPr="004135E1" w:rsidTr="00AC5DB9">
        <w:tc>
          <w:tcPr>
            <w:tcW w:w="199" w:type="pct"/>
          </w:tcPr>
          <w:p w:rsidR="004135E1" w:rsidRPr="004135E1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5E1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98" w:type="pct"/>
          </w:tcPr>
          <w:p w:rsidR="004135E1" w:rsidRPr="004135E1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5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Всього додаткової заробітної плати, тис. грн. </w:t>
            </w:r>
          </w:p>
        </w:tc>
        <w:tc>
          <w:tcPr>
            <w:tcW w:w="1000" w:type="pct"/>
          </w:tcPr>
          <w:p w:rsidR="004135E1" w:rsidRPr="004135E1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1" w:type="pct"/>
          </w:tcPr>
          <w:p w:rsidR="004135E1" w:rsidRPr="004135E1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2" w:type="pct"/>
          </w:tcPr>
          <w:p w:rsidR="004135E1" w:rsidRPr="004135E1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135E1" w:rsidRPr="004135E1" w:rsidTr="00AC5DB9">
        <w:tc>
          <w:tcPr>
            <w:tcW w:w="199" w:type="pct"/>
          </w:tcPr>
          <w:p w:rsidR="004135E1" w:rsidRPr="004135E1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5E1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798" w:type="pct"/>
          </w:tcPr>
          <w:p w:rsidR="004135E1" w:rsidRPr="004135E1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5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Всього фонд оплати праці, тис. грн. </w:t>
            </w:r>
          </w:p>
        </w:tc>
        <w:tc>
          <w:tcPr>
            <w:tcW w:w="1000" w:type="pct"/>
          </w:tcPr>
          <w:p w:rsidR="004135E1" w:rsidRPr="004135E1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1" w:type="pct"/>
          </w:tcPr>
          <w:p w:rsidR="004135E1" w:rsidRPr="004135E1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2" w:type="pct"/>
          </w:tcPr>
          <w:p w:rsidR="004135E1" w:rsidRPr="004135E1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135E1" w:rsidRPr="004135E1" w:rsidTr="00AC5DB9">
        <w:tc>
          <w:tcPr>
            <w:tcW w:w="199" w:type="pct"/>
          </w:tcPr>
          <w:p w:rsidR="004135E1" w:rsidRPr="004135E1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5E1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798" w:type="pct"/>
          </w:tcPr>
          <w:p w:rsidR="004135E1" w:rsidRPr="004135E1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5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Чисельність персоналу, чол. </w:t>
            </w:r>
          </w:p>
        </w:tc>
        <w:tc>
          <w:tcPr>
            <w:tcW w:w="1000" w:type="pct"/>
          </w:tcPr>
          <w:p w:rsidR="004135E1" w:rsidRPr="004135E1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1" w:type="pct"/>
          </w:tcPr>
          <w:p w:rsidR="004135E1" w:rsidRPr="004135E1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2" w:type="pct"/>
          </w:tcPr>
          <w:p w:rsidR="004135E1" w:rsidRPr="004135E1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135E1" w:rsidRPr="004135E1" w:rsidTr="00AC5DB9">
        <w:tc>
          <w:tcPr>
            <w:tcW w:w="199" w:type="pct"/>
          </w:tcPr>
          <w:p w:rsidR="004135E1" w:rsidRPr="004135E1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5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1798" w:type="pct"/>
          </w:tcPr>
          <w:p w:rsidR="004135E1" w:rsidRPr="004135E1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5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Середня заробітна плата, грн. </w:t>
            </w:r>
          </w:p>
        </w:tc>
        <w:tc>
          <w:tcPr>
            <w:tcW w:w="1000" w:type="pct"/>
          </w:tcPr>
          <w:p w:rsidR="004135E1" w:rsidRPr="004135E1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1" w:type="pct"/>
          </w:tcPr>
          <w:p w:rsidR="004135E1" w:rsidRPr="004135E1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2" w:type="pct"/>
          </w:tcPr>
          <w:p w:rsidR="004135E1" w:rsidRPr="004135E1" w:rsidRDefault="004135E1" w:rsidP="00AC5DB9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4135E1" w:rsidRPr="004135E1" w:rsidRDefault="004135E1" w:rsidP="004135E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E4967" w:rsidRDefault="007E4967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br w:type="page"/>
      </w:r>
    </w:p>
    <w:p w:rsidR="007E4967" w:rsidRPr="00352E68" w:rsidRDefault="007E4967" w:rsidP="007E496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352E68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Таблиця</w:t>
      </w:r>
      <w:proofErr w:type="spellEnd"/>
      <w:r w:rsidRPr="00352E6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0D5213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</w:p>
    <w:p w:rsidR="007E4967" w:rsidRPr="00352E68" w:rsidRDefault="007E4967" w:rsidP="007E49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352E68">
        <w:rPr>
          <w:rFonts w:ascii="Times New Roman" w:eastAsia="Times New Roman" w:hAnsi="Times New Roman" w:cs="Times New Roman"/>
          <w:sz w:val="28"/>
          <w:szCs w:val="28"/>
          <w:lang w:val="ru-RU"/>
        </w:rPr>
        <w:t>Зведений</w:t>
      </w:r>
      <w:proofErr w:type="spellEnd"/>
      <w:r w:rsidRPr="00352E6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2E68">
        <w:rPr>
          <w:rFonts w:ascii="Times New Roman" w:eastAsia="Times New Roman" w:hAnsi="Times New Roman" w:cs="Times New Roman"/>
          <w:sz w:val="28"/>
          <w:szCs w:val="28"/>
          <w:lang w:val="ru-RU"/>
        </w:rPr>
        <w:t>розрахунок</w:t>
      </w:r>
      <w:proofErr w:type="spellEnd"/>
      <w:r w:rsidRPr="00352E6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2E68">
        <w:rPr>
          <w:rFonts w:ascii="Times New Roman" w:eastAsia="Times New Roman" w:hAnsi="Times New Roman" w:cs="Times New Roman"/>
          <w:sz w:val="28"/>
          <w:szCs w:val="28"/>
          <w:lang w:val="ru-RU"/>
        </w:rPr>
        <w:t>витрат</w:t>
      </w:r>
      <w:proofErr w:type="spellEnd"/>
      <w:r w:rsidRPr="00352E6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352E68">
        <w:rPr>
          <w:rFonts w:ascii="Times New Roman" w:eastAsia="Times New Roman" w:hAnsi="Times New Roman" w:cs="Times New Roman"/>
          <w:sz w:val="28"/>
          <w:szCs w:val="28"/>
          <w:lang w:val="ru-RU"/>
        </w:rPr>
        <w:t>виробництво</w:t>
      </w:r>
      <w:proofErr w:type="spellEnd"/>
      <w:r w:rsidRPr="00352E6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2E68">
        <w:rPr>
          <w:rFonts w:ascii="Times New Roman" w:eastAsia="Times New Roman" w:hAnsi="Times New Roman" w:cs="Times New Roman"/>
          <w:sz w:val="28"/>
          <w:szCs w:val="28"/>
          <w:lang w:val="ru-RU"/>
        </w:rPr>
        <w:t>продукції</w:t>
      </w:r>
      <w:proofErr w:type="spellEnd"/>
      <w:r w:rsidRPr="00352E68">
        <w:rPr>
          <w:rFonts w:ascii="Times New Roman" w:eastAsia="Times New Roman" w:hAnsi="Times New Roman" w:cs="Times New Roman"/>
          <w:sz w:val="28"/>
          <w:szCs w:val="28"/>
          <w:lang w:val="ru-RU"/>
        </w:rPr>
        <w:t>, тис</w:t>
      </w:r>
      <w:proofErr w:type="gramStart"/>
      <w:r w:rsidRPr="00352E68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proofErr w:type="gramEnd"/>
      <w:r w:rsidRPr="00352E6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352E68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proofErr w:type="gramEnd"/>
      <w:r w:rsidRPr="00352E68">
        <w:rPr>
          <w:rFonts w:ascii="Times New Roman" w:eastAsia="Times New Roman" w:hAnsi="Times New Roman" w:cs="Times New Roman"/>
          <w:sz w:val="28"/>
          <w:szCs w:val="28"/>
          <w:lang w:val="ru-RU"/>
        </w:rPr>
        <w:t>рн.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1424"/>
        <w:gridCol w:w="1971"/>
        <w:gridCol w:w="1971"/>
        <w:gridCol w:w="1971"/>
      </w:tblGrid>
      <w:tr w:rsidR="002E6BF3" w:rsidRPr="00F64E8B" w:rsidTr="002E6BF3">
        <w:tc>
          <w:tcPr>
            <w:tcW w:w="2518" w:type="dxa"/>
            <w:vMerge w:val="restart"/>
            <w:vAlign w:val="center"/>
          </w:tcPr>
          <w:p w:rsidR="002E6BF3" w:rsidRPr="00F64E8B" w:rsidRDefault="002E6BF3" w:rsidP="002E6B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Найменування</w:t>
            </w:r>
            <w:proofErr w:type="spellEnd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елементів</w:t>
            </w:r>
            <w:proofErr w:type="spellEnd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витрат</w:t>
            </w:r>
            <w:proofErr w:type="spellEnd"/>
          </w:p>
        </w:tc>
        <w:tc>
          <w:tcPr>
            <w:tcW w:w="1424" w:type="dxa"/>
            <w:vMerge w:val="restart"/>
            <w:vAlign w:val="center"/>
          </w:tcPr>
          <w:p w:rsidR="002E6BF3" w:rsidRPr="00F64E8B" w:rsidRDefault="002E6BF3" w:rsidP="002E6B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Прямі</w:t>
            </w:r>
            <w:proofErr w:type="spellEnd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витрати</w:t>
            </w:r>
            <w:proofErr w:type="spellEnd"/>
          </w:p>
        </w:tc>
        <w:tc>
          <w:tcPr>
            <w:tcW w:w="3942" w:type="dxa"/>
            <w:gridSpan w:val="2"/>
            <w:vAlign w:val="center"/>
          </w:tcPr>
          <w:p w:rsidR="002E6BF3" w:rsidRPr="00F64E8B" w:rsidRDefault="002E6BF3" w:rsidP="002E6B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Комплексні</w:t>
            </w:r>
            <w:proofErr w:type="spellEnd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витрати</w:t>
            </w:r>
            <w:proofErr w:type="spellEnd"/>
          </w:p>
        </w:tc>
        <w:tc>
          <w:tcPr>
            <w:tcW w:w="1971" w:type="dxa"/>
            <w:vMerge w:val="restart"/>
            <w:vAlign w:val="center"/>
          </w:tcPr>
          <w:p w:rsidR="002E6BF3" w:rsidRPr="00F64E8B" w:rsidRDefault="002E6BF3" w:rsidP="002E6B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Разом</w:t>
            </w:r>
          </w:p>
        </w:tc>
      </w:tr>
      <w:tr w:rsidR="002E6BF3" w:rsidRPr="00F64E8B" w:rsidTr="002E6BF3">
        <w:tc>
          <w:tcPr>
            <w:tcW w:w="2518" w:type="dxa"/>
            <w:vMerge/>
            <w:vAlign w:val="center"/>
          </w:tcPr>
          <w:p w:rsidR="002E6BF3" w:rsidRPr="00F64E8B" w:rsidRDefault="002E6BF3" w:rsidP="002E6B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4" w:type="dxa"/>
            <w:vMerge/>
            <w:vAlign w:val="center"/>
          </w:tcPr>
          <w:p w:rsidR="002E6BF3" w:rsidRPr="00F64E8B" w:rsidRDefault="002E6BF3" w:rsidP="002E6B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1" w:type="dxa"/>
            <w:vAlign w:val="center"/>
          </w:tcPr>
          <w:p w:rsidR="002E6BF3" w:rsidRPr="00F64E8B" w:rsidRDefault="002E6BF3" w:rsidP="002E6B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 </w:t>
            </w:r>
            <w:proofErr w:type="spellStart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обслуговування</w:t>
            </w:r>
            <w:proofErr w:type="spellEnd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виробництва</w:t>
            </w:r>
            <w:proofErr w:type="spellEnd"/>
          </w:p>
        </w:tc>
        <w:tc>
          <w:tcPr>
            <w:tcW w:w="1971" w:type="dxa"/>
            <w:vAlign w:val="center"/>
          </w:tcPr>
          <w:p w:rsidR="002E6BF3" w:rsidRPr="00F64E8B" w:rsidRDefault="002E6BF3" w:rsidP="002E6B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 </w:t>
            </w:r>
            <w:proofErr w:type="spellStart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управління</w:t>
            </w:r>
            <w:proofErr w:type="spellEnd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виробництвом</w:t>
            </w:r>
            <w:proofErr w:type="spellEnd"/>
          </w:p>
        </w:tc>
        <w:tc>
          <w:tcPr>
            <w:tcW w:w="1971" w:type="dxa"/>
            <w:vMerge/>
            <w:vAlign w:val="center"/>
          </w:tcPr>
          <w:p w:rsidR="002E6BF3" w:rsidRPr="00F64E8B" w:rsidRDefault="002E6BF3" w:rsidP="002E6B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E4967" w:rsidRPr="00F64E8B" w:rsidTr="002E6BF3">
        <w:tc>
          <w:tcPr>
            <w:tcW w:w="2518" w:type="dxa"/>
            <w:vAlign w:val="center"/>
          </w:tcPr>
          <w:p w:rsidR="007E4967" w:rsidRPr="00F64E8B" w:rsidRDefault="002E6BF3" w:rsidP="002E6BF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Основні</w:t>
            </w:r>
            <w:proofErr w:type="spellEnd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матеріали</w:t>
            </w:r>
            <w:proofErr w:type="spellEnd"/>
          </w:p>
        </w:tc>
        <w:tc>
          <w:tcPr>
            <w:tcW w:w="1424" w:type="dxa"/>
            <w:vAlign w:val="center"/>
          </w:tcPr>
          <w:p w:rsidR="007E4967" w:rsidRPr="00F64E8B" w:rsidRDefault="007E4967" w:rsidP="002E6B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1" w:type="dxa"/>
            <w:vAlign w:val="center"/>
          </w:tcPr>
          <w:p w:rsidR="007E4967" w:rsidRPr="00F64E8B" w:rsidRDefault="007E4967" w:rsidP="002E6B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1" w:type="dxa"/>
            <w:vAlign w:val="center"/>
          </w:tcPr>
          <w:p w:rsidR="007E4967" w:rsidRPr="00F64E8B" w:rsidRDefault="007E4967" w:rsidP="002E6B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1" w:type="dxa"/>
            <w:vAlign w:val="center"/>
          </w:tcPr>
          <w:p w:rsidR="007E4967" w:rsidRPr="00F64E8B" w:rsidRDefault="007E4967" w:rsidP="002E6B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E4967" w:rsidRPr="00F64E8B" w:rsidTr="002E6BF3">
        <w:tc>
          <w:tcPr>
            <w:tcW w:w="2518" w:type="dxa"/>
          </w:tcPr>
          <w:p w:rsidR="007E4967" w:rsidRPr="00F64E8B" w:rsidRDefault="002E6BF3" w:rsidP="002E6BF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Допоміжні</w:t>
            </w:r>
            <w:proofErr w:type="spellEnd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матеріали</w:t>
            </w:r>
            <w:proofErr w:type="spellEnd"/>
          </w:p>
        </w:tc>
        <w:tc>
          <w:tcPr>
            <w:tcW w:w="1424" w:type="dxa"/>
          </w:tcPr>
          <w:p w:rsidR="007E4967" w:rsidRPr="00F64E8B" w:rsidRDefault="007E4967" w:rsidP="004135E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1" w:type="dxa"/>
          </w:tcPr>
          <w:p w:rsidR="007E4967" w:rsidRPr="00F64E8B" w:rsidRDefault="007E4967" w:rsidP="004135E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1" w:type="dxa"/>
          </w:tcPr>
          <w:p w:rsidR="007E4967" w:rsidRPr="00F64E8B" w:rsidRDefault="007E4967" w:rsidP="004135E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1" w:type="dxa"/>
          </w:tcPr>
          <w:p w:rsidR="007E4967" w:rsidRPr="00F64E8B" w:rsidRDefault="007E4967" w:rsidP="004135E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E4967" w:rsidRPr="00F64E8B" w:rsidTr="002E6BF3">
        <w:tc>
          <w:tcPr>
            <w:tcW w:w="2518" w:type="dxa"/>
          </w:tcPr>
          <w:p w:rsidR="007E4967" w:rsidRPr="00F64E8B" w:rsidRDefault="002E6BF3" w:rsidP="002E6BF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Електроенергія</w:t>
            </w:r>
            <w:proofErr w:type="spellEnd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24" w:type="dxa"/>
          </w:tcPr>
          <w:p w:rsidR="007E4967" w:rsidRPr="00F64E8B" w:rsidRDefault="007E4967" w:rsidP="004135E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1" w:type="dxa"/>
          </w:tcPr>
          <w:p w:rsidR="007E4967" w:rsidRPr="00F64E8B" w:rsidRDefault="007E4967" w:rsidP="004135E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1" w:type="dxa"/>
          </w:tcPr>
          <w:p w:rsidR="007E4967" w:rsidRPr="00F64E8B" w:rsidRDefault="007E4967" w:rsidP="004135E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1" w:type="dxa"/>
          </w:tcPr>
          <w:p w:rsidR="007E4967" w:rsidRPr="00F64E8B" w:rsidRDefault="007E4967" w:rsidP="004135E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E4967" w:rsidRPr="00F64E8B" w:rsidTr="002E6BF3">
        <w:tc>
          <w:tcPr>
            <w:tcW w:w="2518" w:type="dxa"/>
          </w:tcPr>
          <w:p w:rsidR="007E4967" w:rsidRPr="00F64E8B" w:rsidRDefault="002E6BF3" w:rsidP="002E6BF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Нормована</w:t>
            </w:r>
            <w:proofErr w:type="spellEnd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заробітна</w:t>
            </w:r>
            <w:proofErr w:type="spellEnd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плата </w:t>
            </w:r>
          </w:p>
        </w:tc>
        <w:tc>
          <w:tcPr>
            <w:tcW w:w="1424" w:type="dxa"/>
          </w:tcPr>
          <w:p w:rsidR="007E4967" w:rsidRPr="00F64E8B" w:rsidRDefault="007E4967" w:rsidP="004135E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1" w:type="dxa"/>
          </w:tcPr>
          <w:p w:rsidR="007E4967" w:rsidRPr="00F64E8B" w:rsidRDefault="007E4967" w:rsidP="004135E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1" w:type="dxa"/>
          </w:tcPr>
          <w:p w:rsidR="007E4967" w:rsidRPr="00F64E8B" w:rsidRDefault="007E4967" w:rsidP="004135E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1" w:type="dxa"/>
          </w:tcPr>
          <w:p w:rsidR="007E4967" w:rsidRPr="00F64E8B" w:rsidRDefault="007E4967" w:rsidP="004135E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E4967" w:rsidRPr="00F64E8B" w:rsidTr="002E6BF3">
        <w:tc>
          <w:tcPr>
            <w:tcW w:w="2518" w:type="dxa"/>
          </w:tcPr>
          <w:p w:rsidR="007E4967" w:rsidRPr="00F64E8B" w:rsidRDefault="002E6BF3" w:rsidP="002E6BF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Доплати і надбавки до </w:t>
            </w:r>
            <w:proofErr w:type="spellStart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нормованої</w:t>
            </w:r>
            <w:proofErr w:type="spellEnd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заробітної</w:t>
            </w:r>
            <w:proofErr w:type="spellEnd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плати </w:t>
            </w:r>
          </w:p>
        </w:tc>
        <w:tc>
          <w:tcPr>
            <w:tcW w:w="1424" w:type="dxa"/>
          </w:tcPr>
          <w:p w:rsidR="007E4967" w:rsidRPr="00F64E8B" w:rsidRDefault="007E4967" w:rsidP="004135E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1" w:type="dxa"/>
          </w:tcPr>
          <w:p w:rsidR="007E4967" w:rsidRPr="00F64E8B" w:rsidRDefault="007E4967" w:rsidP="004135E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1" w:type="dxa"/>
          </w:tcPr>
          <w:p w:rsidR="007E4967" w:rsidRPr="00F64E8B" w:rsidRDefault="007E4967" w:rsidP="004135E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1" w:type="dxa"/>
          </w:tcPr>
          <w:p w:rsidR="007E4967" w:rsidRPr="00F64E8B" w:rsidRDefault="007E4967" w:rsidP="004135E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E4967" w:rsidRPr="00F64E8B" w:rsidTr="002E6BF3">
        <w:tc>
          <w:tcPr>
            <w:tcW w:w="2518" w:type="dxa"/>
          </w:tcPr>
          <w:p w:rsidR="007E4967" w:rsidRPr="00F64E8B" w:rsidRDefault="002E6BF3" w:rsidP="002E6BF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Є</w:t>
            </w:r>
            <w:proofErr w:type="gramStart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</w:t>
            </w:r>
            <w:proofErr w:type="gramEnd"/>
          </w:p>
        </w:tc>
        <w:tc>
          <w:tcPr>
            <w:tcW w:w="1424" w:type="dxa"/>
          </w:tcPr>
          <w:p w:rsidR="007E4967" w:rsidRPr="00F64E8B" w:rsidRDefault="007E4967" w:rsidP="004135E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1" w:type="dxa"/>
          </w:tcPr>
          <w:p w:rsidR="007E4967" w:rsidRPr="00F64E8B" w:rsidRDefault="007E4967" w:rsidP="004135E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1" w:type="dxa"/>
          </w:tcPr>
          <w:p w:rsidR="007E4967" w:rsidRPr="00F64E8B" w:rsidRDefault="007E4967" w:rsidP="004135E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1" w:type="dxa"/>
          </w:tcPr>
          <w:p w:rsidR="007E4967" w:rsidRPr="00F64E8B" w:rsidRDefault="007E4967" w:rsidP="004135E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E6BF3" w:rsidRPr="00F64E8B" w:rsidTr="002E6BF3">
        <w:tc>
          <w:tcPr>
            <w:tcW w:w="2518" w:type="dxa"/>
          </w:tcPr>
          <w:p w:rsidR="002E6BF3" w:rsidRPr="00F64E8B" w:rsidRDefault="002E6BF3" w:rsidP="002E6BF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Аморттизація</w:t>
            </w:r>
            <w:proofErr w:type="spellEnd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основних</w:t>
            </w:r>
            <w:proofErr w:type="spellEnd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виробничих</w:t>
            </w:r>
            <w:proofErr w:type="spellEnd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засобі</w:t>
            </w:r>
            <w:proofErr w:type="gramStart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spellEnd"/>
            <w:proofErr w:type="gramEnd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24" w:type="dxa"/>
          </w:tcPr>
          <w:p w:rsidR="002E6BF3" w:rsidRPr="00F64E8B" w:rsidRDefault="002E6BF3" w:rsidP="004135E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1" w:type="dxa"/>
          </w:tcPr>
          <w:p w:rsidR="002E6BF3" w:rsidRPr="00F64E8B" w:rsidRDefault="002E6BF3" w:rsidP="004135E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1" w:type="dxa"/>
          </w:tcPr>
          <w:p w:rsidR="002E6BF3" w:rsidRPr="00F64E8B" w:rsidRDefault="002E6BF3" w:rsidP="004135E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1" w:type="dxa"/>
          </w:tcPr>
          <w:p w:rsidR="002E6BF3" w:rsidRPr="00F64E8B" w:rsidRDefault="002E6BF3" w:rsidP="004135E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E6BF3" w:rsidRPr="00F64E8B" w:rsidTr="002E6BF3">
        <w:tc>
          <w:tcPr>
            <w:tcW w:w="2518" w:type="dxa"/>
          </w:tcPr>
          <w:p w:rsidR="002E6BF3" w:rsidRPr="00F64E8B" w:rsidRDefault="002E6BF3" w:rsidP="002E6BF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Послуги</w:t>
            </w:r>
            <w:proofErr w:type="spellEnd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допоміжних</w:t>
            </w:r>
            <w:proofErr w:type="spellEnd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цехі</w:t>
            </w:r>
            <w:proofErr w:type="gramStart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spellEnd"/>
            <w:proofErr w:type="gramEnd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24" w:type="dxa"/>
          </w:tcPr>
          <w:p w:rsidR="002E6BF3" w:rsidRPr="00F64E8B" w:rsidRDefault="002E6BF3" w:rsidP="004135E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1" w:type="dxa"/>
          </w:tcPr>
          <w:p w:rsidR="002E6BF3" w:rsidRPr="00F64E8B" w:rsidRDefault="002E6BF3" w:rsidP="004135E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1" w:type="dxa"/>
          </w:tcPr>
          <w:p w:rsidR="002E6BF3" w:rsidRPr="00F64E8B" w:rsidRDefault="002E6BF3" w:rsidP="004135E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1" w:type="dxa"/>
          </w:tcPr>
          <w:p w:rsidR="002E6BF3" w:rsidRPr="00F64E8B" w:rsidRDefault="002E6BF3" w:rsidP="004135E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E6BF3" w:rsidRPr="00F64E8B" w:rsidTr="002E6BF3">
        <w:tc>
          <w:tcPr>
            <w:tcW w:w="2518" w:type="dxa"/>
          </w:tcPr>
          <w:p w:rsidR="002E6BF3" w:rsidRPr="00F64E8B" w:rsidRDefault="002E6BF3" w:rsidP="002E6BF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Разом </w:t>
            </w:r>
          </w:p>
        </w:tc>
        <w:tc>
          <w:tcPr>
            <w:tcW w:w="1424" w:type="dxa"/>
          </w:tcPr>
          <w:p w:rsidR="002E6BF3" w:rsidRPr="00F64E8B" w:rsidRDefault="002E6BF3" w:rsidP="004135E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1" w:type="dxa"/>
          </w:tcPr>
          <w:p w:rsidR="002E6BF3" w:rsidRPr="00F64E8B" w:rsidRDefault="002E6BF3" w:rsidP="004135E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1" w:type="dxa"/>
          </w:tcPr>
          <w:p w:rsidR="002E6BF3" w:rsidRPr="00F64E8B" w:rsidRDefault="002E6BF3" w:rsidP="004135E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1" w:type="dxa"/>
          </w:tcPr>
          <w:p w:rsidR="002E6BF3" w:rsidRPr="00F64E8B" w:rsidRDefault="002E6BF3" w:rsidP="004135E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64E8B" w:rsidRPr="00F64E8B" w:rsidTr="002E6BF3">
        <w:tc>
          <w:tcPr>
            <w:tcW w:w="2518" w:type="dxa"/>
          </w:tcPr>
          <w:p w:rsidR="00F64E8B" w:rsidRPr="00F64E8B" w:rsidRDefault="00F64E8B" w:rsidP="002E6BF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Калькуляційний</w:t>
            </w:r>
            <w:proofErr w:type="spellEnd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відсоток</w:t>
            </w:r>
            <w:proofErr w:type="spellEnd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комплексних</w:t>
            </w:r>
            <w:proofErr w:type="spellEnd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витрат</w:t>
            </w:r>
            <w:proofErr w:type="spellEnd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%</w:t>
            </w:r>
          </w:p>
        </w:tc>
        <w:tc>
          <w:tcPr>
            <w:tcW w:w="1424" w:type="dxa"/>
          </w:tcPr>
          <w:p w:rsidR="00F64E8B" w:rsidRPr="00F64E8B" w:rsidRDefault="00F64E8B" w:rsidP="004135E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1" w:type="dxa"/>
          </w:tcPr>
          <w:p w:rsidR="00F64E8B" w:rsidRPr="00F64E8B" w:rsidRDefault="00F64E8B" w:rsidP="004135E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1" w:type="dxa"/>
          </w:tcPr>
          <w:p w:rsidR="00F64E8B" w:rsidRPr="00F64E8B" w:rsidRDefault="00F64E8B" w:rsidP="004135E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1" w:type="dxa"/>
          </w:tcPr>
          <w:p w:rsidR="00F64E8B" w:rsidRPr="00F64E8B" w:rsidRDefault="00F64E8B" w:rsidP="004135E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7E4967" w:rsidRPr="00F64E8B" w:rsidRDefault="007E4967" w:rsidP="004135E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64E8B" w:rsidRDefault="00F64E8B" w:rsidP="004135E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64E8B" w:rsidRDefault="00F64E8B" w:rsidP="004135E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64E8B" w:rsidRDefault="00F64E8B" w:rsidP="004135E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135E1" w:rsidRPr="00352E68" w:rsidRDefault="004135E1" w:rsidP="004135E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352E68">
        <w:rPr>
          <w:rFonts w:ascii="Times New Roman" w:eastAsia="Times New Roman" w:hAnsi="Times New Roman" w:cs="Times New Roman"/>
          <w:sz w:val="28"/>
          <w:szCs w:val="28"/>
          <w:lang w:val="ru-RU"/>
        </w:rPr>
        <w:t>Таблиця</w:t>
      </w:r>
      <w:proofErr w:type="spellEnd"/>
      <w:r w:rsidRPr="00352E6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0D5213">
        <w:rPr>
          <w:rFonts w:ascii="Times New Roman" w:eastAsia="Times New Roman" w:hAnsi="Times New Roman" w:cs="Times New Roman"/>
          <w:sz w:val="28"/>
          <w:szCs w:val="28"/>
          <w:lang w:val="ru-RU"/>
        </w:rPr>
        <w:t>7</w:t>
      </w:r>
    </w:p>
    <w:p w:rsidR="004135E1" w:rsidRPr="00352E68" w:rsidRDefault="004135E1" w:rsidP="004135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352E68">
        <w:rPr>
          <w:rFonts w:ascii="Times New Roman" w:eastAsia="Times New Roman" w:hAnsi="Times New Roman" w:cs="Times New Roman"/>
          <w:sz w:val="28"/>
          <w:szCs w:val="28"/>
          <w:lang w:val="ru-RU"/>
        </w:rPr>
        <w:t>Калькуляція</w:t>
      </w:r>
      <w:proofErr w:type="spellEnd"/>
      <w:r w:rsidRPr="00352E6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2E68">
        <w:rPr>
          <w:rFonts w:ascii="Times New Roman" w:eastAsia="Times New Roman" w:hAnsi="Times New Roman" w:cs="Times New Roman"/>
          <w:sz w:val="28"/>
          <w:szCs w:val="28"/>
          <w:lang w:val="ru-RU"/>
        </w:rPr>
        <w:t>собівартості</w:t>
      </w:r>
      <w:proofErr w:type="spellEnd"/>
      <w:r w:rsidRPr="00352E6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52E68">
        <w:rPr>
          <w:rFonts w:ascii="Times New Roman" w:eastAsia="Times New Roman" w:hAnsi="Times New Roman" w:cs="Times New Roman"/>
          <w:sz w:val="28"/>
          <w:szCs w:val="28"/>
          <w:lang w:val="ru-RU"/>
        </w:rPr>
        <w:t>визначення</w:t>
      </w:r>
      <w:proofErr w:type="spellEnd"/>
      <w:r w:rsidRPr="00352E6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2E68">
        <w:rPr>
          <w:rFonts w:ascii="Times New Roman" w:eastAsia="Times New Roman" w:hAnsi="Times New Roman" w:cs="Times New Roman"/>
          <w:sz w:val="28"/>
          <w:szCs w:val="28"/>
          <w:lang w:val="ru-RU"/>
        </w:rPr>
        <w:t>ціни</w:t>
      </w:r>
      <w:proofErr w:type="spellEnd"/>
      <w:r w:rsidRPr="00352E6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2E68">
        <w:rPr>
          <w:rFonts w:ascii="Times New Roman" w:eastAsia="Times New Roman" w:hAnsi="Times New Roman" w:cs="Times New Roman"/>
          <w:sz w:val="28"/>
          <w:szCs w:val="28"/>
          <w:lang w:val="ru-RU"/>
        </w:rPr>
        <w:t>виробу</w:t>
      </w:r>
      <w:proofErr w:type="spellEnd"/>
      <w:r w:rsidRPr="00352E6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52E68">
        <w:rPr>
          <w:rFonts w:ascii="Times New Roman" w:eastAsia="Times New Roman" w:hAnsi="Times New Roman" w:cs="Times New Roman"/>
          <w:sz w:val="28"/>
          <w:szCs w:val="28"/>
          <w:lang w:val="ru-RU"/>
        </w:rPr>
        <w:t>грн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0"/>
        <w:gridCol w:w="1202"/>
        <w:gridCol w:w="1202"/>
        <w:gridCol w:w="1202"/>
        <w:gridCol w:w="1019"/>
      </w:tblGrid>
      <w:tr w:rsidR="004135E1" w:rsidRPr="00F64E8B" w:rsidTr="00AC5DB9">
        <w:tc>
          <w:tcPr>
            <w:tcW w:w="2653" w:type="pct"/>
            <w:vMerge w:val="restart"/>
            <w:vAlign w:val="center"/>
          </w:tcPr>
          <w:p w:rsidR="004135E1" w:rsidRPr="00F64E8B" w:rsidRDefault="004135E1" w:rsidP="00AC5D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Найменування</w:t>
            </w:r>
            <w:proofErr w:type="spellEnd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статей </w:t>
            </w:r>
            <w:proofErr w:type="spellStart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калькуляції</w:t>
            </w:r>
            <w:proofErr w:type="spellEnd"/>
          </w:p>
        </w:tc>
        <w:tc>
          <w:tcPr>
            <w:tcW w:w="2347" w:type="pct"/>
            <w:gridSpan w:val="4"/>
            <w:vAlign w:val="center"/>
          </w:tcPr>
          <w:p w:rsidR="004135E1" w:rsidRPr="00F64E8B" w:rsidRDefault="004135E1" w:rsidP="00AC5D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Сума по </w:t>
            </w:r>
            <w:proofErr w:type="spellStart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виробах</w:t>
            </w:r>
            <w:proofErr w:type="spellEnd"/>
          </w:p>
        </w:tc>
      </w:tr>
      <w:tr w:rsidR="004135E1" w:rsidRPr="00F64E8B" w:rsidTr="00AC5DB9">
        <w:tc>
          <w:tcPr>
            <w:tcW w:w="2653" w:type="pct"/>
            <w:vMerge/>
          </w:tcPr>
          <w:p w:rsidR="004135E1" w:rsidRPr="00F64E8B" w:rsidRDefault="004135E1" w:rsidP="00AC5D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  <w:vAlign w:val="center"/>
          </w:tcPr>
          <w:p w:rsidR="004135E1" w:rsidRPr="00F64E8B" w:rsidRDefault="004135E1" w:rsidP="00AC5D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610" w:type="pct"/>
            <w:vAlign w:val="center"/>
          </w:tcPr>
          <w:p w:rsidR="004135E1" w:rsidRPr="00F64E8B" w:rsidRDefault="004135E1" w:rsidP="00AC5D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</w:p>
        </w:tc>
        <w:tc>
          <w:tcPr>
            <w:tcW w:w="610" w:type="pct"/>
            <w:vAlign w:val="center"/>
          </w:tcPr>
          <w:p w:rsidR="004135E1" w:rsidRPr="00F64E8B" w:rsidRDefault="004135E1" w:rsidP="00AC5D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</w:p>
        </w:tc>
        <w:tc>
          <w:tcPr>
            <w:tcW w:w="516" w:type="pct"/>
            <w:vAlign w:val="center"/>
          </w:tcPr>
          <w:p w:rsidR="004135E1" w:rsidRPr="00F64E8B" w:rsidRDefault="004135E1" w:rsidP="00AC5D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</w:p>
        </w:tc>
      </w:tr>
      <w:tr w:rsidR="004135E1" w:rsidRPr="00F64E8B" w:rsidTr="00AC5DB9">
        <w:tc>
          <w:tcPr>
            <w:tcW w:w="2653" w:type="pct"/>
          </w:tcPr>
          <w:p w:rsidR="004135E1" w:rsidRPr="00F64E8B" w:rsidRDefault="004135E1" w:rsidP="00AC5D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Основні</w:t>
            </w:r>
            <w:proofErr w:type="spellEnd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матеріали</w:t>
            </w:r>
            <w:proofErr w:type="spellEnd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виключенням</w:t>
            </w:r>
            <w:proofErr w:type="spellEnd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відходів</w:t>
            </w:r>
            <w:proofErr w:type="spellEnd"/>
          </w:p>
        </w:tc>
        <w:tc>
          <w:tcPr>
            <w:tcW w:w="610" w:type="pct"/>
          </w:tcPr>
          <w:p w:rsidR="004135E1" w:rsidRPr="00F64E8B" w:rsidRDefault="004135E1" w:rsidP="00AC5D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</w:tcPr>
          <w:p w:rsidR="004135E1" w:rsidRPr="00F64E8B" w:rsidRDefault="004135E1" w:rsidP="00AC5D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</w:tcPr>
          <w:p w:rsidR="004135E1" w:rsidRPr="00F64E8B" w:rsidRDefault="004135E1" w:rsidP="00AC5D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6" w:type="pct"/>
          </w:tcPr>
          <w:p w:rsidR="004135E1" w:rsidRPr="00F64E8B" w:rsidRDefault="004135E1" w:rsidP="00AC5D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135E1" w:rsidRPr="00F64E8B" w:rsidTr="00AC5DB9">
        <w:tc>
          <w:tcPr>
            <w:tcW w:w="2653" w:type="pct"/>
          </w:tcPr>
          <w:p w:rsidR="004135E1" w:rsidRPr="00F64E8B" w:rsidRDefault="004135E1" w:rsidP="00AC5D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Нормована</w:t>
            </w:r>
            <w:proofErr w:type="spellEnd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заробітна</w:t>
            </w:r>
            <w:proofErr w:type="spellEnd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плата</w:t>
            </w:r>
          </w:p>
        </w:tc>
        <w:tc>
          <w:tcPr>
            <w:tcW w:w="610" w:type="pct"/>
          </w:tcPr>
          <w:p w:rsidR="004135E1" w:rsidRPr="00F64E8B" w:rsidRDefault="004135E1" w:rsidP="00AC5D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</w:tcPr>
          <w:p w:rsidR="004135E1" w:rsidRPr="00F64E8B" w:rsidRDefault="004135E1" w:rsidP="00AC5D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</w:tcPr>
          <w:p w:rsidR="004135E1" w:rsidRPr="00F64E8B" w:rsidRDefault="004135E1" w:rsidP="00AC5D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6" w:type="pct"/>
          </w:tcPr>
          <w:p w:rsidR="004135E1" w:rsidRPr="00F64E8B" w:rsidRDefault="004135E1" w:rsidP="00AC5D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135E1" w:rsidRPr="00F64E8B" w:rsidTr="00AC5DB9">
        <w:tc>
          <w:tcPr>
            <w:tcW w:w="2653" w:type="pct"/>
          </w:tcPr>
          <w:p w:rsidR="004135E1" w:rsidRPr="00F64E8B" w:rsidRDefault="004135E1" w:rsidP="00AC5D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Доплати і надбавки до </w:t>
            </w:r>
            <w:proofErr w:type="spellStart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нормованої</w:t>
            </w:r>
            <w:proofErr w:type="spellEnd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заробітної</w:t>
            </w:r>
            <w:proofErr w:type="spellEnd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плати</w:t>
            </w:r>
          </w:p>
        </w:tc>
        <w:tc>
          <w:tcPr>
            <w:tcW w:w="610" w:type="pct"/>
          </w:tcPr>
          <w:p w:rsidR="004135E1" w:rsidRPr="00F64E8B" w:rsidRDefault="004135E1" w:rsidP="00AC5D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</w:tcPr>
          <w:p w:rsidR="004135E1" w:rsidRPr="00F64E8B" w:rsidRDefault="004135E1" w:rsidP="00AC5D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</w:tcPr>
          <w:p w:rsidR="004135E1" w:rsidRPr="00F64E8B" w:rsidRDefault="004135E1" w:rsidP="00AC5D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6" w:type="pct"/>
          </w:tcPr>
          <w:p w:rsidR="004135E1" w:rsidRPr="00F64E8B" w:rsidRDefault="004135E1" w:rsidP="00AC5D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135E1" w:rsidRPr="00F64E8B" w:rsidTr="00AC5DB9">
        <w:tc>
          <w:tcPr>
            <w:tcW w:w="2653" w:type="pct"/>
          </w:tcPr>
          <w:p w:rsidR="004135E1" w:rsidRPr="00F64E8B" w:rsidRDefault="004135E1" w:rsidP="00AC5D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Відрахування</w:t>
            </w:r>
            <w:proofErr w:type="spellEnd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proofErr w:type="gramStart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</w:t>
            </w:r>
            <w:proofErr w:type="gramEnd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іальні</w:t>
            </w:r>
            <w:proofErr w:type="spellEnd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заходи</w:t>
            </w:r>
          </w:p>
        </w:tc>
        <w:tc>
          <w:tcPr>
            <w:tcW w:w="610" w:type="pct"/>
          </w:tcPr>
          <w:p w:rsidR="004135E1" w:rsidRPr="00F64E8B" w:rsidRDefault="004135E1" w:rsidP="00AC5D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</w:tcPr>
          <w:p w:rsidR="004135E1" w:rsidRPr="00F64E8B" w:rsidRDefault="004135E1" w:rsidP="00AC5D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</w:tcPr>
          <w:p w:rsidR="004135E1" w:rsidRPr="00F64E8B" w:rsidRDefault="004135E1" w:rsidP="00AC5D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6" w:type="pct"/>
          </w:tcPr>
          <w:p w:rsidR="004135E1" w:rsidRPr="00F64E8B" w:rsidRDefault="004135E1" w:rsidP="00AC5D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135E1" w:rsidRPr="00F64E8B" w:rsidTr="00AC5DB9">
        <w:tc>
          <w:tcPr>
            <w:tcW w:w="2653" w:type="pct"/>
          </w:tcPr>
          <w:p w:rsidR="004135E1" w:rsidRPr="00F64E8B" w:rsidRDefault="004135E1" w:rsidP="00AC5D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Витрати</w:t>
            </w:r>
            <w:proofErr w:type="spellEnd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обслуговування</w:t>
            </w:r>
            <w:proofErr w:type="spellEnd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виробництва</w:t>
            </w:r>
            <w:proofErr w:type="spellEnd"/>
          </w:p>
        </w:tc>
        <w:tc>
          <w:tcPr>
            <w:tcW w:w="610" w:type="pct"/>
          </w:tcPr>
          <w:p w:rsidR="004135E1" w:rsidRPr="00F64E8B" w:rsidRDefault="004135E1" w:rsidP="00AC5D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</w:tcPr>
          <w:p w:rsidR="004135E1" w:rsidRPr="00F64E8B" w:rsidRDefault="004135E1" w:rsidP="00AC5D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</w:tcPr>
          <w:p w:rsidR="004135E1" w:rsidRPr="00F64E8B" w:rsidRDefault="004135E1" w:rsidP="00AC5D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6" w:type="pct"/>
          </w:tcPr>
          <w:p w:rsidR="004135E1" w:rsidRPr="00F64E8B" w:rsidRDefault="004135E1" w:rsidP="00AC5D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135E1" w:rsidRPr="00F64E8B" w:rsidTr="00AC5DB9">
        <w:tc>
          <w:tcPr>
            <w:tcW w:w="2653" w:type="pct"/>
          </w:tcPr>
          <w:p w:rsidR="004135E1" w:rsidRPr="00F64E8B" w:rsidRDefault="004135E1" w:rsidP="00AC5D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Витрати</w:t>
            </w:r>
            <w:proofErr w:type="spellEnd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управління</w:t>
            </w:r>
            <w:proofErr w:type="spellEnd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виробництвом</w:t>
            </w:r>
            <w:proofErr w:type="spellEnd"/>
          </w:p>
        </w:tc>
        <w:tc>
          <w:tcPr>
            <w:tcW w:w="610" w:type="pct"/>
          </w:tcPr>
          <w:p w:rsidR="004135E1" w:rsidRPr="00F64E8B" w:rsidRDefault="004135E1" w:rsidP="00AC5D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</w:tcPr>
          <w:p w:rsidR="004135E1" w:rsidRPr="00F64E8B" w:rsidRDefault="004135E1" w:rsidP="00AC5D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</w:tcPr>
          <w:p w:rsidR="004135E1" w:rsidRPr="00F64E8B" w:rsidRDefault="004135E1" w:rsidP="00AC5D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6" w:type="pct"/>
          </w:tcPr>
          <w:p w:rsidR="004135E1" w:rsidRPr="00F64E8B" w:rsidRDefault="004135E1" w:rsidP="00AC5D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135E1" w:rsidRPr="00F64E8B" w:rsidTr="00AC5DB9">
        <w:tc>
          <w:tcPr>
            <w:tcW w:w="2653" w:type="pct"/>
          </w:tcPr>
          <w:p w:rsidR="004135E1" w:rsidRPr="00F64E8B" w:rsidRDefault="004135E1" w:rsidP="00AC5D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Всього</w:t>
            </w:r>
            <w:proofErr w:type="spellEnd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виробнича</w:t>
            </w:r>
            <w:proofErr w:type="spellEnd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собівартість</w:t>
            </w:r>
            <w:proofErr w:type="spellEnd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10" w:type="pct"/>
          </w:tcPr>
          <w:p w:rsidR="004135E1" w:rsidRPr="00F64E8B" w:rsidRDefault="004135E1" w:rsidP="00AC5D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</w:tcPr>
          <w:p w:rsidR="004135E1" w:rsidRPr="00F64E8B" w:rsidRDefault="004135E1" w:rsidP="00AC5D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</w:tcPr>
          <w:p w:rsidR="004135E1" w:rsidRPr="00F64E8B" w:rsidRDefault="004135E1" w:rsidP="00AC5D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6" w:type="pct"/>
          </w:tcPr>
          <w:p w:rsidR="004135E1" w:rsidRPr="00F64E8B" w:rsidRDefault="004135E1" w:rsidP="00AC5D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135E1" w:rsidRPr="00F64E8B" w:rsidTr="00AC5DB9">
        <w:tc>
          <w:tcPr>
            <w:tcW w:w="2653" w:type="pct"/>
          </w:tcPr>
          <w:p w:rsidR="004135E1" w:rsidRPr="00F64E8B" w:rsidRDefault="004135E1" w:rsidP="00AC5D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Розрахункові</w:t>
            </w:r>
            <w:proofErr w:type="spellEnd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</w:t>
            </w:r>
            <w:proofErr w:type="gramEnd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іністративні</w:t>
            </w:r>
            <w:proofErr w:type="spellEnd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витрати</w:t>
            </w:r>
            <w:proofErr w:type="spellEnd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витрати</w:t>
            </w:r>
            <w:proofErr w:type="spellEnd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збут</w:t>
            </w:r>
            <w:proofErr w:type="spellEnd"/>
          </w:p>
        </w:tc>
        <w:tc>
          <w:tcPr>
            <w:tcW w:w="610" w:type="pct"/>
          </w:tcPr>
          <w:p w:rsidR="004135E1" w:rsidRPr="00F64E8B" w:rsidRDefault="004135E1" w:rsidP="00AC5D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</w:tcPr>
          <w:p w:rsidR="004135E1" w:rsidRPr="00F64E8B" w:rsidRDefault="004135E1" w:rsidP="00AC5D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</w:tcPr>
          <w:p w:rsidR="004135E1" w:rsidRPr="00F64E8B" w:rsidRDefault="004135E1" w:rsidP="00AC5D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6" w:type="pct"/>
          </w:tcPr>
          <w:p w:rsidR="004135E1" w:rsidRPr="00F64E8B" w:rsidRDefault="004135E1" w:rsidP="00AC5D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135E1" w:rsidRPr="00F64E8B" w:rsidTr="00AC5DB9">
        <w:tc>
          <w:tcPr>
            <w:tcW w:w="2653" w:type="pct"/>
          </w:tcPr>
          <w:p w:rsidR="004135E1" w:rsidRPr="00F64E8B" w:rsidRDefault="004135E1" w:rsidP="00AC5D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Всього</w:t>
            </w:r>
            <w:proofErr w:type="spellEnd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розрахункові</w:t>
            </w:r>
            <w:proofErr w:type="spellEnd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витрати</w:t>
            </w:r>
            <w:proofErr w:type="spellEnd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10" w:type="pct"/>
          </w:tcPr>
          <w:p w:rsidR="004135E1" w:rsidRPr="00F64E8B" w:rsidRDefault="004135E1" w:rsidP="00AC5D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</w:tcPr>
          <w:p w:rsidR="004135E1" w:rsidRPr="00F64E8B" w:rsidRDefault="004135E1" w:rsidP="00AC5D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</w:tcPr>
          <w:p w:rsidR="004135E1" w:rsidRPr="00F64E8B" w:rsidRDefault="004135E1" w:rsidP="00AC5D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6" w:type="pct"/>
          </w:tcPr>
          <w:p w:rsidR="004135E1" w:rsidRPr="00F64E8B" w:rsidRDefault="004135E1" w:rsidP="00AC5D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135E1" w:rsidRPr="00F64E8B" w:rsidTr="00AC5DB9">
        <w:tc>
          <w:tcPr>
            <w:tcW w:w="2653" w:type="pct"/>
          </w:tcPr>
          <w:p w:rsidR="004135E1" w:rsidRPr="00F64E8B" w:rsidRDefault="004135E1" w:rsidP="00AC5D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Планова</w:t>
            </w:r>
            <w:proofErr w:type="spellEnd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норма </w:t>
            </w:r>
            <w:proofErr w:type="spellStart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рентабельності</w:t>
            </w:r>
            <w:proofErr w:type="spellEnd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продукції</w:t>
            </w:r>
            <w:proofErr w:type="spellEnd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%</w:t>
            </w:r>
          </w:p>
        </w:tc>
        <w:tc>
          <w:tcPr>
            <w:tcW w:w="610" w:type="pct"/>
          </w:tcPr>
          <w:p w:rsidR="004135E1" w:rsidRPr="00F64E8B" w:rsidRDefault="004135E1" w:rsidP="00AC5D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</w:tcPr>
          <w:p w:rsidR="004135E1" w:rsidRPr="00F64E8B" w:rsidRDefault="004135E1" w:rsidP="00AC5D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</w:tcPr>
          <w:p w:rsidR="004135E1" w:rsidRPr="00F64E8B" w:rsidRDefault="004135E1" w:rsidP="00AC5D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6" w:type="pct"/>
          </w:tcPr>
          <w:p w:rsidR="004135E1" w:rsidRPr="00F64E8B" w:rsidRDefault="004135E1" w:rsidP="00AC5D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D76D5" w:rsidRPr="00F64E8B" w:rsidTr="00AC5DB9">
        <w:tc>
          <w:tcPr>
            <w:tcW w:w="2653" w:type="pct"/>
          </w:tcPr>
          <w:p w:rsidR="008D76D5" w:rsidRPr="00F64E8B" w:rsidRDefault="008D76D5" w:rsidP="00AC5D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ПДВ</w:t>
            </w:r>
          </w:p>
        </w:tc>
        <w:tc>
          <w:tcPr>
            <w:tcW w:w="610" w:type="pct"/>
          </w:tcPr>
          <w:p w:rsidR="008D76D5" w:rsidRPr="00F64E8B" w:rsidRDefault="008D76D5" w:rsidP="00AC5D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</w:tcPr>
          <w:p w:rsidR="008D76D5" w:rsidRPr="00F64E8B" w:rsidRDefault="008D76D5" w:rsidP="00AC5D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</w:tcPr>
          <w:p w:rsidR="008D76D5" w:rsidRPr="00F64E8B" w:rsidRDefault="008D76D5" w:rsidP="00AC5D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6" w:type="pct"/>
          </w:tcPr>
          <w:p w:rsidR="008D76D5" w:rsidRPr="00F64E8B" w:rsidRDefault="008D76D5" w:rsidP="00AC5D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135E1" w:rsidRPr="00F64E8B" w:rsidTr="00AC5DB9">
        <w:tc>
          <w:tcPr>
            <w:tcW w:w="2653" w:type="pct"/>
          </w:tcPr>
          <w:p w:rsidR="004135E1" w:rsidRPr="00F64E8B" w:rsidRDefault="004135E1" w:rsidP="00AC5D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Відпускна</w:t>
            </w:r>
            <w:proofErr w:type="spellEnd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ціна</w:t>
            </w:r>
            <w:proofErr w:type="spellEnd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ідприємства</w:t>
            </w:r>
            <w:proofErr w:type="spellEnd"/>
            <w:r w:rsid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грн</w:t>
            </w:r>
            <w:proofErr w:type="spellEnd"/>
            <w:r w:rsidRPr="00F64E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10" w:type="pct"/>
          </w:tcPr>
          <w:p w:rsidR="004135E1" w:rsidRPr="00F64E8B" w:rsidRDefault="004135E1" w:rsidP="00AC5D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</w:tcPr>
          <w:p w:rsidR="004135E1" w:rsidRPr="00F64E8B" w:rsidRDefault="004135E1" w:rsidP="00AC5D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</w:tcPr>
          <w:p w:rsidR="004135E1" w:rsidRPr="00F64E8B" w:rsidRDefault="004135E1" w:rsidP="00AC5D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6" w:type="pct"/>
          </w:tcPr>
          <w:p w:rsidR="004135E1" w:rsidRPr="00F64E8B" w:rsidRDefault="004135E1" w:rsidP="00AC5D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4135E1" w:rsidRPr="004135E1" w:rsidRDefault="004135E1" w:rsidP="004135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64E8B" w:rsidRDefault="00F64E8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4135E1" w:rsidRPr="00352E68" w:rsidRDefault="004135E1" w:rsidP="004135E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52E6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Таблиця </w:t>
      </w:r>
      <w:r w:rsidR="000D5213">
        <w:rPr>
          <w:rFonts w:ascii="Times New Roman" w:eastAsia="Times New Roman" w:hAnsi="Times New Roman" w:cs="Times New Roman"/>
          <w:sz w:val="28"/>
          <w:szCs w:val="28"/>
        </w:rPr>
        <w:t>8</w:t>
      </w:r>
    </w:p>
    <w:p w:rsidR="004135E1" w:rsidRPr="00352E68" w:rsidRDefault="004135E1" w:rsidP="004135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52E68">
        <w:rPr>
          <w:rFonts w:ascii="Times New Roman" w:eastAsia="Times New Roman" w:hAnsi="Times New Roman" w:cs="Times New Roman"/>
          <w:sz w:val="28"/>
          <w:szCs w:val="28"/>
        </w:rPr>
        <w:t>Формування доходу від реалізації продукції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417"/>
        <w:gridCol w:w="1843"/>
        <w:gridCol w:w="1559"/>
        <w:gridCol w:w="1242"/>
      </w:tblGrid>
      <w:tr w:rsidR="004135E1" w:rsidRPr="004135E1" w:rsidTr="00AC5DB9">
        <w:tc>
          <w:tcPr>
            <w:tcW w:w="3794" w:type="dxa"/>
            <w:vMerge w:val="restart"/>
            <w:vAlign w:val="center"/>
          </w:tcPr>
          <w:p w:rsidR="004135E1" w:rsidRPr="004135E1" w:rsidRDefault="004135E1" w:rsidP="00AC5D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5E1">
              <w:rPr>
                <w:rFonts w:ascii="Times New Roman" w:eastAsia="Times New Roman" w:hAnsi="Times New Roman" w:cs="Times New Roman"/>
                <w:sz w:val="24"/>
                <w:szCs w:val="24"/>
              </w:rPr>
              <w:t>Найменування показника</w:t>
            </w:r>
          </w:p>
        </w:tc>
        <w:tc>
          <w:tcPr>
            <w:tcW w:w="6061" w:type="dxa"/>
            <w:gridSpan w:val="4"/>
          </w:tcPr>
          <w:p w:rsidR="004135E1" w:rsidRPr="004135E1" w:rsidRDefault="004135E1" w:rsidP="00AC5D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5E1">
              <w:rPr>
                <w:rFonts w:ascii="Times New Roman" w:eastAsia="Times New Roman" w:hAnsi="Times New Roman" w:cs="Times New Roman"/>
                <w:sz w:val="24"/>
                <w:szCs w:val="24"/>
              </w:rPr>
              <w:t>Найменування виробів</w:t>
            </w:r>
          </w:p>
        </w:tc>
      </w:tr>
      <w:tr w:rsidR="004135E1" w:rsidRPr="004135E1" w:rsidTr="00AC5DB9">
        <w:tc>
          <w:tcPr>
            <w:tcW w:w="3794" w:type="dxa"/>
            <w:vMerge/>
          </w:tcPr>
          <w:p w:rsidR="004135E1" w:rsidRPr="004135E1" w:rsidRDefault="004135E1" w:rsidP="00AC5D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135E1" w:rsidRPr="004135E1" w:rsidRDefault="004135E1" w:rsidP="00AC5D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5E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43" w:type="dxa"/>
          </w:tcPr>
          <w:p w:rsidR="004135E1" w:rsidRPr="004135E1" w:rsidRDefault="004135E1" w:rsidP="00AC5D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5E1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 w:rsidR="004135E1" w:rsidRPr="004135E1" w:rsidRDefault="004135E1" w:rsidP="00AC5D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5E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242" w:type="dxa"/>
          </w:tcPr>
          <w:p w:rsidR="004135E1" w:rsidRPr="004135E1" w:rsidRDefault="004135E1" w:rsidP="00AC5D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5E1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4135E1" w:rsidRPr="004135E1" w:rsidTr="00AC5DB9">
        <w:trPr>
          <w:trHeight w:val="182"/>
        </w:trPr>
        <w:tc>
          <w:tcPr>
            <w:tcW w:w="3794" w:type="dxa"/>
          </w:tcPr>
          <w:p w:rsidR="004135E1" w:rsidRPr="004135E1" w:rsidRDefault="004135E1" w:rsidP="00AC5D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5E1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постачання продукції, одиниць</w:t>
            </w:r>
          </w:p>
        </w:tc>
        <w:tc>
          <w:tcPr>
            <w:tcW w:w="1417" w:type="dxa"/>
          </w:tcPr>
          <w:p w:rsidR="004135E1" w:rsidRPr="004135E1" w:rsidRDefault="004135E1" w:rsidP="00AC5D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135E1" w:rsidRPr="004135E1" w:rsidRDefault="004135E1" w:rsidP="00AC5D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135E1" w:rsidRPr="004135E1" w:rsidRDefault="004135E1" w:rsidP="00AC5D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4135E1" w:rsidRPr="004135E1" w:rsidRDefault="004135E1" w:rsidP="00AC5D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35E1" w:rsidRPr="004135E1" w:rsidTr="00AC5DB9">
        <w:tc>
          <w:tcPr>
            <w:tcW w:w="3794" w:type="dxa"/>
          </w:tcPr>
          <w:p w:rsidR="004135E1" w:rsidRPr="004135E1" w:rsidRDefault="004135E1" w:rsidP="00AC5D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5E1">
              <w:rPr>
                <w:rFonts w:ascii="Times New Roman" w:eastAsia="Times New Roman" w:hAnsi="Times New Roman" w:cs="Times New Roman"/>
                <w:sz w:val="24"/>
                <w:szCs w:val="24"/>
              </w:rPr>
              <w:t>Відпускна ціна підприємства, грн.</w:t>
            </w:r>
          </w:p>
        </w:tc>
        <w:tc>
          <w:tcPr>
            <w:tcW w:w="1417" w:type="dxa"/>
          </w:tcPr>
          <w:p w:rsidR="004135E1" w:rsidRPr="004135E1" w:rsidRDefault="004135E1" w:rsidP="00AC5D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135E1" w:rsidRPr="004135E1" w:rsidRDefault="004135E1" w:rsidP="00AC5D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135E1" w:rsidRPr="004135E1" w:rsidRDefault="004135E1" w:rsidP="00AC5D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4135E1" w:rsidRPr="004135E1" w:rsidRDefault="004135E1" w:rsidP="00AC5D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35E1" w:rsidRPr="004135E1" w:rsidTr="00AC5DB9">
        <w:tc>
          <w:tcPr>
            <w:tcW w:w="3794" w:type="dxa"/>
          </w:tcPr>
          <w:p w:rsidR="004135E1" w:rsidRPr="004135E1" w:rsidRDefault="004135E1" w:rsidP="00AC5D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5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Реалізована продукція, тис. грн. </w:t>
            </w:r>
          </w:p>
        </w:tc>
        <w:tc>
          <w:tcPr>
            <w:tcW w:w="1417" w:type="dxa"/>
          </w:tcPr>
          <w:p w:rsidR="004135E1" w:rsidRPr="004135E1" w:rsidRDefault="004135E1" w:rsidP="00AC5D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135E1" w:rsidRPr="004135E1" w:rsidRDefault="004135E1" w:rsidP="00AC5D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135E1" w:rsidRPr="004135E1" w:rsidRDefault="004135E1" w:rsidP="00AC5D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4135E1" w:rsidRPr="004135E1" w:rsidRDefault="004135E1" w:rsidP="00AC5D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35E1" w:rsidRPr="004135E1" w:rsidTr="00AC5DB9">
        <w:tc>
          <w:tcPr>
            <w:tcW w:w="3794" w:type="dxa"/>
          </w:tcPr>
          <w:p w:rsidR="004135E1" w:rsidRPr="004135E1" w:rsidRDefault="004135E1" w:rsidP="00AC5D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5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ПДВ, тис. грн. </w:t>
            </w:r>
          </w:p>
        </w:tc>
        <w:tc>
          <w:tcPr>
            <w:tcW w:w="1417" w:type="dxa"/>
          </w:tcPr>
          <w:p w:rsidR="004135E1" w:rsidRPr="004135E1" w:rsidRDefault="004135E1" w:rsidP="00AC5D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135E1" w:rsidRPr="004135E1" w:rsidRDefault="004135E1" w:rsidP="00AC5D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135E1" w:rsidRPr="004135E1" w:rsidRDefault="004135E1" w:rsidP="00AC5D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4135E1" w:rsidRPr="004135E1" w:rsidRDefault="004135E1" w:rsidP="00AC5D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35E1" w:rsidRPr="004135E1" w:rsidTr="00AC5DB9">
        <w:tc>
          <w:tcPr>
            <w:tcW w:w="3794" w:type="dxa"/>
          </w:tcPr>
          <w:p w:rsidR="00AF6393" w:rsidRDefault="004135E1" w:rsidP="00AC5D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135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Чистий дохід підприємства, </w:t>
            </w:r>
          </w:p>
          <w:p w:rsidR="004135E1" w:rsidRPr="004135E1" w:rsidRDefault="004135E1" w:rsidP="00AC5D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5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тис. грн. </w:t>
            </w:r>
          </w:p>
        </w:tc>
        <w:tc>
          <w:tcPr>
            <w:tcW w:w="1417" w:type="dxa"/>
          </w:tcPr>
          <w:p w:rsidR="004135E1" w:rsidRPr="004135E1" w:rsidRDefault="004135E1" w:rsidP="00AC5D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135E1" w:rsidRPr="004135E1" w:rsidRDefault="004135E1" w:rsidP="00AC5D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135E1" w:rsidRPr="004135E1" w:rsidRDefault="004135E1" w:rsidP="00AC5D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4135E1" w:rsidRPr="004135E1" w:rsidRDefault="004135E1" w:rsidP="00AC5D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35E1" w:rsidRPr="004135E1" w:rsidTr="00AC5DB9">
        <w:tc>
          <w:tcPr>
            <w:tcW w:w="3794" w:type="dxa"/>
          </w:tcPr>
          <w:p w:rsidR="004135E1" w:rsidRPr="004135E1" w:rsidRDefault="004135E1" w:rsidP="00AC5D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5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Собівартість реалізованої продукції, тис. грн. </w:t>
            </w:r>
          </w:p>
        </w:tc>
        <w:tc>
          <w:tcPr>
            <w:tcW w:w="1417" w:type="dxa"/>
          </w:tcPr>
          <w:p w:rsidR="004135E1" w:rsidRPr="004135E1" w:rsidRDefault="004135E1" w:rsidP="00AC5D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135E1" w:rsidRPr="004135E1" w:rsidRDefault="004135E1" w:rsidP="00AC5D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135E1" w:rsidRPr="004135E1" w:rsidRDefault="004135E1" w:rsidP="00AC5D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4135E1" w:rsidRPr="004135E1" w:rsidRDefault="004135E1" w:rsidP="00AC5D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35E1" w:rsidRPr="004135E1" w:rsidTr="00AC5DB9">
        <w:tc>
          <w:tcPr>
            <w:tcW w:w="3794" w:type="dxa"/>
          </w:tcPr>
          <w:p w:rsidR="004135E1" w:rsidRPr="004135E1" w:rsidRDefault="004135E1" w:rsidP="00AC5D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5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Валовий прибуток, тис. грн. </w:t>
            </w:r>
          </w:p>
        </w:tc>
        <w:tc>
          <w:tcPr>
            <w:tcW w:w="1417" w:type="dxa"/>
          </w:tcPr>
          <w:p w:rsidR="004135E1" w:rsidRPr="004135E1" w:rsidRDefault="004135E1" w:rsidP="00AC5D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135E1" w:rsidRPr="004135E1" w:rsidRDefault="004135E1" w:rsidP="00AC5D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135E1" w:rsidRPr="004135E1" w:rsidRDefault="004135E1" w:rsidP="00AC5D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4135E1" w:rsidRPr="004135E1" w:rsidRDefault="004135E1" w:rsidP="00AC5D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35E1" w:rsidRPr="004135E1" w:rsidTr="00AC5DB9">
        <w:tc>
          <w:tcPr>
            <w:tcW w:w="3794" w:type="dxa"/>
          </w:tcPr>
          <w:p w:rsidR="004135E1" w:rsidRPr="004135E1" w:rsidRDefault="004135E1" w:rsidP="00AC5D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5E1">
              <w:rPr>
                <w:rFonts w:ascii="Times New Roman" w:eastAsia="Times New Roman" w:hAnsi="Times New Roman" w:cs="Times New Roman"/>
                <w:sz w:val="24"/>
                <w:szCs w:val="24"/>
              </w:rPr>
              <w:t>Рентабельність продажів, %</w:t>
            </w:r>
          </w:p>
        </w:tc>
        <w:tc>
          <w:tcPr>
            <w:tcW w:w="1417" w:type="dxa"/>
          </w:tcPr>
          <w:p w:rsidR="004135E1" w:rsidRPr="004135E1" w:rsidRDefault="004135E1" w:rsidP="00AC5D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135E1" w:rsidRPr="004135E1" w:rsidRDefault="004135E1" w:rsidP="00AC5D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135E1" w:rsidRPr="004135E1" w:rsidRDefault="004135E1" w:rsidP="00AC5D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4135E1" w:rsidRPr="004135E1" w:rsidRDefault="004135E1" w:rsidP="00AC5D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23BDE" w:rsidRPr="004135E1" w:rsidRDefault="00223BDE">
      <w:pPr>
        <w:rPr>
          <w:rFonts w:ascii="Times New Roman" w:hAnsi="Times New Roman" w:cs="Times New Roman"/>
          <w:sz w:val="24"/>
          <w:szCs w:val="24"/>
        </w:rPr>
      </w:pPr>
    </w:p>
    <w:sectPr w:rsidR="00223BDE" w:rsidRPr="004135E1" w:rsidSect="000C10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EC1" w:rsidRDefault="00E77EC1" w:rsidP="00352E68">
      <w:pPr>
        <w:spacing w:after="0" w:line="240" w:lineRule="auto"/>
      </w:pPr>
      <w:r>
        <w:separator/>
      </w:r>
    </w:p>
  </w:endnote>
  <w:endnote w:type="continuationSeparator" w:id="0">
    <w:p w:rsidR="00E77EC1" w:rsidRDefault="00E77EC1" w:rsidP="00352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E68" w:rsidRDefault="00352E6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E68" w:rsidRDefault="00352E6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E68" w:rsidRDefault="00352E6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EC1" w:rsidRDefault="00E77EC1" w:rsidP="00352E68">
      <w:pPr>
        <w:spacing w:after="0" w:line="240" w:lineRule="auto"/>
      </w:pPr>
      <w:r>
        <w:separator/>
      </w:r>
    </w:p>
  </w:footnote>
  <w:footnote w:type="continuationSeparator" w:id="0">
    <w:p w:rsidR="00E77EC1" w:rsidRDefault="00E77EC1" w:rsidP="00352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E68" w:rsidRDefault="00352E6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1055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52E68" w:rsidRPr="00352E68" w:rsidRDefault="00B564C2">
        <w:pPr>
          <w:pStyle w:val="a4"/>
          <w:jc w:val="right"/>
          <w:rPr>
            <w:rFonts w:ascii="Times New Roman" w:hAnsi="Times New Roman" w:cs="Times New Roman"/>
            <w:sz w:val="24"/>
            <w:szCs w:val="24"/>
          </w:rPr>
        </w:pPr>
        <w:r w:rsidRPr="00352E6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52E68" w:rsidRPr="00352E6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52E6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47873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352E6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52E68" w:rsidRDefault="00352E6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E68" w:rsidRDefault="00352E6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35DD2"/>
    <w:rsid w:val="000C1004"/>
    <w:rsid w:val="000D5213"/>
    <w:rsid w:val="001E2E7A"/>
    <w:rsid w:val="00223BDE"/>
    <w:rsid w:val="00225D43"/>
    <w:rsid w:val="002E6BF3"/>
    <w:rsid w:val="00352E68"/>
    <w:rsid w:val="0039117F"/>
    <w:rsid w:val="003B08A4"/>
    <w:rsid w:val="003C30EF"/>
    <w:rsid w:val="004135E1"/>
    <w:rsid w:val="0046067C"/>
    <w:rsid w:val="00532D0F"/>
    <w:rsid w:val="00535DD2"/>
    <w:rsid w:val="0054375B"/>
    <w:rsid w:val="005F00CF"/>
    <w:rsid w:val="00604AD8"/>
    <w:rsid w:val="00645A8E"/>
    <w:rsid w:val="006C34FC"/>
    <w:rsid w:val="00793D8F"/>
    <w:rsid w:val="007E4967"/>
    <w:rsid w:val="008D76D5"/>
    <w:rsid w:val="009817F7"/>
    <w:rsid w:val="00A47873"/>
    <w:rsid w:val="00AA173E"/>
    <w:rsid w:val="00AF6393"/>
    <w:rsid w:val="00B564C2"/>
    <w:rsid w:val="00D413AB"/>
    <w:rsid w:val="00D77420"/>
    <w:rsid w:val="00DC34E3"/>
    <w:rsid w:val="00E77EC1"/>
    <w:rsid w:val="00ED69DC"/>
    <w:rsid w:val="00F64E8B"/>
    <w:rsid w:val="00F7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0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74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52E6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2E68"/>
  </w:style>
  <w:style w:type="paragraph" w:styleId="a6">
    <w:name w:val="footer"/>
    <w:basedOn w:val="a"/>
    <w:link w:val="a7"/>
    <w:uiPriority w:val="99"/>
    <w:semiHidden/>
    <w:unhideWhenUsed/>
    <w:rsid w:val="00352E6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52E68"/>
  </w:style>
  <w:style w:type="paragraph" w:styleId="a8">
    <w:name w:val="Balloon Text"/>
    <w:basedOn w:val="a"/>
    <w:link w:val="a9"/>
    <w:uiPriority w:val="99"/>
    <w:semiHidden/>
    <w:unhideWhenUsed/>
    <w:rsid w:val="00A47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478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CB627-F421-4673-B060-FBB94CF6C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3891</Words>
  <Characters>2218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</dc:creator>
  <cp:keywords/>
  <dc:description/>
  <cp:lastModifiedBy>Ангелина</cp:lastModifiedBy>
  <cp:revision>14</cp:revision>
  <cp:lastPrinted>2016-11-29T05:14:00Z</cp:lastPrinted>
  <dcterms:created xsi:type="dcterms:W3CDTF">2014-10-29T20:19:00Z</dcterms:created>
  <dcterms:modified xsi:type="dcterms:W3CDTF">2016-11-29T05:14:00Z</dcterms:modified>
</cp:coreProperties>
</file>