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FF" w:rsidRPr="000A38FF" w:rsidRDefault="000A38FF" w:rsidP="005B6129">
      <w:pPr>
        <w:pStyle w:val="11"/>
        <w:ind w:firstLine="567"/>
        <w:rPr>
          <w:rStyle w:val="m7219585631886365315gmail-rvts82"/>
          <w:color w:val="000000"/>
          <w:sz w:val="28"/>
          <w:szCs w:val="28"/>
          <w:shd w:val="clear" w:color="auto" w:fill="FFFFFF"/>
          <w:lang w:val="ru-RU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03F" w:rsidRPr="005A0AF9" w:rsidRDefault="0057203F" w:rsidP="005A0AF9">
      <w:pPr>
        <w:pStyle w:val="4"/>
        <w:rPr>
          <w:szCs w:val="28"/>
          <w:lang w:val="uk-UA"/>
        </w:rPr>
      </w:pPr>
      <w:r w:rsidRPr="005A0AF9">
        <w:rPr>
          <w:szCs w:val="28"/>
          <w:lang w:val="uk-UA"/>
        </w:rPr>
        <w:t>ТЕСТИ</w:t>
      </w: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AF9">
        <w:rPr>
          <w:rFonts w:ascii="Times New Roman" w:hAnsi="Times New Roman" w:cs="Times New Roman"/>
          <w:b/>
          <w:sz w:val="28"/>
          <w:szCs w:val="28"/>
        </w:rPr>
        <w:t>ДЛЯ КОНТРОЛЮ ЗАЛИШКОВИХ ЗНАНЬ</w:t>
      </w: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pStyle w:val="a8"/>
        <w:jc w:val="left"/>
        <w:rPr>
          <w:sz w:val="28"/>
          <w:szCs w:val="28"/>
        </w:rPr>
      </w:pPr>
      <w:r w:rsidRPr="005A0AF9">
        <w:rPr>
          <w:sz w:val="28"/>
          <w:szCs w:val="28"/>
        </w:rPr>
        <w:t>із дисципліни “</w:t>
      </w:r>
      <w:r w:rsidR="0012626F">
        <w:rPr>
          <w:sz w:val="28"/>
          <w:szCs w:val="28"/>
        </w:rPr>
        <w:t>Планування і контроль</w:t>
      </w:r>
      <w:r w:rsidRPr="005A0AF9">
        <w:rPr>
          <w:sz w:val="28"/>
          <w:szCs w:val="28"/>
        </w:rPr>
        <w:t xml:space="preserve">” </w:t>
      </w:r>
    </w:p>
    <w:p w:rsidR="0057203F" w:rsidRPr="005A0AF9" w:rsidRDefault="0057203F" w:rsidP="005A0AF9">
      <w:pPr>
        <w:pStyle w:val="a8"/>
        <w:jc w:val="left"/>
        <w:rPr>
          <w:sz w:val="28"/>
          <w:szCs w:val="28"/>
        </w:rPr>
      </w:pPr>
      <w:r w:rsidRPr="005A0AF9">
        <w:rPr>
          <w:sz w:val="28"/>
          <w:szCs w:val="28"/>
        </w:rPr>
        <w:t xml:space="preserve">студентів освітнього </w:t>
      </w:r>
      <w:r w:rsidR="003715EE">
        <w:rPr>
          <w:sz w:val="28"/>
          <w:szCs w:val="28"/>
        </w:rPr>
        <w:t>ступен</w:t>
      </w:r>
      <w:r w:rsidRPr="005A0AF9">
        <w:rPr>
          <w:sz w:val="28"/>
          <w:szCs w:val="28"/>
        </w:rPr>
        <w:t xml:space="preserve">я </w:t>
      </w:r>
      <w:r w:rsidR="0012626F">
        <w:rPr>
          <w:sz w:val="28"/>
          <w:szCs w:val="28"/>
        </w:rPr>
        <w:t>бакалавр</w:t>
      </w:r>
    </w:p>
    <w:p w:rsidR="0057203F" w:rsidRPr="005A0AF9" w:rsidRDefault="0057203F" w:rsidP="005A0AF9">
      <w:pPr>
        <w:pStyle w:val="a8"/>
        <w:jc w:val="left"/>
        <w:rPr>
          <w:sz w:val="28"/>
          <w:szCs w:val="28"/>
        </w:rPr>
      </w:pPr>
      <w:r w:rsidRPr="005A0AF9">
        <w:rPr>
          <w:sz w:val="28"/>
          <w:szCs w:val="28"/>
        </w:rPr>
        <w:t>спеціальності</w:t>
      </w:r>
      <w:r w:rsidR="0012626F">
        <w:rPr>
          <w:sz w:val="28"/>
          <w:szCs w:val="28"/>
        </w:rPr>
        <w:t xml:space="preserve"> </w:t>
      </w:r>
      <w:r w:rsidR="006A7107">
        <w:rPr>
          <w:sz w:val="28"/>
          <w:szCs w:val="28"/>
        </w:rPr>
        <w:t xml:space="preserve">076 «Підприємництво, торгівля та біржова діяльність» </w:t>
      </w: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AF9">
        <w:rPr>
          <w:rFonts w:ascii="Times New Roman" w:hAnsi="Times New Roman" w:cs="Times New Roman"/>
          <w:sz w:val="28"/>
          <w:szCs w:val="28"/>
        </w:rPr>
        <w:t>Житомир</w:t>
      </w: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AF9">
        <w:rPr>
          <w:rFonts w:ascii="Times New Roman" w:hAnsi="Times New Roman" w:cs="Times New Roman"/>
          <w:sz w:val="28"/>
          <w:szCs w:val="28"/>
        </w:rPr>
        <w:t>20</w:t>
      </w:r>
      <w:r w:rsidR="006A7107">
        <w:rPr>
          <w:rFonts w:ascii="Times New Roman" w:hAnsi="Times New Roman" w:cs="Times New Roman"/>
          <w:sz w:val="28"/>
          <w:szCs w:val="28"/>
        </w:rPr>
        <w:t>1</w:t>
      </w:r>
      <w:r w:rsidR="00BB4383">
        <w:rPr>
          <w:rFonts w:ascii="Times New Roman" w:hAnsi="Times New Roman" w:cs="Times New Roman"/>
          <w:sz w:val="28"/>
          <w:szCs w:val="28"/>
        </w:rPr>
        <w:t xml:space="preserve">9 р. </w:t>
      </w:r>
    </w:p>
    <w:p w:rsidR="0057203F" w:rsidRDefault="0057203F" w:rsidP="0057203F">
      <w:pPr>
        <w:jc w:val="center"/>
        <w:rPr>
          <w:sz w:val="28"/>
          <w:szCs w:val="28"/>
        </w:rPr>
      </w:pPr>
      <w:r>
        <w:br w:type="page"/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4536"/>
      </w:tblGrid>
      <w:tr w:rsidR="0012626F" w:rsidRPr="004E1E00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tabs>
                <w:tab w:val="left" w:pos="14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22330C" w:rsidRDefault="0012626F" w:rsidP="00D01904">
            <w:pPr>
              <w:tabs>
                <w:tab w:val="left" w:pos="14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30C">
              <w:rPr>
                <w:rFonts w:ascii="Times New Roman" w:hAnsi="Times New Roman"/>
                <w:sz w:val="28"/>
                <w:szCs w:val="28"/>
              </w:rPr>
              <w:t>Процес формування мети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діяльності підприємства, визна</w:t>
            </w:r>
            <w:r w:rsidRPr="0022330C">
              <w:rPr>
                <w:rFonts w:ascii="Times New Roman" w:hAnsi="Times New Roman"/>
                <w:sz w:val="28"/>
                <w:szCs w:val="28"/>
              </w:rPr>
              <w:t>чення пріоритетів, засобів і методів її досягнення на основі виявлення комплексу завдань і робіт, а також впровадження ефективних методів, способів, ресурсів, необхідних для виконання конкретних завдань у встановлені терміни: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tabs>
                <w:tab w:val="left" w:pos="14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рогнозування;</w:t>
            </w:r>
          </w:p>
          <w:p w:rsidR="0012626F" w:rsidRPr="00505183" w:rsidRDefault="0012626F" w:rsidP="00D01904">
            <w:pPr>
              <w:tabs>
                <w:tab w:val="left" w:pos="14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ланування;</w:t>
            </w:r>
          </w:p>
          <w:p w:rsidR="0012626F" w:rsidRPr="00505183" w:rsidRDefault="0012626F" w:rsidP="00D01904">
            <w:pPr>
              <w:tabs>
                <w:tab w:val="left" w:pos="14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у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правління;</w:t>
            </w:r>
          </w:p>
          <w:p w:rsidR="0012626F" w:rsidRPr="00505183" w:rsidRDefault="0012626F" w:rsidP="00D01904">
            <w:pPr>
              <w:tabs>
                <w:tab w:val="left" w:pos="14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рганізація;</w:t>
            </w:r>
          </w:p>
          <w:p w:rsidR="0012626F" w:rsidRPr="004E1E00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онтроль.</w:t>
            </w:r>
          </w:p>
        </w:tc>
      </w:tr>
      <w:tr w:rsidR="0012626F" w:rsidRPr="00EE026E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110" w:type="dxa"/>
          </w:tcPr>
          <w:p w:rsidR="0012626F" w:rsidRPr="0022330C" w:rsidRDefault="0012626F" w:rsidP="00D0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E026E">
              <w:rPr>
                <w:rFonts w:ascii="Times New Roman" w:hAnsi="Times New Roman"/>
                <w:sz w:val="28"/>
                <w:szCs w:val="28"/>
                <w:lang w:eastAsia="uk-UA"/>
              </w:rPr>
              <w:t>Що є предметом планування на підприємстві?</w:t>
            </w:r>
          </w:p>
        </w:tc>
        <w:tc>
          <w:tcPr>
            <w:tcW w:w="4536" w:type="dxa"/>
          </w:tcPr>
          <w:p w:rsidR="0012626F" w:rsidRPr="00EE026E" w:rsidRDefault="0012626F" w:rsidP="00D0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А)</w:t>
            </w:r>
            <w:r w:rsidRPr="00EE026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Матеріальне виробництво;     </w:t>
            </w:r>
          </w:p>
          <w:p w:rsidR="0012626F" w:rsidRPr="00EE026E" w:rsidRDefault="0012626F" w:rsidP="00D0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Б)</w:t>
            </w:r>
            <w:r w:rsidRPr="00EE026E">
              <w:rPr>
                <w:rFonts w:ascii="Times New Roman" w:hAnsi="Times New Roman"/>
                <w:sz w:val="28"/>
                <w:szCs w:val="28"/>
                <w:lang w:eastAsia="uk-UA"/>
              </w:rPr>
              <w:t> Процес планування діяльності підприємства;</w:t>
            </w:r>
          </w:p>
          <w:p w:rsidR="0012626F" w:rsidRPr="00EE026E" w:rsidRDefault="0012626F" w:rsidP="00D0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В)</w:t>
            </w:r>
            <w:r w:rsidRPr="00EE026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Ресурси підприємства;                                   </w:t>
            </w:r>
          </w:p>
          <w:p w:rsidR="0012626F" w:rsidRPr="00EE026E" w:rsidRDefault="0012626F" w:rsidP="00D0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Г)</w:t>
            </w:r>
            <w:r w:rsidRPr="00EE026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Фінансовий стан підприємства.</w:t>
            </w:r>
          </w:p>
          <w:p w:rsidR="0012626F" w:rsidRPr="00EE026E" w:rsidRDefault="0012626F" w:rsidP="00D0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Д)</w:t>
            </w:r>
            <w:r w:rsidRPr="00EE026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Бізнес-процеси. 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З погляду обов’язковості планових завдань виокремлюють наступний вид планування: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індикативне планування; 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агальні плани підприємства та плани окремих його підрозділів;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еративно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-календарне планування;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оточне планування; </w:t>
            </w:r>
          </w:p>
          <w:p w:rsidR="0012626F" w:rsidRPr="00505183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тратегічне планування.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Оберіть з переліку метод контролю: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орівняння планових і фактичних показників за певний період чи дату;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р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озрахунок показників ефективності діяльності підприємства;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етод дедукції;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і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нтерполяції;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е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кстраполяції.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Під методологією планування розуміють: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роцес обґрунтування та аналіз прогнозів, стратегічних програм і планів усіх рівнів і часових горизонтів;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онкретний спосіб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за допомогою якого вирішується яка-небудь проблема планування;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роцес забезпечення необхідної і достатньої кількісної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відповідностей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між </w:t>
            </w:r>
            <w:r w:rsidRPr="00505183">
              <w:rPr>
                <w:rFonts w:ascii="Times New Roman" w:hAnsi="Times New Roman"/>
                <w:sz w:val="28"/>
                <w:szCs w:val="28"/>
              </w:rPr>
              <w:lastRenderedPageBreak/>
              <w:t>взаємо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в’язаними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розділами та показниками плану;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н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абір економічних інструментів для реалізації планової роботи на підприємстві;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укупність теоретичних висновків, загальних закономірностей, наукових принципів розробки планів, їх обґрунтування та описання відповідно до сучасних вимог ринку, що перевірені передовою практикою.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Принцип єдності в плануванні передбачає: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планування повинно ма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ти системний характер, тобто існування сукупності елементів планування їх взаємозв’язок, наявність єдиного напрямку роз</w:t>
            </w:r>
            <w:r>
              <w:rPr>
                <w:rFonts w:ascii="Times New Roman" w:hAnsi="Times New Roman"/>
                <w:sz w:val="28"/>
                <w:szCs w:val="28"/>
              </w:rPr>
              <w:t>витку, орієнтованого на загальну цілі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5D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остійну змінюваність розроблених планів;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заємоузгодження довгострокових, середньострокових та короткострокових планів;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з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дійсн</w:t>
            </w:r>
            <w:r>
              <w:rPr>
                <w:rFonts w:ascii="Times New Roman" w:hAnsi="Times New Roman"/>
                <w:sz w:val="28"/>
                <w:szCs w:val="28"/>
              </w:rPr>
              <w:t>ення процесу планування в межах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встановленого циклу;</w:t>
            </w:r>
          </w:p>
          <w:p w:rsidR="0012626F" w:rsidRPr="00505183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і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нтеграцію учасників планової роботи на підприємстві в одну команду.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Балансовий метод планування ґрунтується: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н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 взаємозв’язку ресурсів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як</w:t>
            </w:r>
            <w:r>
              <w:rPr>
                <w:rFonts w:ascii="Times New Roman" w:hAnsi="Times New Roman"/>
                <w:sz w:val="28"/>
                <w:szCs w:val="28"/>
              </w:rPr>
              <w:t>і необхідні для реалізації цілей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підприємства та джерел їх забезпечення;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н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 визначенні норм витрат різних ресурсів і забезпечення на цій основі необхідного випуску продукції;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н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 оптимізаційних розрахунках різного роду моделей розвитку підприємства;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Г) н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 передбаченні розвитку діяльності підприємства;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н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 використанні інформації про тенденції розвитку господарської діяльності у минулому.</w:t>
            </w:r>
          </w:p>
        </w:tc>
      </w:tr>
      <w:tr w:rsidR="0012626F" w:rsidRPr="005E1F61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22330C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30C">
              <w:rPr>
                <w:rFonts w:ascii="Times New Roman" w:hAnsi="Times New Roman"/>
                <w:sz w:val="28"/>
                <w:szCs w:val="28"/>
              </w:rPr>
              <w:t>Принцип планування який передбачає, що у підготовці планів повинні бути заді</w:t>
            </w:r>
            <w:r>
              <w:rPr>
                <w:rFonts w:ascii="Times New Roman" w:hAnsi="Times New Roman"/>
                <w:sz w:val="28"/>
                <w:szCs w:val="28"/>
              </w:rPr>
              <w:t>яні працівники, які мають безпо</w:t>
            </w:r>
            <w:r w:rsidRPr="0022330C">
              <w:rPr>
                <w:rFonts w:ascii="Times New Roman" w:hAnsi="Times New Roman"/>
                <w:sz w:val="28"/>
                <w:szCs w:val="28"/>
              </w:rPr>
              <w:t>середнє відношення до даних видів планів і будуть їх реалізовувати: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системності; 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безперервності;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гнучкості; 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у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часті;</w:t>
            </w:r>
          </w:p>
          <w:p w:rsidR="0012626F" w:rsidRPr="005E1F61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є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дності.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Процес передбачення, побудований на ймовірності, науково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обґрунтованому судженні про перспективи розвитку об’єкта в майбутньому це: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онтролінг;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рогнозування;  </w:t>
            </w:r>
          </w:p>
          <w:p w:rsidR="0012626F" w:rsidRPr="00912652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планування; 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наліз;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д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іагностика. 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627240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Основним завданням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оперативно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>-календарного планування є: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изначення основних напрямів розвитку об’єкта господарювання;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онкретизація показників поточного плану з метою організації повсякденної планомірної і ритмічної роботи підприємства та його структурних підрозділів;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з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абезпечення розробки планів для якогось одного напряму роботи;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онкретизація показників стратегічного плану;</w:t>
            </w:r>
          </w:p>
          <w:p w:rsidR="0012626F" w:rsidRPr="00505183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изначення основних завдань планової роботи на підприємстві.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Під методом планування розуміють:</w:t>
            </w:r>
          </w:p>
          <w:p w:rsidR="0012626F" w:rsidRPr="00627240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627240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240">
              <w:rPr>
                <w:rFonts w:ascii="Times New Roman" w:hAnsi="Times New Roman"/>
                <w:sz w:val="28"/>
                <w:szCs w:val="28"/>
              </w:rPr>
              <w:t>А) сукупність прийомів розробки, обґрунтування та аналізу прогнозів, стратегічних програм і планів усіх рівнів і часових горизонтів, системи розрахунків планових показників, їх вчасного узгодження;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онкретний спосіб, технічний прийом, за допомогою якого </w:t>
            </w:r>
            <w:r w:rsidRPr="00505183">
              <w:rPr>
                <w:rFonts w:ascii="Times New Roman" w:hAnsi="Times New Roman"/>
                <w:sz w:val="28"/>
                <w:szCs w:val="28"/>
              </w:rPr>
              <w:lastRenderedPageBreak/>
              <w:t>вирішується яка-небудь проблема планування, розраховуються числові значення показників пропозицій;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з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абезпечення необхідної і достатньої кількісної відповідності між взаємо</w:t>
            </w: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в’язаними розділами та показниками плану;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с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укупність інструментів для розрахунку планових економічних показників;</w:t>
            </w:r>
          </w:p>
          <w:p w:rsidR="0012626F" w:rsidRPr="00505183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с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истема принципів планової роботи підприємства.</w:t>
            </w:r>
          </w:p>
        </w:tc>
      </w:tr>
      <w:tr w:rsidR="0012626F" w:rsidRPr="003C5D88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Об’єктом планування діяльності підприємства є:</w:t>
            </w:r>
          </w:p>
          <w:p w:rsidR="0012626F" w:rsidRPr="00627240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ф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інансовий стан підприємства; 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с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тратегічний план підприємства;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атеріальне виробництво;  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онкурентоспроможність підприємства;</w:t>
            </w:r>
          </w:p>
          <w:p w:rsidR="0012626F" w:rsidRPr="003C5D88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с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ильні і слабкі сторони діяльності підприємства.</w:t>
            </w:r>
          </w:p>
        </w:tc>
      </w:tr>
      <w:tr w:rsidR="0012626F" w:rsidRPr="003C5D88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54BFF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Напрям планування, який характеризує реалізацію планового процесу від нижчих </w:t>
            </w:r>
            <w:r>
              <w:rPr>
                <w:rFonts w:ascii="Times New Roman" w:hAnsi="Times New Roman"/>
                <w:sz w:val="28"/>
                <w:szCs w:val="28"/>
              </w:rPr>
              <w:t>рівнів підприємства до вищих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2A32B7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прогресивне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ругове;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ретроградне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;  </w:t>
            </w:r>
          </w:p>
          <w:p w:rsidR="0012626F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з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устрічне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2626F" w:rsidRPr="003C5D88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ц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иклічне. 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22330C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30C">
              <w:rPr>
                <w:rFonts w:ascii="Times New Roman" w:hAnsi="Times New Roman"/>
                <w:sz w:val="28"/>
                <w:szCs w:val="28"/>
              </w:rPr>
              <w:t>Напрям планування, за якого процес планування здійснюється, виходячи із планування підприємства шляхом деталізації його показників звер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22330C">
              <w:rPr>
                <w:rFonts w:ascii="Times New Roman" w:hAnsi="Times New Roman"/>
                <w:sz w:val="28"/>
                <w:szCs w:val="28"/>
              </w:rPr>
              <w:t xml:space="preserve">у-вниз за ієрархією: 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прогресивне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;  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ругове;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ретроградне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12626F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зустрічне;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ц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иклічне.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Принцип безперервності при плануванні господарської діяльності підприємства передбачає: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оординацію планової діяльності на горизонтальному рівні, тобто рівні функціональних підрозділів та інтеграцію планової діяльності в межах вертикальної єдності підрозділів;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ланування жодної частини пі</w:t>
            </w:r>
            <w:r>
              <w:rPr>
                <w:rFonts w:ascii="Times New Roman" w:hAnsi="Times New Roman"/>
                <w:sz w:val="28"/>
                <w:szCs w:val="28"/>
              </w:rPr>
              <w:t>дприємства не може здійснюватися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ефективно, якщо воно не буде пов’язано з плановою </w:t>
            </w:r>
            <w:r w:rsidRPr="00505183">
              <w:rPr>
                <w:rFonts w:ascii="Times New Roman" w:hAnsi="Times New Roman"/>
                <w:sz w:val="28"/>
                <w:szCs w:val="28"/>
              </w:rPr>
              <w:lastRenderedPageBreak/>
              <w:t>діяльністю його окремих одиниць;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заємоузгодження довго, середньо та короткострокових планів;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з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дійсн</w:t>
            </w:r>
            <w:r>
              <w:rPr>
                <w:rFonts w:ascii="Times New Roman" w:hAnsi="Times New Roman"/>
                <w:sz w:val="28"/>
                <w:szCs w:val="28"/>
              </w:rPr>
              <w:t>ення процесу планування в межах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встановленого циклу і так</w:t>
            </w:r>
            <w:r>
              <w:rPr>
                <w:rFonts w:ascii="Times New Roman" w:hAnsi="Times New Roman"/>
                <w:sz w:val="28"/>
                <w:szCs w:val="28"/>
              </w:rPr>
              <w:t>им чином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, щоб розроблені плани безперервно переходили на зміну один одному;</w:t>
            </w:r>
          </w:p>
          <w:p w:rsidR="0012626F" w:rsidRPr="00505183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остійну участь у розроблен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і планів підприємства спеціалістів даної сфери господарської діяльності.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22330C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330C">
              <w:rPr>
                <w:rFonts w:ascii="Times New Roman" w:hAnsi="Times New Roman"/>
                <w:bCs/>
                <w:sz w:val="28"/>
                <w:szCs w:val="28"/>
              </w:rPr>
              <w:t>Основою даної управлінської концепції визначено, що стратегічне планування базується на людському потенціалі, орієнтує виробничу діяльність на запити споживачів, забезпечує своєчасну реакцію на зміни зовнішнього середовища:</w:t>
            </w:r>
          </w:p>
        </w:tc>
        <w:tc>
          <w:tcPr>
            <w:tcW w:w="4536" w:type="dxa"/>
          </w:tcPr>
          <w:p w:rsidR="0012626F" w:rsidRPr="00912652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А) системна;</w:t>
            </w:r>
          </w:p>
          <w:p w:rsidR="0012626F" w:rsidRPr="00912652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Б) формальна;</w:t>
            </w:r>
          </w:p>
          <w:p w:rsidR="0012626F" w:rsidRPr="00912652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В) ринкова;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Г)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505183">
              <w:rPr>
                <w:rFonts w:ascii="Times New Roman" w:hAnsi="Times New Roman"/>
                <w:bCs/>
                <w:sz w:val="28"/>
                <w:szCs w:val="28"/>
              </w:rPr>
              <w:t>атералістична</w:t>
            </w:r>
            <w:proofErr w:type="spellEnd"/>
            <w:r w:rsidRPr="00505183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Д) т</w:t>
            </w:r>
            <w:r w:rsidRPr="00505183">
              <w:rPr>
                <w:rFonts w:ascii="Times New Roman" w:hAnsi="Times New Roman"/>
                <w:bCs/>
                <w:sz w:val="28"/>
                <w:szCs w:val="28"/>
              </w:rPr>
              <w:t xml:space="preserve">ехнократична. </w:t>
            </w:r>
          </w:p>
          <w:p w:rsidR="0012626F" w:rsidRPr="00505183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26F" w:rsidRPr="00505183" w:rsidTr="0012626F">
        <w:tc>
          <w:tcPr>
            <w:tcW w:w="1101" w:type="dxa"/>
          </w:tcPr>
          <w:p w:rsidR="0012626F" w:rsidRDefault="0012626F" w:rsidP="0012626F">
            <w:pPr>
              <w:pStyle w:val="FR1"/>
              <w:numPr>
                <w:ilvl w:val="0"/>
                <w:numId w:val="8"/>
              </w:numPr>
              <w:tabs>
                <w:tab w:val="left" w:pos="142"/>
                <w:tab w:val="left" w:pos="360"/>
              </w:tabs>
              <w:spacing w:line="240" w:lineRule="auto"/>
              <w:jc w:val="both"/>
              <w:rPr>
                <w:color w:val="000000"/>
              </w:rPr>
            </w:pPr>
          </w:p>
        </w:tc>
        <w:tc>
          <w:tcPr>
            <w:tcW w:w="4110" w:type="dxa"/>
          </w:tcPr>
          <w:p w:rsidR="0012626F" w:rsidRPr="00554BFF" w:rsidRDefault="0012626F" w:rsidP="00D01904">
            <w:pPr>
              <w:pStyle w:val="FR1"/>
              <w:tabs>
                <w:tab w:val="left" w:pos="142"/>
                <w:tab w:val="left" w:pos="360"/>
              </w:tabs>
              <w:spacing w:line="240" w:lineRule="auto"/>
              <w:ind w:left="0"/>
              <w:jc w:val="both"/>
              <w:rPr>
                <w:szCs w:val="28"/>
              </w:rPr>
            </w:pPr>
            <w:r>
              <w:rPr>
                <w:color w:val="000000"/>
              </w:rPr>
              <w:t>Вид реклами, головна</w:t>
            </w:r>
            <w:r w:rsidRPr="00505183">
              <w:rPr>
                <w:color w:val="000000"/>
              </w:rPr>
              <w:t xml:space="preserve"> ф</w:t>
            </w:r>
            <w:r>
              <w:rPr>
                <w:color w:val="000000"/>
              </w:rPr>
              <w:t xml:space="preserve">ункція якої </w:t>
            </w:r>
            <w:r w:rsidRPr="00505183">
              <w:t>запевнити покупців товару у правильності вибору</w:t>
            </w:r>
            <w:r w:rsidRPr="00505183">
              <w:rPr>
                <w:color w:val="000000"/>
              </w:rPr>
              <w:t xml:space="preserve"> після купівлі</w:t>
            </w:r>
            <w:r w:rsidRPr="00505183">
              <w:t>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pStyle w:val="FR1"/>
              <w:tabs>
                <w:tab w:val="left" w:pos="142"/>
                <w:tab w:val="left" w:pos="360"/>
              </w:tabs>
              <w:spacing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А) п</w:t>
            </w:r>
            <w:r w:rsidRPr="00505183">
              <w:rPr>
                <w:szCs w:val="28"/>
              </w:rPr>
              <w:t>ереконуюча;</w:t>
            </w:r>
          </w:p>
          <w:p w:rsidR="0012626F" w:rsidRPr="00505183" w:rsidRDefault="0012626F" w:rsidP="00D01904">
            <w:pPr>
              <w:pStyle w:val="FR1"/>
              <w:tabs>
                <w:tab w:val="left" w:pos="142"/>
                <w:tab w:val="left" w:pos="360"/>
              </w:tabs>
              <w:spacing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Б) п</w:t>
            </w:r>
            <w:r w:rsidRPr="00505183">
              <w:rPr>
                <w:szCs w:val="28"/>
              </w:rPr>
              <w:t>ідкріплююча;</w:t>
            </w:r>
          </w:p>
          <w:p w:rsidR="0012626F" w:rsidRPr="00505183" w:rsidRDefault="0012626F" w:rsidP="00D01904">
            <w:pPr>
              <w:pStyle w:val="FR1"/>
              <w:tabs>
                <w:tab w:val="left" w:pos="142"/>
                <w:tab w:val="left" w:pos="360"/>
              </w:tabs>
              <w:spacing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В) </w:t>
            </w:r>
            <w:proofErr w:type="spellStart"/>
            <w:r>
              <w:rPr>
                <w:szCs w:val="28"/>
              </w:rPr>
              <w:t>н</w:t>
            </w:r>
            <w:r w:rsidRPr="00505183">
              <w:rPr>
                <w:szCs w:val="28"/>
              </w:rPr>
              <w:t>агадувальна</w:t>
            </w:r>
            <w:proofErr w:type="spellEnd"/>
            <w:r w:rsidRPr="00505183">
              <w:rPr>
                <w:szCs w:val="28"/>
              </w:rPr>
              <w:t>;</w:t>
            </w:r>
          </w:p>
          <w:p w:rsidR="0012626F" w:rsidRPr="00505183" w:rsidRDefault="0012626F" w:rsidP="00D01904">
            <w:pPr>
              <w:pStyle w:val="FR1"/>
              <w:tabs>
                <w:tab w:val="left" w:pos="142"/>
                <w:tab w:val="left" w:pos="360"/>
              </w:tabs>
              <w:spacing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Г) і</w:t>
            </w:r>
            <w:r w:rsidRPr="00505183">
              <w:rPr>
                <w:szCs w:val="28"/>
              </w:rPr>
              <w:t>нформативна;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рестижна.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505183" w:rsidRDefault="0012626F" w:rsidP="0012626F">
            <w:pPr>
              <w:pStyle w:val="FR1"/>
              <w:numPr>
                <w:ilvl w:val="0"/>
                <w:numId w:val="8"/>
              </w:numPr>
              <w:tabs>
                <w:tab w:val="left" w:pos="142"/>
                <w:tab w:val="left" w:pos="360"/>
              </w:tabs>
              <w:spacing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pStyle w:val="FR1"/>
              <w:tabs>
                <w:tab w:val="left" w:pos="142"/>
                <w:tab w:val="left" w:pos="360"/>
              </w:tabs>
              <w:spacing w:line="240" w:lineRule="auto"/>
              <w:ind w:left="0"/>
              <w:jc w:val="both"/>
              <w:rPr>
                <w:color w:val="000000"/>
                <w:szCs w:val="28"/>
              </w:rPr>
            </w:pPr>
            <w:r w:rsidRPr="00505183">
              <w:rPr>
                <w:color w:val="000000"/>
                <w:szCs w:val="28"/>
              </w:rPr>
              <w:t>Вид реклами</w:t>
            </w:r>
            <w:r>
              <w:rPr>
                <w:color w:val="000000"/>
                <w:szCs w:val="28"/>
              </w:rPr>
              <w:t>,</w:t>
            </w:r>
            <w:r w:rsidRPr="00505183">
              <w:rPr>
                <w:color w:val="000000"/>
                <w:szCs w:val="28"/>
              </w:rPr>
              <w:t xml:space="preserve"> яку доцільно застосовувати на етапі зрілості, для того</w:t>
            </w:r>
            <w:r>
              <w:rPr>
                <w:color w:val="000000"/>
                <w:szCs w:val="28"/>
              </w:rPr>
              <w:t>,</w:t>
            </w:r>
            <w:r w:rsidRPr="00505183">
              <w:rPr>
                <w:color w:val="000000"/>
                <w:szCs w:val="28"/>
              </w:rPr>
              <w:t xml:space="preserve"> щоб змусити споживача згадати про товар: 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pStyle w:val="FR1"/>
              <w:tabs>
                <w:tab w:val="left" w:pos="142"/>
                <w:tab w:val="left" w:pos="360"/>
              </w:tabs>
              <w:spacing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А) п</w:t>
            </w:r>
            <w:r w:rsidRPr="00505183">
              <w:rPr>
                <w:szCs w:val="28"/>
              </w:rPr>
              <w:t>ереконуюча;</w:t>
            </w:r>
          </w:p>
          <w:p w:rsidR="0012626F" w:rsidRPr="00505183" w:rsidRDefault="0012626F" w:rsidP="00D01904">
            <w:pPr>
              <w:pStyle w:val="FR1"/>
              <w:tabs>
                <w:tab w:val="left" w:pos="142"/>
                <w:tab w:val="left" w:pos="360"/>
              </w:tabs>
              <w:spacing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Б) п</w:t>
            </w:r>
            <w:r w:rsidRPr="00505183">
              <w:rPr>
                <w:szCs w:val="28"/>
              </w:rPr>
              <w:t>ідкріплююча;</w:t>
            </w:r>
          </w:p>
          <w:p w:rsidR="0012626F" w:rsidRPr="00505183" w:rsidRDefault="0012626F" w:rsidP="00D01904">
            <w:pPr>
              <w:pStyle w:val="FR1"/>
              <w:tabs>
                <w:tab w:val="left" w:pos="142"/>
                <w:tab w:val="left" w:pos="360"/>
              </w:tabs>
              <w:spacing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В) </w:t>
            </w:r>
            <w:proofErr w:type="spellStart"/>
            <w:r>
              <w:rPr>
                <w:szCs w:val="28"/>
              </w:rPr>
              <w:t>н</w:t>
            </w:r>
            <w:r w:rsidRPr="00505183">
              <w:rPr>
                <w:szCs w:val="28"/>
              </w:rPr>
              <w:t>агадувальна</w:t>
            </w:r>
            <w:proofErr w:type="spellEnd"/>
            <w:r w:rsidRPr="00505183">
              <w:rPr>
                <w:szCs w:val="28"/>
              </w:rPr>
              <w:t>;</w:t>
            </w:r>
          </w:p>
          <w:p w:rsidR="0012626F" w:rsidRPr="00505183" w:rsidRDefault="0012626F" w:rsidP="00D01904">
            <w:pPr>
              <w:pStyle w:val="FR1"/>
              <w:tabs>
                <w:tab w:val="left" w:pos="142"/>
                <w:tab w:val="left" w:pos="360"/>
              </w:tabs>
              <w:spacing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Г) і</w:t>
            </w:r>
            <w:r w:rsidRPr="00505183">
              <w:rPr>
                <w:szCs w:val="28"/>
              </w:rPr>
              <w:t>нформативна;</w:t>
            </w:r>
          </w:p>
          <w:p w:rsidR="0012626F" w:rsidRPr="00505183" w:rsidRDefault="0012626F" w:rsidP="00D01904">
            <w:pPr>
              <w:pStyle w:val="FR1"/>
              <w:tabs>
                <w:tab w:val="left" w:pos="142"/>
                <w:tab w:val="left" w:pos="360"/>
              </w:tabs>
              <w:spacing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Д) п</w:t>
            </w:r>
            <w:r w:rsidRPr="00505183">
              <w:rPr>
                <w:szCs w:val="28"/>
              </w:rPr>
              <w:t>рестижна.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554BFF" w:rsidRDefault="0012626F" w:rsidP="0012626F">
            <w:pPr>
              <w:pStyle w:val="ad"/>
              <w:numPr>
                <w:ilvl w:val="0"/>
                <w:numId w:val="8"/>
              </w:num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54BFF" w:rsidRDefault="0012626F" w:rsidP="00D01904">
            <w:pPr>
              <w:pStyle w:val="ad"/>
              <w:spacing w:before="0" w:after="0"/>
              <w:rPr>
                <w:sz w:val="28"/>
                <w:szCs w:val="28"/>
                <w:lang w:val="uk-UA"/>
              </w:rPr>
            </w:pPr>
            <w:proofErr w:type="spellStart"/>
            <w:r w:rsidRPr="00554BFF">
              <w:rPr>
                <w:sz w:val="28"/>
                <w:szCs w:val="28"/>
              </w:rPr>
              <w:t>Планування</w:t>
            </w:r>
            <w:proofErr w:type="spellEnd"/>
            <w:r w:rsidRPr="00554BFF">
              <w:rPr>
                <w:sz w:val="28"/>
                <w:szCs w:val="28"/>
              </w:rPr>
              <w:t xml:space="preserve"> </w:t>
            </w:r>
            <w:proofErr w:type="spellStart"/>
            <w:r w:rsidRPr="00554BFF">
              <w:rPr>
                <w:sz w:val="28"/>
                <w:szCs w:val="28"/>
              </w:rPr>
              <w:t>виробничої</w:t>
            </w:r>
            <w:proofErr w:type="spellEnd"/>
            <w:r w:rsidRPr="00554BFF">
              <w:rPr>
                <w:sz w:val="28"/>
                <w:szCs w:val="28"/>
              </w:rPr>
              <w:t xml:space="preserve"> </w:t>
            </w:r>
            <w:proofErr w:type="spellStart"/>
            <w:r w:rsidRPr="00554BFF">
              <w:rPr>
                <w:sz w:val="28"/>
                <w:szCs w:val="28"/>
              </w:rPr>
              <w:t>програми</w:t>
            </w:r>
            <w:proofErr w:type="spellEnd"/>
            <w:r w:rsidRPr="00554BF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54BFF">
              <w:rPr>
                <w:sz w:val="28"/>
                <w:szCs w:val="28"/>
              </w:rPr>
              <w:t>п</w:t>
            </w:r>
            <w:proofErr w:type="gramEnd"/>
            <w:r w:rsidRPr="00554BFF">
              <w:rPr>
                <w:sz w:val="28"/>
                <w:szCs w:val="28"/>
              </w:rPr>
              <w:t>ідприємства</w:t>
            </w:r>
            <w:proofErr w:type="spellEnd"/>
            <w:r w:rsidRPr="00554BFF">
              <w:rPr>
                <w:sz w:val="28"/>
                <w:szCs w:val="28"/>
              </w:rPr>
              <w:t xml:space="preserve"> за </w:t>
            </w:r>
            <w:proofErr w:type="spellStart"/>
            <w:r w:rsidRPr="00554BFF">
              <w:rPr>
                <w:sz w:val="28"/>
                <w:szCs w:val="28"/>
              </w:rPr>
              <w:t>сучасних</w:t>
            </w:r>
            <w:proofErr w:type="spellEnd"/>
            <w:r w:rsidRPr="00554BFF">
              <w:rPr>
                <w:sz w:val="28"/>
                <w:szCs w:val="28"/>
              </w:rPr>
              <w:t xml:space="preserve"> умов </w:t>
            </w:r>
            <w:proofErr w:type="spellStart"/>
            <w:r w:rsidRPr="00554BFF">
              <w:rPr>
                <w:sz w:val="28"/>
                <w:szCs w:val="28"/>
              </w:rPr>
              <w:t>господарювання</w:t>
            </w:r>
            <w:proofErr w:type="spellEnd"/>
            <w:r w:rsidRPr="00554BFF">
              <w:rPr>
                <w:sz w:val="28"/>
                <w:szCs w:val="28"/>
              </w:rPr>
              <w:t xml:space="preserve"> </w:t>
            </w:r>
            <w:proofErr w:type="spellStart"/>
            <w:r w:rsidRPr="00554BFF">
              <w:rPr>
                <w:sz w:val="28"/>
                <w:szCs w:val="28"/>
              </w:rPr>
              <w:t>належить</w:t>
            </w:r>
            <w:proofErr w:type="spellEnd"/>
            <w:r w:rsidRPr="00554BFF">
              <w:rPr>
                <w:sz w:val="28"/>
                <w:szCs w:val="28"/>
              </w:rPr>
              <w:t xml:space="preserve"> до: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pStyle w:val="ad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505183">
              <w:rPr>
                <w:sz w:val="28"/>
                <w:szCs w:val="28"/>
              </w:rPr>
              <w:t>овгострокового</w:t>
            </w:r>
            <w:proofErr w:type="spellEnd"/>
            <w:r w:rsidRPr="00505183">
              <w:rPr>
                <w:sz w:val="28"/>
                <w:szCs w:val="28"/>
              </w:rPr>
              <w:t xml:space="preserve"> </w:t>
            </w:r>
            <w:proofErr w:type="spellStart"/>
            <w:r w:rsidRPr="00505183">
              <w:rPr>
                <w:sz w:val="28"/>
                <w:szCs w:val="28"/>
              </w:rPr>
              <w:t>планування</w:t>
            </w:r>
            <w:proofErr w:type="spellEnd"/>
            <w:r w:rsidRPr="00505183">
              <w:rPr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pStyle w:val="ad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п</w:t>
            </w:r>
            <w:r w:rsidRPr="00505183">
              <w:rPr>
                <w:sz w:val="28"/>
                <w:szCs w:val="28"/>
              </w:rPr>
              <w:t xml:space="preserve">оточного </w:t>
            </w:r>
            <w:proofErr w:type="spellStart"/>
            <w:r w:rsidRPr="00505183">
              <w:rPr>
                <w:sz w:val="28"/>
                <w:szCs w:val="28"/>
              </w:rPr>
              <w:t>планування</w:t>
            </w:r>
            <w:proofErr w:type="spellEnd"/>
            <w:r w:rsidRPr="00505183">
              <w:rPr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pStyle w:val="ad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Pr="0050518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505183">
              <w:rPr>
                <w:sz w:val="28"/>
                <w:szCs w:val="28"/>
              </w:rPr>
              <w:t>тратегічного</w:t>
            </w:r>
            <w:proofErr w:type="spellEnd"/>
            <w:r w:rsidRPr="00505183">
              <w:rPr>
                <w:sz w:val="28"/>
                <w:szCs w:val="28"/>
              </w:rPr>
              <w:t xml:space="preserve"> </w:t>
            </w:r>
            <w:proofErr w:type="spellStart"/>
            <w:r w:rsidRPr="00505183">
              <w:rPr>
                <w:sz w:val="28"/>
                <w:szCs w:val="28"/>
              </w:rPr>
              <w:t>планування</w:t>
            </w:r>
            <w:proofErr w:type="spellEnd"/>
          </w:p>
          <w:p w:rsidR="0012626F" w:rsidRPr="00505183" w:rsidRDefault="0012626F" w:rsidP="00D01904">
            <w:pPr>
              <w:pStyle w:val="ad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д</w:t>
            </w:r>
            <w:r w:rsidRPr="00505183">
              <w:rPr>
                <w:sz w:val="28"/>
                <w:szCs w:val="28"/>
              </w:rPr>
              <w:t xml:space="preserve">ирективного </w:t>
            </w:r>
            <w:proofErr w:type="spellStart"/>
            <w:r w:rsidRPr="00505183">
              <w:rPr>
                <w:sz w:val="28"/>
                <w:szCs w:val="28"/>
              </w:rPr>
              <w:t>планування</w:t>
            </w:r>
            <w:proofErr w:type="spellEnd"/>
            <w:r w:rsidRPr="00505183">
              <w:rPr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pStyle w:val="FR1"/>
              <w:tabs>
                <w:tab w:val="left" w:pos="142"/>
                <w:tab w:val="left" w:pos="360"/>
              </w:tabs>
              <w:spacing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Д) с</w:t>
            </w:r>
            <w:r w:rsidRPr="00505183">
              <w:rPr>
                <w:szCs w:val="28"/>
              </w:rPr>
              <w:t>труктурного планування.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Виробнича програма – це:</w:t>
            </w:r>
          </w:p>
          <w:p w:rsidR="0012626F" w:rsidRPr="00505183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аксимально можливий випуск продукції за певний час; </w:t>
            </w:r>
          </w:p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н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еобхідний обсяг виробництва продукції в плановому періоді, який відповідає номенклатурою,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lastRenderedPageBreak/>
              <w:t>асорти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ментом і якістю вимогам плану продажів;</w:t>
            </w:r>
          </w:p>
          <w:p w:rsidR="0012626F" w:rsidRPr="00505183" w:rsidRDefault="0012626F" w:rsidP="00D019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н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абір товарів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який виробляється на підприємстві;</w:t>
            </w:r>
          </w:p>
          <w:p w:rsidR="0012626F" w:rsidRPr="00505183" w:rsidRDefault="0012626F" w:rsidP="00D019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інімальний обсяг </w:t>
            </w:r>
            <w:r>
              <w:rPr>
                <w:rFonts w:ascii="Times New Roman" w:hAnsi="Times New Roman"/>
                <w:sz w:val="28"/>
                <w:szCs w:val="28"/>
              </w:rPr>
              <w:t>випуску продукції за певний час;</w:t>
            </w:r>
          </w:p>
          <w:p w:rsidR="0012626F" w:rsidRPr="00505183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аксимально можливий випуск продукції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який планується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реалізу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вати в плановому періоді.</w:t>
            </w:r>
          </w:p>
        </w:tc>
      </w:tr>
      <w:tr w:rsidR="0012626F" w:rsidRPr="00DA45A6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183">
              <w:rPr>
                <w:rFonts w:ascii="Times New Roman" w:hAnsi="Times New Roman"/>
                <w:bCs/>
                <w:sz w:val="28"/>
                <w:szCs w:val="28"/>
              </w:rPr>
              <w:t>Валова продукція – це:</w:t>
            </w:r>
          </w:p>
          <w:p w:rsidR="0012626F" w:rsidRPr="00505183" w:rsidRDefault="0012626F" w:rsidP="00D0190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 w:rsidRPr="0050518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Pr="00505183">
              <w:rPr>
                <w:rFonts w:ascii="Times New Roman" w:hAnsi="Times New Roman"/>
                <w:spacing w:val="-2"/>
                <w:sz w:val="28"/>
                <w:szCs w:val="28"/>
              </w:rPr>
              <w:t>ся продукція у вартісному виразі незалежно від ступеня її готовності;</w:t>
            </w:r>
          </w:p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 w:rsidRPr="0050518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</w:t>
            </w:r>
            <w:r w:rsidRPr="00505183">
              <w:rPr>
                <w:rFonts w:ascii="Times New Roman" w:hAnsi="Times New Roman"/>
                <w:bCs/>
                <w:iCs/>
                <w:sz w:val="28"/>
                <w:szCs w:val="28"/>
              </w:rPr>
              <w:t>агальна вартість усіх видів готової продукції, робіт та послуг виробничого характеру, що буде підготовлена до реалізації;</w:t>
            </w:r>
          </w:p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  <w:r w:rsidRPr="0050518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родукція, яка відвантажується споживачеві і за яку надійшли кошти на розрахунковий рахунок підприємства – постачальника або мають надійти у зазначений термін;</w:t>
            </w:r>
          </w:p>
          <w:p w:rsidR="0012626F" w:rsidRPr="00505183" w:rsidRDefault="0012626F" w:rsidP="00D0190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Г)</w:t>
            </w:r>
            <w:r w:rsidRPr="0050518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продукції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, яку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потрібно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виробити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в плановому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щоб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забезпечити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план продажу</w:t>
            </w:r>
            <w:r w:rsidRPr="0050518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12626F" w:rsidRPr="00DA45A6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ся продукція в умовно-натуральному вираженні</w:t>
            </w:r>
            <w:r>
              <w:rPr>
                <w:rFonts w:ascii="Times New Roman" w:hAnsi="Times New Roman"/>
                <w:sz w:val="28"/>
                <w:szCs w:val="28"/>
              </w:rPr>
              <w:t>, що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підготовлена до реалізації.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Реалізована продукція: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 w:rsidRPr="0050518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родукція, яка відвантажується споживачеві і за яку надійшли кошти на розрахунковий рахунок підприємства–постачальника або мають надійти у зазначений термін;</w:t>
            </w:r>
          </w:p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 w:rsidRPr="0050518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</w:t>
            </w:r>
            <w:r w:rsidRPr="0050518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агальна вартість усіх видів готової продукції, робіт та послуг </w:t>
            </w:r>
            <w:proofErr w:type="spellStart"/>
            <w:r w:rsidRPr="00505183">
              <w:rPr>
                <w:rFonts w:ascii="Times New Roman" w:hAnsi="Times New Roman"/>
                <w:bCs/>
                <w:iCs/>
                <w:sz w:val="28"/>
                <w:szCs w:val="28"/>
              </w:rPr>
              <w:t>вироб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ни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Pr="00505183">
              <w:rPr>
                <w:rFonts w:ascii="Times New Roman" w:hAnsi="Times New Roman"/>
                <w:bCs/>
                <w:iCs/>
                <w:sz w:val="28"/>
                <w:szCs w:val="28"/>
              </w:rPr>
              <w:t>чого характеру, що буде підготовлена до реалізації;</w:t>
            </w:r>
          </w:p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  <w:r w:rsidRPr="0050518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Pr="00505183">
              <w:rPr>
                <w:rFonts w:ascii="Times New Roman" w:hAnsi="Times New Roman"/>
                <w:spacing w:val="-2"/>
                <w:sz w:val="28"/>
                <w:szCs w:val="28"/>
              </w:rPr>
              <w:t>ся продукція у вартісному виразі незалежно від ступеня її готовності;</w:t>
            </w:r>
          </w:p>
          <w:p w:rsidR="0012626F" w:rsidRPr="00505183" w:rsidRDefault="0012626F" w:rsidP="00D0190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Г)</w:t>
            </w:r>
            <w:r w:rsidRPr="0050518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261E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кількість продукції, яку потрібно виробити в </w:t>
            </w:r>
            <w:proofErr w:type="spellStart"/>
            <w:r w:rsidRPr="00261E13">
              <w:rPr>
                <w:rFonts w:ascii="Times New Roman" w:hAnsi="Times New Roman"/>
                <w:sz w:val="28"/>
                <w:szCs w:val="28"/>
                <w:lang w:val="uk-UA"/>
              </w:rPr>
              <w:t>пл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ановому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lastRenderedPageBreak/>
              <w:t>році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щоб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забезпечити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план продажу</w:t>
            </w:r>
            <w:r w:rsidRPr="0050518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ся продукція в умовно-натуральному вираженні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що 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підготовлена до реалізації.</w:t>
            </w:r>
          </w:p>
        </w:tc>
      </w:tr>
      <w:tr w:rsidR="0012626F" w:rsidRPr="00011F79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22330C" w:rsidRDefault="0012626F" w:rsidP="00D0190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30C">
              <w:rPr>
                <w:rFonts w:ascii="Times New Roman" w:hAnsi="Times New Roman"/>
                <w:sz w:val="28"/>
                <w:szCs w:val="28"/>
              </w:rPr>
              <w:t>Виробнича програма, яка відповідає структурі ресурсів підприємства та забезпечує найкращі результати його діяльності за прийнятим критерієм, характеризується як: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</w:t>
            </w:r>
            <w:r w:rsidRPr="00505183">
              <w:rPr>
                <w:rFonts w:ascii="Times New Roman" w:hAnsi="Times New Roman"/>
                <w:spacing w:val="-2"/>
                <w:sz w:val="28"/>
                <w:szCs w:val="28"/>
              </w:rPr>
              <w:t>аксимальна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виробнича програма</w:t>
            </w:r>
            <w:r w:rsidRPr="00505183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Б) м</w:t>
            </w:r>
            <w:r w:rsidRPr="00505183">
              <w:rPr>
                <w:rFonts w:ascii="Times New Roman" w:hAnsi="Times New Roman"/>
                <w:bCs/>
                <w:sz w:val="28"/>
                <w:szCs w:val="28"/>
              </w:rPr>
              <w:t>інімальна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виробнича програма</w:t>
            </w:r>
            <w:r w:rsidRPr="00505183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птимальна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виробнича програма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структурована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виробнича програма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12626F" w:rsidRPr="00011F79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с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ередня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виробнича програма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Номенклатура – це: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бсяг продукції в натуральних одиницях; </w:t>
            </w:r>
          </w:p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ерелік назв окремих видів продукції;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с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клад і співвідношення окремих виробів у продукції підприємства, галузі виробництва або групи </w:t>
            </w:r>
            <w:hyperlink r:id="rId8" w:tooltip="Товар" w:history="1">
              <w:r w:rsidRPr="00505183">
                <w:rPr>
                  <w:rStyle w:val="ae"/>
                  <w:rFonts w:ascii="Times New Roman" w:hAnsi="Times New Roman"/>
                  <w:color w:val="000000"/>
                  <w:sz w:val="28"/>
                  <w:szCs w:val="28"/>
                </w:rPr>
                <w:t>товарів</w:t>
              </w:r>
            </w:hyperlink>
            <w:r w:rsidRPr="0050518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продукція у вартісному вираженні;</w:t>
            </w:r>
          </w:p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продукція в умовно-натуральному вираженні.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Асортимент продукції – це:</w:t>
            </w:r>
          </w:p>
          <w:p w:rsidR="0012626F" w:rsidRPr="0015300B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бсяг продукції в натуральних одиницях; </w:t>
            </w:r>
          </w:p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ерелік назв окремих видів продукції;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різноманітність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виробів в межах визначеної номенклатури</w:t>
            </w:r>
            <w:r w:rsidRPr="0050518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родукція у вартісному вираженні;</w:t>
            </w:r>
          </w:p>
          <w:p w:rsidR="0012626F" w:rsidRPr="00505183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родукція в умовно-натуральному вираженні.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Назвіть метод планування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 w:rsidRPr="005051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за якого планові значення показників визначаються на основі впливу найважливіших чинників (факторів):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А) е</w:t>
            </w:r>
            <w:r w:rsidRPr="005051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кстраполяції; 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 w:rsidRPr="005051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офакторний</w:t>
            </w:r>
            <w:proofErr w:type="spellEnd"/>
            <w:r w:rsidRPr="005051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; 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В) б</w:t>
            </w:r>
            <w:r w:rsidRPr="005051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алансовий; 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Г) н</w:t>
            </w:r>
            <w:r w:rsidRPr="005051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ормативний;</w:t>
            </w:r>
          </w:p>
          <w:p w:rsidR="0012626F" w:rsidRPr="00505183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робностатистичний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2626F" w:rsidRPr="00E43811" w:rsidTr="0012626F">
        <w:tc>
          <w:tcPr>
            <w:tcW w:w="1101" w:type="dxa"/>
          </w:tcPr>
          <w:p w:rsidR="0012626F" w:rsidRPr="00505183" w:rsidRDefault="0012626F" w:rsidP="0012626F">
            <w:pPr>
              <w:pStyle w:val="12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pStyle w:val="12"/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 xml:space="preserve">Який метод планування чисельності працівників базується на використанні </w:t>
            </w:r>
            <w:r w:rsidRPr="00505183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lastRenderedPageBreak/>
              <w:t>інформації про кількість робочих місць та планового балансу робочого часу:</w:t>
            </w:r>
          </w:p>
        </w:tc>
        <w:tc>
          <w:tcPr>
            <w:tcW w:w="4536" w:type="dxa"/>
          </w:tcPr>
          <w:p w:rsidR="0012626F" w:rsidRDefault="0012626F" w:rsidP="00D01904">
            <w:pPr>
              <w:pStyle w:val="12"/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lastRenderedPageBreak/>
              <w:t>А) нормативний;</w:t>
            </w:r>
          </w:p>
          <w:p w:rsidR="0012626F" w:rsidRPr="00505183" w:rsidRDefault="0012626F" w:rsidP="00D01904">
            <w:pPr>
              <w:pStyle w:val="12"/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Б) </w:t>
            </w:r>
            <w:proofErr w:type="spellStart"/>
            <w:r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ф</w:t>
            </w:r>
            <w:r w:rsidRPr="00505183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акторно</w:t>
            </w:r>
            <w:proofErr w:type="spellEnd"/>
            <w:r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-аналітичний</w:t>
            </w:r>
            <w:r w:rsidRPr="00505183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pStyle w:val="12"/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В) м</w:t>
            </w:r>
            <w:r w:rsidRPr="00505183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етод технік</w:t>
            </w:r>
            <w:r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 xml:space="preserve">о-економічних </w:t>
            </w:r>
            <w:r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lastRenderedPageBreak/>
              <w:t>розрахунків;</w:t>
            </w:r>
          </w:p>
          <w:p w:rsidR="0012626F" w:rsidRPr="00505183" w:rsidRDefault="0012626F" w:rsidP="00D01904">
            <w:pPr>
              <w:pStyle w:val="12"/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Г) результативний</w:t>
            </w:r>
            <w:r w:rsidRPr="00505183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;</w:t>
            </w:r>
          </w:p>
          <w:p w:rsidR="0012626F" w:rsidRPr="00E43811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Д) балансовий</w:t>
            </w:r>
            <w:r w:rsidRPr="00505183">
              <w:rPr>
                <w:rFonts w:ascii="Times New Roman" w:hAnsi="Times New Roman"/>
                <w:iCs/>
                <w:spacing w:val="-4"/>
                <w:sz w:val="28"/>
                <w:szCs w:val="28"/>
              </w:rPr>
              <w:t>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Планування фонду заробітної плати спеціалістів і службовців здійснюється на основі: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ш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татного розпису і посадових окладів;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р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озцінок і планового випуску продукції; </w:t>
            </w:r>
          </w:p>
          <w:p w:rsidR="0012626F" w:rsidRPr="00912652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г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одинни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тарифних ставок і 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показ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ників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 трудо</w:t>
            </w:r>
            <w:r>
              <w:rPr>
                <w:rFonts w:ascii="Times New Roman" w:hAnsi="Times New Roman"/>
                <w:sz w:val="28"/>
                <w:szCs w:val="28"/>
              </w:rPr>
              <w:t>місткості виробничої програми;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 виробництва продукції;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г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одинних тарифних ставок і планового обсягу виробництва продукції. 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 xml:space="preserve">Який план є завершальним етапом процесу планування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господарскої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діяльності підприємства: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стратегічний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поточний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директивний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 індикативний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pStyle w:val="12"/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оперативно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-календарний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22330C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30C">
              <w:rPr>
                <w:rFonts w:ascii="Times New Roman" w:hAnsi="Times New Roman"/>
                <w:sz w:val="28"/>
                <w:szCs w:val="28"/>
              </w:rPr>
              <w:t>Виробнича потужність, яка відбиває потенційну можливість підприємства виробити протягом календарного періоду максимально можливу кількість продукції, передбачену планом: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вихідна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середньорічна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перспективна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проектна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pStyle w:val="12"/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діюча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22330C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30C">
              <w:rPr>
                <w:rFonts w:ascii="Times New Roman" w:hAnsi="Times New Roman"/>
                <w:sz w:val="28"/>
                <w:szCs w:val="28"/>
              </w:rPr>
              <w:t>Виробнича потужність, яка відбиває очікувані зміни номенклатури продукції, технології 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організації виробництва, закла</w:t>
            </w:r>
            <w:r w:rsidRPr="0022330C">
              <w:rPr>
                <w:rFonts w:ascii="Times New Roman" w:hAnsi="Times New Roman"/>
                <w:sz w:val="28"/>
                <w:szCs w:val="28"/>
              </w:rPr>
              <w:t>дені в плановому періоді: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вихідна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середньорічна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перспективна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проектна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діюча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Планува</w:t>
            </w:r>
            <w:r>
              <w:rPr>
                <w:rFonts w:ascii="Times New Roman" w:hAnsi="Times New Roman"/>
                <w:sz w:val="28"/>
                <w:szCs w:val="28"/>
              </w:rPr>
              <w:t>ння капітальних вкладень містить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бчислення необхідного обсягу інвестицій на розрахунковий період;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р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озробку виробничої програми на плановий рік;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 матеріально-технічного забезпечення;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 збуту продукції;</w:t>
            </w:r>
          </w:p>
          <w:p w:rsidR="0012626F" w:rsidRPr="00505183" w:rsidRDefault="0012626F" w:rsidP="00D01904">
            <w:pPr>
              <w:pStyle w:val="12"/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ланування потреби в персоналі.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 xml:space="preserve">Рівномірне виробництво в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lastRenderedPageBreak/>
              <w:t>оперативно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>-календарному плануванні: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иготовлення і випуск продукції </w:t>
            </w:r>
            <w:r w:rsidRPr="00505183">
              <w:rPr>
                <w:rFonts w:ascii="Times New Roman" w:hAnsi="Times New Roman"/>
                <w:sz w:val="28"/>
                <w:szCs w:val="28"/>
              </w:rPr>
              <w:lastRenderedPageBreak/>
              <w:t>відповідно до плану-графіка;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відрізок часу, на який кожен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попередній частковий процес пови</w:t>
            </w:r>
            <w:r>
              <w:rPr>
                <w:rFonts w:ascii="Times New Roman" w:hAnsi="Times New Roman"/>
                <w:sz w:val="28"/>
                <w:szCs w:val="28"/>
              </w:rPr>
              <w:t>нен випереджати наступний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иробництво у рівні проміжки часу однакового обсягу продукції на всіх стадіях виробничого процесу;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изначений випуск продукції за певний проміжок часу;</w:t>
            </w:r>
          </w:p>
          <w:p w:rsidR="0012626F" w:rsidRPr="00505183" w:rsidRDefault="0012626F" w:rsidP="00D01904">
            <w:pPr>
              <w:pStyle w:val="12"/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Pr="00446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446205">
              <w:rPr>
                <w:rFonts w:ascii="Times New Roman" w:hAnsi="Times New Roman"/>
                <w:sz w:val="28"/>
                <w:szCs w:val="28"/>
              </w:rPr>
              <w:t>емп випуску продукції.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22330C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30C">
              <w:rPr>
                <w:rFonts w:ascii="Times New Roman" w:hAnsi="Times New Roman"/>
                <w:sz w:val="28"/>
                <w:szCs w:val="28"/>
              </w:rPr>
              <w:t>Визначення оптимальної потреби підприємства в матеріальних ресурсах для здійснення виробничо-господарської і комерційної діяльності є основним завданням: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 матеріально-технічного забезпечення;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 виробництва;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 виробничої потужності;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рганізаційно-технічного плану;</w:t>
            </w:r>
          </w:p>
          <w:p w:rsidR="0012626F" w:rsidRPr="00505183" w:rsidRDefault="0012626F" w:rsidP="00D01904">
            <w:pPr>
              <w:pStyle w:val="12"/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ланування витрат.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Які витрати формують планові витрати на збут: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дміністративні;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з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агальновиробничі;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итрати на гарантійний ремонт;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иробничі витрати;</w:t>
            </w:r>
          </w:p>
          <w:p w:rsidR="0012626F" w:rsidRPr="00505183" w:rsidRDefault="0012626F" w:rsidP="00D01904">
            <w:pPr>
              <w:pStyle w:val="12"/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м</w:t>
            </w:r>
            <w:r w:rsidRPr="00826A30">
              <w:rPr>
                <w:rFonts w:ascii="Times New Roman" w:hAnsi="Times New Roman"/>
                <w:sz w:val="28"/>
                <w:szCs w:val="28"/>
              </w:rPr>
              <w:t>атеріальні витрати.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Основною виробничою одиницею підприємства за умови цехової виробничої структури є:</w:t>
            </w:r>
          </w:p>
          <w:p w:rsidR="0012626F" w:rsidRPr="00627240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ідділ;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д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ільниця;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втоматизована лінія;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р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обоче місце;</w:t>
            </w:r>
          </w:p>
          <w:p w:rsidR="0012626F" w:rsidRPr="00505183" w:rsidRDefault="0012626F" w:rsidP="00D01904">
            <w:pPr>
              <w:pStyle w:val="12"/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ц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ех.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При планування витрат на рекламу їх необхідно віднести до витрат: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дміністративних;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з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агальновиробничих;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н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 збут;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иробничих;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атеріальних. 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При плануванні витрат на оплату праці працівників апарату управління підприємства та його структурних підрозділів їх необхідно віднести до витрат: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дміністративних;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з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агальновиробничих;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н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 збут;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иробничих;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атеріальних.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Одним із завдань фінансового плану є: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ланування виробництва продукції;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ланування збуту продукції;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изначення адміністративних витрат підприємства;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ланування інвестиційної діяльності;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з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абезпечення виробничої та інвестиційної діяльності необхідними фінансовими ресурсами.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Ефективність реклами оцінюється за показником:</w:t>
            </w:r>
          </w:p>
          <w:p w:rsidR="0012626F" w:rsidRPr="00627240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итрати на рекламу в розрахунку на одного покупця;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итрати на рекламу в розрахунку на одиницю продукції; 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оефіцієнт використання матеріалів;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оефіцієнт оборотності оборотних активів;</w:t>
            </w:r>
          </w:p>
          <w:p w:rsidR="0012626F" w:rsidRPr="00505183" w:rsidRDefault="0012626F" w:rsidP="00D01904">
            <w:pPr>
              <w:pStyle w:val="12"/>
              <w:shd w:val="clear" w:color="auto" w:fill="FFFFFF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оефіцієнт завантаження оборотних активів.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22330C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30C">
              <w:rPr>
                <w:rFonts w:ascii="Times New Roman" w:hAnsi="Times New Roman"/>
                <w:sz w:val="28"/>
                <w:szCs w:val="28"/>
              </w:rPr>
              <w:t>Сукупність підрозділів, які прямо не беруть участі у створенні профільної (основної) продукції, але своєю діяльністю створюють необхідні умови для успішног</w:t>
            </w:r>
            <w:r>
              <w:rPr>
                <w:rFonts w:ascii="Times New Roman" w:hAnsi="Times New Roman"/>
                <w:sz w:val="28"/>
                <w:szCs w:val="28"/>
              </w:rPr>
              <w:t>о функціонування основних вироб</w:t>
            </w:r>
            <w:r w:rsidRPr="0022330C">
              <w:rPr>
                <w:rFonts w:ascii="Times New Roman" w:hAnsi="Times New Roman"/>
                <w:sz w:val="28"/>
                <w:szCs w:val="28"/>
              </w:rPr>
              <w:t xml:space="preserve">ничих </w:t>
            </w:r>
            <w:proofErr w:type="spellStart"/>
            <w:r w:rsidRPr="0022330C">
              <w:rPr>
                <w:rFonts w:ascii="Times New Roman" w:hAnsi="Times New Roman"/>
                <w:sz w:val="28"/>
                <w:szCs w:val="28"/>
              </w:rPr>
              <w:t>цехів</w:t>
            </w:r>
            <w:proofErr w:type="spellEnd"/>
            <w:r w:rsidRPr="0022330C">
              <w:rPr>
                <w:rFonts w:ascii="Times New Roman" w:hAnsi="Times New Roman"/>
                <w:sz w:val="28"/>
                <w:szCs w:val="28"/>
              </w:rPr>
              <w:t>, – це: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А) виробнича інфраструктура </w:t>
            </w:r>
            <w:r w:rsidRPr="00505183">
              <w:rPr>
                <w:rFonts w:ascii="Times New Roman" w:hAnsi="Times New Roman"/>
                <w:bCs/>
                <w:sz w:val="28"/>
                <w:szCs w:val="28"/>
              </w:rPr>
              <w:t>підприємства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ідрозділи допоміжного виробництва;</w:t>
            </w:r>
          </w:p>
          <w:p w:rsidR="0012626F" w:rsidRPr="00505183" w:rsidRDefault="0012626F" w:rsidP="00D019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нструментальне господарство;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Г) п</w:t>
            </w:r>
            <w:r w:rsidRPr="00505183">
              <w:rPr>
                <w:rFonts w:ascii="Times New Roman" w:hAnsi="Times New Roman"/>
                <w:bCs/>
                <w:sz w:val="28"/>
                <w:szCs w:val="28"/>
              </w:rPr>
              <w:t>ідрозділи основного виробництва;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д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опоміжна виробнича служба.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1DC5">
              <w:rPr>
                <w:rFonts w:ascii="Times New Roman" w:hAnsi="Times New Roman"/>
                <w:sz w:val="28"/>
                <w:szCs w:val="28"/>
              </w:rPr>
              <w:t>Резюме бізнес-плану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2330C">
              <w:rPr>
                <w:rFonts w:ascii="Times New Roman" w:hAnsi="Times New Roman"/>
                <w:sz w:val="28"/>
                <w:szCs w:val="28"/>
              </w:rPr>
              <w:t>–</w:t>
            </w:r>
            <w:r w:rsidRPr="00B51DC5">
              <w:rPr>
                <w:rFonts w:ascii="Times New Roman" w:hAnsi="Times New Roman"/>
                <w:sz w:val="28"/>
                <w:szCs w:val="28"/>
              </w:rPr>
              <w:t xml:space="preserve"> це:</w:t>
            </w:r>
          </w:p>
          <w:p w:rsidR="0012626F" w:rsidRPr="00627240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с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планований компл</w:t>
            </w:r>
            <w:r>
              <w:rPr>
                <w:rFonts w:ascii="Times New Roman" w:hAnsi="Times New Roman"/>
                <w:sz w:val="28"/>
                <w:szCs w:val="28"/>
              </w:rPr>
              <w:t>екс маркетингу, до якого належить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все, що підприємство може впровадити для підвищення попиту на свої товари і послуги;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і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нформація про джерела постачання сировини та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напів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фабрикатів;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д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обре сконструйована система даних про комерційні перспекти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 підприємницького проекту, 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виробниче, організаційне і фінансове забезпечення програми його реалізації;</w:t>
            </w:r>
          </w:p>
          <w:p w:rsidR="0012626F" w:rsidRPr="00505183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і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нформація про забезпеченість випуску продукції і розвитку </w:t>
            </w:r>
            <w:r w:rsidRPr="00505183">
              <w:rPr>
                <w:rFonts w:ascii="Times New Roman" w:hAnsi="Times New Roman"/>
                <w:sz w:val="28"/>
                <w:szCs w:val="28"/>
              </w:rPr>
              <w:lastRenderedPageBreak/>
              <w:t>виробництва;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і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нформація про фінансовий стан суб’єкта господарювання.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Нормативна база планування </w:t>
            </w:r>
            <w:r w:rsidRPr="0022330C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це:</w:t>
            </w:r>
          </w:p>
          <w:p w:rsidR="0012626F" w:rsidRPr="00505183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х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арактеристика відносної величини (ступеню) використання знарядь і предметів праці;</w:t>
            </w:r>
          </w:p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аксимально припустима величина абсолютної витрати сировини, матеріалів, палива, енергії, витрати праці для виготовлення одиниці продукції;</w:t>
            </w:r>
          </w:p>
          <w:p w:rsidR="0012626F" w:rsidRPr="00505183" w:rsidRDefault="0012626F" w:rsidP="00D01904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в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итрати ресурсів на одиницю площі, ваги, обсягу;</w:t>
            </w:r>
          </w:p>
          <w:p w:rsidR="0012626F" w:rsidRPr="00505183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система норм і нормативів, що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використовуються при розробленні планів підприємства;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інімально припустима величина абсолютної витрати сировини, матеріалів, палива, енергії, витрати праці для виготовлення одиниці продукції.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22330C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30C">
              <w:rPr>
                <w:rFonts w:ascii="Times New Roman" w:hAnsi="Times New Roman"/>
                <w:sz w:val="28"/>
                <w:szCs w:val="28"/>
              </w:rPr>
              <w:t>Інвестиційний проект вважається економічно вигідним, якщо індекс рентабельності інвестицій:</w:t>
            </w:r>
          </w:p>
          <w:p w:rsidR="0012626F" w:rsidRPr="0022330C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дорівнює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0; 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більший за 0, менший за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1; 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більший за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1;</w:t>
            </w:r>
          </w:p>
          <w:p w:rsidR="0012626F" w:rsidRPr="00505183" w:rsidRDefault="0012626F" w:rsidP="00D0190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дорівнює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1;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менший за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0.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505183" w:rsidRDefault="0012626F" w:rsidP="0012626F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pStyle w:val="ab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051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Проміжок часу між двома капітальними ремонтами або між початком експлуатації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першим капітальним ремонтом -</w:t>
            </w:r>
            <w:r w:rsidRPr="005051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це: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А) р</w:t>
            </w:r>
            <w:r w:rsidRPr="005051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емонтний цикл; </w:t>
            </w:r>
          </w:p>
          <w:p w:rsidR="0012626F" w:rsidRPr="00505183" w:rsidRDefault="0012626F" w:rsidP="00D01904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Б) с</w:t>
            </w:r>
            <w:r w:rsidRPr="00505183">
              <w:rPr>
                <w:rFonts w:ascii="Times New Roman" w:hAnsi="Times New Roman"/>
                <w:sz w:val="28"/>
                <w:szCs w:val="28"/>
                <w:lang w:val="uk-UA"/>
              </w:rPr>
              <w:t>труктура ремонтного циклу;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іжремонтний період;  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ч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ас для первісних ремонтів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ч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ас для поточних ремонтів.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Default="0012626F" w:rsidP="0012626F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Найбільший за обсягом та по складністю</w:t>
            </w:r>
            <w:r w:rsidRPr="005051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вид ремонту: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А) капітальний</w:t>
            </w:r>
            <w:r w:rsidRPr="005051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:rsidR="0012626F" w:rsidRPr="00505183" w:rsidRDefault="0012626F" w:rsidP="00D01904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Б) середній</w:t>
            </w:r>
            <w:r w:rsidRPr="0050518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малий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одернізація;</w:t>
            </w:r>
          </w:p>
          <w:p w:rsidR="0012626F" w:rsidRPr="00505183" w:rsidRDefault="0012626F" w:rsidP="00D01904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поточний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Календарний час від початку до закінчення виробничого процесу виконання робіт, виготовлення деталей або надання послуг:</w:t>
            </w:r>
            <w:r w:rsidRPr="005051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12626F" w:rsidRPr="009A3CF2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9A3CF2">
              <w:rPr>
                <w:rFonts w:ascii="Times New Roman" w:hAnsi="Times New Roman"/>
                <w:sz w:val="28"/>
                <w:szCs w:val="28"/>
              </w:rPr>
              <w:t xml:space="preserve"> ритм; </w:t>
            </w:r>
          </w:p>
          <w:p w:rsidR="0012626F" w:rsidRPr="009A3CF2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CF2">
              <w:rPr>
                <w:rFonts w:ascii="Times New Roman" w:hAnsi="Times New Roman"/>
                <w:sz w:val="28"/>
                <w:szCs w:val="28"/>
              </w:rPr>
              <w:t xml:space="preserve">Б) такт; </w:t>
            </w:r>
          </w:p>
          <w:p w:rsidR="0012626F" w:rsidRPr="009A3CF2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CF2">
              <w:rPr>
                <w:rFonts w:ascii="Times New Roman" w:hAnsi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9A3CF2">
              <w:rPr>
                <w:rFonts w:ascii="Times New Roman" w:hAnsi="Times New Roman"/>
                <w:sz w:val="28"/>
                <w:szCs w:val="28"/>
              </w:rPr>
              <w:t>иробничий цикл;</w:t>
            </w:r>
          </w:p>
          <w:p w:rsidR="0012626F" w:rsidRPr="009A3CF2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Pr="009A3CF2">
              <w:rPr>
                <w:rFonts w:ascii="Times New Roman" w:hAnsi="Times New Roman"/>
                <w:sz w:val="28"/>
                <w:szCs w:val="28"/>
              </w:rPr>
              <w:t xml:space="preserve"> крок виробництва;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3CF2">
              <w:rPr>
                <w:rFonts w:ascii="Times New Roman" w:hAnsi="Times New Roman"/>
                <w:sz w:val="28"/>
                <w:szCs w:val="28"/>
              </w:rPr>
              <w:t>Д)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9A3CF2">
              <w:rPr>
                <w:rFonts w:ascii="Times New Roman" w:hAnsi="Times New Roman"/>
                <w:sz w:val="28"/>
                <w:szCs w:val="28"/>
              </w:rPr>
              <w:t>еріод виробництва.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505183" w:rsidRDefault="0012626F" w:rsidP="0012626F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51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Витрати всіх структурних </w:t>
            </w:r>
            <w:r w:rsidRPr="0050518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підрозділів підприємства, що беруть участь у виробництві продукції формують: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А) з</w:t>
            </w:r>
            <w:r w:rsidRPr="005051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ведений кошторис витрат;   </w:t>
            </w:r>
          </w:p>
          <w:p w:rsidR="0012626F" w:rsidRPr="00505183" w:rsidRDefault="0012626F" w:rsidP="00D01904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Б) п</w:t>
            </w:r>
            <w:r w:rsidRPr="00505183">
              <w:rPr>
                <w:rFonts w:ascii="Times New Roman" w:hAnsi="Times New Roman"/>
                <w:sz w:val="28"/>
                <w:szCs w:val="28"/>
                <w:lang w:val="uk-UA"/>
              </w:rPr>
              <w:t>овну собівартість продукції;</w:t>
            </w:r>
          </w:p>
          <w:p w:rsidR="0012626F" w:rsidRPr="00505183" w:rsidRDefault="0012626F" w:rsidP="00D01904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В) д</w:t>
            </w:r>
            <w:r w:rsidRPr="00505183">
              <w:rPr>
                <w:rFonts w:ascii="Times New Roman" w:hAnsi="Times New Roman"/>
                <w:sz w:val="28"/>
                <w:szCs w:val="28"/>
                <w:lang w:val="uk-UA"/>
              </w:rPr>
              <w:t>одану вартість;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озавиробничі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витрати;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з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агальновиробничі витрати.</w:t>
            </w:r>
          </w:p>
        </w:tc>
      </w:tr>
      <w:tr w:rsidR="0012626F" w:rsidRPr="00D14651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Організація безперервного руху деталей та виконання операцій у встановленому ритмі роботи </w:t>
            </w:r>
            <w:r>
              <w:rPr>
                <w:rFonts w:ascii="Times New Roman" w:hAnsi="Times New Roman"/>
                <w:sz w:val="28"/>
                <w:szCs w:val="28"/>
              </w:rPr>
              <w:t>є головним завданням планування такого типу виробництва: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динич</w:t>
            </w:r>
            <w:r>
              <w:rPr>
                <w:rFonts w:ascii="Times New Roman" w:hAnsi="Times New Roman"/>
                <w:sz w:val="28"/>
                <w:szCs w:val="28"/>
              </w:rPr>
              <w:t>ного;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серійного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асово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дрібносерійного;</w:t>
            </w:r>
          </w:p>
          <w:p w:rsidR="0012626F" w:rsidRPr="00D14651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редньосерійного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672EAB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Назвіть чинники, що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безпосередньо впливають на розмір доходу від реалізації продукції: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с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тан основних засобів, вартість майна підприємства;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рендна плата, стан основних засобів;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бсяг виробництва, якість продукції; 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бсяг реалізованої продукції і ціна одиниці продукції;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онурентоспроможність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конкурента.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020C6B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Розділ «Фінансовий план» бізнес–п</w:t>
            </w:r>
            <w:r>
              <w:rPr>
                <w:rFonts w:ascii="Times New Roman" w:hAnsi="Times New Roman"/>
                <w:sz w:val="28"/>
                <w:szCs w:val="28"/>
              </w:rPr>
              <w:t>лану підприємства містить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і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нформацію про постачальників сировини і матеріалів; 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рогноз обсягу продажу; план доходів і витрат; баланс прибутку та його розподіл;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цінку обсягу продажів; політику ціноутворення і торгову політику підприємства;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ерівний склад та організаційну схему підприє</w:t>
            </w:r>
            <w:r>
              <w:rPr>
                <w:rFonts w:ascii="Times New Roman" w:hAnsi="Times New Roman"/>
                <w:sz w:val="28"/>
                <w:szCs w:val="28"/>
              </w:rPr>
              <w:t>мства;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пис технологічного процесу та план виробництва.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22330C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33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Виручка від реалізації продукції, яка визначається шляхом відрахування з доходу від реалізації продукції відповідних податків, зборів, знижок тощо:  </w:t>
            </w:r>
          </w:p>
        </w:tc>
        <w:tc>
          <w:tcPr>
            <w:tcW w:w="4536" w:type="dxa"/>
          </w:tcPr>
          <w:p w:rsidR="0012626F" w:rsidRPr="00A019DF" w:rsidRDefault="0012626F" w:rsidP="00D01904">
            <w:pPr>
              <w:pStyle w:val="3"/>
              <w:shd w:val="clear" w:color="auto" w:fill="auto"/>
              <w:tabs>
                <w:tab w:val="left" w:pos="748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019DF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А) чистий дохід;</w:t>
            </w:r>
          </w:p>
          <w:p w:rsidR="0012626F" w:rsidRPr="00A019DF" w:rsidRDefault="0012626F" w:rsidP="00D01904">
            <w:pPr>
              <w:pStyle w:val="3"/>
              <w:shd w:val="clear" w:color="auto" w:fill="auto"/>
              <w:tabs>
                <w:tab w:val="left" w:pos="753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019DF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Б) валовий дохід;</w:t>
            </w:r>
          </w:p>
          <w:p w:rsidR="0012626F" w:rsidRPr="00A019DF" w:rsidRDefault="0012626F" w:rsidP="00D01904">
            <w:pPr>
              <w:pStyle w:val="3"/>
              <w:shd w:val="clear" w:color="auto" w:fill="auto"/>
              <w:tabs>
                <w:tab w:val="left" w:pos="72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color w:val="0A0A0A"/>
                <w:sz w:val="27"/>
                <w:szCs w:val="27"/>
                <w:lang w:eastAsia="uk-UA"/>
              </w:rPr>
            </w:pPr>
            <w:r w:rsidRPr="00A019DF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В) </w:t>
            </w:r>
            <w:r w:rsidRPr="00A019DF">
              <w:rPr>
                <w:rFonts w:ascii="Times New Roman" w:hAnsi="Times New Roman" w:cs="Times New Roman"/>
                <w:color w:val="0A0A0A"/>
                <w:sz w:val="28"/>
                <w:szCs w:val="28"/>
                <w:lang w:eastAsia="uk-UA"/>
              </w:rPr>
              <w:t>валовий прибуток;</w:t>
            </w:r>
          </w:p>
          <w:p w:rsidR="0012626F" w:rsidRPr="00A019DF" w:rsidRDefault="0012626F" w:rsidP="00D01904">
            <w:pPr>
              <w:pStyle w:val="3"/>
              <w:shd w:val="clear" w:color="auto" w:fill="auto"/>
              <w:tabs>
                <w:tab w:val="left" w:pos="72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19DF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Г) операційний прибуток;</w:t>
            </w:r>
          </w:p>
          <w:p w:rsidR="0012626F" w:rsidRPr="00505183" w:rsidRDefault="0012626F" w:rsidP="00D01904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19DF">
              <w:rPr>
                <w:rFonts w:ascii="Times New Roman" w:hAnsi="Times New Roman"/>
                <w:color w:val="000000"/>
                <w:sz w:val="28"/>
                <w:szCs w:val="28"/>
              </w:rPr>
              <w:t>Д) прибуток від реалізації.</w:t>
            </w:r>
          </w:p>
        </w:tc>
      </w:tr>
      <w:tr w:rsidR="0012626F" w:rsidRPr="00524D19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Розділ «Організаційний план» бізнес – пла</w:t>
            </w:r>
            <w:r>
              <w:rPr>
                <w:rFonts w:ascii="Times New Roman" w:hAnsi="Times New Roman"/>
                <w:sz w:val="28"/>
                <w:szCs w:val="28"/>
              </w:rPr>
              <w:t>ну підприємства містить: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і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нформацію про постачальників сировини і матеріалів; використання основних засобів підприємства;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Б) т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ехнічні дані про продукцію, схеми виробничих потоків;</w:t>
            </w:r>
          </w:p>
          <w:p w:rsidR="0012626F" w:rsidRPr="00505183" w:rsidRDefault="0012626F" w:rsidP="00D01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рганізаційну схему і керівний склад підприємства; критерії відбору кадрів; оцінку результатів роботи та форми заохочення; шляхи підвищення кваліфікації працівників;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з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ведений баланс активів і пасивів,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цінку результатів роботи;</w:t>
            </w:r>
          </w:p>
          <w:p w:rsidR="0012626F" w:rsidRPr="00524D19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цінку фінансового стану суб’єкта господарювання.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Деталізація річної виробничої програми підприємства за строками запуску-</w:t>
            </w:r>
            <w:r>
              <w:rPr>
                <w:rFonts w:ascii="Times New Roman" w:hAnsi="Times New Roman"/>
                <w:sz w:val="28"/>
                <w:szCs w:val="28"/>
              </w:rPr>
              <w:t>випуску кожного виду продукції та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за виконавцями в основних виробничих підрозділах визначається як: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д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еталізований п</w:t>
            </w:r>
            <w:r>
              <w:rPr>
                <w:rFonts w:ascii="Times New Roman" w:hAnsi="Times New Roman"/>
                <w:sz w:val="28"/>
                <w:szCs w:val="28"/>
              </w:rPr>
              <w:t>лан виробничої програми;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вар</w:t>
            </w:r>
            <w:r>
              <w:rPr>
                <w:rFonts w:ascii="Times New Roman" w:hAnsi="Times New Roman"/>
                <w:sz w:val="28"/>
                <w:szCs w:val="28"/>
              </w:rPr>
              <w:t>тальна виробнича програма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алендарне планування;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диспетчерське планування;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т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актичне планування.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22330C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30C">
              <w:rPr>
                <w:rFonts w:ascii="Times New Roman" w:hAnsi="Times New Roman"/>
                <w:sz w:val="28"/>
                <w:szCs w:val="28"/>
              </w:rPr>
              <w:t>Досягнення управлінськ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2233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цілей</w:t>
            </w:r>
            <w:r w:rsidRPr="0022330C">
              <w:rPr>
                <w:rFonts w:ascii="Times New Roman" w:hAnsi="Times New Roman"/>
                <w:sz w:val="28"/>
                <w:szCs w:val="28"/>
              </w:rPr>
              <w:t xml:space="preserve"> щодо забезпечення максимально – позитивної результативності ведення бізнесу та мінімізації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суб’єктом господарювання різно</w:t>
            </w:r>
            <w:r w:rsidRPr="0022330C">
              <w:rPr>
                <w:rFonts w:ascii="Times New Roman" w:hAnsi="Times New Roman"/>
                <w:sz w:val="28"/>
                <w:szCs w:val="28"/>
              </w:rPr>
              <w:t>го роду ризиків в їх діяльності через протидію появі помилок т</w:t>
            </w:r>
            <w:r>
              <w:rPr>
                <w:rFonts w:ascii="Times New Roman" w:hAnsi="Times New Roman"/>
                <w:sz w:val="28"/>
                <w:szCs w:val="28"/>
              </w:rPr>
              <w:t>а недоліків, перевірку достовір</w:t>
            </w:r>
            <w:r w:rsidRPr="0022330C">
              <w:rPr>
                <w:rFonts w:ascii="Times New Roman" w:hAnsi="Times New Roman"/>
                <w:sz w:val="28"/>
                <w:szCs w:val="28"/>
              </w:rPr>
              <w:t>ності даних обліку й звітності є метою здійснення: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онтролю за господарською діяльністю підприємства;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ланування виробництва;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онтролю зовнішнього середовища підприємства;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алендарного планування виробничої діяльності підприємства;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атеріально-технічного планування.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0848A5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Оператив</w:t>
            </w:r>
            <w:r>
              <w:rPr>
                <w:rFonts w:ascii="Times New Roman" w:hAnsi="Times New Roman"/>
                <w:sz w:val="28"/>
                <w:szCs w:val="28"/>
              </w:rPr>
              <w:t>ний фінансовий контролінг містить</w:t>
            </w:r>
            <w:r w:rsidRPr="000848A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084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обудову організаційної структури управління;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с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истему раннього попередження та реагування;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д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овгострокове планування;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с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кладання бюджету реалізації;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визначення основних немонетарних фінансових цілей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Система калькуляції, що 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ґрунтується на використанні нормативних затрат: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с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истема стандарт-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костинг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о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дноступінчаста системою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директ-костинг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к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алькуляція за фактичною </w:t>
            </w:r>
            <w:r w:rsidRPr="00505183">
              <w:rPr>
                <w:rFonts w:ascii="Times New Roman" w:hAnsi="Times New Roman"/>
                <w:sz w:val="28"/>
                <w:szCs w:val="28"/>
              </w:rPr>
              <w:lastRenderedPageBreak/>
              <w:t>собівартістю;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б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агатоступінчаста системою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директ-костинг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і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нтегрована система.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Маржинальний прибуток — це: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т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е саме, що й звичайний прибуток підприємства до оподаткування;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оказник, який визначається як різниця між виручкою і постійними витратами;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рибуток, що залишається в розпорядженні підприємства після оподаткування;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рибуток від інвестицій за </w:t>
            </w:r>
            <w:proofErr w:type="spellStart"/>
            <w:r w:rsidRPr="00505183">
              <w:rPr>
                <w:rFonts w:ascii="Times New Roman" w:hAnsi="Times New Roman"/>
                <w:sz w:val="28"/>
                <w:szCs w:val="28"/>
              </w:rPr>
              <w:t>безризиковою</w:t>
            </w:r>
            <w:proofErr w:type="spellEnd"/>
            <w:r w:rsidRPr="00505183">
              <w:rPr>
                <w:rFonts w:ascii="Times New Roman" w:hAnsi="Times New Roman"/>
                <w:sz w:val="28"/>
                <w:szCs w:val="28"/>
              </w:rPr>
              <w:t xml:space="preserve"> процентною ставкою;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оказник, який визначається як різниця між виручкою і змінними витратами.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Оберіть метод планування прибутку підприємства:</w:t>
            </w:r>
          </w:p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м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етод прямого розрахунку;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балансовий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параметричний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агрегатний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витратний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12626F" w:rsidRPr="00505183" w:rsidTr="0012626F">
        <w:tc>
          <w:tcPr>
            <w:tcW w:w="1101" w:type="dxa"/>
          </w:tcPr>
          <w:p w:rsidR="0012626F" w:rsidRPr="0012626F" w:rsidRDefault="0012626F" w:rsidP="0012626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2626F" w:rsidRPr="00505183" w:rsidRDefault="0012626F" w:rsidP="00D01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183">
              <w:rPr>
                <w:rFonts w:ascii="Times New Roman" w:hAnsi="Times New Roman"/>
                <w:sz w:val="28"/>
                <w:szCs w:val="28"/>
              </w:rPr>
              <w:t>З розрахунку пока</w:t>
            </w:r>
            <w:r>
              <w:rPr>
                <w:rFonts w:ascii="Times New Roman" w:hAnsi="Times New Roman"/>
                <w:sz w:val="28"/>
                <w:szCs w:val="28"/>
              </w:rPr>
              <w:t>зників дохідної, а потім витрат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ної частини розпочинається розробка:</w:t>
            </w:r>
          </w:p>
        </w:tc>
        <w:tc>
          <w:tcPr>
            <w:tcW w:w="4536" w:type="dxa"/>
          </w:tcPr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 виробництва;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ф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інансового плану;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 витрат;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 збуту продукції;</w:t>
            </w:r>
          </w:p>
          <w:p w:rsidR="0012626F" w:rsidRPr="00505183" w:rsidRDefault="0012626F" w:rsidP="00D01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п</w:t>
            </w:r>
            <w:r w:rsidRPr="00505183">
              <w:rPr>
                <w:rFonts w:ascii="Times New Roman" w:hAnsi="Times New Roman"/>
                <w:sz w:val="28"/>
                <w:szCs w:val="28"/>
              </w:rPr>
              <w:t>лану виробничої потужності підприємства.</w:t>
            </w:r>
          </w:p>
        </w:tc>
      </w:tr>
    </w:tbl>
    <w:p w:rsidR="001B59D8" w:rsidRDefault="001B59D8" w:rsidP="005A0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03F" w:rsidRPr="005A0AF9" w:rsidRDefault="0057203F" w:rsidP="005A0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F9">
        <w:rPr>
          <w:rFonts w:ascii="Times New Roman" w:hAnsi="Times New Roman" w:cs="Times New Roman"/>
          <w:sz w:val="28"/>
          <w:szCs w:val="28"/>
        </w:rPr>
        <w:t>* Правильна відповідь тільки одна</w:t>
      </w:r>
    </w:p>
    <w:p w:rsidR="0057203F" w:rsidRPr="005A0AF9" w:rsidRDefault="0057203F" w:rsidP="005A0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407"/>
        <w:gridCol w:w="1408"/>
        <w:gridCol w:w="1408"/>
        <w:gridCol w:w="1408"/>
        <w:gridCol w:w="1408"/>
        <w:gridCol w:w="1202"/>
      </w:tblGrid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5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5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5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5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535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9540" w:type="dxa"/>
            <w:gridSpan w:val="7"/>
            <w:shd w:val="clear" w:color="auto" w:fill="auto"/>
            <w:vAlign w:val="bottom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Планування</w:t>
            </w:r>
            <w:proofErr w:type="spellEnd"/>
            <w:r w:rsidRPr="0076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і контроль на </w:t>
            </w:r>
            <w:proofErr w:type="spellStart"/>
            <w:proofErr w:type="gramStart"/>
            <w:r w:rsidRPr="0076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</w:t>
            </w:r>
            <w:proofErr w:type="gramEnd"/>
            <w:r w:rsidRPr="007653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ідприємстві</w:t>
            </w:r>
            <w:proofErr w:type="spellEnd"/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6535E" w:rsidRPr="0076535E" w:rsidTr="00D01904">
        <w:trPr>
          <w:trHeight w:val="20"/>
          <w:jc w:val="center"/>
        </w:trPr>
        <w:tc>
          <w:tcPr>
            <w:tcW w:w="1299" w:type="dxa"/>
            <w:shd w:val="clear" w:color="auto" w:fill="auto"/>
            <w:vAlign w:val="bottom"/>
          </w:tcPr>
          <w:p w:rsidR="0076535E" w:rsidRPr="0076535E" w:rsidRDefault="0076535E" w:rsidP="0076535E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53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6A6A6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2" w:type="dxa"/>
            <w:shd w:val="clear" w:color="auto" w:fill="auto"/>
          </w:tcPr>
          <w:p w:rsidR="0076535E" w:rsidRPr="0076535E" w:rsidRDefault="0076535E" w:rsidP="00765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B59D8" w:rsidRDefault="001B59D8" w:rsidP="001B59D8">
      <w:pPr>
        <w:tabs>
          <w:tab w:val="left" w:pos="426"/>
        </w:tabs>
        <w:spacing w:after="200" w:line="276" w:lineRule="auto"/>
        <w:rPr>
          <w:rFonts w:ascii="Times New Roman" w:hAnsi="Times New Roman" w:cs="Times New Roman"/>
          <w:b/>
        </w:rPr>
      </w:pPr>
    </w:p>
    <w:sectPr w:rsidR="001B5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10" w:rsidRDefault="00291710" w:rsidP="00C11856">
      <w:pPr>
        <w:spacing w:after="0" w:line="240" w:lineRule="auto"/>
      </w:pPr>
      <w:r>
        <w:separator/>
      </w:r>
    </w:p>
  </w:endnote>
  <w:endnote w:type="continuationSeparator" w:id="0">
    <w:p w:rsidR="00291710" w:rsidRDefault="00291710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BD" w:rsidRDefault="002F35B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BD" w:rsidRDefault="002F35B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BD" w:rsidRDefault="002F35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10" w:rsidRDefault="00291710" w:rsidP="00C11856">
      <w:pPr>
        <w:spacing w:after="0" w:line="240" w:lineRule="auto"/>
      </w:pPr>
      <w:r>
        <w:separator/>
      </w:r>
    </w:p>
  </w:footnote>
  <w:footnote w:type="continuationSeparator" w:id="0">
    <w:p w:rsidR="00291710" w:rsidRDefault="00291710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BD" w:rsidRDefault="002F35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5B4" w:rsidRDefault="00DA35B4">
    <w:pPr>
      <w:pStyle w:val="a4"/>
      <w:jc w:val="right"/>
    </w:pPr>
  </w:p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9855"/>
    </w:tblGrid>
    <w:tr w:rsidR="002F35BD" w:rsidRPr="00C11856" w:rsidTr="002F35BD">
      <w:trPr>
        <w:cantSplit/>
        <w:trHeight w:val="709"/>
      </w:trPr>
      <w:tc>
        <w:tcPr>
          <w:tcW w:w="5000" w:type="pct"/>
          <w:tcBorders>
            <w:left w:val="single" w:sz="4" w:space="0" w:color="auto"/>
          </w:tcBorders>
          <w:vAlign w:val="center"/>
        </w:tcPr>
        <w:p w:rsidR="002F35BD" w:rsidRPr="00C11856" w:rsidRDefault="002F35BD" w:rsidP="00C11856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color w:val="333399"/>
              <w:sz w:val="20"/>
              <w:szCs w:val="20"/>
              <w:lang w:eastAsia="ru-RU"/>
            </w:rPr>
          </w:pPr>
          <w:r w:rsidRPr="00C11856">
            <w:rPr>
              <w:rFonts w:ascii="Arial" w:eastAsia="Times New Roman" w:hAnsi="Arial" w:cs="Arial"/>
              <w:b/>
              <w:color w:val="333399"/>
              <w:sz w:val="20"/>
              <w:szCs w:val="20"/>
              <w:lang w:eastAsia="ru-RU"/>
            </w:rPr>
            <w:t>Мініст</w:t>
          </w:r>
          <w:bookmarkStart w:id="0" w:name="_GoBack"/>
          <w:bookmarkEnd w:id="0"/>
          <w:r w:rsidRPr="00C11856">
            <w:rPr>
              <w:rFonts w:ascii="Arial" w:eastAsia="Times New Roman" w:hAnsi="Arial" w:cs="Arial"/>
              <w:b/>
              <w:color w:val="333399"/>
              <w:sz w:val="20"/>
              <w:szCs w:val="20"/>
              <w:lang w:eastAsia="ru-RU"/>
            </w:rPr>
            <w:t>ерство освіти і науки України</w:t>
          </w:r>
        </w:p>
        <w:p w:rsidR="002F35BD" w:rsidRPr="00C11856" w:rsidRDefault="002F35BD" w:rsidP="00BB4383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333399"/>
              <w:sz w:val="20"/>
              <w:szCs w:val="20"/>
              <w:lang w:eastAsia="ru-RU"/>
            </w:rPr>
          </w:pPr>
          <w:r>
            <w:rPr>
              <w:rFonts w:ascii="Arial" w:eastAsia="Times New Roman" w:hAnsi="Arial" w:cs="Arial"/>
              <w:b/>
              <w:color w:val="333399"/>
              <w:sz w:val="20"/>
              <w:szCs w:val="20"/>
              <w:lang w:eastAsia="ru-RU"/>
            </w:rPr>
            <w:t>Д</w:t>
          </w:r>
          <w:r w:rsidRPr="00C11856">
            <w:rPr>
              <w:rFonts w:ascii="Arial" w:eastAsia="Times New Roman" w:hAnsi="Arial" w:cs="Arial"/>
              <w:b/>
              <w:color w:val="333399"/>
              <w:sz w:val="20"/>
              <w:szCs w:val="20"/>
              <w:lang w:eastAsia="ru-RU"/>
            </w:rPr>
            <w:t xml:space="preserve">ержавний </w:t>
          </w:r>
          <w:r>
            <w:rPr>
              <w:rFonts w:ascii="Arial" w:eastAsia="Times New Roman" w:hAnsi="Arial" w:cs="Arial"/>
              <w:b/>
              <w:color w:val="333399"/>
              <w:sz w:val="20"/>
              <w:szCs w:val="20"/>
              <w:lang w:eastAsia="ru-RU"/>
            </w:rPr>
            <w:t xml:space="preserve">університет «Житомирська політехніка» </w:t>
          </w:r>
        </w:p>
      </w:tc>
    </w:tr>
  </w:tbl>
  <w:p w:rsidR="00DA35B4" w:rsidRDefault="00DA35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BD" w:rsidRDefault="002F35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717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17603"/>
    <w:multiLevelType w:val="hybridMultilevel"/>
    <w:tmpl w:val="F7E6FD52"/>
    <w:lvl w:ilvl="0" w:tplc="5DA84A1E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0A4629F"/>
    <w:multiLevelType w:val="hybridMultilevel"/>
    <w:tmpl w:val="66C65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76FFD"/>
    <w:multiLevelType w:val="hybridMultilevel"/>
    <w:tmpl w:val="139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29"/>
    <w:rsid w:val="000A38FF"/>
    <w:rsid w:val="0012626F"/>
    <w:rsid w:val="001B59D8"/>
    <w:rsid w:val="001C42DD"/>
    <w:rsid w:val="001F5A47"/>
    <w:rsid w:val="00222E0C"/>
    <w:rsid w:val="0027438A"/>
    <w:rsid w:val="00291710"/>
    <w:rsid w:val="002F35BD"/>
    <w:rsid w:val="003059C9"/>
    <w:rsid w:val="00317F49"/>
    <w:rsid w:val="003715EE"/>
    <w:rsid w:val="003A7C2D"/>
    <w:rsid w:val="00427060"/>
    <w:rsid w:val="004F4562"/>
    <w:rsid w:val="0057203F"/>
    <w:rsid w:val="0059327B"/>
    <w:rsid w:val="005A0AF9"/>
    <w:rsid w:val="005B6129"/>
    <w:rsid w:val="00692599"/>
    <w:rsid w:val="006A7107"/>
    <w:rsid w:val="0076535E"/>
    <w:rsid w:val="007B3E87"/>
    <w:rsid w:val="00850669"/>
    <w:rsid w:val="00861FB8"/>
    <w:rsid w:val="008648EA"/>
    <w:rsid w:val="00921037"/>
    <w:rsid w:val="00B31418"/>
    <w:rsid w:val="00B33C38"/>
    <w:rsid w:val="00B75B84"/>
    <w:rsid w:val="00BB4383"/>
    <w:rsid w:val="00BE289A"/>
    <w:rsid w:val="00C11856"/>
    <w:rsid w:val="00C9658E"/>
    <w:rsid w:val="00D85905"/>
    <w:rsid w:val="00DA35B4"/>
    <w:rsid w:val="00DA37F4"/>
    <w:rsid w:val="00E12C63"/>
    <w:rsid w:val="00E419E8"/>
    <w:rsid w:val="00E93C58"/>
    <w:rsid w:val="00EB328B"/>
    <w:rsid w:val="00EE0437"/>
    <w:rsid w:val="00EF64A0"/>
    <w:rsid w:val="00FA770C"/>
    <w:rsid w:val="00FC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1B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nhideWhenUsed/>
    <w:rsid w:val="0012626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12626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FR1">
    <w:name w:val="FR1"/>
    <w:rsid w:val="0012626F"/>
    <w:pPr>
      <w:widowControl w:val="0"/>
      <w:snapToGrid w:val="0"/>
      <w:spacing w:after="0" w:line="259" w:lineRule="auto"/>
      <w:ind w:left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unhideWhenUsed/>
    <w:rsid w:val="0012626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e">
    <w:name w:val="Hyperlink"/>
    <w:semiHidden/>
    <w:unhideWhenUsed/>
    <w:rsid w:val="0012626F"/>
    <w:rPr>
      <w:color w:val="0000FF"/>
      <w:u w:val="single"/>
    </w:rPr>
  </w:style>
  <w:style w:type="character" w:customStyle="1" w:styleId="af">
    <w:name w:val="Основной текст_"/>
    <w:link w:val="3"/>
    <w:rsid w:val="0012626F"/>
    <w:rPr>
      <w:shd w:val="clear" w:color="auto" w:fill="FFFFFF"/>
    </w:rPr>
  </w:style>
  <w:style w:type="paragraph" w:customStyle="1" w:styleId="3">
    <w:name w:val="Основной текст3"/>
    <w:basedOn w:val="a"/>
    <w:link w:val="af"/>
    <w:rsid w:val="0012626F"/>
    <w:pPr>
      <w:widowControl w:val="0"/>
      <w:shd w:val="clear" w:color="auto" w:fill="FFFFFF"/>
      <w:spacing w:after="600" w:line="312" w:lineRule="exact"/>
      <w:jc w:val="center"/>
    </w:pPr>
    <w:rPr>
      <w:shd w:val="clear" w:color="auto" w:fill="FFFFFF"/>
    </w:rPr>
  </w:style>
  <w:style w:type="paragraph" w:customStyle="1" w:styleId="12">
    <w:name w:val="Абзац списка1"/>
    <w:basedOn w:val="a"/>
    <w:rsid w:val="0012626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1B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nhideWhenUsed/>
    <w:rsid w:val="0012626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12626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FR1">
    <w:name w:val="FR1"/>
    <w:rsid w:val="0012626F"/>
    <w:pPr>
      <w:widowControl w:val="0"/>
      <w:snapToGrid w:val="0"/>
      <w:spacing w:after="0" w:line="259" w:lineRule="auto"/>
      <w:ind w:left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unhideWhenUsed/>
    <w:rsid w:val="0012626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e">
    <w:name w:val="Hyperlink"/>
    <w:semiHidden/>
    <w:unhideWhenUsed/>
    <w:rsid w:val="0012626F"/>
    <w:rPr>
      <w:color w:val="0000FF"/>
      <w:u w:val="single"/>
    </w:rPr>
  </w:style>
  <w:style w:type="character" w:customStyle="1" w:styleId="af">
    <w:name w:val="Основной текст_"/>
    <w:link w:val="3"/>
    <w:rsid w:val="0012626F"/>
    <w:rPr>
      <w:shd w:val="clear" w:color="auto" w:fill="FFFFFF"/>
    </w:rPr>
  </w:style>
  <w:style w:type="paragraph" w:customStyle="1" w:styleId="3">
    <w:name w:val="Основной текст3"/>
    <w:basedOn w:val="a"/>
    <w:link w:val="af"/>
    <w:rsid w:val="0012626F"/>
    <w:pPr>
      <w:widowControl w:val="0"/>
      <w:shd w:val="clear" w:color="auto" w:fill="FFFFFF"/>
      <w:spacing w:after="600" w:line="312" w:lineRule="exact"/>
      <w:jc w:val="center"/>
    </w:pPr>
    <w:rPr>
      <w:shd w:val="clear" w:color="auto" w:fill="FFFFFF"/>
    </w:rPr>
  </w:style>
  <w:style w:type="paragraph" w:customStyle="1" w:styleId="12">
    <w:name w:val="Абзац списка1"/>
    <w:basedOn w:val="a"/>
    <w:rsid w:val="0012626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A2%D0%BE%D0%B2%D0%B0%D1%80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Пользователь Windows</cp:lastModifiedBy>
  <cp:revision>14</cp:revision>
  <dcterms:created xsi:type="dcterms:W3CDTF">2018-10-08T19:31:00Z</dcterms:created>
  <dcterms:modified xsi:type="dcterms:W3CDTF">2019-09-12T13:04:00Z</dcterms:modified>
</cp:coreProperties>
</file>