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8E" w:rsidRDefault="00D86DC7" w:rsidP="00D86DC7">
      <w:pPr>
        <w:jc w:val="center"/>
        <w:rPr>
          <w:rFonts w:ascii="Times New Roman" w:hAnsi="Times New Roman" w:cs="Times New Roman"/>
          <w:sz w:val="28"/>
          <w:szCs w:val="28"/>
        </w:rPr>
      </w:pPr>
      <w:r w:rsidRPr="00D86DC7">
        <w:rPr>
          <w:rFonts w:ascii="Times New Roman" w:hAnsi="Times New Roman" w:cs="Times New Roman"/>
          <w:sz w:val="28"/>
          <w:szCs w:val="28"/>
        </w:rPr>
        <w:t xml:space="preserve">ГРАФІК ПОТОЧНОГО </w:t>
      </w:r>
      <w:r w:rsidR="001306AF">
        <w:rPr>
          <w:rFonts w:ascii="Times New Roman" w:hAnsi="Times New Roman" w:cs="Times New Roman"/>
          <w:sz w:val="28"/>
          <w:szCs w:val="28"/>
        </w:rPr>
        <w:t xml:space="preserve">ТА </w:t>
      </w:r>
      <w:r w:rsidRPr="00D86DC7">
        <w:rPr>
          <w:rFonts w:ascii="Times New Roman" w:hAnsi="Times New Roman" w:cs="Times New Roman"/>
          <w:sz w:val="28"/>
          <w:szCs w:val="28"/>
        </w:rPr>
        <w:t>ПІДСУМКОВОГО КОНТРОЛЮ УСПІШНОСТІ</w:t>
      </w:r>
    </w:p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3"/>
        <w:gridCol w:w="7191"/>
      </w:tblGrid>
      <w:tr w:rsidR="00D86DC7" w:rsidTr="008F4E7D">
        <w:tc>
          <w:tcPr>
            <w:tcW w:w="7943" w:type="dxa"/>
          </w:tcPr>
          <w:p w:rsidR="00D86DC7" w:rsidRPr="00D86DC7" w:rsidRDefault="00D86DC7" w:rsidP="00D86DC7">
            <w:pPr>
              <w:spacing w:before="20" w:after="20"/>
              <w:ind w:left="45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рівень підготовки:</w:t>
            </w:r>
          </w:p>
        </w:tc>
        <w:tc>
          <w:tcPr>
            <w:tcW w:w="7191" w:type="dxa"/>
          </w:tcPr>
          <w:p w:rsidR="00D86DC7" w:rsidRPr="00D86DC7" w:rsidRDefault="00B85C5C" w:rsidP="00B85C5C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«Магіст</w:t>
            </w:r>
            <w:r w:rsidR="00D86DC7" w:rsidRPr="00D86DC7">
              <w:rPr>
                <w:rFonts w:ascii="Times New Roman" w:hAnsi="Times New Roman" w:cs="Times New Roman"/>
                <w:sz w:val="24"/>
                <w:szCs w:val="24"/>
              </w:rPr>
              <w:t>р»</w:t>
            </w:r>
          </w:p>
        </w:tc>
      </w:tr>
      <w:tr w:rsidR="00D86DC7" w:rsidTr="008F4E7D">
        <w:tc>
          <w:tcPr>
            <w:tcW w:w="7943" w:type="dxa"/>
          </w:tcPr>
          <w:p w:rsidR="00D86DC7" w:rsidRPr="00D86DC7" w:rsidRDefault="00D86DC7" w:rsidP="00D86DC7">
            <w:pPr>
              <w:spacing w:before="20" w:after="20"/>
              <w:ind w:left="453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галузь знань: </w:t>
            </w:r>
          </w:p>
        </w:tc>
        <w:tc>
          <w:tcPr>
            <w:tcW w:w="7191" w:type="dxa"/>
          </w:tcPr>
          <w:p w:rsidR="00D86DC7" w:rsidRPr="00D86DC7" w:rsidRDefault="00D86DC7" w:rsidP="00D86DC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«Механічна інженерія»</w:t>
            </w:r>
          </w:p>
        </w:tc>
      </w:tr>
      <w:tr w:rsidR="00D86DC7" w:rsidTr="008F4E7D">
        <w:tc>
          <w:tcPr>
            <w:tcW w:w="7943" w:type="dxa"/>
          </w:tcPr>
          <w:p w:rsidR="00D86DC7" w:rsidRPr="00D86DC7" w:rsidRDefault="00D86DC7" w:rsidP="00D86DC7">
            <w:pPr>
              <w:spacing w:before="20" w:after="20"/>
              <w:ind w:left="45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спеціальність:</w:t>
            </w:r>
          </w:p>
        </w:tc>
        <w:tc>
          <w:tcPr>
            <w:tcW w:w="7191" w:type="dxa"/>
          </w:tcPr>
          <w:p w:rsidR="00D86DC7" w:rsidRPr="00D86DC7" w:rsidRDefault="00D86DC7" w:rsidP="00D86DC7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«Галузеве машинобудування»</w:t>
            </w:r>
          </w:p>
        </w:tc>
      </w:tr>
    </w:tbl>
    <w:p w:rsidR="00D86DC7" w:rsidRDefault="00D86DC7" w:rsidP="00D86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459"/>
        <w:gridCol w:w="1350"/>
        <w:gridCol w:w="426"/>
        <w:gridCol w:w="567"/>
        <w:gridCol w:w="425"/>
        <w:gridCol w:w="425"/>
        <w:gridCol w:w="425"/>
        <w:gridCol w:w="426"/>
        <w:gridCol w:w="567"/>
        <w:gridCol w:w="302"/>
        <w:gridCol w:w="265"/>
        <w:gridCol w:w="175"/>
        <w:gridCol w:w="250"/>
        <w:gridCol w:w="175"/>
        <w:gridCol w:w="250"/>
        <w:gridCol w:w="176"/>
        <w:gridCol w:w="333"/>
        <w:gridCol w:w="234"/>
        <w:gridCol w:w="307"/>
        <w:gridCol w:w="118"/>
        <w:gridCol w:w="423"/>
        <w:gridCol w:w="144"/>
        <w:gridCol w:w="398"/>
        <w:gridCol w:w="27"/>
        <w:gridCol w:w="514"/>
        <w:gridCol w:w="53"/>
        <w:gridCol w:w="425"/>
        <w:gridCol w:w="64"/>
        <w:gridCol w:w="541"/>
        <w:gridCol w:w="6"/>
        <w:gridCol w:w="396"/>
        <w:gridCol w:w="139"/>
        <w:gridCol w:w="272"/>
        <w:gridCol w:w="270"/>
        <w:gridCol w:w="297"/>
        <w:gridCol w:w="244"/>
        <w:gridCol w:w="181"/>
        <w:gridCol w:w="360"/>
        <w:gridCol w:w="207"/>
        <w:gridCol w:w="335"/>
        <w:gridCol w:w="184"/>
        <w:gridCol w:w="357"/>
        <w:gridCol w:w="116"/>
        <w:gridCol w:w="426"/>
        <w:gridCol w:w="1100"/>
      </w:tblGrid>
      <w:tr w:rsidR="00D86DC7" w:rsidRPr="00DC60AD" w:rsidTr="009866DA">
        <w:trPr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 навчальної дисципліни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 кредитів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 годин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Види індивідуального завдання</w:t>
            </w:r>
          </w:p>
        </w:tc>
        <w:tc>
          <w:tcPr>
            <w:tcW w:w="8397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Графік поточного оцінювання навчальної діяльності студентів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підсумко</w:t>
            </w:r>
            <w:r w:rsidR="008F4E7D"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вого</w:t>
            </w:r>
            <w:proofErr w:type="spellEnd"/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контролю</w:t>
            </w:r>
          </w:p>
        </w:tc>
      </w:tr>
      <w:tr w:rsidR="00D86DC7" w:rsidRPr="00DC60AD" w:rsidTr="009866DA">
        <w:trPr>
          <w:trHeight w:val="54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Аудиторні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Індивідуальна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Самостійна робота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7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Тиждень семестру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DC7" w:rsidRPr="00DC60AD" w:rsidTr="009866DA">
        <w:trPr>
          <w:trHeight w:val="1186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Лекції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Лабораторні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Практичні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8F4E7D" w:rsidRDefault="0043147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Іспит</w:t>
            </w:r>
          </w:p>
        </w:tc>
      </w:tr>
      <w:tr w:rsidR="00D86DC7" w:rsidRPr="00DC60AD" w:rsidTr="009866DA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C7" w:rsidRPr="00DC60A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C60A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6DC7" w:rsidRPr="00DC60AD" w:rsidTr="009866DA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C7" w:rsidRPr="00DC60A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E76016" w:rsidRDefault="00B85C5C" w:rsidP="009866D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C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Комп’ютер</w:t>
            </w:r>
            <w:r w:rsidRPr="00B85C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-</w:t>
            </w:r>
            <w:r w:rsidRPr="00B85C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ний аналіз та синтез механізмів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9866DA" w:rsidRDefault="007C0CB0" w:rsidP="009866DA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7C0CB0" w:rsidP="00B85C5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B85C5C" w:rsidP="008F4E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B85C5C" w:rsidP="008F4E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B85C5C" w:rsidP="00986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8F4E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9866DA" w:rsidP="00B85C5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7C0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8F4E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8F4E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8F4E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8F4E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8F4E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8F4E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8F4E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8F4E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A1968" w:rsidP="008F4E7D">
            <w:pPr>
              <w:spacing w:before="120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="00D86DC7"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C7" w:rsidRPr="00D86DC7" w:rsidRDefault="00D86DC7" w:rsidP="008F4E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8F4E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8F4E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8F4E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8F4E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8F4E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8F4E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A1968" w:rsidP="008F4E7D">
            <w:pPr>
              <w:spacing w:before="120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="00D86DC7"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К2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6DC7" w:rsidRPr="00DC60AD" w:rsidTr="00030C64">
        <w:trPr>
          <w:trHeight w:val="331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DC7" w:rsidRPr="00DC60A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DC7" w:rsidRPr="00D86DC7" w:rsidRDefault="00D86DC7" w:rsidP="00D86DC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Примітка:</w:t>
            </w:r>
          </w:p>
        </w:tc>
        <w:tc>
          <w:tcPr>
            <w:tcW w:w="1332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C7" w:rsidRPr="00D86DC7" w:rsidRDefault="00DA1968" w:rsidP="00DA196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D86DC7" w:rsidRPr="00D86DC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D86DC7" w:rsidRPr="00D86DC7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модульн</w:t>
            </w:r>
            <w:r w:rsidR="00D86DC7" w:rsidRPr="00D86DC7">
              <w:rPr>
                <w:rFonts w:ascii="Times New Roman" w:eastAsia="Times New Roman" w:hAnsi="Times New Roman" w:cs="Times New Roman"/>
                <w:lang w:eastAsia="ru-RU"/>
              </w:rPr>
              <w:t>ий контроль</w:t>
            </w:r>
          </w:p>
        </w:tc>
      </w:tr>
      <w:tr w:rsidR="00D86DC7" w:rsidRPr="00DC60AD" w:rsidTr="00D86DC7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C7" w:rsidRPr="00DC60A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6DC7" w:rsidRPr="00DC60AD" w:rsidRDefault="00D86DC7" w:rsidP="004A4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6DC7" w:rsidRPr="00DC60AD" w:rsidRDefault="00D86DC7" w:rsidP="004A4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C7" w:rsidRPr="00DC60AD" w:rsidRDefault="00D86DC7" w:rsidP="004A4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C7" w:rsidRPr="00DC60A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C7" w:rsidRPr="00DC60A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C7" w:rsidRPr="00DC60A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C7" w:rsidRPr="00DC60A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C7" w:rsidRPr="00DC60A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C7" w:rsidRPr="00DC60A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C7" w:rsidRPr="00DC60A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C7" w:rsidRPr="00DC60A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C7" w:rsidRPr="00DC60A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C7" w:rsidRPr="00DC60A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C7" w:rsidRPr="00DC60A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C7" w:rsidRPr="00DC60A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C7" w:rsidRPr="00DC60A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C7" w:rsidRPr="00DC60A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C7" w:rsidRPr="00DC60A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C7" w:rsidRPr="00DC60A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C7" w:rsidRPr="00DC60A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C7" w:rsidRPr="00DC60A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6DC7" w:rsidRPr="00D86DC7" w:rsidRDefault="00D86DC7" w:rsidP="00D86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6DC7" w:rsidRPr="00D86DC7" w:rsidSect="00D86DC7">
      <w:pgSz w:w="16838" w:h="11906" w:orient="landscape"/>
      <w:pgMar w:top="141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C7"/>
    <w:rsid w:val="000C7E29"/>
    <w:rsid w:val="001306AF"/>
    <w:rsid w:val="002813A8"/>
    <w:rsid w:val="00431477"/>
    <w:rsid w:val="007C0CB0"/>
    <w:rsid w:val="008E3A2A"/>
    <w:rsid w:val="008F4E7D"/>
    <w:rsid w:val="009866DA"/>
    <w:rsid w:val="00997559"/>
    <w:rsid w:val="009F5A8E"/>
    <w:rsid w:val="00B51B28"/>
    <w:rsid w:val="00B85C5C"/>
    <w:rsid w:val="00D86DC7"/>
    <w:rsid w:val="00DA1968"/>
    <w:rsid w:val="00EB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Graf</cp:lastModifiedBy>
  <cp:revision>6</cp:revision>
  <cp:lastPrinted>2018-02-06T10:47:00Z</cp:lastPrinted>
  <dcterms:created xsi:type="dcterms:W3CDTF">2018-02-06T10:50:00Z</dcterms:created>
  <dcterms:modified xsi:type="dcterms:W3CDTF">2019-09-15T08:49:00Z</dcterms:modified>
</cp:coreProperties>
</file>