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D9" w:rsidRPr="006172D9" w:rsidRDefault="006172D9" w:rsidP="006172D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 навчальної дисципліни «Планування і контроль на підприємстві»</w:t>
      </w:r>
    </w:p>
    <w:p w:rsidR="006172D9" w:rsidRPr="006172D9" w:rsidRDefault="006172D9" w:rsidP="006172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465"/>
        <w:gridCol w:w="1620"/>
        <w:gridCol w:w="1800"/>
      </w:tblGrid>
      <w:tr w:rsidR="006172D9" w:rsidRPr="006172D9" w:rsidTr="006172D9">
        <w:trPr>
          <w:trHeight w:val="803"/>
        </w:trPr>
        <w:tc>
          <w:tcPr>
            <w:tcW w:w="2693" w:type="dxa"/>
            <w:vMerge w:val="restart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/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показників</w:t>
            </w:r>
          </w:p>
        </w:tc>
        <w:tc>
          <w:tcPr>
            <w:tcW w:w="3465" w:type="dxa"/>
            <w:vMerge w:val="restart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Характеристика навчальної дисципліни</w:t>
            </w:r>
          </w:p>
        </w:tc>
      </w:tr>
      <w:tr w:rsidR="006172D9" w:rsidRPr="006172D9" w:rsidTr="006172D9">
        <w:trPr>
          <w:trHeight w:val="549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20" w:type="dxa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денна форма навчання</w:t>
            </w:r>
          </w:p>
        </w:tc>
        <w:tc>
          <w:tcPr>
            <w:tcW w:w="1800" w:type="dxa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заочна форма навчання</w:t>
            </w:r>
          </w:p>
        </w:tc>
      </w:tr>
      <w:tr w:rsidR="006172D9" w:rsidRPr="006172D9" w:rsidTr="006172D9">
        <w:trPr>
          <w:trHeight w:val="828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5</w:t>
            </w:r>
          </w:p>
        </w:tc>
        <w:tc>
          <w:tcPr>
            <w:tcW w:w="3465" w:type="dxa"/>
            <w:vMerge w:val="restart"/>
            <w:tcBorders>
              <w:bottom w:val="single" w:sz="4" w:space="0" w:color="auto"/>
            </w:tcBorders>
            <w:vAlign w:val="center"/>
          </w:tcPr>
          <w:p w:rsidR="006172D9" w:rsidRPr="006172D9" w:rsidRDefault="006172D9" w:rsidP="00501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5016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 w:rsidR="005016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Підприємництво, торгівля та біржова діяльність»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Нормативна</w:t>
            </w:r>
          </w:p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</w:tr>
      <w:tr w:rsidR="006172D9" w:rsidRPr="006172D9" w:rsidTr="006172D9">
        <w:trPr>
          <w:trHeight w:val="170"/>
        </w:trPr>
        <w:tc>
          <w:tcPr>
            <w:tcW w:w="2693" w:type="dxa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Модулів – 2</w:t>
            </w: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Рік підготовки:</w:t>
            </w:r>
          </w:p>
        </w:tc>
      </w:tr>
      <w:tr w:rsidR="006172D9" w:rsidRPr="006172D9" w:rsidTr="006172D9">
        <w:trPr>
          <w:trHeight w:val="207"/>
        </w:trPr>
        <w:tc>
          <w:tcPr>
            <w:tcW w:w="2693" w:type="dxa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Змістових модулів – 5</w:t>
            </w: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6172D9" w:rsidRPr="006172D9" w:rsidRDefault="007E1EA8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стн</w:t>
            </w:r>
            <w:proofErr w:type="spellEnd"/>
          </w:p>
        </w:tc>
        <w:tc>
          <w:tcPr>
            <w:tcW w:w="1800" w:type="dxa"/>
            <w:vAlign w:val="center"/>
          </w:tcPr>
          <w:p w:rsidR="006172D9" w:rsidRPr="006172D9" w:rsidRDefault="007E1EA8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6172D9" w:rsidRPr="006172D9" w:rsidTr="006172D9">
        <w:trPr>
          <w:trHeight w:val="232"/>
        </w:trPr>
        <w:tc>
          <w:tcPr>
            <w:tcW w:w="2693" w:type="dxa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Індивідуальне науково-дослідне завдання </w:t>
            </w:r>
          </w:p>
          <w:p w:rsidR="006172D9" w:rsidRPr="006172D9" w:rsidRDefault="004908E9" w:rsidP="004908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розрахункова</w:t>
            </w:r>
            <w:r w:rsidR="006172D9"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робота</w:t>
            </w: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Семестр</w:t>
            </w:r>
          </w:p>
        </w:tc>
      </w:tr>
      <w:tr w:rsidR="006172D9" w:rsidRPr="006172D9" w:rsidTr="006172D9">
        <w:trPr>
          <w:trHeight w:val="323"/>
        </w:trPr>
        <w:tc>
          <w:tcPr>
            <w:tcW w:w="2693" w:type="dxa"/>
            <w:vMerge w:val="restart"/>
            <w:vAlign w:val="center"/>
          </w:tcPr>
          <w:p w:rsidR="006172D9" w:rsidRPr="006172D9" w:rsidRDefault="006172D9" w:rsidP="007A3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Загальна кількість годин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6172D9" w:rsidRPr="006172D9" w:rsidRDefault="007E1EA8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00" w:type="dxa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</w:tr>
      <w:tr w:rsidR="006172D9" w:rsidRPr="006172D9" w:rsidTr="006172D9">
        <w:trPr>
          <w:trHeight w:val="322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Лекції</w:t>
            </w:r>
          </w:p>
        </w:tc>
      </w:tr>
      <w:tr w:rsidR="006172D9" w:rsidRPr="006172D9" w:rsidTr="006172D9">
        <w:trPr>
          <w:trHeight w:val="320"/>
        </w:trPr>
        <w:tc>
          <w:tcPr>
            <w:tcW w:w="2693" w:type="dxa"/>
            <w:vMerge w:val="restart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Тижневих годин для денної форми навчання:</w:t>
            </w:r>
          </w:p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аудиторних </w:t>
            </w:r>
            <w:r w:rsidR="007E1E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7E1E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 год.</w:t>
            </w:r>
          </w:p>
          <w:p w:rsidR="006172D9" w:rsidRPr="006172D9" w:rsidRDefault="006172D9" w:rsidP="007E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самостійної роботи студента </w:t>
            </w:r>
            <w:r w:rsidR="007E1E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7E1E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 год.</w:t>
            </w:r>
          </w:p>
        </w:tc>
        <w:tc>
          <w:tcPr>
            <w:tcW w:w="3465" w:type="dxa"/>
            <w:vMerge w:val="restart"/>
            <w:vAlign w:val="center"/>
          </w:tcPr>
          <w:p w:rsidR="006172D9" w:rsidRPr="006172D9" w:rsidRDefault="005016AE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Освітній ступінь</w:t>
            </w:r>
          </w:p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6172D9" w:rsidRPr="006172D9" w:rsidRDefault="007E1EA8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  <w:r w:rsidR="006172D9"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172D9" w:rsidRPr="006172D9" w:rsidRDefault="007E1EA8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172D9"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год.</w:t>
            </w:r>
          </w:p>
        </w:tc>
      </w:tr>
      <w:tr w:rsidR="006172D9" w:rsidRPr="006172D9" w:rsidTr="006172D9">
        <w:trPr>
          <w:trHeight w:val="320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Практичні, семінарські</w:t>
            </w:r>
          </w:p>
        </w:tc>
      </w:tr>
      <w:tr w:rsidR="006172D9" w:rsidRPr="006172D9" w:rsidTr="006172D9">
        <w:trPr>
          <w:trHeight w:val="320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 год.</w:t>
            </w:r>
          </w:p>
        </w:tc>
        <w:tc>
          <w:tcPr>
            <w:tcW w:w="1800" w:type="dxa"/>
            <w:vAlign w:val="center"/>
          </w:tcPr>
          <w:p w:rsidR="006172D9" w:rsidRPr="006172D9" w:rsidRDefault="007E1EA8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6172D9"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год.</w:t>
            </w:r>
          </w:p>
        </w:tc>
      </w:tr>
      <w:tr w:rsidR="006172D9" w:rsidRPr="006172D9" w:rsidTr="006172D9">
        <w:trPr>
          <w:trHeight w:val="138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Лабораторні</w:t>
            </w:r>
          </w:p>
        </w:tc>
      </w:tr>
      <w:tr w:rsidR="006172D9" w:rsidRPr="006172D9" w:rsidTr="006172D9">
        <w:trPr>
          <w:trHeight w:val="138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год.</w:t>
            </w:r>
          </w:p>
        </w:tc>
      </w:tr>
      <w:tr w:rsidR="006172D9" w:rsidRPr="006172D9" w:rsidTr="006172D9">
        <w:trPr>
          <w:trHeight w:val="138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Самостійна робота</w:t>
            </w:r>
          </w:p>
        </w:tc>
      </w:tr>
      <w:tr w:rsidR="006172D9" w:rsidRPr="006172D9" w:rsidTr="006172D9">
        <w:trPr>
          <w:trHeight w:val="138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6172D9" w:rsidRPr="006172D9" w:rsidRDefault="007E1EA8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</w:t>
            </w:r>
            <w:r w:rsidR="006172D9"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172D9" w:rsidRPr="006172D9" w:rsidRDefault="006172D9" w:rsidP="007E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E1E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год.</w:t>
            </w:r>
          </w:p>
        </w:tc>
      </w:tr>
      <w:tr w:rsidR="006172D9" w:rsidRPr="006172D9" w:rsidTr="006172D9">
        <w:trPr>
          <w:trHeight w:val="138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7E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Індивідуальні завдання: </w:t>
            </w:r>
            <w:r w:rsidR="007E1E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</w:t>
            </w:r>
            <w:r w:rsidRPr="00617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год.</w:t>
            </w:r>
          </w:p>
        </w:tc>
      </w:tr>
      <w:tr w:rsidR="006172D9" w:rsidRPr="006172D9" w:rsidTr="006172D9">
        <w:trPr>
          <w:trHeight w:val="138"/>
        </w:trPr>
        <w:tc>
          <w:tcPr>
            <w:tcW w:w="2693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65" w:type="dxa"/>
            <w:vMerge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172D9" w:rsidRPr="006172D9" w:rsidRDefault="006172D9" w:rsidP="00617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61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 контролю: іспит</w:t>
            </w:r>
          </w:p>
        </w:tc>
      </w:tr>
    </w:tbl>
    <w:p w:rsidR="006172D9" w:rsidRPr="006172D9" w:rsidRDefault="006172D9" w:rsidP="006172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72D9" w:rsidRPr="006172D9" w:rsidRDefault="006172D9" w:rsidP="007E1E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2D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6172D9" w:rsidRPr="006172D9" w:rsidRDefault="006172D9" w:rsidP="007E1EA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2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денної форми навчання –</w:t>
      </w:r>
      <w:r w:rsidR="007E1EA8">
        <w:rPr>
          <w:rFonts w:ascii="Times New Roman" w:eastAsia="Times New Roman" w:hAnsi="Times New Roman" w:cs="Times New Roman"/>
          <w:sz w:val="28"/>
          <w:szCs w:val="28"/>
          <w:lang w:eastAsia="uk-UA"/>
        </w:rPr>
        <w:t>43</w:t>
      </w:r>
      <w:r w:rsidRPr="006172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аудиторних занять до </w:t>
      </w:r>
      <w:r w:rsidR="007E1EA8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Pr="006172D9">
        <w:rPr>
          <w:rFonts w:ascii="Times New Roman" w:eastAsia="Times New Roman" w:hAnsi="Times New Roman" w:cs="Times New Roman"/>
          <w:sz w:val="28"/>
          <w:szCs w:val="28"/>
          <w:lang w:eastAsia="uk-UA"/>
        </w:rPr>
        <w:t>% самостійної та індивідуальної роботи</w:t>
      </w:r>
      <w:r w:rsidR="007E1EA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172D9" w:rsidRPr="006172D9" w:rsidRDefault="006172D9" w:rsidP="007E1E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2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заочної форми навчання  ̶ </w:t>
      </w:r>
      <w:r w:rsidRPr="006172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E1EA8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6172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аудиторних занять до </w:t>
      </w:r>
      <w:r w:rsidR="007E1EA8">
        <w:rPr>
          <w:rFonts w:ascii="Times New Roman" w:eastAsia="Times New Roman" w:hAnsi="Times New Roman" w:cs="Times New Roman"/>
          <w:sz w:val="28"/>
          <w:szCs w:val="28"/>
          <w:lang w:eastAsia="uk-UA"/>
        </w:rPr>
        <w:t>89</w:t>
      </w:r>
      <w:r w:rsidRPr="006172D9">
        <w:rPr>
          <w:rFonts w:ascii="Times New Roman" w:eastAsia="Times New Roman" w:hAnsi="Times New Roman" w:cs="Times New Roman"/>
          <w:sz w:val="28"/>
          <w:szCs w:val="28"/>
          <w:lang w:eastAsia="uk-UA"/>
        </w:rPr>
        <w:t>% самостійної та індивідуальної роботи</w:t>
      </w:r>
      <w:r w:rsidR="007E1E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172D9" w:rsidRPr="006172D9" w:rsidRDefault="006172D9" w:rsidP="006172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0"/>
    <w:p w:rsidR="002E0564" w:rsidRDefault="007E1EA8"/>
    <w:sectPr w:rsidR="002E0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3A"/>
    <w:rsid w:val="004908E9"/>
    <w:rsid w:val="005016AE"/>
    <w:rsid w:val="006172D9"/>
    <w:rsid w:val="007A3310"/>
    <w:rsid w:val="007E1EA8"/>
    <w:rsid w:val="0086593A"/>
    <w:rsid w:val="00CA0B96"/>
    <w:rsid w:val="00E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Пользователь Windows</cp:lastModifiedBy>
  <cp:revision>11</cp:revision>
  <dcterms:created xsi:type="dcterms:W3CDTF">2017-12-06T15:37:00Z</dcterms:created>
  <dcterms:modified xsi:type="dcterms:W3CDTF">2019-09-12T13:53:00Z</dcterms:modified>
</cp:coreProperties>
</file>