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14F40" w14:textId="46314B99" w:rsidR="004349DD" w:rsidRPr="004349DD" w:rsidRDefault="004349DD" w:rsidP="004349DD">
      <w:pPr>
        <w:pStyle w:val="p1"/>
        <w:spacing w:line="360" w:lineRule="auto"/>
        <w:ind w:firstLine="284"/>
        <w:jc w:val="both"/>
        <w:rPr>
          <w:color w:val="000000" w:themeColor="text1"/>
          <w:sz w:val="28"/>
          <w:szCs w:val="28"/>
        </w:rPr>
      </w:pPr>
      <w:r w:rsidRPr="004349DD">
        <w:rPr>
          <w:b/>
          <w:bCs/>
          <w:color w:val="000000" w:themeColor="text1"/>
          <w:sz w:val="28"/>
          <w:szCs w:val="28"/>
        </w:rPr>
        <w:t>CОЦІАЛЬНИЙ КОПІРАЙТИНГ ТА ОСОБЛИВОСТІ НАПИСАННЯ</w:t>
      </w:r>
      <w:r w:rsidRPr="004349DD">
        <w:rPr>
          <w:color w:val="000000" w:themeColor="text1"/>
          <w:sz w:val="28"/>
          <w:szCs w:val="28"/>
        </w:rPr>
        <w:t xml:space="preserve"> </w:t>
      </w:r>
      <w:r w:rsidRPr="004349DD">
        <w:rPr>
          <w:b/>
          <w:bCs/>
          <w:color w:val="000000" w:themeColor="text1"/>
          <w:sz w:val="28"/>
          <w:szCs w:val="28"/>
        </w:rPr>
        <w:t>ТЕКСТІВ ДЛЯ СОЦІАЛЬНИ МЕРЕЖ</w:t>
      </w:r>
    </w:p>
    <w:p w14:paraId="4E57DE05" w14:textId="77777777" w:rsidR="004349DD" w:rsidRDefault="004349DD" w:rsidP="004349DD">
      <w:pPr>
        <w:pStyle w:val="p2"/>
        <w:spacing w:line="360" w:lineRule="auto"/>
        <w:ind w:firstLine="284"/>
        <w:jc w:val="both"/>
        <w:rPr>
          <w:b/>
          <w:bCs/>
          <w:color w:val="000000" w:themeColor="text1"/>
          <w:sz w:val="28"/>
          <w:szCs w:val="28"/>
        </w:rPr>
      </w:pPr>
    </w:p>
    <w:p w14:paraId="79E88CD3" w14:textId="5782C1F6" w:rsidR="004349DD" w:rsidRPr="004349DD" w:rsidRDefault="004349DD" w:rsidP="004349DD">
      <w:pPr>
        <w:pStyle w:val="p2"/>
        <w:spacing w:line="360" w:lineRule="auto"/>
        <w:ind w:firstLine="284"/>
        <w:jc w:val="both"/>
        <w:rPr>
          <w:color w:val="000000" w:themeColor="text1"/>
          <w:sz w:val="28"/>
          <w:szCs w:val="28"/>
        </w:rPr>
      </w:pPr>
      <w:r w:rsidRPr="004349DD">
        <w:rPr>
          <w:b/>
          <w:bCs/>
          <w:color w:val="000000" w:themeColor="text1"/>
          <w:sz w:val="28"/>
          <w:szCs w:val="28"/>
        </w:rPr>
        <w:t>1. Копірайтинг, визначення та особливості SMM-копірайтингу</w:t>
      </w:r>
    </w:p>
    <w:p w14:paraId="696F821F"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Копірайтинг</w:t>
      </w:r>
      <w:r w:rsidRPr="004349DD">
        <w:rPr>
          <w:color w:val="000000" w:themeColor="text1"/>
          <w:sz w:val="28"/>
          <w:szCs w:val="28"/>
        </w:rPr>
        <w:t xml:space="preserve"> (англ. Copywriting: copy - текстовий матеріал; write -</w:t>
      </w:r>
    </w:p>
    <w:p w14:paraId="6262DFAC" w14:textId="33754F2A"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писати) - написання текстів рекламного характеру для цілей маркетингу, з їх</w:t>
      </w:r>
      <w:r>
        <w:rPr>
          <w:color w:val="000000" w:themeColor="text1"/>
          <w:sz w:val="28"/>
          <w:szCs w:val="28"/>
        </w:rPr>
        <w:t xml:space="preserve"> </w:t>
      </w:r>
      <w:r w:rsidRPr="004349DD">
        <w:rPr>
          <w:color w:val="000000" w:themeColor="text1"/>
          <w:sz w:val="28"/>
          <w:szCs w:val="28"/>
        </w:rPr>
        <w:t>подальшим поширенням на друкованих матеріалах, інтернет-сторінках,</w:t>
      </w:r>
      <w:r>
        <w:rPr>
          <w:color w:val="000000" w:themeColor="text1"/>
          <w:sz w:val="28"/>
          <w:szCs w:val="28"/>
        </w:rPr>
        <w:t xml:space="preserve"> </w:t>
      </w:r>
      <w:r w:rsidRPr="004349DD">
        <w:rPr>
          <w:color w:val="000000" w:themeColor="text1"/>
          <w:sz w:val="28"/>
          <w:szCs w:val="28"/>
        </w:rPr>
        <w:t>рекламної атрибутики і при усному цитуванні. Це тексти, які популяризують</w:t>
      </w:r>
      <w:r>
        <w:rPr>
          <w:color w:val="000000" w:themeColor="text1"/>
          <w:sz w:val="28"/>
          <w:szCs w:val="28"/>
        </w:rPr>
        <w:t xml:space="preserve"> </w:t>
      </w:r>
      <w:r w:rsidRPr="004349DD">
        <w:rPr>
          <w:color w:val="000000" w:themeColor="text1"/>
          <w:sz w:val="28"/>
          <w:szCs w:val="28"/>
        </w:rPr>
        <w:t>товар, послугу, бренд, особистість, ідею або стимулюючі на покупку</w:t>
      </w:r>
      <w:r>
        <w:rPr>
          <w:color w:val="000000" w:themeColor="text1"/>
          <w:sz w:val="28"/>
          <w:szCs w:val="28"/>
        </w:rPr>
        <w:t xml:space="preserve"> </w:t>
      </w:r>
      <w:r w:rsidRPr="004349DD">
        <w:rPr>
          <w:color w:val="000000" w:themeColor="text1"/>
          <w:sz w:val="28"/>
          <w:szCs w:val="28"/>
        </w:rPr>
        <w:t>конкретного продукту.</w:t>
      </w:r>
    </w:p>
    <w:p w14:paraId="586F5BE9" w14:textId="3A337CCD"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Задовго до створення комп'ютерів і, тим більше, інтернету, люди</w:t>
      </w:r>
      <w:r>
        <w:rPr>
          <w:color w:val="000000" w:themeColor="text1"/>
          <w:sz w:val="28"/>
          <w:szCs w:val="28"/>
        </w:rPr>
        <w:t xml:space="preserve"> </w:t>
      </w:r>
      <w:r w:rsidRPr="004349DD">
        <w:rPr>
          <w:color w:val="000000" w:themeColor="text1"/>
          <w:sz w:val="28"/>
          <w:szCs w:val="28"/>
        </w:rPr>
        <w:t>використовували прийоми копірайтингу для досягнення своїх комерційних</w:t>
      </w:r>
    </w:p>
    <w:p w14:paraId="694235C7" w14:textId="70BA64E8"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або презентаційних цілей. Назви продуктів, слогани і гасла, закличні мови і</w:t>
      </w:r>
      <w:r>
        <w:rPr>
          <w:color w:val="000000" w:themeColor="text1"/>
          <w:sz w:val="28"/>
          <w:szCs w:val="28"/>
        </w:rPr>
        <w:t xml:space="preserve"> </w:t>
      </w:r>
      <w:r w:rsidRPr="004349DD">
        <w:rPr>
          <w:color w:val="000000" w:themeColor="text1"/>
          <w:sz w:val="28"/>
          <w:szCs w:val="28"/>
        </w:rPr>
        <w:t>скоромовки по темі - все це плоди умів тодішніх «копірайтерів», нехай вони</w:t>
      </w:r>
      <w:r>
        <w:rPr>
          <w:color w:val="000000" w:themeColor="text1"/>
          <w:sz w:val="28"/>
          <w:szCs w:val="28"/>
        </w:rPr>
        <w:t xml:space="preserve"> </w:t>
      </w:r>
      <w:r w:rsidRPr="004349DD">
        <w:rPr>
          <w:color w:val="000000" w:themeColor="text1"/>
          <w:sz w:val="28"/>
          <w:szCs w:val="28"/>
        </w:rPr>
        <w:t xml:space="preserve">так ще і не називалися. </w:t>
      </w:r>
    </w:p>
    <w:p w14:paraId="039BF10C" w14:textId="39BE13B0"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Величезний майданчик для реклами і торгівлі, як неоране поле,</w:t>
      </w:r>
      <w:r>
        <w:rPr>
          <w:color w:val="000000" w:themeColor="text1"/>
          <w:sz w:val="28"/>
          <w:szCs w:val="28"/>
        </w:rPr>
        <w:t xml:space="preserve"> </w:t>
      </w:r>
      <w:r w:rsidRPr="004349DD">
        <w:rPr>
          <w:color w:val="000000" w:themeColor="text1"/>
          <w:sz w:val="28"/>
          <w:szCs w:val="28"/>
        </w:rPr>
        <w:t>вимагала до себе великої уваги і освоєння її небачених ресурсів. Більшість</w:t>
      </w:r>
      <w:r>
        <w:rPr>
          <w:color w:val="000000" w:themeColor="text1"/>
          <w:sz w:val="28"/>
          <w:szCs w:val="28"/>
        </w:rPr>
        <w:t xml:space="preserve"> </w:t>
      </w:r>
      <w:r w:rsidRPr="004349DD">
        <w:rPr>
          <w:color w:val="000000" w:themeColor="text1"/>
          <w:sz w:val="28"/>
          <w:szCs w:val="28"/>
        </w:rPr>
        <w:t>прийомів з газет, журналів та брошур перекочували на сторінки сайтів. З тих</w:t>
      </w:r>
      <w:r>
        <w:rPr>
          <w:color w:val="000000" w:themeColor="text1"/>
          <w:sz w:val="28"/>
          <w:szCs w:val="28"/>
        </w:rPr>
        <w:t xml:space="preserve"> </w:t>
      </w:r>
      <w:r w:rsidRPr="004349DD">
        <w:rPr>
          <w:color w:val="000000" w:themeColor="text1"/>
          <w:sz w:val="28"/>
          <w:szCs w:val="28"/>
        </w:rPr>
        <w:t>пір, інтернет почав активно перетягувати ковдру з попередніх джерел</w:t>
      </w:r>
      <w:r>
        <w:rPr>
          <w:color w:val="000000" w:themeColor="text1"/>
          <w:sz w:val="28"/>
          <w:szCs w:val="28"/>
        </w:rPr>
        <w:t xml:space="preserve"> </w:t>
      </w:r>
      <w:r w:rsidRPr="004349DD">
        <w:rPr>
          <w:color w:val="000000" w:themeColor="text1"/>
          <w:sz w:val="28"/>
          <w:szCs w:val="28"/>
        </w:rPr>
        <w:t>реклами на себе і став важливим інструментом маркетингу будь-якої</w:t>
      </w:r>
      <w:r>
        <w:rPr>
          <w:color w:val="000000" w:themeColor="text1"/>
          <w:sz w:val="28"/>
          <w:szCs w:val="28"/>
        </w:rPr>
        <w:t xml:space="preserve"> </w:t>
      </w:r>
      <w:r w:rsidRPr="004349DD">
        <w:rPr>
          <w:color w:val="000000" w:themeColor="text1"/>
          <w:sz w:val="28"/>
          <w:szCs w:val="28"/>
        </w:rPr>
        <w:t>компанії. Ця «важливість» і масштаби мережі для багатьох початківець,</w:t>
      </w:r>
      <w:r>
        <w:rPr>
          <w:color w:val="000000" w:themeColor="text1"/>
          <w:sz w:val="28"/>
          <w:szCs w:val="28"/>
        </w:rPr>
        <w:t xml:space="preserve"> </w:t>
      </w:r>
      <w:r w:rsidRPr="004349DD">
        <w:rPr>
          <w:color w:val="000000" w:themeColor="text1"/>
          <w:sz w:val="28"/>
          <w:szCs w:val="28"/>
        </w:rPr>
        <w:t>непрофесійних копірайтерів («біржерайтеров») створили ілюзію, стереотип,</w:t>
      </w:r>
      <w:r>
        <w:rPr>
          <w:color w:val="000000" w:themeColor="text1"/>
          <w:sz w:val="28"/>
          <w:szCs w:val="28"/>
        </w:rPr>
        <w:t xml:space="preserve"> </w:t>
      </w:r>
      <w:r w:rsidRPr="004349DD">
        <w:rPr>
          <w:color w:val="000000" w:themeColor="text1"/>
          <w:sz w:val="28"/>
          <w:szCs w:val="28"/>
        </w:rPr>
        <w:t>що копірайтинг відноситься тільки до просторах інтернету. Ясна річ, що так</w:t>
      </w:r>
    </w:p>
    <w:p w14:paraId="107B1202"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думають не всі, і більшість фахівців, що займаються споріднені їй</w:t>
      </w:r>
    </w:p>
    <w:p w14:paraId="760DEFDE" w14:textId="4C062712" w:rsidR="004349DD" w:rsidRPr="004349DD" w:rsidRDefault="004349DD" w:rsidP="008E5AB5">
      <w:pPr>
        <w:pStyle w:val="p2"/>
        <w:spacing w:line="360" w:lineRule="auto"/>
        <w:ind w:firstLine="284"/>
        <w:jc w:val="both"/>
        <w:rPr>
          <w:color w:val="000000" w:themeColor="text1"/>
          <w:sz w:val="28"/>
          <w:szCs w:val="28"/>
        </w:rPr>
      </w:pPr>
      <w:r w:rsidRPr="004349DD">
        <w:rPr>
          <w:color w:val="000000" w:themeColor="text1"/>
          <w:sz w:val="28"/>
          <w:szCs w:val="28"/>
        </w:rPr>
        <w:t xml:space="preserve">діяльністю, розуміють всі відмінності і нюанси. </w:t>
      </w:r>
    </w:p>
    <w:p w14:paraId="0FB807AB"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Популярний в останні роки термін SMM розшифровується просто:</w:t>
      </w:r>
    </w:p>
    <w:p w14:paraId="220AF3E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social media marketing - це специфічна сфера інтернет-маркетингу, яка</w:t>
      </w:r>
    </w:p>
    <w:p w14:paraId="193AC08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працює на залучення користувачів на ваш сайт з соціальних мереж. Під</w:t>
      </w:r>
    </w:p>
    <w:p w14:paraId="4B0F162C" w14:textId="5E48A571"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lastRenderedPageBreak/>
        <w:t>соціальним копірайтінгом розуміється написання текстів під формат різних</w:t>
      </w:r>
      <w:r>
        <w:rPr>
          <w:color w:val="000000" w:themeColor="text1"/>
          <w:sz w:val="28"/>
          <w:szCs w:val="28"/>
        </w:rPr>
        <w:t xml:space="preserve"> </w:t>
      </w:r>
      <w:r w:rsidRPr="004349DD">
        <w:rPr>
          <w:color w:val="000000" w:themeColor="text1"/>
          <w:sz w:val="28"/>
          <w:szCs w:val="28"/>
        </w:rPr>
        <w:t>соцмереж.</w:t>
      </w:r>
    </w:p>
    <w:p w14:paraId="1CD2856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Потрібно розуміти, що копірайтинг в соціальних мережах має свої</w:t>
      </w:r>
    </w:p>
    <w:p w14:paraId="53549E14" w14:textId="6F001BD1"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тонкощі:</w:t>
      </w:r>
    </w:p>
    <w:p w14:paraId="7041410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Facebook орієнтований на користувачів бізнес-класу;</w:t>
      </w:r>
    </w:p>
    <w:p w14:paraId="12697D1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-Instagram містить багато фотоконтенту, в якому, однак, теж можна</w:t>
      </w:r>
    </w:p>
    <w:p w14:paraId="73F1C93A"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використовувати силу тексту (підписи, заклики, хештеги).</w:t>
      </w:r>
    </w:p>
    <w:p w14:paraId="1DC1B467" w14:textId="1FC0059F"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xml:space="preserve">Соціальний копірайтинг з'явився буквально </w:t>
      </w:r>
      <w:r>
        <w:rPr>
          <w:color w:val="000000" w:themeColor="text1"/>
          <w:sz w:val="28"/>
          <w:szCs w:val="28"/>
        </w:rPr>
        <w:t>5</w:t>
      </w:r>
      <w:r w:rsidRPr="004349DD">
        <w:rPr>
          <w:color w:val="000000" w:themeColor="text1"/>
          <w:sz w:val="28"/>
          <w:szCs w:val="28"/>
        </w:rPr>
        <w:t>-</w:t>
      </w:r>
      <w:r>
        <w:rPr>
          <w:color w:val="000000" w:themeColor="text1"/>
          <w:sz w:val="28"/>
          <w:szCs w:val="28"/>
        </w:rPr>
        <w:t>7</w:t>
      </w:r>
      <w:r w:rsidRPr="004349DD">
        <w:rPr>
          <w:color w:val="000000" w:themeColor="text1"/>
          <w:sz w:val="28"/>
          <w:szCs w:val="28"/>
        </w:rPr>
        <w:t xml:space="preserve"> роки тому, але вже</w:t>
      </w:r>
    </w:p>
    <w:p w14:paraId="2B32905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зараз став неймовірно перспективним напрямком. Заробити можна на</w:t>
      </w:r>
    </w:p>
    <w:p w14:paraId="4DD8009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покрокових інструкціях, цікавих новинах, унікальних знімках, смішних</w:t>
      </w:r>
    </w:p>
    <w:p w14:paraId="729AA5E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картинках.</w:t>
      </w:r>
    </w:p>
    <w:p w14:paraId="31DB3F9F"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Особливості SMM-копірайтингу.</w:t>
      </w:r>
    </w:p>
    <w:p w14:paraId="4324932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Копірайтинг в соціальних мережах має ряд специфічних особливостей.</w:t>
      </w:r>
    </w:p>
    <w:p w14:paraId="6D2DF138" w14:textId="77777777" w:rsidR="004349DD" w:rsidRPr="004349DD" w:rsidRDefault="004349DD" w:rsidP="004349DD">
      <w:pPr>
        <w:pStyle w:val="p2"/>
        <w:spacing w:line="360" w:lineRule="auto"/>
        <w:ind w:firstLine="284"/>
        <w:jc w:val="both"/>
        <w:rPr>
          <w:color w:val="000000" w:themeColor="text1"/>
          <w:sz w:val="28"/>
          <w:szCs w:val="28"/>
        </w:rPr>
      </w:pPr>
      <w:r w:rsidRPr="004349DD">
        <w:rPr>
          <w:b/>
          <w:bCs/>
          <w:color w:val="000000" w:themeColor="text1"/>
          <w:sz w:val="28"/>
          <w:szCs w:val="28"/>
        </w:rPr>
        <w:t>Варто відзначити кілька важливих речей:</w:t>
      </w:r>
    </w:p>
    <w:p w14:paraId="168BD813"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1. Хороший пост спонукає потенційного клієнта здійснювати певні</w:t>
      </w:r>
    </w:p>
    <w:p w14:paraId="0DED059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цільові дії.</w:t>
      </w:r>
    </w:p>
    <w:p w14:paraId="58FBCCD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Іншими словами, нерідко бізнесменові можна навіть не трудитися над</w:t>
      </w:r>
    </w:p>
    <w:p w14:paraId="1A455ECC" w14:textId="2315B91B"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створенням корпоративного сайту або інтернет-магазину: нестандартний,</w:t>
      </w:r>
      <w:r>
        <w:rPr>
          <w:color w:val="000000" w:themeColor="text1"/>
          <w:sz w:val="28"/>
          <w:szCs w:val="28"/>
        </w:rPr>
        <w:t xml:space="preserve"> </w:t>
      </w:r>
      <w:r w:rsidRPr="004349DD">
        <w:rPr>
          <w:color w:val="000000" w:themeColor="text1"/>
          <w:sz w:val="28"/>
          <w:szCs w:val="28"/>
        </w:rPr>
        <w:t>добре розкручений аккаунт в Інстаграм (або будь-який інший популярної</w:t>
      </w:r>
      <w:r>
        <w:rPr>
          <w:color w:val="000000" w:themeColor="text1"/>
          <w:sz w:val="28"/>
          <w:szCs w:val="28"/>
        </w:rPr>
        <w:t xml:space="preserve"> </w:t>
      </w:r>
      <w:r w:rsidRPr="004349DD">
        <w:rPr>
          <w:color w:val="000000" w:themeColor="text1"/>
          <w:sz w:val="28"/>
          <w:szCs w:val="28"/>
        </w:rPr>
        <w:t>мережі) буде перетворювати передплатників в покупців сам по собі.</w:t>
      </w:r>
    </w:p>
    <w:p w14:paraId="72526D4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2.Якість копірайтингу в SMM залежить не тільки від «голого» тексту,</w:t>
      </w:r>
    </w:p>
    <w:p w14:paraId="5F38483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підхід повинен бути комплексним.</w:t>
      </w:r>
    </w:p>
    <w:p w14:paraId="0D36473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Досвідчений автор працює не тільки з клавіатурою, але і з графічними</w:t>
      </w:r>
    </w:p>
    <w:p w14:paraId="4FB864C3" w14:textId="4DD04B04"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xml:space="preserve">редакторами, і з </w:t>
      </w:r>
      <w:r w:rsidR="008E5AB5">
        <w:rPr>
          <w:color w:val="000000" w:themeColor="text1"/>
          <w:sz w:val="28"/>
          <w:szCs w:val="28"/>
          <w:lang w:val="uk-UA"/>
        </w:rPr>
        <w:t>налаштуваннями</w:t>
      </w:r>
      <w:r w:rsidRPr="004349DD">
        <w:rPr>
          <w:color w:val="000000" w:themeColor="text1"/>
          <w:sz w:val="28"/>
          <w:szCs w:val="28"/>
        </w:rPr>
        <w:t xml:space="preserve"> пабліку, і з метрикою, що відстежує активність</w:t>
      </w:r>
      <w:r>
        <w:rPr>
          <w:color w:val="000000" w:themeColor="text1"/>
          <w:sz w:val="28"/>
          <w:szCs w:val="28"/>
        </w:rPr>
        <w:t xml:space="preserve"> </w:t>
      </w:r>
      <w:r w:rsidRPr="004349DD">
        <w:rPr>
          <w:color w:val="000000" w:themeColor="text1"/>
          <w:sz w:val="28"/>
          <w:szCs w:val="28"/>
        </w:rPr>
        <w:t>користувачів. Послуги копірайтерів-універсалів, зрозуміло, обходяться</w:t>
      </w:r>
      <w:r>
        <w:rPr>
          <w:color w:val="000000" w:themeColor="text1"/>
          <w:sz w:val="28"/>
          <w:szCs w:val="28"/>
        </w:rPr>
        <w:t xml:space="preserve"> </w:t>
      </w:r>
      <w:r w:rsidRPr="004349DD">
        <w:rPr>
          <w:color w:val="000000" w:themeColor="text1"/>
          <w:sz w:val="28"/>
          <w:szCs w:val="28"/>
        </w:rPr>
        <w:t>дорожче послуг простих авторів, але ці витрати цілком виправдані тим</w:t>
      </w:r>
      <w:r>
        <w:rPr>
          <w:color w:val="000000" w:themeColor="text1"/>
          <w:sz w:val="28"/>
          <w:szCs w:val="28"/>
        </w:rPr>
        <w:t xml:space="preserve"> </w:t>
      </w:r>
      <w:r w:rsidRPr="004349DD">
        <w:rPr>
          <w:color w:val="000000" w:themeColor="text1"/>
          <w:sz w:val="28"/>
          <w:szCs w:val="28"/>
        </w:rPr>
        <w:t>якісним результатом, який демонструють професійні контент-маркетологи.</w:t>
      </w:r>
    </w:p>
    <w:p w14:paraId="6FFE60A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lastRenderedPageBreak/>
        <w:t>3.Ефективність рекламної кампанії в соціальних мережах залежить від</w:t>
      </w:r>
    </w:p>
    <w:p w14:paraId="0CCFFD3B"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правильного вибору майданчика соцмедіа.</w:t>
      </w:r>
    </w:p>
    <w:p w14:paraId="22328A3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Будь-якому активному користувачеві популярних соціальних мереж</w:t>
      </w:r>
    </w:p>
    <w:p w14:paraId="07EE1CC8" w14:textId="4ADAABC6"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очевидно: при всій схожості функціоналу відрізняється від</w:t>
      </w:r>
    </w:p>
    <w:p w14:paraId="54D2D73B" w14:textId="25CC7409"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Facebook, Telegram - від WhatsApp, Youtube.</w:t>
      </w:r>
    </w:p>
    <w:p w14:paraId="2B225807" w14:textId="497E9B78"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Хороший копірайтер-маркетолог, знаючи про особливості кожної популярної</w:t>
      </w:r>
      <w:r>
        <w:rPr>
          <w:color w:val="000000" w:themeColor="text1"/>
          <w:sz w:val="28"/>
          <w:szCs w:val="28"/>
        </w:rPr>
        <w:t xml:space="preserve"> </w:t>
      </w:r>
      <w:r w:rsidRPr="004349DD">
        <w:rPr>
          <w:color w:val="000000" w:themeColor="text1"/>
          <w:sz w:val="28"/>
          <w:szCs w:val="28"/>
        </w:rPr>
        <w:t>мережі (або месенджера), здатний не просто написати відповідний для того</w:t>
      </w:r>
      <w:r>
        <w:rPr>
          <w:color w:val="000000" w:themeColor="text1"/>
          <w:sz w:val="28"/>
          <w:szCs w:val="28"/>
        </w:rPr>
        <w:t xml:space="preserve"> </w:t>
      </w:r>
      <w:r w:rsidRPr="004349DD">
        <w:rPr>
          <w:color w:val="000000" w:themeColor="text1"/>
          <w:sz w:val="28"/>
          <w:szCs w:val="28"/>
        </w:rPr>
        <w:t>або іншого каналу текст, але і пристосувати його під конкретну цільову</w:t>
      </w:r>
      <w:r>
        <w:rPr>
          <w:color w:val="000000" w:themeColor="text1"/>
          <w:sz w:val="28"/>
          <w:szCs w:val="28"/>
        </w:rPr>
        <w:t xml:space="preserve"> </w:t>
      </w:r>
      <w:r w:rsidRPr="004349DD">
        <w:rPr>
          <w:color w:val="000000" w:themeColor="text1"/>
          <w:sz w:val="28"/>
          <w:szCs w:val="28"/>
        </w:rPr>
        <w:t>аудиторію.</w:t>
      </w:r>
    </w:p>
    <w:p w14:paraId="5F97E19A" w14:textId="51577086"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Вирішив</w:t>
      </w:r>
      <w:proofErr w:type="spellStart"/>
      <w:r w:rsidR="008A6806">
        <w:rPr>
          <w:color w:val="000000" w:themeColor="text1"/>
          <w:sz w:val="28"/>
          <w:szCs w:val="28"/>
          <w:lang w:val="uk-UA"/>
        </w:rPr>
        <w:t>ши</w:t>
      </w:r>
      <w:proofErr w:type="spellEnd"/>
      <w:r w:rsidRPr="004349DD">
        <w:rPr>
          <w:color w:val="000000" w:themeColor="text1"/>
          <w:sz w:val="28"/>
          <w:szCs w:val="28"/>
        </w:rPr>
        <w:t xml:space="preserve"> зайнятися просуванням через соціальні мережі людині</w:t>
      </w:r>
    </w:p>
    <w:p w14:paraId="60B6C1B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потрібно розуміти: при всій своїй схожості копірайтинг і SMM - це не</w:t>
      </w:r>
    </w:p>
    <w:p w14:paraId="100E7793" w14:textId="11BDD3F2"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рівнозначні поняття. Соціальний копірайтинг являє собою всього лише один</w:t>
      </w:r>
      <w:r>
        <w:rPr>
          <w:color w:val="000000" w:themeColor="text1"/>
          <w:sz w:val="28"/>
          <w:szCs w:val="28"/>
        </w:rPr>
        <w:t xml:space="preserve"> </w:t>
      </w:r>
      <w:r w:rsidRPr="004349DD">
        <w:rPr>
          <w:color w:val="000000" w:themeColor="text1"/>
          <w:sz w:val="28"/>
          <w:szCs w:val="28"/>
        </w:rPr>
        <w:t>(нехай і досить ефективний) з інструментів маркетингової стратегії. І для</w:t>
      </w:r>
      <w:r>
        <w:rPr>
          <w:color w:val="000000" w:themeColor="text1"/>
          <w:sz w:val="28"/>
          <w:szCs w:val="28"/>
        </w:rPr>
        <w:t xml:space="preserve"> </w:t>
      </w:r>
      <w:r w:rsidRPr="004349DD">
        <w:rPr>
          <w:color w:val="000000" w:themeColor="text1"/>
          <w:sz w:val="28"/>
          <w:szCs w:val="28"/>
        </w:rPr>
        <w:t>того щоб скористатися ним по максимуму, потрібно підшукати собі в</w:t>
      </w:r>
    </w:p>
    <w:p w14:paraId="160E0AB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помічники по-справжньому компетентного, досвідченого в SMM-сфері</w:t>
      </w:r>
    </w:p>
    <w:p w14:paraId="33BDA67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фахівця.</w:t>
      </w:r>
    </w:p>
    <w:p w14:paraId="0DA7B524"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Для людини, незнайомого зі специфікою написання контенту, може</w:t>
      </w:r>
    </w:p>
    <w:p w14:paraId="36F172F9" w14:textId="437A9EAC"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здатися, що написання тексту на 4 тисячі знаків - а це приблизно 3 сторінки</w:t>
      </w:r>
      <w:r>
        <w:rPr>
          <w:color w:val="000000" w:themeColor="text1"/>
          <w:sz w:val="28"/>
          <w:szCs w:val="28"/>
        </w:rPr>
        <w:t xml:space="preserve"> </w:t>
      </w:r>
      <w:r w:rsidRPr="004349DD">
        <w:rPr>
          <w:color w:val="000000" w:themeColor="text1"/>
          <w:sz w:val="28"/>
          <w:szCs w:val="28"/>
        </w:rPr>
        <w:t>стандартним Times - справа нескладна.</w:t>
      </w:r>
    </w:p>
    <w:p w14:paraId="67D47A5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Колективна робота. Незважаючи на те, що безпосередній автор тексту -</w:t>
      </w:r>
    </w:p>
    <w:p w14:paraId="5D67660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як правило, одна людина, яку ще називають «копірайтер», у виробництві</w:t>
      </w:r>
    </w:p>
    <w:p w14:paraId="62C1FA60" w14:textId="5C6AB988"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статті задіяні і інші фахівці. Це перш за все: SЕО-фахівець; маркетолог;</w:t>
      </w:r>
    </w:p>
    <w:p w14:paraId="46AF1AE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редактор. Щоб копірайтер написав хороший текст, необхідно знати</w:t>
      </w:r>
    </w:p>
    <w:p w14:paraId="46A8DF12"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специфіку ринку, розуміти способи і можливості для просування в</w:t>
      </w:r>
    </w:p>
    <w:p w14:paraId="49838E3A" w14:textId="4ADFBDCB"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пошукових системах і в рекламних мережах і, нарешті, злити все це воєдино,</w:t>
      </w:r>
      <w:r>
        <w:rPr>
          <w:color w:val="000000" w:themeColor="text1"/>
          <w:sz w:val="28"/>
          <w:szCs w:val="28"/>
        </w:rPr>
        <w:t xml:space="preserve"> </w:t>
      </w:r>
      <w:r w:rsidRPr="004349DD">
        <w:rPr>
          <w:color w:val="000000" w:themeColor="text1"/>
          <w:sz w:val="28"/>
          <w:szCs w:val="28"/>
        </w:rPr>
        <w:t>щоб вийшла найкраща і корисна стаття.</w:t>
      </w:r>
    </w:p>
    <w:p w14:paraId="56F4143F" w14:textId="77777777" w:rsidR="004349DD" w:rsidRPr="004349DD" w:rsidRDefault="004349DD" w:rsidP="004349DD">
      <w:pPr>
        <w:pStyle w:val="p2"/>
        <w:spacing w:line="360" w:lineRule="auto"/>
        <w:ind w:firstLine="284"/>
        <w:jc w:val="both"/>
        <w:rPr>
          <w:color w:val="000000" w:themeColor="text1"/>
          <w:sz w:val="28"/>
          <w:szCs w:val="28"/>
        </w:rPr>
      </w:pPr>
      <w:r w:rsidRPr="004349DD">
        <w:rPr>
          <w:b/>
          <w:bCs/>
          <w:i/>
          <w:iCs/>
          <w:color w:val="000000" w:themeColor="text1"/>
          <w:sz w:val="28"/>
          <w:szCs w:val="28"/>
        </w:rPr>
        <w:t>Етапи написання</w:t>
      </w:r>
      <w:r w:rsidRPr="004349DD">
        <w:rPr>
          <w:i/>
          <w:iCs/>
          <w:color w:val="000000" w:themeColor="text1"/>
          <w:sz w:val="28"/>
          <w:szCs w:val="28"/>
        </w:rPr>
        <w:t>.</w:t>
      </w:r>
      <w:r w:rsidRPr="004349DD">
        <w:rPr>
          <w:color w:val="000000" w:themeColor="text1"/>
          <w:sz w:val="28"/>
          <w:szCs w:val="28"/>
        </w:rPr>
        <w:t xml:space="preserve"> Незалежно від тематики статті, робота по її</w:t>
      </w:r>
    </w:p>
    <w:p w14:paraId="6CB9922C"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створенню включає 4 етапи:</w:t>
      </w:r>
    </w:p>
    <w:p w14:paraId="2629814C"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1. підготовку;</w:t>
      </w:r>
    </w:p>
    <w:p w14:paraId="2151F5E3"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lastRenderedPageBreak/>
        <w:t>2.опрацювання технічного завдання;</w:t>
      </w:r>
    </w:p>
    <w:p w14:paraId="6052BE8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3.написання тексту;</w:t>
      </w:r>
    </w:p>
    <w:p w14:paraId="61655D8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4.редагування і коригування.</w:t>
      </w:r>
    </w:p>
    <w:p w14:paraId="08C1B4E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Але для початку необхідно розуміти, що і для кого ми пишемо.</w:t>
      </w:r>
    </w:p>
    <w:p w14:paraId="0A459F85" w14:textId="77777777" w:rsidR="004349DD" w:rsidRPr="004349DD" w:rsidRDefault="004349DD" w:rsidP="004349DD">
      <w:pPr>
        <w:pStyle w:val="p2"/>
        <w:spacing w:line="360" w:lineRule="auto"/>
        <w:ind w:firstLine="284"/>
        <w:jc w:val="both"/>
        <w:rPr>
          <w:color w:val="000000" w:themeColor="text1"/>
          <w:sz w:val="28"/>
          <w:szCs w:val="28"/>
        </w:rPr>
      </w:pPr>
      <w:r w:rsidRPr="004349DD">
        <w:rPr>
          <w:b/>
          <w:bCs/>
          <w:i/>
          <w:iCs/>
          <w:color w:val="000000" w:themeColor="text1"/>
          <w:sz w:val="28"/>
          <w:szCs w:val="28"/>
        </w:rPr>
        <w:t>Підготовка</w:t>
      </w:r>
      <w:r w:rsidRPr="004349DD">
        <w:rPr>
          <w:b/>
          <w:bCs/>
          <w:color w:val="000000" w:themeColor="text1"/>
          <w:sz w:val="28"/>
          <w:szCs w:val="28"/>
        </w:rPr>
        <w:t>.</w:t>
      </w:r>
      <w:r w:rsidRPr="004349DD">
        <w:rPr>
          <w:color w:val="000000" w:themeColor="text1"/>
          <w:sz w:val="28"/>
          <w:szCs w:val="28"/>
        </w:rPr>
        <w:t xml:space="preserve"> Аналітичний етап передбачає наступні дії:</w:t>
      </w:r>
    </w:p>
    <w:p w14:paraId="2C055B2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Вивчення специфіки ринку і області роботи компанії.</w:t>
      </w:r>
    </w:p>
    <w:p w14:paraId="6485C21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-Визначення цільової аудиторії (рівень освіти, вік, особливостей</w:t>
      </w:r>
    </w:p>
    <w:p w14:paraId="7A74335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поведінки).</w:t>
      </w:r>
    </w:p>
    <w:p w14:paraId="56E3616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-Аналіз конкурентного середовища, яка присутня в інформаційному</w:t>
      </w:r>
    </w:p>
    <w:p w14:paraId="6C1CBEE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просторі.</w:t>
      </w:r>
    </w:p>
    <w:p w14:paraId="25D481E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На основі отриманих даних складається загальне розуміння того, що ми</w:t>
      </w:r>
    </w:p>
    <w:p w14:paraId="6487660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хочемо отримати на виході.</w:t>
      </w:r>
    </w:p>
    <w:p w14:paraId="09DE7B8C" w14:textId="583D3DE5" w:rsidR="004349DD" w:rsidRPr="004349DD" w:rsidRDefault="004349DD" w:rsidP="004349DD">
      <w:pPr>
        <w:pStyle w:val="p2"/>
        <w:spacing w:line="360" w:lineRule="auto"/>
        <w:ind w:firstLine="284"/>
        <w:jc w:val="both"/>
        <w:rPr>
          <w:color w:val="000000" w:themeColor="text1"/>
          <w:sz w:val="28"/>
          <w:szCs w:val="28"/>
        </w:rPr>
      </w:pPr>
      <w:r w:rsidRPr="004349DD">
        <w:rPr>
          <w:b/>
          <w:bCs/>
          <w:i/>
          <w:iCs/>
          <w:color w:val="000000" w:themeColor="text1"/>
          <w:sz w:val="28"/>
          <w:szCs w:val="28"/>
        </w:rPr>
        <w:t>Створення технічного завдання</w:t>
      </w:r>
      <w:r w:rsidRPr="004349DD">
        <w:rPr>
          <w:color w:val="000000" w:themeColor="text1"/>
          <w:sz w:val="28"/>
          <w:szCs w:val="28"/>
        </w:rPr>
        <w:t>.</w:t>
      </w:r>
      <w:r w:rsidR="008A6806">
        <w:rPr>
          <w:color w:val="000000" w:themeColor="text1"/>
          <w:sz w:val="28"/>
          <w:szCs w:val="28"/>
          <w:lang w:val="uk-UA"/>
        </w:rPr>
        <w:t xml:space="preserve"> </w:t>
      </w:r>
      <w:r w:rsidRPr="004349DD">
        <w:rPr>
          <w:color w:val="000000" w:themeColor="text1"/>
          <w:sz w:val="28"/>
          <w:szCs w:val="28"/>
        </w:rPr>
        <w:t>Отримавши загальне уявлення про</w:t>
      </w:r>
      <w:r>
        <w:rPr>
          <w:color w:val="000000" w:themeColor="text1"/>
          <w:sz w:val="28"/>
          <w:szCs w:val="28"/>
        </w:rPr>
        <w:t xml:space="preserve"> </w:t>
      </w:r>
      <w:r w:rsidRPr="004349DD">
        <w:rPr>
          <w:color w:val="000000" w:themeColor="text1"/>
          <w:sz w:val="28"/>
          <w:szCs w:val="28"/>
        </w:rPr>
        <w:t>передбачуваний результаті, необхідно визначитися з тим, як цей результат</w:t>
      </w:r>
    </w:p>
    <w:p w14:paraId="37364D6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може бути досягнутий оптимальним чином. На цьому етапі основний є</w:t>
      </w:r>
    </w:p>
    <w:p w14:paraId="3943397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робота SЕО-фахівця, який на підставі проведеного структурування</w:t>
      </w:r>
    </w:p>
    <w:p w14:paraId="630038A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актуальних запитів і їх аналізу, а також на зіставленні з семантичними</w:t>
      </w:r>
    </w:p>
    <w:p w14:paraId="1A8B831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ядрами конкурентів, створює схему майбутньої статті.</w:t>
      </w:r>
    </w:p>
    <w:p w14:paraId="7530EA4F" w14:textId="77777777" w:rsidR="004349DD" w:rsidRPr="004349DD" w:rsidRDefault="004349DD" w:rsidP="004349DD">
      <w:pPr>
        <w:pStyle w:val="p2"/>
        <w:spacing w:line="360" w:lineRule="auto"/>
        <w:ind w:firstLine="284"/>
        <w:jc w:val="both"/>
        <w:rPr>
          <w:color w:val="000000" w:themeColor="text1"/>
          <w:sz w:val="28"/>
          <w:szCs w:val="28"/>
        </w:rPr>
      </w:pPr>
      <w:r w:rsidRPr="004349DD">
        <w:rPr>
          <w:b/>
          <w:bCs/>
          <w:i/>
          <w:iCs/>
          <w:color w:val="000000" w:themeColor="text1"/>
          <w:sz w:val="28"/>
          <w:szCs w:val="28"/>
        </w:rPr>
        <w:t>Написання статті</w:t>
      </w:r>
      <w:r w:rsidRPr="004349DD">
        <w:rPr>
          <w:b/>
          <w:bCs/>
          <w:color w:val="000000" w:themeColor="text1"/>
          <w:sz w:val="28"/>
          <w:szCs w:val="28"/>
        </w:rPr>
        <w:t>.</w:t>
      </w:r>
      <w:r w:rsidRPr="004349DD">
        <w:rPr>
          <w:color w:val="000000" w:themeColor="text1"/>
          <w:sz w:val="28"/>
          <w:szCs w:val="28"/>
        </w:rPr>
        <w:t xml:space="preserve"> Наступний етап - безпосереднє написання статті.</w:t>
      </w:r>
    </w:p>
    <w:p w14:paraId="596224D1" w14:textId="632AC528"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Дуже добре, якщо автору близька тема. Якщо ж ні, потрібно додатковий час</w:t>
      </w:r>
      <w:r>
        <w:rPr>
          <w:color w:val="000000" w:themeColor="text1"/>
          <w:sz w:val="28"/>
          <w:szCs w:val="28"/>
        </w:rPr>
        <w:t xml:space="preserve"> </w:t>
      </w:r>
      <w:r w:rsidRPr="004349DD">
        <w:rPr>
          <w:color w:val="000000" w:themeColor="text1"/>
          <w:sz w:val="28"/>
          <w:szCs w:val="28"/>
        </w:rPr>
        <w:t>на те, щоб вникнути в суть справи. Так як не може бути нічого гіршого</w:t>
      </w:r>
    </w:p>
    <w:p w14:paraId="252B5EC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аматорського підходу, в тому числі і в копірайтінгу.</w:t>
      </w:r>
    </w:p>
    <w:p w14:paraId="0BE01E56" w14:textId="77777777" w:rsidR="004349DD" w:rsidRPr="004349DD" w:rsidRDefault="004349DD" w:rsidP="004349DD">
      <w:pPr>
        <w:pStyle w:val="p2"/>
        <w:spacing w:line="360" w:lineRule="auto"/>
        <w:ind w:firstLine="284"/>
        <w:jc w:val="both"/>
        <w:rPr>
          <w:color w:val="000000" w:themeColor="text1"/>
          <w:sz w:val="28"/>
          <w:szCs w:val="28"/>
        </w:rPr>
      </w:pPr>
      <w:r w:rsidRPr="004349DD">
        <w:rPr>
          <w:b/>
          <w:bCs/>
          <w:i/>
          <w:iCs/>
          <w:color w:val="000000" w:themeColor="text1"/>
          <w:sz w:val="28"/>
          <w:szCs w:val="28"/>
        </w:rPr>
        <w:t>Редагування і коригування</w:t>
      </w:r>
      <w:r w:rsidRPr="004349DD">
        <w:rPr>
          <w:b/>
          <w:bCs/>
          <w:color w:val="000000" w:themeColor="text1"/>
          <w:sz w:val="28"/>
          <w:szCs w:val="28"/>
        </w:rPr>
        <w:t>.</w:t>
      </w:r>
      <w:r w:rsidRPr="004349DD">
        <w:rPr>
          <w:color w:val="000000" w:themeColor="text1"/>
          <w:sz w:val="28"/>
          <w:szCs w:val="28"/>
        </w:rPr>
        <w:t xml:space="preserve"> Після того, як стаття написана, її повинен</w:t>
      </w:r>
    </w:p>
    <w:p w14:paraId="2FF8908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схвалити редактор. На цьому етапі здійснюється перевірка:</w:t>
      </w:r>
    </w:p>
    <w:p w14:paraId="6DCC4E5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на відповідність технічній стороні ТЗ;</w:t>
      </w:r>
    </w:p>
    <w:p w14:paraId="51E7847A"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на адекватність змісту поставлених завдань;</w:t>
      </w:r>
    </w:p>
    <w:p w14:paraId="39D220C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на стилістичну і граматичну правильність.</w:t>
      </w:r>
    </w:p>
    <w:p w14:paraId="4D412234"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У більшості випадків редактор відправляє статтю на коригування, так</w:t>
      </w:r>
    </w:p>
    <w:p w14:paraId="3A9A5B92" w14:textId="7656FC2E"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lastRenderedPageBreak/>
        <w:t>як навіть найкращий автор не завжди до кінця розуміє те, що повинне вийти</w:t>
      </w:r>
      <w:r>
        <w:rPr>
          <w:color w:val="000000" w:themeColor="text1"/>
          <w:sz w:val="28"/>
          <w:szCs w:val="28"/>
        </w:rPr>
        <w:t xml:space="preserve"> </w:t>
      </w:r>
      <w:r w:rsidRPr="004349DD">
        <w:rPr>
          <w:color w:val="000000" w:themeColor="text1"/>
          <w:sz w:val="28"/>
          <w:szCs w:val="28"/>
        </w:rPr>
        <w:t>в результаті. Це як в кіно: актор грає, але тільки режисер знає, у що ця гра</w:t>
      </w:r>
      <w:r>
        <w:rPr>
          <w:color w:val="000000" w:themeColor="text1"/>
          <w:sz w:val="28"/>
          <w:szCs w:val="28"/>
        </w:rPr>
        <w:t xml:space="preserve"> </w:t>
      </w:r>
      <w:r w:rsidRPr="004349DD">
        <w:rPr>
          <w:color w:val="000000" w:themeColor="text1"/>
          <w:sz w:val="28"/>
          <w:szCs w:val="28"/>
        </w:rPr>
        <w:t>повинна перетворитись в кінці.</w:t>
      </w:r>
    </w:p>
    <w:p w14:paraId="4EB7B1A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 цілому шлях до готового тексту довгий і тернистий. Професійний</w:t>
      </w:r>
    </w:p>
    <w:p w14:paraId="7828182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копірайтер напише умовну статтю обсягом 4 тисячі знаків за 2-3 години.</w:t>
      </w:r>
    </w:p>
    <w:p w14:paraId="353490DA"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Однак для вирішення завдань, що стоять перед компанією (просування,</w:t>
      </w:r>
    </w:p>
    <w:p w14:paraId="3CA5C38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збільшення продажів і ін.), Простим текстом не обійтися. Сучасний</w:t>
      </w:r>
    </w:p>
    <w:p w14:paraId="3E49EA34"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копірайтинг - процес складний і багатокомпонентний, що вимагає участі</w:t>
      </w:r>
    </w:p>
    <w:p w14:paraId="34AAAB87" w14:textId="7078ADA9" w:rsidR="004349DD" w:rsidRPr="008A6806" w:rsidRDefault="004349DD" w:rsidP="004349DD">
      <w:pPr>
        <w:pStyle w:val="p2"/>
        <w:spacing w:line="360" w:lineRule="auto"/>
        <w:ind w:firstLine="284"/>
        <w:jc w:val="both"/>
        <w:rPr>
          <w:color w:val="000000" w:themeColor="text1"/>
          <w:sz w:val="28"/>
          <w:szCs w:val="28"/>
          <w:lang w:val="uk-UA"/>
        </w:rPr>
      </w:pPr>
      <w:r w:rsidRPr="004349DD">
        <w:rPr>
          <w:color w:val="000000" w:themeColor="text1"/>
          <w:sz w:val="28"/>
          <w:szCs w:val="28"/>
        </w:rPr>
        <w:t xml:space="preserve">фахівців </w:t>
      </w:r>
      <w:r w:rsidR="008A6806">
        <w:rPr>
          <w:color w:val="000000" w:themeColor="text1"/>
          <w:sz w:val="28"/>
          <w:szCs w:val="28"/>
          <w:lang w:val="uk-UA"/>
        </w:rPr>
        <w:t>у</w:t>
      </w:r>
      <w:r w:rsidRPr="004349DD">
        <w:rPr>
          <w:color w:val="000000" w:themeColor="text1"/>
          <w:sz w:val="28"/>
          <w:szCs w:val="28"/>
        </w:rPr>
        <w:t xml:space="preserve"> декількох </w:t>
      </w:r>
      <w:r w:rsidR="008A6806">
        <w:rPr>
          <w:color w:val="000000" w:themeColor="text1"/>
          <w:sz w:val="28"/>
          <w:szCs w:val="28"/>
          <w:lang w:val="uk-UA"/>
        </w:rPr>
        <w:t>галузях</w:t>
      </w:r>
      <w:r w:rsidRPr="004349DD">
        <w:rPr>
          <w:color w:val="000000" w:themeColor="text1"/>
          <w:sz w:val="28"/>
          <w:szCs w:val="28"/>
        </w:rPr>
        <w:t>.</w:t>
      </w:r>
    </w:p>
    <w:p w14:paraId="40EEC13F" w14:textId="77777777" w:rsidR="004349DD" w:rsidRDefault="004349DD" w:rsidP="004349DD">
      <w:pPr>
        <w:pStyle w:val="p2"/>
        <w:spacing w:line="360" w:lineRule="auto"/>
        <w:ind w:firstLine="284"/>
        <w:jc w:val="both"/>
        <w:rPr>
          <w:b/>
          <w:bCs/>
          <w:color w:val="000000" w:themeColor="text1"/>
          <w:sz w:val="28"/>
          <w:szCs w:val="28"/>
        </w:rPr>
      </w:pPr>
    </w:p>
    <w:p w14:paraId="12831D55" w14:textId="102D9D0D" w:rsidR="004349DD" w:rsidRPr="004349DD" w:rsidRDefault="004349DD" w:rsidP="004349DD">
      <w:pPr>
        <w:pStyle w:val="p2"/>
        <w:spacing w:line="360" w:lineRule="auto"/>
        <w:ind w:firstLine="284"/>
        <w:jc w:val="both"/>
        <w:rPr>
          <w:color w:val="000000" w:themeColor="text1"/>
          <w:sz w:val="28"/>
          <w:szCs w:val="28"/>
        </w:rPr>
      </w:pPr>
      <w:r w:rsidRPr="004349DD">
        <w:rPr>
          <w:b/>
          <w:bCs/>
          <w:color w:val="000000" w:themeColor="text1"/>
          <w:sz w:val="28"/>
          <w:szCs w:val="28"/>
        </w:rPr>
        <w:t>2. Правила написання текстів для різних соціальних мереж</w:t>
      </w:r>
    </w:p>
    <w:p w14:paraId="2DD181FC" w14:textId="57B24050"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Копірайтинг для соціальних мереж істотно відрізняється від</w:t>
      </w:r>
      <w:r>
        <w:rPr>
          <w:color w:val="000000" w:themeColor="text1"/>
          <w:sz w:val="28"/>
          <w:szCs w:val="28"/>
        </w:rPr>
        <w:t xml:space="preserve"> </w:t>
      </w:r>
      <w:r w:rsidRPr="004349DD">
        <w:rPr>
          <w:color w:val="000000" w:themeColor="text1"/>
          <w:sz w:val="28"/>
          <w:szCs w:val="28"/>
        </w:rPr>
        <w:t>звичайного написання текстів. Тут потрібно враховувати не тільки</w:t>
      </w:r>
      <w:r>
        <w:rPr>
          <w:color w:val="000000" w:themeColor="text1"/>
          <w:sz w:val="28"/>
          <w:szCs w:val="28"/>
        </w:rPr>
        <w:t xml:space="preserve"> </w:t>
      </w:r>
      <w:r w:rsidRPr="004349DD">
        <w:rPr>
          <w:color w:val="000000" w:themeColor="text1"/>
          <w:sz w:val="28"/>
          <w:szCs w:val="28"/>
        </w:rPr>
        <w:t>психологію аудиторії, але і майданчик, на якій будуть розміщуватися пости.</w:t>
      </w:r>
    </w:p>
    <w:p w14:paraId="59745E23" w14:textId="61CC7DA4"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xml:space="preserve">Автору, що створює пости для соціальних мереж, </w:t>
      </w:r>
      <w:r w:rsidR="008A6806">
        <w:rPr>
          <w:color w:val="000000" w:themeColor="text1"/>
          <w:sz w:val="28"/>
          <w:szCs w:val="28"/>
          <w:lang w:val="uk-UA"/>
        </w:rPr>
        <w:t>варто</w:t>
      </w:r>
      <w:r w:rsidRPr="004349DD">
        <w:rPr>
          <w:color w:val="000000" w:themeColor="text1"/>
          <w:sz w:val="28"/>
          <w:szCs w:val="28"/>
        </w:rPr>
        <w:t xml:space="preserve"> добре</w:t>
      </w:r>
    </w:p>
    <w:p w14:paraId="69CECAD2" w14:textId="5835E1B1"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орієнтуватися в обраній інтернет-майданчику і знати цільову аудиторію, для</w:t>
      </w:r>
      <w:r>
        <w:rPr>
          <w:color w:val="000000" w:themeColor="text1"/>
          <w:sz w:val="28"/>
          <w:szCs w:val="28"/>
        </w:rPr>
        <w:t xml:space="preserve"> </w:t>
      </w:r>
      <w:r w:rsidRPr="004349DD">
        <w:rPr>
          <w:color w:val="000000" w:themeColor="text1"/>
          <w:sz w:val="28"/>
          <w:szCs w:val="28"/>
        </w:rPr>
        <w:t>якої ці пости створюються.</w:t>
      </w:r>
    </w:p>
    <w:p w14:paraId="3D47DB17"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Крім того, написання постів на замовлення має деяку особливість,</w:t>
      </w:r>
    </w:p>
    <w:p w14:paraId="08ACE46A"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тому повинні дотримуватися таких правил:</w:t>
      </w:r>
    </w:p>
    <w:p w14:paraId="6BC36EE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1.Відсутність«води».</w:t>
      </w:r>
    </w:p>
    <w:p w14:paraId="438371A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2.Менше офіційності.</w:t>
      </w:r>
    </w:p>
    <w:p w14:paraId="24AD1C8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3.На початку текст не повинен бути довгий.</w:t>
      </w:r>
    </w:p>
    <w:p w14:paraId="202BDAE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4. Наявність контент-плану.</w:t>
      </w:r>
    </w:p>
    <w:p w14:paraId="4D79BFC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Останній пункт має чимале значення, оскільки контент-план позбавляє</w:t>
      </w:r>
    </w:p>
    <w:p w14:paraId="52BF632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копірайтера від головного болю - про що сьогодні розповісти</w:t>
      </w:r>
    </w:p>
    <w:p w14:paraId="134AAC0D" w14:textId="3429C20B" w:rsidR="004349DD" w:rsidRPr="004349DD" w:rsidRDefault="003866E9" w:rsidP="004349DD">
      <w:pPr>
        <w:pStyle w:val="p2"/>
        <w:spacing w:line="360" w:lineRule="auto"/>
        <w:ind w:firstLine="284"/>
        <w:jc w:val="both"/>
        <w:rPr>
          <w:color w:val="000000" w:themeColor="text1"/>
          <w:sz w:val="28"/>
          <w:szCs w:val="28"/>
        </w:rPr>
      </w:pPr>
      <w:r>
        <w:rPr>
          <w:color w:val="000000" w:themeColor="text1"/>
          <w:sz w:val="28"/>
          <w:szCs w:val="28"/>
          <w:lang w:val="uk-UA"/>
        </w:rPr>
        <w:t>підписникам</w:t>
      </w:r>
      <w:r w:rsidR="004349DD" w:rsidRPr="004349DD">
        <w:rPr>
          <w:color w:val="000000" w:themeColor="text1"/>
          <w:sz w:val="28"/>
          <w:szCs w:val="28"/>
        </w:rPr>
        <w:t>?</w:t>
      </w:r>
    </w:p>
    <w:p w14:paraId="32B73801"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Види контенту</w:t>
      </w:r>
      <w:r w:rsidRPr="004349DD">
        <w:rPr>
          <w:color w:val="000000" w:themeColor="text1"/>
          <w:sz w:val="28"/>
          <w:szCs w:val="28"/>
        </w:rPr>
        <w:t>. Якщо при написанні звичайних текстів</w:t>
      </w:r>
    </w:p>
    <w:p w14:paraId="3A40E99A" w14:textId="43D77AC8" w:rsidR="004349DD" w:rsidRPr="004349DD" w:rsidRDefault="004349DD" w:rsidP="003866E9">
      <w:pPr>
        <w:pStyle w:val="p2"/>
        <w:spacing w:line="360" w:lineRule="auto"/>
        <w:ind w:firstLine="284"/>
        <w:jc w:val="both"/>
        <w:rPr>
          <w:color w:val="000000" w:themeColor="text1"/>
          <w:sz w:val="28"/>
          <w:szCs w:val="28"/>
        </w:rPr>
      </w:pPr>
      <w:r w:rsidRPr="004349DD">
        <w:rPr>
          <w:color w:val="000000" w:themeColor="text1"/>
          <w:sz w:val="28"/>
          <w:szCs w:val="28"/>
        </w:rPr>
        <w:t>використовується кілька типів копірайтингу, SEO, технічний, інформаційний,</w:t>
      </w:r>
      <w:r w:rsidR="003866E9">
        <w:rPr>
          <w:color w:val="000000" w:themeColor="text1"/>
          <w:sz w:val="28"/>
          <w:szCs w:val="28"/>
          <w:lang w:val="uk-UA"/>
        </w:rPr>
        <w:t xml:space="preserve"> </w:t>
      </w:r>
      <w:r w:rsidRPr="004349DD">
        <w:rPr>
          <w:color w:val="000000" w:themeColor="text1"/>
          <w:sz w:val="28"/>
          <w:szCs w:val="28"/>
        </w:rPr>
        <w:t xml:space="preserve">то копірайтинг в соціальних мережах трохи </w:t>
      </w:r>
      <w:r w:rsidRPr="004349DD">
        <w:rPr>
          <w:color w:val="000000" w:themeColor="text1"/>
          <w:sz w:val="28"/>
          <w:szCs w:val="28"/>
        </w:rPr>
        <w:lastRenderedPageBreak/>
        <w:t>різноманітніше. При цьому пости</w:t>
      </w:r>
      <w:r>
        <w:rPr>
          <w:color w:val="000000" w:themeColor="text1"/>
          <w:sz w:val="28"/>
          <w:szCs w:val="28"/>
        </w:rPr>
        <w:t xml:space="preserve"> </w:t>
      </w:r>
      <w:r w:rsidRPr="004349DD">
        <w:rPr>
          <w:color w:val="000000" w:themeColor="text1"/>
          <w:sz w:val="28"/>
          <w:szCs w:val="28"/>
        </w:rPr>
        <w:t>потрібно чергувати, а не публікувати один продає контент.</w:t>
      </w:r>
    </w:p>
    <w:p w14:paraId="674E8FB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У соціальних мережах відмінно «заходять» наступні види контенту:</w:t>
      </w:r>
    </w:p>
    <w:p w14:paraId="4BEC1FF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1. Який продає. Завдання-привернути увагу покупця до товару. При</w:t>
      </w:r>
    </w:p>
    <w:p w14:paraId="3C943C2C"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цьому копірайтери, які займаються написанням постів для соцмереж,</w:t>
      </w:r>
    </w:p>
    <w:p w14:paraId="1DD5493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повинен стисло викласти всю суть пропозиції.</w:t>
      </w:r>
    </w:p>
    <w:p w14:paraId="1A6685AB"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2. Інформаційний. Зазвичай такі пости містять інформацію про</w:t>
      </w:r>
    </w:p>
    <w:p w14:paraId="6A22BDEC"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продукт,якість цікаві факти.</w:t>
      </w:r>
    </w:p>
    <w:p w14:paraId="51DCE78A"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3. Корисний. Можна розповісти про корисність продукту, його складову.</w:t>
      </w:r>
    </w:p>
    <w:p w14:paraId="22AB8D0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4. Який залучує. Завдання такого контенту - підвищення охватів.</w:t>
      </w:r>
    </w:p>
    <w:p w14:paraId="2A4EDF2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5. Розважальний. Такі пости спрямовані на відволікання покупців від</w:t>
      </w:r>
    </w:p>
    <w:p w14:paraId="2ED29954"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продаж.</w:t>
      </w:r>
    </w:p>
    <w:p w14:paraId="22B98CAB" w14:textId="2E8D70CB" w:rsidR="004349DD" w:rsidRPr="004349DD" w:rsidRDefault="004349DD" w:rsidP="003866E9">
      <w:pPr>
        <w:pStyle w:val="p2"/>
        <w:spacing w:line="360" w:lineRule="auto"/>
        <w:ind w:firstLine="284"/>
        <w:jc w:val="both"/>
        <w:rPr>
          <w:color w:val="000000" w:themeColor="text1"/>
          <w:sz w:val="28"/>
          <w:szCs w:val="28"/>
        </w:rPr>
      </w:pPr>
      <w:r w:rsidRPr="004349DD">
        <w:rPr>
          <w:color w:val="000000" w:themeColor="text1"/>
          <w:sz w:val="28"/>
          <w:szCs w:val="28"/>
        </w:rPr>
        <w:t>6. Вірусний. Під цім постом повинно бути найбільше лайків,</w:t>
      </w:r>
      <w:r w:rsidR="003866E9">
        <w:rPr>
          <w:color w:val="000000" w:themeColor="text1"/>
          <w:sz w:val="28"/>
          <w:szCs w:val="28"/>
          <w:lang w:val="uk-UA"/>
        </w:rPr>
        <w:t xml:space="preserve"> </w:t>
      </w:r>
      <w:r w:rsidRPr="004349DD">
        <w:rPr>
          <w:color w:val="000000" w:themeColor="text1"/>
          <w:sz w:val="28"/>
          <w:szCs w:val="28"/>
        </w:rPr>
        <w:t>коментаріїв.</w:t>
      </w:r>
      <w:r w:rsidR="003866E9">
        <w:rPr>
          <w:color w:val="000000" w:themeColor="text1"/>
          <w:sz w:val="28"/>
          <w:szCs w:val="28"/>
          <w:lang w:val="uk-UA"/>
        </w:rPr>
        <w:t xml:space="preserve"> </w:t>
      </w:r>
      <w:r w:rsidRPr="004349DD">
        <w:rPr>
          <w:color w:val="000000" w:themeColor="text1"/>
          <w:sz w:val="28"/>
          <w:szCs w:val="28"/>
        </w:rPr>
        <w:t>Іншими словами, користувач повинен отримувати інформацію</w:t>
      </w:r>
      <w:r>
        <w:rPr>
          <w:color w:val="000000" w:themeColor="text1"/>
          <w:sz w:val="28"/>
          <w:szCs w:val="28"/>
        </w:rPr>
        <w:t xml:space="preserve"> </w:t>
      </w:r>
      <w:r w:rsidRPr="004349DD">
        <w:rPr>
          <w:color w:val="000000" w:themeColor="text1"/>
          <w:sz w:val="28"/>
          <w:szCs w:val="28"/>
        </w:rPr>
        <w:t>дозовано. Якщо в профілі нічого, крім картинок або нав'язливої реклами,</w:t>
      </w:r>
      <w:r>
        <w:rPr>
          <w:color w:val="000000" w:themeColor="text1"/>
          <w:sz w:val="28"/>
          <w:szCs w:val="28"/>
        </w:rPr>
        <w:t xml:space="preserve"> </w:t>
      </w:r>
      <w:r w:rsidRPr="004349DD">
        <w:rPr>
          <w:color w:val="000000" w:themeColor="text1"/>
          <w:sz w:val="28"/>
          <w:szCs w:val="28"/>
        </w:rPr>
        <w:t>продажу немає, то навряд чи він тут надовго затримається. Тому і</w:t>
      </w:r>
      <w:r>
        <w:rPr>
          <w:color w:val="000000" w:themeColor="text1"/>
          <w:sz w:val="28"/>
          <w:szCs w:val="28"/>
        </w:rPr>
        <w:t xml:space="preserve"> </w:t>
      </w:r>
      <w:r w:rsidRPr="004349DD">
        <w:rPr>
          <w:color w:val="000000" w:themeColor="text1"/>
          <w:sz w:val="28"/>
          <w:szCs w:val="28"/>
        </w:rPr>
        <w:t>рекомендується складати контент-план мінімум на два тижні, максимум</w:t>
      </w:r>
      <w:r>
        <w:rPr>
          <w:color w:val="000000" w:themeColor="text1"/>
          <w:sz w:val="28"/>
          <w:szCs w:val="28"/>
        </w:rPr>
        <w:t xml:space="preserve"> –</w:t>
      </w:r>
      <w:r w:rsidRPr="004349DD">
        <w:rPr>
          <w:color w:val="000000" w:themeColor="text1"/>
          <w:sz w:val="28"/>
          <w:szCs w:val="28"/>
        </w:rPr>
        <w:t xml:space="preserve"> на</w:t>
      </w:r>
      <w:r>
        <w:rPr>
          <w:color w:val="000000" w:themeColor="text1"/>
          <w:sz w:val="28"/>
          <w:szCs w:val="28"/>
        </w:rPr>
        <w:t xml:space="preserve"> </w:t>
      </w:r>
      <w:r w:rsidRPr="004349DD">
        <w:rPr>
          <w:color w:val="000000" w:themeColor="text1"/>
          <w:sz w:val="28"/>
          <w:szCs w:val="28"/>
        </w:rPr>
        <w:t>місяць.</w:t>
      </w:r>
    </w:p>
    <w:p w14:paraId="10582B92" w14:textId="77777777" w:rsidR="004349DD" w:rsidRDefault="004349DD" w:rsidP="004349DD">
      <w:pPr>
        <w:pStyle w:val="p2"/>
        <w:spacing w:line="360" w:lineRule="auto"/>
        <w:ind w:firstLine="284"/>
        <w:jc w:val="both"/>
        <w:rPr>
          <w:b/>
          <w:bCs/>
          <w:color w:val="000000" w:themeColor="text1"/>
          <w:sz w:val="28"/>
          <w:szCs w:val="28"/>
        </w:rPr>
      </w:pPr>
    </w:p>
    <w:p w14:paraId="435645B4" w14:textId="29D5F657" w:rsidR="004349DD" w:rsidRPr="004349DD" w:rsidRDefault="004349DD" w:rsidP="004349DD">
      <w:pPr>
        <w:pStyle w:val="p2"/>
        <w:spacing w:line="360" w:lineRule="auto"/>
        <w:ind w:firstLine="284"/>
        <w:jc w:val="both"/>
        <w:rPr>
          <w:color w:val="000000" w:themeColor="text1"/>
          <w:sz w:val="28"/>
          <w:szCs w:val="28"/>
        </w:rPr>
      </w:pPr>
      <w:r w:rsidRPr="004349DD">
        <w:rPr>
          <w:b/>
          <w:bCs/>
          <w:color w:val="000000" w:themeColor="text1"/>
          <w:sz w:val="28"/>
          <w:szCs w:val="28"/>
        </w:rPr>
        <w:t>3. Форматування, оформлення та стилістика текстів.</w:t>
      </w:r>
    </w:p>
    <w:p w14:paraId="5FBCD79A"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Згідно з дослідженням агентства 2GIS у 2019 році 38% підприємців</w:t>
      </w:r>
    </w:p>
    <w:p w14:paraId="6199FB42" w14:textId="082A762B"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малого та середнього бізнесу в Україні мають власну сторінку в соціальних</w:t>
      </w:r>
      <w:r>
        <w:rPr>
          <w:color w:val="000000" w:themeColor="text1"/>
          <w:sz w:val="28"/>
          <w:szCs w:val="28"/>
          <w:lang w:val="uk-UA"/>
        </w:rPr>
        <w:t xml:space="preserve"> </w:t>
      </w:r>
      <w:r w:rsidRPr="004349DD">
        <w:rPr>
          <w:i/>
          <w:iCs/>
          <w:color w:val="000000" w:themeColor="text1"/>
          <w:sz w:val="28"/>
          <w:szCs w:val="28"/>
        </w:rPr>
        <w:t xml:space="preserve">мережах. </w:t>
      </w:r>
      <w:r>
        <w:rPr>
          <w:rFonts w:ascii="-webkit-standard" w:hAnsi="-webkit-standard"/>
          <w:sz w:val="27"/>
          <w:szCs w:val="27"/>
        </w:rPr>
        <w:t>За результатами дослідження Mastercard SME Index 2024, 75% опитаних українських підприємців використовували цифрові канали для продажів і комунікації з клієнтами.</w:t>
      </w:r>
      <w:r w:rsidRPr="004349DD">
        <w:rPr>
          <w:i/>
          <w:iCs/>
          <w:color w:val="000000" w:themeColor="text1"/>
          <w:sz w:val="28"/>
          <w:szCs w:val="28"/>
        </w:rPr>
        <w:t xml:space="preserve"> </w:t>
      </w:r>
      <w:r>
        <w:rPr>
          <w:i/>
          <w:iCs/>
          <w:color w:val="000000" w:themeColor="text1"/>
          <w:sz w:val="28"/>
          <w:szCs w:val="28"/>
          <w:lang w:val="uk-UA"/>
        </w:rPr>
        <w:t xml:space="preserve"> </w:t>
      </w:r>
      <w:r w:rsidRPr="004349DD">
        <w:rPr>
          <w:i/>
          <w:iCs/>
          <w:color w:val="000000" w:themeColor="text1"/>
          <w:sz w:val="28"/>
          <w:szCs w:val="28"/>
        </w:rPr>
        <w:t>Ось тільки одні компанії досягають успіху десятиліттями, а</w:t>
      </w:r>
      <w:r>
        <w:rPr>
          <w:color w:val="000000" w:themeColor="text1"/>
          <w:sz w:val="28"/>
          <w:szCs w:val="28"/>
          <w:lang w:val="uk-UA"/>
        </w:rPr>
        <w:t xml:space="preserve"> </w:t>
      </w:r>
      <w:r w:rsidRPr="004349DD">
        <w:rPr>
          <w:i/>
          <w:iCs/>
          <w:color w:val="000000" w:themeColor="text1"/>
          <w:sz w:val="28"/>
          <w:szCs w:val="28"/>
        </w:rPr>
        <w:t>іншим вдається збити капітал буквально за рік-два. 64% онлайн-покупців</w:t>
      </w:r>
      <w:r>
        <w:rPr>
          <w:color w:val="000000" w:themeColor="text1"/>
          <w:sz w:val="28"/>
          <w:szCs w:val="28"/>
          <w:lang w:val="uk-UA"/>
        </w:rPr>
        <w:t xml:space="preserve"> </w:t>
      </w:r>
      <w:r w:rsidRPr="004349DD">
        <w:rPr>
          <w:i/>
          <w:iCs/>
          <w:color w:val="000000" w:themeColor="text1"/>
          <w:sz w:val="28"/>
          <w:szCs w:val="28"/>
        </w:rPr>
        <w:t>порівнюють пропозиції та ціни як мінімум 3 компаній перед оформленням</w:t>
      </w:r>
      <w:r>
        <w:rPr>
          <w:color w:val="000000" w:themeColor="text1"/>
          <w:sz w:val="28"/>
          <w:szCs w:val="28"/>
          <w:lang w:val="uk-UA"/>
        </w:rPr>
        <w:t xml:space="preserve"> </w:t>
      </w:r>
      <w:r w:rsidRPr="004349DD">
        <w:rPr>
          <w:i/>
          <w:iCs/>
          <w:color w:val="000000" w:themeColor="text1"/>
          <w:sz w:val="28"/>
          <w:szCs w:val="28"/>
        </w:rPr>
        <w:t xml:space="preserve">замовлення. </w:t>
      </w:r>
      <w:r w:rsidRPr="004349DD">
        <w:rPr>
          <w:color w:val="000000" w:themeColor="text1"/>
          <w:sz w:val="28"/>
          <w:szCs w:val="28"/>
        </w:rPr>
        <w:t>Тут вступає в силу ефективність сторінки та текстового</w:t>
      </w:r>
      <w:r>
        <w:rPr>
          <w:color w:val="000000" w:themeColor="text1"/>
          <w:sz w:val="28"/>
          <w:szCs w:val="28"/>
          <w:lang w:val="uk-UA"/>
        </w:rPr>
        <w:t xml:space="preserve"> </w:t>
      </w:r>
      <w:r w:rsidRPr="004349DD">
        <w:rPr>
          <w:color w:val="000000" w:themeColor="text1"/>
          <w:sz w:val="28"/>
          <w:szCs w:val="28"/>
        </w:rPr>
        <w:t xml:space="preserve">наповнення. Як зробити, щоб </w:t>
      </w:r>
      <w:r w:rsidRPr="004349DD">
        <w:rPr>
          <w:color w:val="000000" w:themeColor="text1"/>
          <w:sz w:val="28"/>
          <w:szCs w:val="28"/>
        </w:rPr>
        <w:lastRenderedPageBreak/>
        <w:t>потенційний клієнт зайшов на сайт та зробив</w:t>
      </w:r>
      <w:r>
        <w:rPr>
          <w:color w:val="000000" w:themeColor="text1"/>
          <w:sz w:val="28"/>
          <w:szCs w:val="28"/>
          <w:lang w:val="uk-UA"/>
        </w:rPr>
        <w:t xml:space="preserve"> </w:t>
      </w:r>
      <w:r w:rsidRPr="004349DD">
        <w:rPr>
          <w:color w:val="000000" w:themeColor="text1"/>
          <w:sz w:val="28"/>
          <w:szCs w:val="28"/>
        </w:rPr>
        <w:t>замовлення, навіть не розглядаючи пропозиції конкурентів? Чому так</w:t>
      </w:r>
      <w:r>
        <w:rPr>
          <w:color w:val="000000" w:themeColor="text1"/>
          <w:sz w:val="28"/>
          <w:szCs w:val="28"/>
          <w:lang w:val="uk-UA"/>
        </w:rPr>
        <w:t xml:space="preserve"> </w:t>
      </w:r>
      <w:r w:rsidRPr="004349DD">
        <w:rPr>
          <w:color w:val="000000" w:themeColor="text1"/>
          <w:sz w:val="28"/>
          <w:szCs w:val="28"/>
        </w:rPr>
        <w:t>відбувається?</w:t>
      </w:r>
    </w:p>
    <w:p w14:paraId="6B4901A5"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Перш за все -</w:t>
      </w:r>
      <w:r w:rsidRPr="004349DD">
        <w:rPr>
          <w:color w:val="000000" w:themeColor="text1"/>
          <w:sz w:val="28"/>
          <w:szCs w:val="28"/>
        </w:rPr>
        <w:t xml:space="preserve"> це конкретика. Люди лінуються читати і люблять короткі</w:t>
      </w:r>
    </w:p>
    <w:p w14:paraId="6AD0FBA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пости. Тому конкретика потрібна для того, щоб в два-три пропозиції</w:t>
      </w:r>
    </w:p>
    <w:p w14:paraId="6E52C793"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помістити основний меседж і відповісти на інсайт споживача.</w:t>
      </w:r>
    </w:p>
    <w:p w14:paraId="78BF3C1F"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Дуже важливо в постах використовувати емоції</w:t>
      </w:r>
      <w:r w:rsidRPr="004349DD">
        <w:rPr>
          <w:color w:val="000000" w:themeColor="text1"/>
          <w:sz w:val="28"/>
          <w:szCs w:val="28"/>
        </w:rPr>
        <w:t>. Є умовна розбивка</w:t>
      </w:r>
    </w:p>
    <w:p w14:paraId="150F3D90" w14:textId="399B7A22"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 xml:space="preserve">на генерації. Зараз один з найактивніших сегментів в соціальних мережах </w:t>
      </w:r>
      <w:r>
        <w:rPr>
          <w:color w:val="000000" w:themeColor="text1"/>
          <w:sz w:val="28"/>
          <w:szCs w:val="28"/>
        </w:rPr>
        <w:t>–</w:t>
      </w:r>
      <w:r w:rsidRPr="004349DD">
        <w:rPr>
          <w:color w:val="000000" w:themeColor="text1"/>
          <w:sz w:val="28"/>
          <w:szCs w:val="28"/>
        </w:rPr>
        <w:t xml:space="preserve"> це</w:t>
      </w:r>
      <w:r>
        <w:rPr>
          <w:color w:val="000000" w:themeColor="text1"/>
          <w:sz w:val="28"/>
          <w:szCs w:val="28"/>
          <w:lang w:val="uk-UA"/>
        </w:rPr>
        <w:t xml:space="preserve"> </w:t>
      </w:r>
      <w:r w:rsidRPr="004349DD">
        <w:rPr>
          <w:color w:val="000000" w:themeColor="text1"/>
          <w:sz w:val="28"/>
          <w:szCs w:val="28"/>
        </w:rPr>
        <w:t>мілленіали. Чим відрізняються мілленіали від інших поколінь? Вони не дуже</w:t>
      </w:r>
      <w:r>
        <w:rPr>
          <w:color w:val="000000" w:themeColor="text1"/>
          <w:sz w:val="28"/>
          <w:szCs w:val="28"/>
          <w:lang w:val="uk-UA"/>
        </w:rPr>
        <w:t xml:space="preserve"> </w:t>
      </w:r>
      <w:r w:rsidRPr="004349DD">
        <w:rPr>
          <w:color w:val="000000" w:themeColor="text1"/>
          <w:sz w:val="28"/>
          <w:szCs w:val="28"/>
        </w:rPr>
        <w:t>довіряють бізнесу і не сприймають класичну рекламу. До них потрібен</w:t>
      </w:r>
    </w:p>
    <w:p w14:paraId="04B973A4"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особливий підхід. Вони більше покладаються на емоції і вірять таким же</w:t>
      </w:r>
    </w:p>
    <w:p w14:paraId="59960224"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людям, як вони самі. Тому, якщо ваш бренд розкриється і не буде, як</w:t>
      </w:r>
    </w:p>
    <w:p w14:paraId="6ADCF55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продавець, проявляти стриманість в спілкуванні з покупцем, а дасть вихід</w:t>
      </w:r>
    </w:p>
    <w:p w14:paraId="39BC274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своїм емоціям, тоді рівень довіри буде набагато більше.</w:t>
      </w:r>
    </w:p>
    <w:p w14:paraId="023AA1A3"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SMM-тексти - це продажі</w:t>
      </w:r>
      <w:r w:rsidRPr="004349DD">
        <w:rPr>
          <w:color w:val="000000" w:themeColor="text1"/>
          <w:sz w:val="28"/>
          <w:szCs w:val="28"/>
        </w:rPr>
        <w:t>. Тому в постах (продуктових, іміджевих або</w:t>
      </w:r>
    </w:p>
    <w:p w14:paraId="2399B1D9" w14:textId="25C9508B"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освітніх) розповідайте про унікальному торговій пропозиції, про переваги</w:t>
      </w:r>
      <w:r>
        <w:rPr>
          <w:color w:val="000000" w:themeColor="text1"/>
          <w:sz w:val="28"/>
          <w:szCs w:val="28"/>
          <w:lang w:val="uk-UA"/>
        </w:rPr>
        <w:t xml:space="preserve"> </w:t>
      </w:r>
      <w:r w:rsidRPr="004349DD">
        <w:rPr>
          <w:color w:val="000000" w:themeColor="text1"/>
          <w:sz w:val="28"/>
          <w:szCs w:val="28"/>
        </w:rPr>
        <w:t>продуктів, про те, як вони допомагають вирішити ту чи іншу проблему.</w:t>
      </w:r>
    </w:p>
    <w:p w14:paraId="5A48860E"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Для SMM-тексту важлива щирість</w:t>
      </w:r>
      <w:r w:rsidRPr="004349DD">
        <w:rPr>
          <w:color w:val="000000" w:themeColor="text1"/>
          <w:sz w:val="28"/>
          <w:szCs w:val="28"/>
        </w:rPr>
        <w:t>. Пам'ятайте, що вам треба</w:t>
      </w:r>
    </w:p>
    <w:p w14:paraId="12E1ADD0" w14:textId="34E5BFB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завоювати довіру споживача, і щирість цьому сприяє. Не розказуйте казки -</w:t>
      </w:r>
      <w:r>
        <w:rPr>
          <w:color w:val="000000" w:themeColor="text1"/>
          <w:sz w:val="28"/>
          <w:szCs w:val="28"/>
          <w:lang w:val="uk-UA"/>
        </w:rPr>
        <w:t xml:space="preserve"> </w:t>
      </w:r>
      <w:r w:rsidRPr="004349DD">
        <w:rPr>
          <w:color w:val="000000" w:themeColor="text1"/>
          <w:sz w:val="28"/>
          <w:szCs w:val="28"/>
        </w:rPr>
        <w:t>говорите щиро і правдиво.</w:t>
      </w:r>
    </w:p>
    <w:p w14:paraId="76D5B02B"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У публікації повинен бути висновок</w:t>
      </w:r>
      <w:r w:rsidRPr="004349DD">
        <w:rPr>
          <w:color w:val="000000" w:themeColor="text1"/>
          <w:sz w:val="28"/>
          <w:szCs w:val="28"/>
        </w:rPr>
        <w:t>. Поспілкувалися, розповіли про</w:t>
      </w:r>
    </w:p>
    <w:p w14:paraId="7ED456E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переваги продукту, пояснили, яку проблему можна вирішити за його</w:t>
      </w:r>
    </w:p>
    <w:p w14:paraId="3316004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допомогою, і обов'язково підведіть риску в кінці поста.</w:t>
      </w:r>
    </w:p>
    <w:p w14:paraId="6E159E73"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1. Тільки правда</w:t>
      </w:r>
    </w:p>
    <w:p w14:paraId="4E6C88E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Розмаїття переваг товарів та послуг може привабити клієнта, але тільки</w:t>
      </w:r>
    </w:p>
    <w:p w14:paraId="34CBF72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одного разу. Якщо отриманий товар не відповідає очікуванням покупця,</w:t>
      </w:r>
    </w:p>
    <w:p w14:paraId="7496B500" w14:textId="2693C531"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будьте впевнені: він не повернеться. Повторна покупка – це віддзеркалення</w:t>
      </w:r>
      <w:r>
        <w:rPr>
          <w:color w:val="000000" w:themeColor="text1"/>
          <w:sz w:val="28"/>
          <w:szCs w:val="28"/>
          <w:lang w:val="uk-UA"/>
        </w:rPr>
        <w:t xml:space="preserve"> </w:t>
      </w:r>
      <w:r w:rsidRPr="004349DD">
        <w:rPr>
          <w:color w:val="000000" w:themeColor="text1"/>
          <w:sz w:val="28"/>
          <w:szCs w:val="28"/>
        </w:rPr>
        <w:t>лояльності клієнта до якості товару чи послуги. Результат повинен</w:t>
      </w:r>
      <w:r>
        <w:rPr>
          <w:color w:val="000000" w:themeColor="text1"/>
          <w:sz w:val="28"/>
          <w:szCs w:val="28"/>
          <w:lang w:val="uk-UA"/>
        </w:rPr>
        <w:t xml:space="preserve"> </w:t>
      </w:r>
      <w:r w:rsidRPr="004349DD">
        <w:rPr>
          <w:color w:val="000000" w:themeColor="text1"/>
          <w:sz w:val="28"/>
          <w:szCs w:val="28"/>
        </w:rPr>
        <w:t>відповідати очікуванням або навіть перевершувати їх.</w:t>
      </w:r>
    </w:p>
    <w:p w14:paraId="54AAB0B8"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lastRenderedPageBreak/>
        <w:t>2. Стислість – сестра таланту</w:t>
      </w:r>
    </w:p>
    <w:p w14:paraId="334A561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Чим коротше текст, тим більше значення він має. Передати посил</w:t>
      </w:r>
    </w:p>
    <w:p w14:paraId="45D582A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одним реченням реально, якщо кожне слово знаходиться на своєму місці.</w:t>
      </w:r>
    </w:p>
    <w:p w14:paraId="2B011EE6"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3. Використання коротких речень</w:t>
      </w:r>
    </w:p>
    <w:p w14:paraId="650B312C"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Перевантажені фрази знищують смисл прочитаного. Відвідувачі</w:t>
      </w:r>
    </w:p>
    <w:p w14:paraId="000F4741" w14:textId="4C7D332A"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уникають довгих речень, через що навіть геніальна думка успішно проходить</w:t>
      </w:r>
      <w:r>
        <w:rPr>
          <w:color w:val="000000" w:themeColor="text1"/>
          <w:sz w:val="28"/>
          <w:szCs w:val="28"/>
          <w:lang w:val="uk-UA"/>
        </w:rPr>
        <w:t xml:space="preserve"> </w:t>
      </w:r>
      <w:r w:rsidRPr="004349DD">
        <w:rPr>
          <w:color w:val="000000" w:themeColor="text1"/>
          <w:sz w:val="28"/>
          <w:szCs w:val="28"/>
        </w:rPr>
        <w:t>повз.</w:t>
      </w:r>
    </w:p>
    <w:p w14:paraId="652D37BE"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4. Більше конкретики та менше абстракції</w:t>
      </w:r>
    </w:p>
    <w:p w14:paraId="77EAC5E8" w14:textId="5584E994"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Читач прагне відразу визначити цінність інформації, яку йому</w:t>
      </w:r>
      <w:r>
        <w:rPr>
          <w:color w:val="000000" w:themeColor="text1"/>
          <w:sz w:val="28"/>
          <w:szCs w:val="28"/>
          <w:lang w:val="uk-UA"/>
        </w:rPr>
        <w:t xml:space="preserve"> </w:t>
      </w:r>
      <w:r w:rsidRPr="004349DD">
        <w:rPr>
          <w:color w:val="000000" w:themeColor="text1"/>
          <w:sz w:val="28"/>
          <w:szCs w:val="28"/>
        </w:rPr>
        <w:t>пропонують. Наявність абстрактних прикметників значно ускладнює задачу.</w:t>
      </w:r>
    </w:p>
    <w:p w14:paraId="04B75CC1"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5. Неточні регалії</w:t>
      </w:r>
    </w:p>
    <w:p w14:paraId="601556A0" w14:textId="3ACFF039"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Для збільшення цінності компанії в очах відвідувачів часто</w:t>
      </w:r>
      <w:r>
        <w:rPr>
          <w:color w:val="000000" w:themeColor="text1"/>
          <w:sz w:val="28"/>
          <w:szCs w:val="28"/>
          <w:lang w:val="uk-UA"/>
        </w:rPr>
        <w:t xml:space="preserve"> </w:t>
      </w:r>
      <w:r w:rsidRPr="004349DD">
        <w:rPr>
          <w:color w:val="000000" w:themeColor="text1"/>
          <w:sz w:val="28"/>
          <w:szCs w:val="28"/>
        </w:rPr>
        <w:t>використовуються затерті словосполучення:</w:t>
      </w:r>
    </w:p>
    <w:p w14:paraId="2DA92AB1" w14:textId="055F2A76" w:rsidR="004349DD" w:rsidRPr="006E1DFC" w:rsidRDefault="004349DD" w:rsidP="004349DD">
      <w:pPr>
        <w:pStyle w:val="p2"/>
        <w:spacing w:line="360" w:lineRule="auto"/>
        <w:ind w:firstLine="284"/>
        <w:jc w:val="both"/>
        <w:rPr>
          <w:color w:val="000000" w:themeColor="text1"/>
          <w:sz w:val="28"/>
          <w:szCs w:val="28"/>
          <w:lang w:val="uk-UA"/>
        </w:rPr>
      </w:pPr>
      <w:r w:rsidRPr="004349DD">
        <w:rPr>
          <w:color w:val="000000" w:themeColor="text1"/>
          <w:sz w:val="28"/>
          <w:szCs w:val="28"/>
        </w:rPr>
        <w:t>-один із найкращих;</w:t>
      </w:r>
    </w:p>
    <w:p w14:paraId="4DD797B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-входить в ТОП-100;</w:t>
      </w:r>
    </w:p>
    <w:p w14:paraId="62E482B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-визнаний експерт;</w:t>
      </w:r>
    </w:p>
    <w:p w14:paraId="7377F05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-більше 10 років на ринку.</w:t>
      </w:r>
    </w:p>
    <w:p w14:paraId="5B4BFA1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Подайте заслуги компанії з користю та позбавтесь від подібних кліше.</w:t>
      </w:r>
    </w:p>
    <w:p w14:paraId="00553230"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6. Канцеляризми та кліше</w:t>
      </w:r>
    </w:p>
    <w:p w14:paraId="5F730240"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Читачі не в захваті від фраз, які постійно повторюються у різних текстах.</w:t>
      </w:r>
    </w:p>
    <w:p w14:paraId="5A2A2E89"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Їм потрібен ковток свіжого повітря, а замість цього їм пропонують</w:t>
      </w:r>
    </w:p>
    <w:p w14:paraId="1F482B7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словосполучення, що застаріли десятки років тому.</w:t>
      </w:r>
    </w:p>
    <w:p w14:paraId="2EB84B13"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7. Частка «не»</w:t>
      </w:r>
    </w:p>
    <w:p w14:paraId="6F24DF62"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Девід Огілві та Джо Віталє, справжні мастодонти реклами, рекомендують</w:t>
      </w:r>
    </w:p>
    <w:p w14:paraId="749A976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замінювати фрази з часткою «не» на протилежні. Вважається, що частка</w:t>
      </w:r>
    </w:p>
    <w:p w14:paraId="69AE49EA"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формує негативне сприйняття тексту.</w:t>
      </w:r>
    </w:p>
    <w:p w14:paraId="5E568294"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8. Зайві займенники, частки та символи.</w:t>
      </w:r>
    </w:p>
    <w:p w14:paraId="2498401C" w14:textId="2EECAB2A"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lastRenderedPageBreak/>
        <w:t>Зайві слова, літери і навіть словосполучення потрібно вимітати з</w:t>
      </w:r>
      <w:r>
        <w:rPr>
          <w:color w:val="000000" w:themeColor="text1"/>
          <w:sz w:val="28"/>
          <w:szCs w:val="28"/>
          <w:lang w:val="uk-UA"/>
        </w:rPr>
        <w:t xml:space="preserve"> </w:t>
      </w:r>
      <w:r w:rsidRPr="004349DD">
        <w:rPr>
          <w:color w:val="000000" w:themeColor="text1"/>
          <w:sz w:val="28"/>
          <w:szCs w:val="28"/>
        </w:rPr>
        <w:t>тексту, як сміття із хати.</w:t>
      </w:r>
    </w:p>
    <w:p w14:paraId="7FE03381" w14:textId="0AB17868" w:rsidR="004349DD" w:rsidRPr="004349DD" w:rsidRDefault="004349DD" w:rsidP="004349DD">
      <w:pPr>
        <w:pStyle w:val="p2"/>
        <w:spacing w:line="360" w:lineRule="auto"/>
        <w:ind w:firstLine="284"/>
        <w:jc w:val="both"/>
        <w:rPr>
          <w:color w:val="000000" w:themeColor="text1"/>
          <w:sz w:val="28"/>
          <w:szCs w:val="28"/>
        </w:rPr>
      </w:pPr>
      <w:r w:rsidRPr="004349DD">
        <w:rPr>
          <w:b/>
          <w:bCs/>
          <w:color w:val="000000" w:themeColor="text1"/>
          <w:sz w:val="28"/>
          <w:szCs w:val="28"/>
        </w:rPr>
        <w:t>4. Вимоги до SMM-копірайтингу для Instagram та Facebook</w:t>
      </w:r>
    </w:p>
    <w:p w14:paraId="5724EB0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Коли Іnstagram з’явився у нашій країні, велика частина користувачів</w:t>
      </w:r>
    </w:p>
    <w:p w14:paraId="05BAE261" w14:textId="4BD8F52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використовувала цю соцмережу як можливість поділитися фотографіями та</w:t>
      </w:r>
      <w:r>
        <w:rPr>
          <w:color w:val="000000" w:themeColor="text1"/>
          <w:sz w:val="28"/>
          <w:szCs w:val="28"/>
          <w:lang w:val="uk-UA"/>
        </w:rPr>
        <w:t xml:space="preserve"> </w:t>
      </w:r>
      <w:r w:rsidRPr="004349DD">
        <w:rPr>
          <w:color w:val="000000" w:themeColor="text1"/>
          <w:sz w:val="28"/>
          <w:szCs w:val="28"/>
        </w:rPr>
        <w:t>відео. Однак з часом фото їжі, мімішних котиків і фотографій із серії «як я</w:t>
      </w:r>
      <w:r>
        <w:rPr>
          <w:color w:val="000000" w:themeColor="text1"/>
          <w:sz w:val="28"/>
          <w:szCs w:val="28"/>
          <w:lang w:val="uk-UA"/>
        </w:rPr>
        <w:t xml:space="preserve"> </w:t>
      </w:r>
      <w:r w:rsidRPr="004349DD">
        <w:rPr>
          <w:color w:val="000000" w:themeColor="text1"/>
          <w:sz w:val="28"/>
          <w:szCs w:val="28"/>
        </w:rPr>
        <w:t>провів вихідні» замінилися на більш свідомий контент. Почали з’являтися</w:t>
      </w:r>
    </w:p>
    <w:p w14:paraId="6D8B6193"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акаунти магазинів, салонів краси та інших товарів і послуг. І, звичайно,</w:t>
      </w:r>
    </w:p>
    <w:p w14:paraId="172B496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з’явилася потреба у професійних текстах, які б сприяли залученню нових</w:t>
      </w:r>
    </w:p>
    <w:p w14:paraId="72ABB7C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підписників, продажу та просування. Але не всі власники бізнесу до кінця</w:t>
      </w:r>
    </w:p>
    <w:p w14:paraId="40B63272"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розуміли, що таке smm-копірайтер і для чого потрібні його послуги.</w:t>
      </w:r>
    </w:p>
    <w:p w14:paraId="28BA217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Сьогодні – це один з кращих майданчиків для просування бізнесу у</w:t>
      </w:r>
    </w:p>
    <w:p w14:paraId="3357DDE2" w14:textId="3BFBCB38"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мережі. Тому не дивно, що багато хто почав замислюватися над питанням,</w:t>
      </w:r>
      <w:r>
        <w:rPr>
          <w:color w:val="000000" w:themeColor="text1"/>
          <w:sz w:val="28"/>
          <w:szCs w:val="28"/>
          <w:lang w:val="uk-UA"/>
        </w:rPr>
        <w:t xml:space="preserve"> </w:t>
      </w:r>
      <w:r w:rsidRPr="004349DD">
        <w:rPr>
          <w:color w:val="000000" w:themeColor="text1"/>
          <w:sz w:val="28"/>
          <w:szCs w:val="28"/>
        </w:rPr>
        <w:t>що таке smm маркетолог.</w:t>
      </w:r>
    </w:p>
    <w:p w14:paraId="4CE7F82C"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До копірайтера, що займається контентом у цій соціальній мережі,</w:t>
      </w:r>
    </w:p>
    <w:p w14:paraId="7A289E5A"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висуваються такі вимоги:</w:t>
      </w:r>
    </w:p>
    <w:p w14:paraId="034FD1E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w:t>
      </w:r>
      <w:r w:rsidRPr="004349DD">
        <w:rPr>
          <w:rStyle w:val="s3"/>
          <w:rFonts w:ascii="Times New Roman" w:hAnsi="Times New Roman" w:cs="Times New Roman"/>
          <w:color w:val="000000" w:themeColor="text1"/>
          <w:sz w:val="28"/>
          <w:szCs w:val="28"/>
        </w:rPr>
        <w:t xml:space="preserve"> </w:t>
      </w:r>
      <w:r w:rsidRPr="004349DD">
        <w:rPr>
          <w:color w:val="000000" w:themeColor="text1"/>
          <w:sz w:val="28"/>
          <w:szCs w:val="28"/>
        </w:rPr>
        <w:t>Лаконічність. Інстаграм-копірайтер повинен вміти писати ємні, короткі</w:t>
      </w:r>
    </w:p>
    <w:p w14:paraId="2833E09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тексти, в які буде вкладена вся суть пропозиції від компанії.</w:t>
      </w:r>
    </w:p>
    <w:p w14:paraId="693B9C48"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w:t>
      </w:r>
      <w:r w:rsidRPr="004349DD">
        <w:rPr>
          <w:rStyle w:val="s3"/>
          <w:rFonts w:ascii="Times New Roman" w:hAnsi="Times New Roman" w:cs="Times New Roman"/>
          <w:color w:val="000000" w:themeColor="text1"/>
          <w:sz w:val="28"/>
          <w:szCs w:val="28"/>
        </w:rPr>
        <w:t xml:space="preserve"> </w:t>
      </w:r>
      <w:r w:rsidRPr="004349DD">
        <w:rPr>
          <w:color w:val="000000" w:themeColor="text1"/>
          <w:sz w:val="28"/>
          <w:szCs w:val="28"/>
        </w:rPr>
        <w:t>Креативність. Вітається вміння писати «вірусні» пости, які будуть</w:t>
      </w:r>
    </w:p>
    <w:p w14:paraId="2EE75312"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репостити та поширювати підписники.</w:t>
      </w:r>
    </w:p>
    <w:p w14:paraId="7B6A960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w:t>
      </w:r>
      <w:r w:rsidRPr="004349DD">
        <w:rPr>
          <w:rStyle w:val="s3"/>
          <w:rFonts w:ascii="Times New Roman" w:hAnsi="Times New Roman" w:cs="Times New Roman"/>
          <w:color w:val="000000" w:themeColor="text1"/>
          <w:sz w:val="28"/>
          <w:szCs w:val="28"/>
        </w:rPr>
        <w:t xml:space="preserve"> </w:t>
      </w:r>
      <w:r w:rsidRPr="004349DD">
        <w:rPr>
          <w:color w:val="000000" w:themeColor="text1"/>
          <w:sz w:val="28"/>
          <w:szCs w:val="28"/>
        </w:rPr>
        <w:t>Актуальність. Знання трендів – must have для смм-ника, адже це –</w:t>
      </w:r>
    </w:p>
    <w:p w14:paraId="737EB502" w14:textId="34C3A3C8" w:rsidR="004349DD" w:rsidRPr="004349DD" w:rsidRDefault="004349DD" w:rsidP="004349DD">
      <w:pPr>
        <w:pStyle w:val="p2"/>
        <w:spacing w:line="360" w:lineRule="auto"/>
        <w:ind w:firstLine="284"/>
        <w:jc w:val="both"/>
        <w:rPr>
          <w:color w:val="000000" w:themeColor="text1"/>
          <w:sz w:val="28"/>
          <w:szCs w:val="28"/>
          <w:lang w:val="uk-UA"/>
        </w:rPr>
      </w:pPr>
      <w:r w:rsidRPr="004349DD">
        <w:rPr>
          <w:color w:val="000000" w:themeColor="text1"/>
          <w:sz w:val="28"/>
          <w:szCs w:val="28"/>
        </w:rPr>
        <w:t>перша складова успіху. Наприклад, не так давно була популярна нескінченна</w:t>
      </w:r>
      <w:r>
        <w:rPr>
          <w:color w:val="000000" w:themeColor="text1"/>
          <w:sz w:val="28"/>
          <w:szCs w:val="28"/>
          <w:lang w:val="uk-UA"/>
        </w:rPr>
        <w:t xml:space="preserve"> </w:t>
      </w:r>
      <w:r w:rsidRPr="004349DD">
        <w:rPr>
          <w:color w:val="000000" w:themeColor="text1"/>
          <w:sz w:val="28"/>
          <w:szCs w:val="28"/>
        </w:rPr>
        <w:t>стрічка. Сьогодні це вже «минуле століття». А на піку популярності – прямі</w:t>
      </w:r>
      <w:r>
        <w:rPr>
          <w:color w:val="000000" w:themeColor="text1"/>
          <w:sz w:val="28"/>
          <w:szCs w:val="28"/>
          <w:lang w:val="uk-UA"/>
        </w:rPr>
        <w:t xml:space="preserve"> </w:t>
      </w:r>
      <w:r w:rsidRPr="004349DD">
        <w:rPr>
          <w:color w:val="000000" w:themeColor="text1"/>
          <w:sz w:val="28"/>
          <w:szCs w:val="28"/>
        </w:rPr>
        <w:t>ефіри та stories.</w:t>
      </w:r>
    </w:p>
    <w:p w14:paraId="5EF2FF3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w:t>
      </w:r>
      <w:r w:rsidRPr="004349DD">
        <w:rPr>
          <w:rStyle w:val="s3"/>
          <w:rFonts w:ascii="Times New Roman" w:hAnsi="Times New Roman" w:cs="Times New Roman"/>
          <w:color w:val="000000" w:themeColor="text1"/>
          <w:sz w:val="28"/>
          <w:szCs w:val="28"/>
        </w:rPr>
        <w:t xml:space="preserve"> </w:t>
      </w:r>
      <w:r w:rsidRPr="004349DD">
        <w:rPr>
          <w:color w:val="000000" w:themeColor="text1"/>
          <w:sz w:val="28"/>
          <w:szCs w:val="28"/>
        </w:rPr>
        <w:t>Хороший смак. Написати текст – це півсправи, а от підібрати до нього</w:t>
      </w:r>
    </w:p>
    <w:p w14:paraId="2B36CE8F"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відповідне зображення може не кожен. Гармонійний візуал теж відіграє</w:t>
      </w:r>
    </w:p>
    <w:p w14:paraId="709F000A"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велике значення при веденні акаунтів.</w:t>
      </w:r>
    </w:p>
    <w:p w14:paraId="1ED1736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w:t>
      </w:r>
      <w:r w:rsidRPr="004349DD">
        <w:rPr>
          <w:rStyle w:val="s3"/>
          <w:rFonts w:ascii="Times New Roman" w:hAnsi="Times New Roman" w:cs="Times New Roman"/>
          <w:color w:val="000000" w:themeColor="text1"/>
          <w:sz w:val="28"/>
          <w:szCs w:val="28"/>
        </w:rPr>
        <w:t xml:space="preserve"> </w:t>
      </w:r>
      <w:r w:rsidRPr="004349DD">
        <w:rPr>
          <w:color w:val="000000" w:themeColor="text1"/>
          <w:sz w:val="28"/>
          <w:szCs w:val="28"/>
        </w:rPr>
        <w:t>Продуктивність. Одного поста для аккаунта недостатньо. В день</w:t>
      </w:r>
    </w:p>
    <w:p w14:paraId="6444DBF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потрібно видавати хоча б 2-3 поста. В місяць – 30-45. Тобто копірайтер</w:t>
      </w:r>
    </w:p>
    <w:p w14:paraId="408D6F5C" w14:textId="7CCD1C8D"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lastRenderedPageBreak/>
        <w:t>повинен не просто написати текст для публікації, а й продумати тему, про що</w:t>
      </w:r>
      <w:r>
        <w:rPr>
          <w:color w:val="000000" w:themeColor="text1"/>
          <w:sz w:val="28"/>
          <w:szCs w:val="28"/>
          <w:lang w:val="uk-UA"/>
        </w:rPr>
        <w:t xml:space="preserve"> </w:t>
      </w:r>
      <w:r w:rsidRPr="004349DD">
        <w:rPr>
          <w:color w:val="000000" w:themeColor="text1"/>
          <w:sz w:val="28"/>
          <w:szCs w:val="28"/>
        </w:rPr>
        <w:t>написати у наступний раз. У цьому добре допоможе заздалегідь складений</w:t>
      </w:r>
      <w:r>
        <w:rPr>
          <w:color w:val="000000" w:themeColor="text1"/>
          <w:sz w:val="28"/>
          <w:szCs w:val="28"/>
          <w:lang w:val="uk-UA"/>
        </w:rPr>
        <w:t xml:space="preserve"> </w:t>
      </w:r>
      <w:r w:rsidRPr="004349DD">
        <w:rPr>
          <w:color w:val="000000" w:themeColor="text1"/>
          <w:sz w:val="28"/>
          <w:szCs w:val="28"/>
        </w:rPr>
        <w:t>контент-план.</w:t>
      </w:r>
    </w:p>
    <w:p w14:paraId="0CF5EB06"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Наймаючи копірайтера для instagram, потрібно запитати у нього</w:t>
      </w:r>
    </w:p>
    <w:p w14:paraId="077D52E2" w14:textId="568D5B6E"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портфоліо, де можна ознайомитися з прикладами робіт. Особливий акцент</w:t>
      </w:r>
      <w:r>
        <w:rPr>
          <w:color w:val="000000" w:themeColor="text1"/>
          <w:sz w:val="28"/>
          <w:szCs w:val="28"/>
          <w:lang w:val="uk-UA"/>
        </w:rPr>
        <w:t xml:space="preserve"> </w:t>
      </w:r>
      <w:r w:rsidRPr="004349DD">
        <w:rPr>
          <w:color w:val="000000" w:themeColor="text1"/>
          <w:sz w:val="28"/>
          <w:szCs w:val="28"/>
        </w:rPr>
        <w:t>варто зробити на вірусному контенті.</w:t>
      </w:r>
    </w:p>
    <w:p w14:paraId="6DE1647E"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На сьогодні також є чудовий майданчик для ведення та просування</w:t>
      </w:r>
    </w:p>
    <w:p w14:paraId="7688F123" w14:textId="061E3854"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бізнесу у мережі – це facebook. Тепер важливо зрозуміти, що таке smm-щик</w:t>
      </w:r>
      <w:r>
        <w:rPr>
          <w:color w:val="000000" w:themeColor="text1"/>
          <w:sz w:val="28"/>
          <w:szCs w:val="28"/>
          <w:lang w:val="uk-UA"/>
        </w:rPr>
        <w:t xml:space="preserve"> </w:t>
      </w:r>
      <w:r w:rsidRPr="004349DD">
        <w:rPr>
          <w:color w:val="000000" w:themeColor="text1"/>
          <w:sz w:val="28"/>
          <w:szCs w:val="28"/>
        </w:rPr>
        <w:t>для цієї соцмережі.</w:t>
      </w:r>
    </w:p>
    <w:p w14:paraId="7E97CD90" w14:textId="77777777" w:rsidR="004349DD" w:rsidRPr="004349DD" w:rsidRDefault="004349DD" w:rsidP="004349DD">
      <w:pPr>
        <w:pStyle w:val="p2"/>
        <w:spacing w:line="360" w:lineRule="auto"/>
        <w:ind w:firstLine="284"/>
        <w:jc w:val="both"/>
        <w:rPr>
          <w:color w:val="000000" w:themeColor="text1"/>
          <w:sz w:val="28"/>
          <w:szCs w:val="28"/>
        </w:rPr>
      </w:pPr>
      <w:r w:rsidRPr="004349DD">
        <w:rPr>
          <w:i/>
          <w:iCs/>
          <w:color w:val="000000" w:themeColor="text1"/>
          <w:sz w:val="28"/>
          <w:szCs w:val="28"/>
        </w:rPr>
        <w:t>На відміну від instagram, тут більш розширений список можливостей</w:t>
      </w:r>
      <w:r w:rsidRPr="004349DD">
        <w:rPr>
          <w:color w:val="000000" w:themeColor="text1"/>
          <w:sz w:val="28"/>
          <w:szCs w:val="28"/>
        </w:rPr>
        <w:t>.</w:t>
      </w:r>
    </w:p>
    <w:p w14:paraId="33FCFD6A" w14:textId="2F949595"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Так, якщо для інстаграма краще заходять короткі тексти, то у facebook можна</w:t>
      </w:r>
      <w:r>
        <w:rPr>
          <w:color w:val="000000" w:themeColor="text1"/>
          <w:sz w:val="28"/>
          <w:szCs w:val="28"/>
          <w:lang w:val="uk-UA"/>
        </w:rPr>
        <w:t xml:space="preserve"> </w:t>
      </w:r>
      <w:r w:rsidRPr="004349DD">
        <w:rPr>
          <w:color w:val="000000" w:themeColor="text1"/>
          <w:sz w:val="28"/>
          <w:szCs w:val="28"/>
        </w:rPr>
        <w:t>створювати більш об’ємні пости. Добре працюють опитування, розіграші,</w:t>
      </w:r>
      <w:r>
        <w:rPr>
          <w:color w:val="000000" w:themeColor="text1"/>
          <w:sz w:val="28"/>
          <w:szCs w:val="28"/>
          <w:lang w:val="uk-UA"/>
        </w:rPr>
        <w:t xml:space="preserve"> </w:t>
      </w:r>
      <w:r w:rsidRPr="004349DD">
        <w:rPr>
          <w:color w:val="000000" w:themeColor="text1"/>
          <w:sz w:val="28"/>
          <w:szCs w:val="28"/>
        </w:rPr>
        <w:t>акції та інші активності.</w:t>
      </w:r>
    </w:p>
    <w:p w14:paraId="0B9292C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Тут вже більше вітаються лайки, репости та коментарі. Втім, така</w:t>
      </w:r>
    </w:p>
    <w:p w14:paraId="2216487D" w14:textId="07F3160B"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активність важлива для будь-якої соціальної мережі – так можна зрозуміти,</w:t>
      </w:r>
      <w:r>
        <w:rPr>
          <w:color w:val="000000" w:themeColor="text1"/>
          <w:sz w:val="28"/>
          <w:szCs w:val="28"/>
          <w:lang w:val="uk-UA"/>
        </w:rPr>
        <w:t xml:space="preserve"> </w:t>
      </w:r>
      <w:r w:rsidRPr="004349DD">
        <w:rPr>
          <w:color w:val="000000" w:themeColor="text1"/>
          <w:sz w:val="28"/>
          <w:szCs w:val="28"/>
        </w:rPr>
        <w:t>що ви недарма намагаєтеся, і що найнятий копірайтер-маркетолог – це не</w:t>
      </w:r>
      <w:r>
        <w:rPr>
          <w:color w:val="000000" w:themeColor="text1"/>
          <w:sz w:val="28"/>
          <w:szCs w:val="28"/>
          <w:lang w:val="uk-UA"/>
        </w:rPr>
        <w:t xml:space="preserve"> </w:t>
      </w:r>
      <w:r w:rsidRPr="004349DD">
        <w:rPr>
          <w:color w:val="000000" w:themeColor="text1"/>
          <w:sz w:val="28"/>
          <w:szCs w:val="28"/>
        </w:rPr>
        <w:t>злив бюджету.</w:t>
      </w:r>
    </w:p>
    <w:p w14:paraId="4BE7A62C"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Для цих соціальних мереж важливо чітке тз з детально прописаною</w:t>
      </w:r>
    </w:p>
    <w:p w14:paraId="10DEB9C2"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метою, оскільки smm-щики часто бачать поставлену задачу по-своєму.</w:t>
      </w:r>
    </w:p>
    <w:p w14:paraId="4B88FDC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Опишіть цільову аудиторію, адже від цього залежить, який tone-of-voice</w:t>
      </w:r>
    </w:p>
    <w:p w14:paraId="617D6F65"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застосувати, які теми будуть краще заходити.</w:t>
      </w:r>
    </w:p>
    <w:p w14:paraId="2427724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Розуміючи, що таке smm-маркетолог і копірайтер, ви зможете знайти</w:t>
      </w:r>
    </w:p>
    <w:p w14:paraId="1858AA13"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грамотного фахівця, який зробить все, щоб бренд став упізнаваним і</w:t>
      </w:r>
    </w:p>
    <w:p w14:paraId="1C8153ED"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популярним</w:t>
      </w:r>
    </w:p>
    <w:p w14:paraId="287D6757"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Інформація – це найцінніший товар. І від того, як вона буде подана,</w:t>
      </w:r>
    </w:p>
    <w:p w14:paraId="03F1BA81" w14:textId="2D7DA776"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залежить успіх усієї справи. Нерідко копірайтер «витягує» продажі, даючи</w:t>
      </w:r>
      <w:r>
        <w:rPr>
          <w:color w:val="000000" w:themeColor="text1"/>
          <w:sz w:val="28"/>
          <w:szCs w:val="28"/>
          <w:lang w:val="uk-UA"/>
        </w:rPr>
        <w:t xml:space="preserve"> </w:t>
      </w:r>
      <w:r w:rsidRPr="004349DD">
        <w:rPr>
          <w:color w:val="000000" w:themeColor="text1"/>
          <w:sz w:val="28"/>
          <w:szCs w:val="28"/>
        </w:rPr>
        <w:t>фору провідним топ-менеджерам.</w:t>
      </w:r>
    </w:p>
    <w:p w14:paraId="6B8C9431" w14:textId="77777777" w:rsidR="004349DD" w:rsidRPr="004349DD" w:rsidRDefault="004349DD" w:rsidP="004349DD">
      <w:pPr>
        <w:pStyle w:val="p2"/>
        <w:spacing w:line="360" w:lineRule="auto"/>
        <w:ind w:firstLine="284"/>
        <w:jc w:val="both"/>
        <w:rPr>
          <w:color w:val="000000" w:themeColor="text1"/>
          <w:sz w:val="28"/>
          <w:szCs w:val="28"/>
        </w:rPr>
      </w:pPr>
      <w:r w:rsidRPr="004349DD">
        <w:rPr>
          <w:color w:val="000000" w:themeColor="text1"/>
          <w:sz w:val="28"/>
          <w:szCs w:val="28"/>
        </w:rPr>
        <w:t>Тексти здатні продавати, вони можуть працювати не гірше за дорогу</w:t>
      </w:r>
    </w:p>
    <w:p w14:paraId="17318198" w14:textId="5380C3FB" w:rsidR="004349DD" w:rsidRPr="004349DD" w:rsidRDefault="004349DD" w:rsidP="006E1DFC">
      <w:pPr>
        <w:pStyle w:val="p2"/>
        <w:spacing w:line="360" w:lineRule="auto"/>
        <w:ind w:firstLine="284"/>
        <w:jc w:val="both"/>
        <w:rPr>
          <w:color w:val="000000" w:themeColor="text1"/>
          <w:sz w:val="28"/>
          <w:szCs w:val="28"/>
        </w:rPr>
      </w:pPr>
      <w:r w:rsidRPr="004349DD">
        <w:rPr>
          <w:color w:val="000000" w:themeColor="text1"/>
          <w:sz w:val="28"/>
          <w:szCs w:val="28"/>
        </w:rPr>
        <w:lastRenderedPageBreak/>
        <w:t>рекламу, можуть викликати бурхливу дискусію або навпаки – бути нудними,</w:t>
      </w:r>
      <w:r>
        <w:rPr>
          <w:color w:val="000000" w:themeColor="text1"/>
          <w:sz w:val="28"/>
          <w:szCs w:val="28"/>
          <w:lang w:val="uk-UA"/>
        </w:rPr>
        <w:t xml:space="preserve"> </w:t>
      </w:r>
      <w:r w:rsidRPr="004349DD">
        <w:rPr>
          <w:color w:val="000000" w:themeColor="text1"/>
          <w:sz w:val="28"/>
          <w:szCs w:val="28"/>
        </w:rPr>
        <w:t>прісними й такими, що відверто розчаровують. Разом із розвитком</w:t>
      </w:r>
      <w:r>
        <w:rPr>
          <w:color w:val="000000" w:themeColor="text1"/>
          <w:sz w:val="28"/>
          <w:szCs w:val="28"/>
          <w:lang w:val="uk-UA"/>
        </w:rPr>
        <w:t xml:space="preserve"> </w:t>
      </w:r>
      <w:r w:rsidRPr="004349DD">
        <w:rPr>
          <w:color w:val="000000" w:themeColor="text1"/>
          <w:sz w:val="28"/>
          <w:szCs w:val="28"/>
        </w:rPr>
        <w:t>інформаційних технологій і переходом багатьох компаній в інтернет-сегмент</w:t>
      </w:r>
      <w:r w:rsidR="006E1DFC">
        <w:rPr>
          <w:color w:val="000000" w:themeColor="text1"/>
          <w:sz w:val="28"/>
          <w:szCs w:val="28"/>
          <w:lang w:val="uk-UA"/>
        </w:rPr>
        <w:t xml:space="preserve"> </w:t>
      </w:r>
      <w:r w:rsidRPr="004349DD">
        <w:rPr>
          <w:color w:val="000000" w:themeColor="text1"/>
          <w:sz w:val="28"/>
          <w:szCs w:val="28"/>
        </w:rPr>
        <w:t>(відкриття інтернет-магазинів, поява онлайн-ЗМІ й ін.) розвивається і</w:t>
      </w:r>
      <w:r w:rsidR="006E1DFC">
        <w:rPr>
          <w:color w:val="000000" w:themeColor="text1"/>
          <w:sz w:val="28"/>
          <w:szCs w:val="28"/>
          <w:lang w:val="uk-UA"/>
        </w:rPr>
        <w:t xml:space="preserve"> </w:t>
      </w:r>
      <w:r w:rsidRPr="004349DD">
        <w:rPr>
          <w:color w:val="000000" w:themeColor="text1"/>
          <w:sz w:val="28"/>
          <w:szCs w:val="28"/>
        </w:rPr>
        <w:t>копірайтинг. Але все частіше значення слова «копірайтинг» зводиться до</w:t>
      </w:r>
      <w:r w:rsidRPr="004349DD">
        <w:rPr>
          <w:rStyle w:val="s2"/>
          <w:color w:val="000000" w:themeColor="text1"/>
          <w:sz w:val="28"/>
          <w:szCs w:val="28"/>
        </w:rPr>
        <w:t>160</w:t>
      </w:r>
      <w:r>
        <w:rPr>
          <w:color w:val="000000" w:themeColor="text1"/>
          <w:sz w:val="28"/>
          <w:szCs w:val="28"/>
          <w:lang w:val="uk-UA"/>
        </w:rPr>
        <w:t xml:space="preserve"> </w:t>
      </w:r>
      <w:r w:rsidRPr="004349DD">
        <w:rPr>
          <w:color w:val="000000" w:themeColor="text1"/>
          <w:sz w:val="28"/>
          <w:szCs w:val="28"/>
        </w:rPr>
        <w:t>успішних текстів, що надихають і продають. Так само як і саме слово</w:t>
      </w:r>
      <w:r w:rsidR="006E1DFC">
        <w:rPr>
          <w:color w:val="000000" w:themeColor="text1"/>
          <w:sz w:val="28"/>
          <w:szCs w:val="28"/>
          <w:lang w:val="uk-UA"/>
        </w:rPr>
        <w:t xml:space="preserve"> </w:t>
      </w:r>
      <w:r w:rsidRPr="004349DD">
        <w:rPr>
          <w:color w:val="000000" w:themeColor="text1"/>
          <w:sz w:val="28"/>
          <w:szCs w:val="28"/>
        </w:rPr>
        <w:t>«копірайт». Спочатку означаючи авторське право на щось, цей термін став</w:t>
      </w:r>
      <w:r>
        <w:rPr>
          <w:color w:val="000000" w:themeColor="text1"/>
          <w:sz w:val="28"/>
          <w:szCs w:val="28"/>
          <w:lang w:val="uk-UA"/>
        </w:rPr>
        <w:t xml:space="preserve"> </w:t>
      </w:r>
      <w:r w:rsidRPr="004349DD">
        <w:rPr>
          <w:color w:val="000000" w:themeColor="text1"/>
          <w:sz w:val="28"/>
          <w:szCs w:val="28"/>
        </w:rPr>
        <w:t>синонімом копірайтингу.</w:t>
      </w:r>
    </w:p>
    <w:p w14:paraId="0E63357C" w14:textId="77777777" w:rsidR="001104C7" w:rsidRDefault="001104C7" w:rsidP="001104C7">
      <w:pPr>
        <w:spacing w:line="360" w:lineRule="auto"/>
        <w:ind w:firstLine="284"/>
        <w:jc w:val="both"/>
        <w:outlineLvl w:val="1"/>
        <w:rPr>
          <w:rFonts w:ascii="Times New Roman" w:eastAsia="Times New Roman" w:hAnsi="Times New Roman" w:cs="Times New Roman"/>
          <w:color w:val="000000"/>
          <w:kern w:val="0"/>
          <w:lang w:val="uk-UA" w:eastAsia="ru-RU"/>
          <w14:ligatures w14:val="none"/>
        </w:rPr>
      </w:pPr>
    </w:p>
    <w:p w14:paraId="1262184C" w14:textId="041756A2"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5. Нові формати соціального копірайтингу: як змінюється комунікація у 2026 році</w:t>
      </w:r>
    </w:p>
    <w:p w14:paraId="4C166CB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Соціальні мережі постійно змінюються, тому копірайтер має враховувати не лише правила написання тексту, а й те, як люди споживають інформацію. Якщо раніше основним форматом комунікації був текстовий допис із фотографією, то сьогодні текст часто стає частиною відео, аудіо, інтерактивної історії або діалогу з аудиторією.</w:t>
      </w:r>
    </w:p>
    <w:p w14:paraId="135560C1" w14:textId="1C147E89" w:rsidR="001104C7" w:rsidRPr="00E361E7" w:rsidRDefault="001104C7"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r w:rsidRPr="001104C7">
        <w:rPr>
          <w:rFonts w:ascii="Times New Roman" w:eastAsia="Times New Roman" w:hAnsi="Times New Roman" w:cs="Times New Roman"/>
          <w:color w:val="000000"/>
          <w:kern w:val="0"/>
          <w:sz w:val="28"/>
          <w:szCs w:val="28"/>
          <w:lang w:eastAsia="ru-RU"/>
          <w14:ligatures w14:val="none"/>
        </w:rPr>
        <w:t>У 2026 році особливого значення набувають короткі вертикальні відео, контент від реальних користувачів, авторські пояснення та дописи, які допомагають знайти відповідь на конкретне запитання. Ці тенденції відображені, зокрема, у дослідженнях соціальних мереж HubSpot і Hootsuite за 2026 рік.</w:t>
      </w:r>
    </w:p>
    <w:p w14:paraId="7F231A3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Розглянемо формати, з якими повинен уміти працювати сучасний SMM-копірайтер.</w:t>
      </w:r>
    </w:p>
    <w:p w14:paraId="00B27C5E"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5.1. Текст для коротких відео</w:t>
      </w:r>
    </w:p>
    <w:p w14:paraId="5A59CC5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Копірайтинг для Reels, TikTok і YouTube Shorts має власну логіку. Автор працює не лише зі словами, а й із послідовністю кадрів, репліками, написами на екрані та фінальним закликом до дії.</w:t>
      </w:r>
    </w:p>
    <w:p w14:paraId="4200BCD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короткому відео текст виконує кілька функцій:</w:t>
      </w:r>
    </w:p>
    <w:p w14:paraId="31592886" w14:textId="77777777" w:rsidR="001104C7" w:rsidRPr="001104C7" w:rsidRDefault="001104C7" w:rsidP="001104C7">
      <w:pPr>
        <w:numPr>
          <w:ilvl w:val="0"/>
          <w:numId w:val="1"/>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привертає увагу в перші секунди;</w:t>
      </w:r>
    </w:p>
    <w:p w14:paraId="44745ACC" w14:textId="77777777" w:rsidR="001104C7" w:rsidRPr="001104C7" w:rsidRDefault="001104C7" w:rsidP="001104C7">
      <w:pPr>
        <w:numPr>
          <w:ilvl w:val="0"/>
          <w:numId w:val="1"/>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пояснює, про що відео;</w:t>
      </w:r>
    </w:p>
    <w:p w14:paraId="3ECC0DD7" w14:textId="77777777" w:rsidR="001104C7" w:rsidRPr="001104C7" w:rsidRDefault="001104C7" w:rsidP="001104C7">
      <w:pPr>
        <w:numPr>
          <w:ilvl w:val="0"/>
          <w:numId w:val="1"/>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підтримує інтерес до завершення;</w:t>
      </w:r>
    </w:p>
    <w:p w14:paraId="353BC0C1" w14:textId="77777777" w:rsidR="001104C7" w:rsidRPr="001104C7" w:rsidRDefault="001104C7" w:rsidP="001104C7">
      <w:pPr>
        <w:numPr>
          <w:ilvl w:val="0"/>
          <w:numId w:val="1"/>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допомагає глядачеві запам'ятати головну думку;</w:t>
      </w:r>
    </w:p>
    <w:p w14:paraId="505E892C" w14:textId="77777777" w:rsidR="001104C7" w:rsidRPr="001104C7" w:rsidRDefault="001104C7" w:rsidP="001104C7">
      <w:pPr>
        <w:numPr>
          <w:ilvl w:val="0"/>
          <w:numId w:val="1"/>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підказує наступну дію: зберегти відео, поставити запитання, перейти до профілю або скористатися пропозицією.</w:t>
      </w:r>
    </w:p>
    <w:p w14:paraId="55C14DC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 якщо кав'ярня хоче розповісти про новий напій, можна використати два різні підходи.</w:t>
      </w:r>
    </w:p>
    <w:p w14:paraId="73D0A6B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Звичайний рекламний текст:</w:t>
      </w:r>
    </w:p>
    <w:p w14:paraId="2699F21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«Запрошуємо скуштувати наш новий гарбузовий лате. Натуральні інгредієнти, ніжний смак і затишна атмосфера».</w:t>
      </w:r>
    </w:p>
    <w:p w14:paraId="7AE903D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Текст для короткого відео:</w:t>
      </w:r>
    </w:p>
    <w:p w14:paraId="584544B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«Чому цей напій пахне осінню? Дивіться, що ми додаємо до гарбузового лате. Гарбузове пюре, кориця, молоко — і жодної магії, лише рецепт. Спробуєте?»</w:t>
      </w:r>
    </w:p>
    <w:p w14:paraId="746B0D9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другому випадку текст створює цікавість, передбачає демонстрацію процесу та завершується запитанням, яке запрошує до взаємодії.</w:t>
      </w:r>
    </w:p>
    <w:p w14:paraId="49F5D251" w14:textId="77777777" w:rsidR="001104C7" w:rsidRDefault="001104C7"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r w:rsidRPr="001104C7">
        <w:rPr>
          <w:rFonts w:ascii="Times New Roman" w:eastAsia="Times New Roman" w:hAnsi="Times New Roman" w:cs="Times New Roman"/>
          <w:color w:val="000000"/>
          <w:kern w:val="0"/>
          <w:sz w:val="28"/>
          <w:szCs w:val="28"/>
          <w:lang w:eastAsia="ru-RU"/>
          <w14:ligatures w14:val="none"/>
        </w:rPr>
        <w:t>Важливо: гачок на початку не повинен обманювати глядача. Якщо відео обіцяє розкрити три секрети, автор має справді їх назвати.</w:t>
      </w:r>
    </w:p>
    <w:p w14:paraId="4CD1F94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7692538D" w14:textId="59471314"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5.2. допис має відповідати на запитання</w:t>
      </w:r>
    </w:p>
    <w:p w14:paraId="669C382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Соціальні мережі дедалі частіше використовують не тільки для спілкування, а й для пошуку товарів, послуг, відгуків та інструкцій. Користувач може шукати не в пошуковій системі, а безпосередньо в TikTok, Instagram або YouTube.</w:t>
      </w:r>
    </w:p>
    <w:p w14:paraId="12238B56" w14:textId="16B3C0C8"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 xml:space="preserve">Це змінює завдання копірайтера: текст має бути не просто цікавим, а зрозумілим для людини, яка шукає конкретну інформацію. </w:t>
      </w:r>
    </w:p>
    <w:p w14:paraId="71F6D1B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 замість заголовка «Наші новинки вже тут!» магазин може написати:</w:t>
      </w:r>
    </w:p>
    <w:p w14:paraId="24D8BBB1" w14:textId="77777777" w:rsidR="001104C7" w:rsidRPr="001104C7" w:rsidRDefault="001104C7" w:rsidP="001104C7">
      <w:pPr>
        <w:numPr>
          <w:ilvl w:val="0"/>
          <w:numId w:val="2"/>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«Як обрати зимові черевики для дитини, яка щойно почала ходити?»</w:t>
      </w:r>
    </w:p>
    <w:p w14:paraId="29A5372A" w14:textId="77777777" w:rsidR="001104C7" w:rsidRPr="001104C7" w:rsidRDefault="001104C7" w:rsidP="001104C7">
      <w:pPr>
        <w:numPr>
          <w:ilvl w:val="0"/>
          <w:numId w:val="2"/>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«Що взяти із собою на перше заняття з кераміки?»</w:t>
      </w:r>
    </w:p>
    <w:p w14:paraId="42421322" w14:textId="77777777" w:rsidR="001104C7" w:rsidRPr="001104C7" w:rsidRDefault="001104C7" w:rsidP="001104C7">
      <w:pPr>
        <w:numPr>
          <w:ilvl w:val="0"/>
          <w:numId w:val="2"/>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«Скільки коштує фотосесія в Житомирі та що входить у вартість?»</w:t>
      </w:r>
    </w:p>
    <w:p w14:paraId="7BE4E72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Такі формулювання одразу визначають тему, містять слова, якими люди можуть користуватися під час пошуку, і дають зрозуміти, яку користь принесе публікація.</w:t>
      </w:r>
    </w:p>
    <w:p w14:paraId="1783A66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Практичне правило: перед написанням допису сформулюйте три запитання, які потенційний читач може поставити про товар, послугу або тему. Якщо публікація відповідає хоча б на одне з них, вона вже має конкретну інформаційну цінність.</w:t>
      </w:r>
    </w:p>
    <w:p w14:paraId="30943103"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5.3. Одна ідея — різні тексти для різних платформ</w:t>
      </w:r>
    </w:p>
    <w:p w14:paraId="046BF2DF" w14:textId="08F77C52" w:rsidR="001104C7" w:rsidRPr="00E361E7" w:rsidRDefault="001104C7" w:rsidP="00E361E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r w:rsidRPr="001104C7">
        <w:rPr>
          <w:rFonts w:ascii="Times New Roman" w:eastAsia="Times New Roman" w:hAnsi="Times New Roman" w:cs="Times New Roman"/>
          <w:color w:val="000000"/>
          <w:kern w:val="0"/>
          <w:sz w:val="28"/>
          <w:szCs w:val="28"/>
          <w:lang w:eastAsia="ru-RU"/>
          <w14:ligatures w14:val="none"/>
        </w:rPr>
        <w:t>Помилкою є автоматичне копіювання однакового допису в усі соціальні мережі. Навіть якщо тема та сама, користувачі сприймають її в різних форматах.</w:t>
      </w:r>
    </w:p>
    <w:p w14:paraId="309A713D" w14:textId="7566D0FA"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6. Сторітелінг: як перетворити інформацію на історію</w:t>
      </w:r>
    </w:p>
    <w:p w14:paraId="3348725B"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Сторітелінг — це спосіб передавання інформації через історію, у якій є герой, ситуація, проблема, розвиток подій і результат. У соціальних мережах він допомагає пояснити цінність продукту або ідеї не лише через перелік переваг, а й через досвід людини.</w:t>
      </w:r>
    </w:p>
    <w:p w14:paraId="7D57CF4B"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Людям часто легше зрозуміти конкретну ситуацію, ніж абстрактні характеристики товару. Порівняймо два повідомлення.</w:t>
      </w:r>
    </w:p>
    <w:p w14:paraId="2CB85FF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Варіант 1. Перелік переваг</w:t>
      </w:r>
    </w:p>
    <w:p w14:paraId="384659F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«Наш планер допомагає організувати день, розподілити завдання та підвищити продуктивність».</w:t>
      </w:r>
    </w:p>
    <w:p w14:paraId="7DF69E1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Варіант 2. Історія</w:t>
      </w:r>
    </w:p>
    <w:p w14:paraId="791BC32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 xml:space="preserve">«У понеділок Марія відкрила список справ і зрозуміла, що не знає, за що братися першою. Робочі завдання змішалися з особистими, а три важливі справи знову перенеслися на завтра. Вона спробувала розділити план на три блоки: термінове, важливе й те, що може зачекати. Через тиждень стало </w:t>
      </w:r>
      <w:r w:rsidRPr="001104C7">
        <w:rPr>
          <w:rFonts w:ascii="Times New Roman" w:eastAsia="Times New Roman" w:hAnsi="Times New Roman" w:cs="Times New Roman"/>
          <w:color w:val="000000"/>
          <w:kern w:val="0"/>
          <w:sz w:val="28"/>
          <w:szCs w:val="28"/>
          <w:lang w:eastAsia="ru-RU"/>
          <w14:ligatures w14:val="none"/>
        </w:rPr>
        <w:lastRenderedPageBreak/>
        <w:t>зрозуміліше, куди зникає час. Саме так можна почати користуватися нашим планером».</w:t>
      </w:r>
    </w:p>
    <w:p w14:paraId="39199CA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Другий варіант не просто називає функції продукту, а показує ситуацію, у якій ці функції можуть бути корисними.</w:t>
      </w:r>
    </w:p>
    <w:p w14:paraId="269CBB5E"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Основні елементи історії для соціальних мереж</w:t>
      </w:r>
    </w:p>
    <w:p w14:paraId="65CCDE29"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1. Герой</w:t>
      </w:r>
    </w:p>
    <w:p w14:paraId="7F73C30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Людина, організація або команда, з якою аудиторія може себе співвіднести.</w:t>
      </w:r>
    </w:p>
    <w:p w14:paraId="170CDDB9"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2. Проблема</w:t>
      </w:r>
    </w:p>
    <w:p w14:paraId="63A2CC4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Потреба, сумнів, перешкода або ситуація, яка потребує вирішення.</w:t>
      </w:r>
    </w:p>
    <w:p w14:paraId="7784E53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3. Дія</w:t>
      </w:r>
    </w:p>
    <w:p w14:paraId="40595142"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Спроба знайти рішення, ухвалене рішення або зміна підходу.</w:t>
      </w:r>
    </w:p>
    <w:p w14:paraId="3D8F1D5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4. Результат</w:t>
      </w:r>
    </w:p>
    <w:p w14:paraId="3664FCE1"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Що змінилося, чого навчився герой і який висновок може зробити читач.</w:t>
      </w:r>
    </w:p>
    <w:p w14:paraId="5B4603A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Сторітелінг не обов'язково означає вигадану історію. Найбільшу довіру можуть викликати реальні випадки: шлях підприємця до відкриття бізнесу, досвід студента під час практики, історія створення виробу або розповідь клієнта про використання послуги.</w:t>
      </w:r>
    </w:p>
    <w:p w14:paraId="2806F53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Якщо історія вигадана, її не слід подавати як реальний відгук. У копірайтингу важливо розрізняти художній приклад, узагальнений сценарій і справжній досвід конкретної людини.</w:t>
      </w:r>
    </w:p>
    <w:p w14:paraId="2DF8EBE9"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Сторітелінг у соціально важливих темах</w:t>
      </w:r>
    </w:p>
    <w:p w14:paraId="417F095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Цей інструмент потрібний не тільки бізнесу. Громадські організації можуть розповідати про доступність міського простору через досвід людини, яка пересувається на кріслі колісному; університети — про професійний шлях випускників; благодійні фонди — пояснювати, як саме використовується допомога.</w:t>
      </w:r>
    </w:p>
    <w:p w14:paraId="4195EADB"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Водночас історія не повинна експлуатувати чужий біль заради охоплень. Якщо автор розповідає про вразливу людину, необхідно поважати її гідність, приватність і право погоджувати використання особистої історії.</w:t>
      </w:r>
    </w:p>
    <w:p w14:paraId="2F5F996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Головний принцип сторітелінгу: історія повинна допомагати зрозуміти зміст, а не підміняти факти емоціями.</w:t>
      </w:r>
    </w:p>
    <w:p w14:paraId="0B523A00" w14:textId="77777777" w:rsid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val="uk-UA" w:eastAsia="ru-RU"/>
          <w14:ligatures w14:val="none"/>
        </w:rPr>
      </w:pPr>
    </w:p>
    <w:p w14:paraId="018C7643" w14:textId="3C5105A4"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7. Користувацький контент і соціальний доказ: чому люди довіряють людям</w:t>
      </w:r>
    </w:p>
    <w:p w14:paraId="44FDA87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соціальних мережах бренд більше не є єдиним автором розповіді про себе. Про товар або послугу говорять покупці, клієнти, блогери, працівники компанії та звичайні користувачі. Такий контент може впливати на сприйняття бренду не менше, ніж офіційна реклама.</w:t>
      </w:r>
    </w:p>
    <w:p w14:paraId="523454F3"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Користувацький контент (UGC, User-Generated Content) — це матеріали, створені користувачами: фотографії, відео, відгуки, дописи, коментарі та інші публікації про власний досвід.</w:t>
      </w:r>
    </w:p>
    <w:p w14:paraId="3CABD89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 покупець самостійно знімає відео розпакування замовлення, показує, як використовує придбаний товар, або розповідає, що йому сподобалося і що виявилося незручним.</w:t>
      </w:r>
    </w:p>
    <w:p w14:paraId="27A15C1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Для копірайтера це означає зміну ролі. Він не завжди повинен самостійно розповідати про всі переваги бренду. Іноді ефективніше створити умови, за яких клієнти захочуть поділитися власним досвідом.</w:t>
      </w:r>
    </w:p>
    <w:p w14:paraId="7457D25F"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Чим відрізняються UGC, відгук та інфлюенсерський контент?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3"/>
        <w:gridCol w:w="3681"/>
        <w:gridCol w:w="2912"/>
      </w:tblGrid>
      <w:tr w:rsidR="001104C7" w:rsidRPr="001104C7" w14:paraId="509D1528" w14:textId="77777777">
        <w:trPr>
          <w:tblCellSpacing w:w="15" w:type="dxa"/>
        </w:trPr>
        <w:tc>
          <w:tcPr>
            <w:tcW w:w="0" w:type="auto"/>
            <w:vAlign w:val="center"/>
            <w:hideMark/>
          </w:tcPr>
          <w:p w14:paraId="682E80CB" w14:textId="77777777" w:rsidR="001104C7" w:rsidRPr="001104C7" w:rsidRDefault="001104C7" w:rsidP="001104C7">
            <w:pPr>
              <w:spacing w:line="360" w:lineRule="auto"/>
              <w:jc w:val="both"/>
              <w:rPr>
                <w:rFonts w:ascii="Times New Roman" w:eastAsia="Times New Roman" w:hAnsi="Times New Roman" w:cs="Times New Roman"/>
                <w:b/>
                <w:bCs/>
                <w:kern w:val="0"/>
                <w:sz w:val="28"/>
                <w:szCs w:val="28"/>
                <w:lang w:eastAsia="ru-RU"/>
                <w14:ligatures w14:val="none"/>
              </w:rPr>
            </w:pPr>
            <w:r w:rsidRPr="001104C7">
              <w:rPr>
                <w:rFonts w:ascii="Times New Roman" w:eastAsia="Times New Roman" w:hAnsi="Times New Roman" w:cs="Times New Roman"/>
                <w:b/>
                <w:bCs/>
                <w:kern w:val="0"/>
                <w:sz w:val="28"/>
                <w:szCs w:val="28"/>
                <w:lang w:eastAsia="ru-RU"/>
                <w14:ligatures w14:val="none"/>
              </w:rPr>
              <w:t>Формат</w:t>
            </w:r>
          </w:p>
        </w:tc>
        <w:tc>
          <w:tcPr>
            <w:tcW w:w="0" w:type="auto"/>
            <w:vAlign w:val="center"/>
            <w:hideMark/>
          </w:tcPr>
          <w:p w14:paraId="5B0FD65E" w14:textId="77777777" w:rsidR="001104C7" w:rsidRPr="001104C7" w:rsidRDefault="001104C7" w:rsidP="001104C7">
            <w:pPr>
              <w:spacing w:line="360" w:lineRule="auto"/>
              <w:jc w:val="both"/>
              <w:rPr>
                <w:rFonts w:ascii="Times New Roman" w:eastAsia="Times New Roman" w:hAnsi="Times New Roman" w:cs="Times New Roman"/>
                <w:b/>
                <w:bCs/>
                <w:kern w:val="0"/>
                <w:sz w:val="28"/>
                <w:szCs w:val="28"/>
                <w:lang w:eastAsia="ru-RU"/>
                <w14:ligatures w14:val="none"/>
              </w:rPr>
            </w:pPr>
            <w:r w:rsidRPr="001104C7">
              <w:rPr>
                <w:rFonts w:ascii="Times New Roman" w:eastAsia="Times New Roman" w:hAnsi="Times New Roman" w:cs="Times New Roman"/>
                <w:b/>
                <w:bCs/>
                <w:kern w:val="0"/>
                <w:sz w:val="28"/>
                <w:szCs w:val="28"/>
                <w:lang w:eastAsia="ru-RU"/>
                <w14:ligatures w14:val="none"/>
              </w:rPr>
              <w:t>Особливість</w:t>
            </w:r>
          </w:p>
        </w:tc>
        <w:tc>
          <w:tcPr>
            <w:tcW w:w="0" w:type="auto"/>
            <w:vAlign w:val="center"/>
            <w:hideMark/>
          </w:tcPr>
          <w:p w14:paraId="099FC033" w14:textId="77777777" w:rsidR="001104C7" w:rsidRPr="001104C7" w:rsidRDefault="001104C7" w:rsidP="001104C7">
            <w:pPr>
              <w:spacing w:line="360" w:lineRule="auto"/>
              <w:jc w:val="both"/>
              <w:rPr>
                <w:rFonts w:ascii="Times New Roman" w:eastAsia="Times New Roman" w:hAnsi="Times New Roman" w:cs="Times New Roman"/>
                <w:b/>
                <w:bCs/>
                <w:kern w:val="0"/>
                <w:sz w:val="28"/>
                <w:szCs w:val="28"/>
                <w:lang w:eastAsia="ru-RU"/>
                <w14:ligatures w14:val="none"/>
              </w:rPr>
            </w:pPr>
            <w:r w:rsidRPr="001104C7">
              <w:rPr>
                <w:rFonts w:ascii="Times New Roman" w:eastAsia="Times New Roman" w:hAnsi="Times New Roman" w:cs="Times New Roman"/>
                <w:b/>
                <w:bCs/>
                <w:kern w:val="0"/>
                <w:sz w:val="28"/>
                <w:szCs w:val="28"/>
                <w:lang w:eastAsia="ru-RU"/>
                <w14:ligatures w14:val="none"/>
              </w:rPr>
              <w:t>Приклад</w:t>
            </w:r>
          </w:p>
        </w:tc>
      </w:tr>
      <w:tr w:rsidR="001104C7" w:rsidRPr="001104C7" w14:paraId="41FD567E" w14:textId="77777777">
        <w:trPr>
          <w:tblCellSpacing w:w="15" w:type="dxa"/>
        </w:trPr>
        <w:tc>
          <w:tcPr>
            <w:tcW w:w="0" w:type="auto"/>
            <w:vAlign w:val="center"/>
            <w:hideMark/>
          </w:tcPr>
          <w:p w14:paraId="354174F3"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UGC</w:t>
            </w:r>
          </w:p>
        </w:tc>
        <w:tc>
          <w:tcPr>
            <w:tcW w:w="0" w:type="auto"/>
            <w:vAlign w:val="center"/>
            <w:hideMark/>
          </w:tcPr>
          <w:p w14:paraId="2B306AD1"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Контент створює користувач</w:t>
            </w:r>
          </w:p>
        </w:tc>
        <w:tc>
          <w:tcPr>
            <w:tcW w:w="0" w:type="auto"/>
            <w:vAlign w:val="center"/>
            <w:hideMark/>
          </w:tcPr>
          <w:p w14:paraId="7B7E93E9"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Покупець показує новий рюкзак у власному відео</w:t>
            </w:r>
          </w:p>
        </w:tc>
      </w:tr>
      <w:tr w:rsidR="001104C7" w:rsidRPr="001104C7" w14:paraId="09F2E8F1" w14:textId="77777777">
        <w:trPr>
          <w:tblCellSpacing w:w="15" w:type="dxa"/>
        </w:trPr>
        <w:tc>
          <w:tcPr>
            <w:tcW w:w="0" w:type="auto"/>
            <w:vAlign w:val="center"/>
            <w:hideMark/>
          </w:tcPr>
          <w:p w14:paraId="2EEBFB90"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Відгук</w:t>
            </w:r>
          </w:p>
        </w:tc>
        <w:tc>
          <w:tcPr>
            <w:tcW w:w="0" w:type="auto"/>
            <w:vAlign w:val="center"/>
            <w:hideMark/>
          </w:tcPr>
          <w:p w14:paraId="2E1E8A59"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Людина оцінює свій досвід</w:t>
            </w:r>
          </w:p>
        </w:tc>
        <w:tc>
          <w:tcPr>
            <w:tcW w:w="0" w:type="auto"/>
            <w:vAlign w:val="center"/>
            <w:hideMark/>
          </w:tcPr>
          <w:p w14:paraId="64AE334C"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Клієнт описує якість обслуговування</w:t>
            </w:r>
          </w:p>
        </w:tc>
      </w:tr>
      <w:tr w:rsidR="001104C7" w:rsidRPr="001104C7" w14:paraId="186AAA5D" w14:textId="77777777">
        <w:trPr>
          <w:tblCellSpacing w:w="15" w:type="dxa"/>
        </w:trPr>
        <w:tc>
          <w:tcPr>
            <w:tcW w:w="0" w:type="auto"/>
            <w:vAlign w:val="center"/>
            <w:hideMark/>
          </w:tcPr>
          <w:p w14:paraId="46DF2278"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lastRenderedPageBreak/>
              <w:t>Інфлюенсерський контент</w:t>
            </w:r>
          </w:p>
        </w:tc>
        <w:tc>
          <w:tcPr>
            <w:tcW w:w="0" w:type="auto"/>
            <w:vAlign w:val="center"/>
            <w:hideMark/>
          </w:tcPr>
          <w:p w14:paraId="793A22EB"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Матеріал створює автор, який має свою аудиторію; співпраця може бути комерційною</w:t>
            </w:r>
          </w:p>
        </w:tc>
        <w:tc>
          <w:tcPr>
            <w:tcW w:w="0" w:type="auto"/>
            <w:vAlign w:val="center"/>
            <w:hideMark/>
          </w:tcPr>
          <w:p w14:paraId="465A7C98"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Блогер тестує техніку за домовленістю з брендом</w:t>
            </w:r>
          </w:p>
        </w:tc>
      </w:tr>
    </w:tbl>
    <w:p w14:paraId="4F166EC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Ці категорії можуть перетинатися. Наприклад, відео блогера може бути користувацьким за формою, але водночас рекламним за характером.</w:t>
      </w:r>
    </w:p>
    <w:p w14:paraId="2AA49C97"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Як копірайтер може залучити аудиторію до створення контенту?</w:t>
      </w:r>
    </w:p>
    <w:p w14:paraId="08180D99"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Замість повідомлення «Купуйте наш товар!» бренд може запропонувати людям поділитися досвідом:</w:t>
      </w:r>
    </w:p>
    <w:p w14:paraId="1DCE57AA" w14:textId="77777777" w:rsidR="001104C7" w:rsidRPr="001104C7" w:rsidRDefault="001104C7" w:rsidP="001104C7">
      <w:pPr>
        <w:numPr>
          <w:ilvl w:val="0"/>
          <w:numId w:val="3"/>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«Покажіть, як ви використовуєте наш органайзер у повсякденному житті».</w:t>
      </w:r>
    </w:p>
    <w:p w14:paraId="1005C743" w14:textId="77777777" w:rsidR="001104C7" w:rsidRPr="001104C7" w:rsidRDefault="001104C7" w:rsidP="001104C7">
      <w:pPr>
        <w:numPr>
          <w:ilvl w:val="0"/>
          <w:numId w:val="3"/>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«Яка книга останнім часом змусила вас замислитися? Розкажіть у коментарях».</w:t>
      </w:r>
    </w:p>
    <w:p w14:paraId="48BA1926" w14:textId="77777777" w:rsidR="001104C7" w:rsidRPr="001104C7" w:rsidRDefault="001104C7" w:rsidP="001104C7">
      <w:pPr>
        <w:numPr>
          <w:ilvl w:val="0"/>
          <w:numId w:val="3"/>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«Поділіться своїм маршрутом вихідного дня Україною».</w:t>
      </w:r>
    </w:p>
    <w:p w14:paraId="2663AF68" w14:textId="77777777" w:rsidR="001104C7" w:rsidRPr="001104C7" w:rsidRDefault="001104C7" w:rsidP="001104C7">
      <w:pPr>
        <w:numPr>
          <w:ilvl w:val="0"/>
          <w:numId w:val="3"/>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«Який із наших рецептів ви вже спробували? Покажіть результат».</w:t>
      </w:r>
    </w:p>
    <w:p w14:paraId="594CF223"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Такі формулювання створюють привід для участі, а не лише для пасивного перегляду реклами.</w:t>
      </w:r>
    </w:p>
    <w:p w14:paraId="77F1FBE2"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Водночас копірайтер повинен дотримуватися етичних правил: отримувати дозвіл на повторне використання чужих матеріалів, не вигадувати відгуки, не редагувати їх так, щоб змінювався зміст, і не видавати оплачений рекламний матеріал за незалежну рекомендацію.</w:t>
      </w:r>
    </w:p>
    <w:p w14:paraId="1958FEC5"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Соціальний доказ</w:t>
      </w:r>
    </w:p>
    <w:p w14:paraId="0632942D"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Соціальний доказ — це використання реального досвіду інших людей як одного з чинників, що допомагають аудиторії оцінити пропозицію.</w:t>
      </w:r>
    </w:p>
    <w:p w14:paraId="5D6B3632"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Він може проявлятися через:</w:t>
      </w:r>
    </w:p>
    <w:p w14:paraId="750B10AD" w14:textId="77777777" w:rsidR="001104C7" w:rsidRPr="001104C7" w:rsidRDefault="001104C7" w:rsidP="001104C7">
      <w:pPr>
        <w:numPr>
          <w:ilvl w:val="0"/>
          <w:numId w:val="4"/>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перевірені відгуки клієнтів;</w:t>
      </w:r>
    </w:p>
    <w:p w14:paraId="448BA7FF" w14:textId="77777777" w:rsidR="001104C7" w:rsidRPr="001104C7" w:rsidRDefault="001104C7" w:rsidP="001104C7">
      <w:pPr>
        <w:numPr>
          <w:ilvl w:val="0"/>
          <w:numId w:val="4"/>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реальні приклади виконаних робіт;</w:t>
      </w:r>
    </w:p>
    <w:p w14:paraId="3CB8B1BC" w14:textId="77777777" w:rsidR="001104C7" w:rsidRPr="001104C7" w:rsidRDefault="001104C7" w:rsidP="001104C7">
      <w:pPr>
        <w:numPr>
          <w:ilvl w:val="0"/>
          <w:numId w:val="4"/>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результати досліджень;</w:t>
      </w:r>
    </w:p>
    <w:p w14:paraId="148759CF" w14:textId="77777777" w:rsidR="001104C7" w:rsidRPr="001104C7" w:rsidRDefault="001104C7" w:rsidP="001104C7">
      <w:pPr>
        <w:numPr>
          <w:ilvl w:val="0"/>
          <w:numId w:val="4"/>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історії використання продукту;</w:t>
      </w:r>
    </w:p>
    <w:p w14:paraId="278D0BE1" w14:textId="77777777" w:rsidR="001104C7" w:rsidRPr="001104C7" w:rsidRDefault="001104C7" w:rsidP="001104C7">
      <w:pPr>
        <w:numPr>
          <w:ilvl w:val="0"/>
          <w:numId w:val="4"/>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відповіді компанії на запитання та зауваження.</w:t>
      </w:r>
    </w:p>
    <w:p w14:paraId="690D7A9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Порівняймо:</w:t>
      </w:r>
    </w:p>
    <w:p w14:paraId="4526155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«Нам довіряють тисячі клієнтів».</w:t>
      </w:r>
    </w:p>
    <w:p w14:paraId="610D231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«За минулий місяць ми виконали 84 замовлення. Ось три приклади робіт, а також відгуки клієнтів, які погодилися поділитися своїм досвідом».</w:t>
      </w:r>
    </w:p>
    <w:p w14:paraId="5008E31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Другий варіант конкретніший, якщо наведені дані можна підтвердити. Він дає аудиторії інформацію, яку можна оцінити самостійно.</w:t>
      </w:r>
    </w:p>
    <w:p w14:paraId="4A33A253" w14:textId="2EB7253A" w:rsidR="001104C7" w:rsidRPr="002961BF" w:rsidRDefault="001104C7" w:rsidP="002961BF">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r w:rsidRPr="001104C7">
        <w:rPr>
          <w:rFonts w:ascii="Times New Roman" w:eastAsia="Times New Roman" w:hAnsi="Times New Roman" w:cs="Times New Roman"/>
          <w:color w:val="000000"/>
          <w:kern w:val="0"/>
          <w:sz w:val="28"/>
          <w:szCs w:val="28"/>
          <w:lang w:eastAsia="ru-RU"/>
          <w14:ligatures w14:val="none"/>
        </w:rPr>
        <w:t>Важливо пам'ятати: велика кількість коментарів не гарантує високої якості товару, а позитивні відгуки не замінюють незалежної перевірки. Завдання копірайтера — допомогти людині ухвалити обґрунтоване рішення, а не створити ілюзію загальної згоди.</w:t>
      </w:r>
    </w:p>
    <w:p w14:paraId="74FA8652" w14:textId="77777777" w:rsid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val="uk-UA" w:eastAsia="ru-RU"/>
          <w14:ligatures w14:val="none"/>
        </w:rPr>
      </w:pPr>
    </w:p>
    <w:p w14:paraId="10A4EA70" w14:textId="39E72EC8"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8. Штучний інтелект у роботі SMM-копірайтера: можливості та ризики</w:t>
      </w:r>
    </w:p>
    <w:p w14:paraId="3CBCAAF3"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2026 році штучний інтелект став одним з інструментів підготовки контенту. Він може допомагати генерувати ідеї, створювати чернетки, адаптувати текст під різні платформи, добирати заголовки, пропонувати сценарії коротких відео та систематизувати запитання аудиторії.</w:t>
      </w:r>
    </w:p>
    <w:p w14:paraId="2CF6F8A1"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Проте потрібно розрізняти створення тексту за допомогою ШІ та професійну роботу копірайтера. Генерація тексту ще не означає, що він відповідає завданню, достовірний, доречний і готовий до публікації.</w:t>
      </w:r>
    </w:p>
    <w:p w14:paraId="19AD15DA"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8.1. Які завдання можна делегувати ШІ?</w:t>
      </w:r>
    </w:p>
    <w:p w14:paraId="202C0C1D"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Генерація ідей</w:t>
      </w:r>
    </w:p>
    <w:p w14:paraId="54D965B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Запропонувати 15 тем дописів для книгарні, розподілити їх на освітні, розважальні та комерційні.</w:t>
      </w:r>
    </w:p>
    <w:p w14:paraId="331EF0C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Підготовка варіантів</w:t>
      </w:r>
    </w:p>
    <w:p w14:paraId="45079B9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Створити кілька заголовків, варіантів заклику до дії або початків одного допису.</w:t>
      </w:r>
    </w:p>
    <w:p w14:paraId="4522AE14" w14:textId="77777777" w:rsidR="002961BF" w:rsidRDefault="002961BF"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4FE9E55F" w14:textId="1C8F6BAE"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Адаптація</w:t>
      </w:r>
    </w:p>
    <w:p w14:paraId="5B1159B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Перетворити розгорнутий опис події на короткий текст для відео, інформаційний допис і повідомлення для месенджера.</w:t>
      </w:r>
    </w:p>
    <w:p w14:paraId="43AB59A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Перевірка людиною обов'язкова</w:t>
      </w:r>
    </w:p>
    <w:p w14:paraId="1F9C5BC1"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Факти, ціни, дати, правові твердження, статистика, цитати, характеристики товару та інформація про конкретних людей.</w:t>
      </w:r>
    </w:p>
    <w:p w14:paraId="79167CD5" w14:textId="77777777" w:rsid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val="uk-UA" w:eastAsia="ru-RU"/>
          <w14:ligatures w14:val="none"/>
        </w:rPr>
      </w:pPr>
    </w:p>
    <w:p w14:paraId="4C78B209" w14:textId="49FFE58F"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8.2. Чому ШІ не можна бездумно довіряти?</w:t>
      </w:r>
    </w:p>
    <w:p w14:paraId="4D52E29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Модель може сформулювати переконливий текст, у якому будуть помилки, вигадані цифри, неіснуючі джерела або необґрунтовані обіцянки. Крім того, згенерований матеріал іноді має шаблонний характер: багато прикметників, однакова структура речень, загальні фрази й відсутність реального досвіду.</w:t>
      </w:r>
    </w:p>
    <w:p w14:paraId="7FCB236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Тому перед публікацією копірайтер має перевірити:</w:t>
      </w:r>
    </w:p>
    <w:p w14:paraId="2F1A05E1" w14:textId="77777777" w:rsidR="001104C7" w:rsidRPr="001104C7" w:rsidRDefault="001104C7" w:rsidP="001104C7">
      <w:pPr>
        <w:numPr>
          <w:ilvl w:val="0"/>
          <w:numId w:val="5"/>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відповідають фактам усі конкретні твердження?</w:t>
      </w:r>
    </w:p>
    <w:p w14:paraId="14604BF4" w14:textId="77777777" w:rsidR="001104C7" w:rsidRPr="001104C7" w:rsidRDefault="001104C7" w:rsidP="001104C7">
      <w:pPr>
        <w:numPr>
          <w:ilvl w:val="0"/>
          <w:numId w:val="5"/>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не вигадано статистику, цитати або відгуки?</w:t>
      </w:r>
    </w:p>
    <w:p w14:paraId="4D4E807E" w14:textId="77777777" w:rsidR="001104C7" w:rsidRPr="001104C7" w:rsidRDefault="001104C7" w:rsidP="001104C7">
      <w:pPr>
        <w:numPr>
          <w:ilvl w:val="0"/>
          <w:numId w:val="5"/>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відповідає текст голосу бренду?</w:t>
      </w:r>
    </w:p>
    <w:p w14:paraId="57A44C18" w14:textId="77777777" w:rsidR="001104C7" w:rsidRPr="001104C7" w:rsidRDefault="001104C7" w:rsidP="001104C7">
      <w:pPr>
        <w:numPr>
          <w:ilvl w:val="0"/>
          <w:numId w:val="5"/>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є в ньому конкретна користь для читача?</w:t>
      </w:r>
    </w:p>
    <w:p w14:paraId="55082B41" w14:textId="77777777" w:rsidR="001104C7" w:rsidRPr="001104C7" w:rsidRDefault="001104C7" w:rsidP="001104C7">
      <w:pPr>
        <w:numPr>
          <w:ilvl w:val="0"/>
          <w:numId w:val="5"/>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не розкриває текст персональних або конфіденційних даних?</w:t>
      </w:r>
    </w:p>
    <w:p w14:paraId="35704417" w14:textId="77777777" w:rsidR="001104C7" w:rsidRPr="001104C7" w:rsidRDefault="001104C7" w:rsidP="001104C7">
      <w:pPr>
        <w:numPr>
          <w:ilvl w:val="0"/>
          <w:numId w:val="5"/>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потрібно повідомити аудиторію про використання ШІ відповідно до правил платформи та характеру матеріалу?</w:t>
      </w:r>
    </w:p>
    <w:p w14:paraId="2EF0FA4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Показовий приклад — контент, у якому за допомогою генеративного ШІ створено реалістичне відео людини, що нібито рекомендує певний товар. Якщо глядач може сприйняти змодельовану подію або особу як справжню, виникає ризик введення в оману.</w:t>
      </w:r>
    </w:p>
    <w:p w14:paraId="6DBE3A0D"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YouTube у травні 2026 року повідомив про посилення видимості позначок для реалістичного контенту, створеного або суттєво зміненого за допомогою ШІ. Це приклад того, як прозорість використання технологій стає частиною роботи з аудиторією. </w:t>
      </w:r>
    </w:p>
    <w:p w14:paraId="05B28C90"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lastRenderedPageBreak/>
        <w:t>8.3. Практичний приклад: як правильно працювати із ШІ</w:t>
      </w:r>
    </w:p>
    <w:p w14:paraId="2DC71F5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Уявімо, що студент отримав завдання написати допис для локальної пекарні.</w:t>
      </w:r>
    </w:p>
    <w:p w14:paraId="4B0B35A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Перший запит до ШІ: «Напиши красиву рекламу нашої пекарні».</w:t>
      </w:r>
    </w:p>
    <w:p w14:paraId="081760E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Результат може виявитися надто загальним: «Найсмачніша випічка, неповторний аромат і найкраща якість чекають на вас».</w:t>
      </w:r>
    </w:p>
    <w:p w14:paraId="03EE429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Натомість конкретніше технічне завдання могло б звучати так:</w:t>
      </w:r>
    </w:p>
    <w:p w14:paraId="667D29D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«Напиши допис для Instagram українською мовою про свіжі круасани локальної пекарні. Цільова аудиторія — люди, які купують сніданок дорогою на роботу. Тон — дружній, без перебільшень. Не вигадуй цін, складу та акцій. Почни з конкретної ситуації, додай одну перевагу, яку можна підтвердити, і заверши запрошенням завітати. До 70 слів».</w:t>
      </w:r>
    </w:p>
    <w:p w14:paraId="6ABB0388"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Навіть за такого запиту готовий текст необхідно перевірити. Якщо пекарня не підтвердила, що круасани випікають саме вранці, писати про їхню ранкову випічку не можна.</w:t>
      </w:r>
    </w:p>
    <w:p w14:paraId="23835DD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Висновок: ШІ може прискорити підготовку матеріалу, але відповідальність за опублікований текст залишається на людині, яка його перевірила й використала.</w:t>
      </w:r>
    </w:p>
    <w:p w14:paraId="01B49884" w14:textId="77777777"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9. Як оцінити ефективність тексту: від лайків до реальних результатів</w:t>
      </w:r>
    </w:p>
    <w:p w14:paraId="5D209E43"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Успішність копірайтингу не можна визначати лише за кількістю вподобань. Один допис може зібрати тисячі лайків, але не привести жодного клієнта. Інший матиме небагато реакцій, проте допоможе отримати реєстрації, заявки або продажі.</w:t>
      </w:r>
    </w:p>
    <w:p w14:paraId="47644A52" w14:textId="77777777" w:rsidR="001104C7" w:rsidRDefault="001104C7"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r w:rsidRPr="001104C7">
        <w:rPr>
          <w:rFonts w:ascii="Times New Roman" w:eastAsia="Times New Roman" w:hAnsi="Times New Roman" w:cs="Times New Roman"/>
          <w:color w:val="000000"/>
          <w:kern w:val="0"/>
          <w:sz w:val="28"/>
          <w:szCs w:val="28"/>
          <w:lang w:eastAsia="ru-RU"/>
          <w14:ligatures w14:val="none"/>
        </w:rPr>
        <w:t>Саме тому до публікації необхідно визначити її мету та показники, за якими оцінюватимуть результат.</w:t>
      </w:r>
    </w:p>
    <w:p w14:paraId="31C07009" w14:textId="77777777" w:rsidR="00447EBB" w:rsidRDefault="00447EBB"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3D629D0B" w14:textId="77777777" w:rsidR="00447EBB" w:rsidRDefault="00447EBB"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389037B3" w14:textId="77777777" w:rsidR="00447EBB" w:rsidRPr="00447EBB" w:rsidRDefault="00447EBB"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6D83FC1C"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lastRenderedPageBreak/>
        <w:t>Основні показники ефективності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4"/>
        <w:gridCol w:w="6202"/>
      </w:tblGrid>
      <w:tr w:rsidR="001104C7" w:rsidRPr="001104C7" w14:paraId="2B0135F1" w14:textId="77777777">
        <w:trPr>
          <w:tblCellSpacing w:w="15" w:type="dxa"/>
        </w:trPr>
        <w:tc>
          <w:tcPr>
            <w:tcW w:w="0" w:type="auto"/>
            <w:vAlign w:val="center"/>
            <w:hideMark/>
          </w:tcPr>
          <w:p w14:paraId="7B6BB395" w14:textId="77777777" w:rsidR="001104C7" w:rsidRPr="001104C7" w:rsidRDefault="001104C7" w:rsidP="001104C7">
            <w:pPr>
              <w:spacing w:line="360" w:lineRule="auto"/>
              <w:jc w:val="both"/>
              <w:rPr>
                <w:rFonts w:ascii="Times New Roman" w:eastAsia="Times New Roman" w:hAnsi="Times New Roman" w:cs="Times New Roman"/>
                <w:b/>
                <w:bCs/>
                <w:kern w:val="0"/>
                <w:sz w:val="28"/>
                <w:szCs w:val="28"/>
                <w:lang w:eastAsia="ru-RU"/>
                <w14:ligatures w14:val="none"/>
              </w:rPr>
            </w:pPr>
            <w:r w:rsidRPr="001104C7">
              <w:rPr>
                <w:rFonts w:ascii="Times New Roman" w:eastAsia="Times New Roman" w:hAnsi="Times New Roman" w:cs="Times New Roman"/>
                <w:b/>
                <w:bCs/>
                <w:kern w:val="0"/>
                <w:sz w:val="28"/>
                <w:szCs w:val="28"/>
                <w:lang w:eastAsia="ru-RU"/>
                <w14:ligatures w14:val="none"/>
              </w:rPr>
              <w:t>Показник</w:t>
            </w:r>
          </w:p>
        </w:tc>
        <w:tc>
          <w:tcPr>
            <w:tcW w:w="0" w:type="auto"/>
            <w:vAlign w:val="center"/>
            <w:hideMark/>
          </w:tcPr>
          <w:p w14:paraId="6DD54D3E" w14:textId="77777777" w:rsidR="001104C7" w:rsidRPr="001104C7" w:rsidRDefault="001104C7" w:rsidP="001104C7">
            <w:pPr>
              <w:spacing w:line="360" w:lineRule="auto"/>
              <w:jc w:val="both"/>
              <w:rPr>
                <w:rFonts w:ascii="Times New Roman" w:eastAsia="Times New Roman" w:hAnsi="Times New Roman" w:cs="Times New Roman"/>
                <w:b/>
                <w:bCs/>
                <w:kern w:val="0"/>
                <w:sz w:val="28"/>
                <w:szCs w:val="28"/>
                <w:lang w:eastAsia="ru-RU"/>
                <w14:ligatures w14:val="none"/>
              </w:rPr>
            </w:pPr>
            <w:r w:rsidRPr="001104C7">
              <w:rPr>
                <w:rFonts w:ascii="Times New Roman" w:eastAsia="Times New Roman" w:hAnsi="Times New Roman" w:cs="Times New Roman"/>
                <w:b/>
                <w:bCs/>
                <w:kern w:val="0"/>
                <w:sz w:val="28"/>
                <w:szCs w:val="28"/>
                <w:lang w:eastAsia="ru-RU"/>
                <w14:ligatures w14:val="none"/>
              </w:rPr>
              <w:t>Що допомагає з'ясувати</w:t>
            </w:r>
          </w:p>
        </w:tc>
      </w:tr>
      <w:tr w:rsidR="001104C7" w:rsidRPr="001104C7" w14:paraId="43D7A2D1" w14:textId="77777777">
        <w:trPr>
          <w:tblCellSpacing w:w="15" w:type="dxa"/>
        </w:trPr>
        <w:tc>
          <w:tcPr>
            <w:tcW w:w="0" w:type="auto"/>
            <w:vAlign w:val="center"/>
            <w:hideMark/>
          </w:tcPr>
          <w:p w14:paraId="687F201C"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Охоплення</w:t>
            </w:r>
          </w:p>
        </w:tc>
        <w:tc>
          <w:tcPr>
            <w:tcW w:w="0" w:type="auto"/>
            <w:vAlign w:val="center"/>
            <w:hideMark/>
          </w:tcPr>
          <w:p w14:paraId="6FFFCFE6"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Скільки унікальних користувачів побачили контент</w:t>
            </w:r>
          </w:p>
        </w:tc>
      </w:tr>
      <w:tr w:rsidR="001104C7" w:rsidRPr="001104C7" w14:paraId="0D5E55CA" w14:textId="77777777">
        <w:trPr>
          <w:tblCellSpacing w:w="15" w:type="dxa"/>
        </w:trPr>
        <w:tc>
          <w:tcPr>
            <w:tcW w:w="0" w:type="auto"/>
            <w:vAlign w:val="center"/>
            <w:hideMark/>
          </w:tcPr>
          <w:p w14:paraId="428DF3EF"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Перегляди та утримання уваги</w:t>
            </w:r>
          </w:p>
        </w:tc>
        <w:tc>
          <w:tcPr>
            <w:tcW w:w="0" w:type="auto"/>
            <w:vAlign w:val="center"/>
            <w:hideMark/>
          </w:tcPr>
          <w:p w14:paraId="5AD3E0A7"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Чи дивляться відео та на якому етапі припиняють перегляд</w:t>
            </w:r>
          </w:p>
        </w:tc>
      </w:tr>
      <w:tr w:rsidR="001104C7" w:rsidRPr="001104C7" w14:paraId="273907CD" w14:textId="77777777">
        <w:trPr>
          <w:tblCellSpacing w:w="15" w:type="dxa"/>
        </w:trPr>
        <w:tc>
          <w:tcPr>
            <w:tcW w:w="0" w:type="auto"/>
            <w:vAlign w:val="center"/>
            <w:hideMark/>
          </w:tcPr>
          <w:p w14:paraId="770DE82B"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Збереження й поширення</w:t>
            </w:r>
          </w:p>
        </w:tc>
        <w:tc>
          <w:tcPr>
            <w:tcW w:w="0" w:type="auto"/>
            <w:vAlign w:val="center"/>
            <w:hideMark/>
          </w:tcPr>
          <w:p w14:paraId="6B90A5E4"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Чи вважають матеріал корисним або таким, яким варто поділитися</w:t>
            </w:r>
          </w:p>
        </w:tc>
      </w:tr>
      <w:tr w:rsidR="001104C7" w:rsidRPr="001104C7" w14:paraId="2692DAE7" w14:textId="77777777">
        <w:trPr>
          <w:tblCellSpacing w:w="15" w:type="dxa"/>
        </w:trPr>
        <w:tc>
          <w:tcPr>
            <w:tcW w:w="0" w:type="auto"/>
            <w:vAlign w:val="center"/>
            <w:hideMark/>
          </w:tcPr>
          <w:p w14:paraId="51ED1392"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Переходи за посиланням</w:t>
            </w:r>
          </w:p>
        </w:tc>
        <w:tc>
          <w:tcPr>
            <w:tcW w:w="0" w:type="auto"/>
            <w:vAlign w:val="center"/>
            <w:hideMark/>
          </w:tcPr>
          <w:p w14:paraId="0F14A88D"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Чи зацікавив допис настільки, щоб перейти далі</w:t>
            </w:r>
          </w:p>
        </w:tc>
      </w:tr>
      <w:tr w:rsidR="001104C7" w:rsidRPr="001104C7" w14:paraId="4FD8DE4E" w14:textId="77777777">
        <w:trPr>
          <w:tblCellSpacing w:w="15" w:type="dxa"/>
        </w:trPr>
        <w:tc>
          <w:tcPr>
            <w:tcW w:w="0" w:type="auto"/>
            <w:vAlign w:val="center"/>
            <w:hideMark/>
          </w:tcPr>
          <w:p w14:paraId="6AE493CD"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Кількість заявок</w:t>
            </w:r>
          </w:p>
        </w:tc>
        <w:tc>
          <w:tcPr>
            <w:tcW w:w="0" w:type="auto"/>
            <w:vAlign w:val="center"/>
            <w:hideMark/>
          </w:tcPr>
          <w:p w14:paraId="5E070F0A"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Чи спонукала публікація звернутися по послугу або зареєструватися</w:t>
            </w:r>
          </w:p>
        </w:tc>
      </w:tr>
      <w:tr w:rsidR="001104C7" w:rsidRPr="001104C7" w14:paraId="09D5523A" w14:textId="77777777">
        <w:trPr>
          <w:tblCellSpacing w:w="15" w:type="dxa"/>
        </w:trPr>
        <w:tc>
          <w:tcPr>
            <w:tcW w:w="0" w:type="auto"/>
            <w:vAlign w:val="center"/>
            <w:hideMark/>
          </w:tcPr>
          <w:p w14:paraId="4DD530D9"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Конверсія</w:t>
            </w:r>
          </w:p>
        </w:tc>
        <w:tc>
          <w:tcPr>
            <w:tcW w:w="0" w:type="auto"/>
            <w:vAlign w:val="center"/>
            <w:hideMark/>
          </w:tcPr>
          <w:p w14:paraId="06BFDEDC"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Яка частка користувачів виконала потрібну дію</w:t>
            </w:r>
          </w:p>
        </w:tc>
      </w:tr>
      <w:tr w:rsidR="001104C7" w:rsidRPr="001104C7" w14:paraId="3248F4D3" w14:textId="77777777">
        <w:trPr>
          <w:tblCellSpacing w:w="15" w:type="dxa"/>
        </w:trPr>
        <w:tc>
          <w:tcPr>
            <w:tcW w:w="0" w:type="auto"/>
            <w:vAlign w:val="center"/>
            <w:hideMark/>
          </w:tcPr>
          <w:p w14:paraId="57C0264E"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Вартість залучення клієнта</w:t>
            </w:r>
          </w:p>
        </w:tc>
        <w:tc>
          <w:tcPr>
            <w:tcW w:w="0" w:type="auto"/>
            <w:vAlign w:val="center"/>
            <w:hideMark/>
          </w:tcPr>
          <w:p w14:paraId="018A50C3" w14:textId="77777777" w:rsidR="001104C7" w:rsidRPr="001104C7" w:rsidRDefault="001104C7" w:rsidP="001104C7">
            <w:pPr>
              <w:spacing w:line="360" w:lineRule="auto"/>
              <w:jc w:val="both"/>
              <w:rPr>
                <w:rFonts w:ascii="Times New Roman" w:eastAsia="Times New Roman" w:hAnsi="Times New Roman" w:cs="Times New Roman"/>
                <w:kern w:val="0"/>
                <w:sz w:val="28"/>
                <w:szCs w:val="28"/>
                <w:lang w:eastAsia="ru-RU"/>
                <w14:ligatures w14:val="none"/>
              </w:rPr>
            </w:pPr>
            <w:r w:rsidRPr="001104C7">
              <w:rPr>
                <w:rFonts w:ascii="Times New Roman" w:eastAsia="Times New Roman" w:hAnsi="Times New Roman" w:cs="Times New Roman"/>
                <w:kern w:val="0"/>
                <w:sz w:val="28"/>
                <w:szCs w:val="28"/>
                <w:lang w:eastAsia="ru-RU"/>
                <w14:ligatures w14:val="none"/>
              </w:rPr>
              <w:t>Скільки коштувало отримання одного клієнта в межах відповідної кампанії</w:t>
            </w:r>
          </w:p>
        </w:tc>
      </w:tr>
    </w:tbl>
    <w:p w14:paraId="7CCEB0EA" w14:textId="77777777" w:rsidR="001104C7" w:rsidRDefault="001104C7"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33E50E08" w14:textId="73577274"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 університет опублікував два дописи про вступний захід.</w:t>
      </w:r>
    </w:p>
    <w:p w14:paraId="755823E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Перший допис отримав 5 000 переглядів і 20 переходів до форми реєстрації. Другий — 2 000 переглядів і 100 переходів.</w:t>
      </w:r>
    </w:p>
    <w:p w14:paraId="5166590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першого допису більше переглядів, але другий краще спонукає аудиторію перейти до наступного кроку.</w:t>
      </w:r>
    </w:p>
    <w:p w14:paraId="5E73412E" w14:textId="14E044BC"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Якщо оцінювати саме частку переходів від переглядів, то для першого допису це</w:t>
      </w:r>
      <w:r>
        <w:rPr>
          <w:rFonts w:ascii="Times New Roman" w:eastAsia="Times New Roman" w:hAnsi="Times New Roman" w:cs="Times New Roman"/>
          <w:color w:val="000000"/>
          <w:kern w:val="0"/>
          <w:sz w:val="28"/>
          <w:szCs w:val="28"/>
          <w:lang w:val="uk-UA" w:eastAsia="ru-RU"/>
          <w14:ligatures w14:val="none"/>
        </w:rPr>
        <w:t xml:space="preserve"> </w:t>
      </w:r>
      <w:r w:rsidRPr="001104C7">
        <w:rPr>
          <w:rFonts w:ascii="Times New Roman" w:eastAsia="Times New Roman" w:hAnsi="Times New Roman" w:cs="Times New Roman"/>
          <w:color w:val="000000"/>
          <w:kern w:val="0"/>
          <w:sz w:val="28"/>
          <w:szCs w:val="28"/>
          <w:lang w:eastAsia="ru-RU"/>
          <w14:ligatures w14:val="none"/>
        </w:rPr>
        <w:t xml:space="preserve">20/5000 </w:t>
      </w:r>
      <w:r>
        <w:rPr>
          <w:rFonts w:ascii="Times New Roman" w:eastAsia="Times New Roman" w:hAnsi="Times New Roman" w:cs="Times New Roman"/>
          <w:color w:val="000000"/>
          <w:kern w:val="0"/>
          <w:sz w:val="28"/>
          <w:szCs w:val="28"/>
          <w:lang w:val="uk-UA" w:eastAsia="ru-RU"/>
          <w14:ligatures w14:val="none"/>
        </w:rPr>
        <w:t>*</w:t>
      </w:r>
      <w:r w:rsidRPr="001104C7">
        <w:rPr>
          <w:rFonts w:ascii="Times New Roman" w:eastAsia="Times New Roman" w:hAnsi="Times New Roman" w:cs="Times New Roman"/>
          <w:color w:val="000000"/>
          <w:kern w:val="0"/>
          <w:sz w:val="28"/>
          <w:szCs w:val="28"/>
          <w:lang w:eastAsia="ru-RU"/>
          <w14:ligatures w14:val="none"/>
        </w:rPr>
        <w:t xml:space="preserve"> 100 = </w:t>
      </w:r>
      <w:r>
        <w:rPr>
          <w:rFonts w:ascii="Times New Roman" w:eastAsia="Times New Roman" w:hAnsi="Times New Roman" w:cs="Times New Roman"/>
          <w:color w:val="000000"/>
          <w:kern w:val="0"/>
          <w:sz w:val="28"/>
          <w:szCs w:val="28"/>
          <w:lang w:val="uk-UA" w:eastAsia="ru-RU"/>
          <w14:ligatures w14:val="none"/>
        </w:rPr>
        <w:t>0,</w:t>
      </w:r>
      <w:r w:rsidRPr="001104C7">
        <w:rPr>
          <w:rFonts w:ascii="Times New Roman" w:eastAsia="Times New Roman" w:hAnsi="Times New Roman" w:cs="Times New Roman"/>
          <w:color w:val="000000"/>
          <w:kern w:val="0"/>
          <w:sz w:val="28"/>
          <w:szCs w:val="28"/>
          <w:lang w:eastAsia="ru-RU"/>
          <w14:ligatures w14:val="none"/>
        </w:rPr>
        <w:t>4%), а для другого —</w:t>
      </w:r>
      <w:r>
        <w:rPr>
          <w:rFonts w:ascii="Times New Roman" w:eastAsia="Times New Roman" w:hAnsi="Times New Roman" w:cs="Times New Roman"/>
          <w:color w:val="000000"/>
          <w:kern w:val="0"/>
          <w:sz w:val="28"/>
          <w:szCs w:val="28"/>
          <w:lang w:val="uk-UA" w:eastAsia="ru-RU"/>
          <w14:ligatures w14:val="none"/>
        </w:rPr>
        <w:t xml:space="preserve"> </w:t>
      </w:r>
      <w:r w:rsidRPr="001104C7">
        <w:rPr>
          <w:rFonts w:ascii="Times New Roman" w:eastAsia="Times New Roman" w:hAnsi="Times New Roman" w:cs="Times New Roman"/>
          <w:color w:val="000000"/>
          <w:kern w:val="0"/>
          <w:sz w:val="28"/>
          <w:szCs w:val="28"/>
          <w:lang w:eastAsia="ru-RU"/>
          <w14:ligatures w14:val="none"/>
        </w:rPr>
        <w:t xml:space="preserve">100/2000 </w:t>
      </w:r>
      <w:r>
        <w:rPr>
          <w:rFonts w:ascii="Times New Roman" w:eastAsia="Times New Roman" w:hAnsi="Times New Roman" w:cs="Times New Roman"/>
          <w:color w:val="000000"/>
          <w:kern w:val="0"/>
          <w:sz w:val="28"/>
          <w:szCs w:val="28"/>
          <w:lang w:val="uk-UA" w:eastAsia="ru-RU"/>
          <w14:ligatures w14:val="none"/>
        </w:rPr>
        <w:t>*</w:t>
      </w:r>
      <w:r w:rsidRPr="001104C7">
        <w:rPr>
          <w:rFonts w:ascii="Times New Roman" w:eastAsia="Times New Roman" w:hAnsi="Times New Roman" w:cs="Times New Roman"/>
          <w:color w:val="000000"/>
          <w:kern w:val="0"/>
          <w:sz w:val="28"/>
          <w:szCs w:val="28"/>
          <w:lang w:eastAsia="ru-RU"/>
          <w14:ligatures w14:val="none"/>
        </w:rPr>
        <w:t xml:space="preserve"> 100 = 5%.</w:t>
      </w:r>
    </w:p>
    <w:p w14:paraId="2083C4C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Однак і ці дані ще не доводять, що другий допис загалом ефективніший. Потрібно враховувати, скільки людей завершили реєстрацію, якою була аудиторія, де розміщували публікації та чи однаковими були умови просування.</w:t>
      </w:r>
    </w:p>
    <w:p w14:paraId="48125484" w14:textId="77777777" w:rsidR="00447EBB" w:rsidRDefault="00447EBB" w:rsidP="001104C7">
      <w:pPr>
        <w:spacing w:line="360" w:lineRule="auto"/>
        <w:ind w:firstLine="284"/>
        <w:jc w:val="both"/>
        <w:outlineLvl w:val="2"/>
        <w:rPr>
          <w:rFonts w:ascii="Times New Roman" w:eastAsia="Times New Roman" w:hAnsi="Times New Roman" w:cs="Times New Roman"/>
          <w:b/>
          <w:bCs/>
          <w:color w:val="000000"/>
          <w:kern w:val="0"/>
          <w:sz w:val="28"/>
          <w:szCs w:val="28"/>
          <w:lang w:val="uk-UA" w:eastAsia="ru-RU"/>
          <w14:ligatures w14:val="none"/>
        </w:rPr>
      </w:pPr>
    </w:p>
    <w:p w14:paraId="7A2198FA" w14:textId="0FB5AF4A"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lastRenderedPageBreak/>
        <w:t>Чому важливо тестувати різні тексти?</w:t>
      </w:r>
    </w:p>
    <w:p w14:paraId="75F6AAF9"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Копірайтер може перевірити, як аудиторія реагує на різні заголовки, формулювання заклику до дії або способи подання однієї пропозиції. Це називають A/B-тестуванням, коли порівнюють два варіанти за заздалегідь визначеним показником.</w:t>
      </w:r>
    </w:p>
    <w:p w14:paraId="130A11E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w:t>
      </w:r>
    </w:p>
    <w:p w14:paraId="045DF070" w14:textId="77777777" w:rsidR="001104C7" w:rsidRPr="001104C7" w:rsidRDefault="001104C7" w:rsidP="001104C7">
      <w:pPr>
        <w:numPr>
          <w:ilvl w:val="0"/>
          <w:numId w:val="6"/>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Варіант А: «Запишіться на безкоштовну консультацію».</w:t>
      </w:r>
    </w:p>
    <w:p w14:paraId="22DDB588" w14:textId="77777777" w:rsidR="001104C7" w:rsidRPr="001104C7" w:rsidRDefault="001104C7" w:rsidP="001104C7">
      <w:pPr>
        <w:numPr>
          <w:ilvl w:val="0"/>
          <w:numId w:val="6"/>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Варіант Б: «Не знаєте, з чого почати? Обговорімо вашу ситуацію на безкоштовній консультації».</w:t>
      </w:r>
    </w:p>
    <w:p w14:paraId="2E89E8C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Обидва варіанти пропонують одну послугу, але другий починається з проблеми потенційного клієнта.</w:t>
      </w:r>
    </w:p>
    <w:p w14:paraId="7BB3702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Щоб тест був корисним, варто змінювати одну важливу складову за раз, наскільки це дозволяють умови, і порівнювати варіанти на зіставних аудиторіях. Випадкова різниця в результатах ще не доводить, що причина саме в тексті.</w:t>
      </w:r>
    </w:p>
    <w:p w14:paraId="2DE391C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Отже, аналітика допомагає копірайтеру не просто висловлювати припущення про те, що «спрацює», а перевіряти їх на практиці.</w:t>
      </w:r>
    </w:p>
    <w:p w14:paraId="0E5BEC31" w14:textId="77777777"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10. Комунікація в коментарях: текст не закінчується після публікації</w:t>
      </w:r>
    </w:p>
    <w:p w14:paraId="2095358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Традиційно копірайтинг часто асоціюють зі створенням завершеного тексту, який публікують і більше не змінюють. У соціальних мережах ситуація інша: допис може започаткувати дискусію, а коментарі та відповіді бренду стають продовженням комунікації.</w:t>
      </w:r>
    </w:p>
    <w:p w14:paraId="1734028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Саме тому сучасний SMM-копірайтер повинен уміти не лише створювати публікації, а й формулювати відповіді на запитання, реагувати на критику та підтримувати діалог.</w:t>
      </w:r>
    </w:p>
    <w:p w14:paraId="415166CF"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10.1. Як відповідати на негативні коментарі</w:t>
      </w:r>
    </w:p>
    <w:p w14:paraId="6AE1D968"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Уявімо, що клієнт написав під публікацією ресторану: «Замовлення чекали 50 хвилин, а їжа приїхала холодною. Більше не замовлятиму».</w:t>
      </w:r>
    </w:p>
    <w:p w14:paraId="755E4C2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Розглянемо три варіанти відповіді.</w:t>
      </w:r>
    </w:p>
    <w:p w14:paraId="3D9DAC5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Невдала відповідь:</w:t>
      </w:r>
    </w:p>
    <w:p w14:paraId="64EA97B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нас завжди багато замовлень. Якщо вам щось не подобається, можете замовляти в іншому місці».</w:t>
      </w:r>
    </w:p>
    <w:p w14:paraId="16CC4F0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Така реакція демонструє байдужість і може посилити конфлікт.</w:t>
      </w:r>
    </w:p>
    <w:p w14:paraId="3701AFAB"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Формальна відповідь:</w:t>
      </w:r>
    </w:p>
    <w:p w14:paraId="56BCF5F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«Дякуємо за відгук. Ми врахуємо ваші зауваження».</w:t>
      </w:r>
    </w:p>
    <w:p w14:paraId="2A3492B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Вона ввічлива, але не показує, чи збирається компанія щось робити.</w:t>
      </w:r>
    </w:p>
    <w:p w14:paraId="3DEE5B9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Професійна відповідь:</w:t>
      </w:r>
    </w:p>
    <w:p w14:paraId="7C3C7E2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«Перепрошуємо, що ви так довго чекали на замовлення й отримали холодну їжу. Це не той досвід, який ми хочемо забезпечувати. Напишіть, будь ласка, нам у приватні повідомлення номер замовлення, щоб ми могли перевірити ситуацію та запропонувати рішення».</w:t>
      </w:r>
    </w:p>
    <w:p w14:paraId="37C09741"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Третій варіант визнає проблему, не сперечається з клієнтом і пояснює наступний крок.</w:t>
      </w:r>
    </w:p>
    <w:p w14:paraId="7277607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Звичайно, компанія повинна справді перевірити ситуацію та виконати обіцяне. Гарно написана відповідь без реальних дій лише погіршить довіру.</w:t>
      </w:r>
    </w:p>
    <w:p w14:paraId="68BCBCD9" w14:textId="77777777"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10.2. Що робити, якщо помилку допустив сам бренд?</w:t>
      </w:r>
    </w:p>
    <w:p w14:paraId="2BA5C832"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 магазин опублікував допис із неправильною ціною, а після виправлення отримав обурені коментарі.</w:t>
      </w:r>
    </w:p>
    <w:p w14:paraId="11FDE73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У такому випадку копірайтер не повинен маскувати помилку неоднозначними формулюваннями. Варто:</w:t>
      </w:r>
    </w:p>
    <w:p w14:paraId="549B82D7" w14:textId="77777777" w:rsidR="001104C7" w:rsidRPr="001104C7" w:rsidRDefault="001104C7" w:rsidP="001104C7">
      <w:pPr>
        <w:numPr>
          <w:ilvl w:val="0"/>
          <w:numId w:val="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Чітко повідомити, що саме було зазначено неправильно.</w:t>
      </w:r>
    </w:p>
    <w:p w14:paraId="6CF760D9" w14:textId="77777777" w:rsidR="001104C7" w:rsidRPr="001104C7" w:rsidRDefault="001104C7" w:rsidP="001104C7">
      <w:pPr>
        <w:numPr>
          <w:ilvl w:val="0"/>
          <w:numId w:val="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Надати перевірену інформацію.</w:t>
      </w:r>
    </w:p>
    <w:p w14:paraId="694B5080" w14:textId="77777777" w:rsidR="001104C7" w:rsidRPr="001104C7" w:rsidRDefault="001104C7" w:rsidP="001104C7">
      <w:pPr>
        <w:numPr>
          <w:ilvl w:val="0"/>
          <w:numId w:val="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Пояснити, які дії здійснює компанія для виправлення ситуації.</w:t>
      </w:r>
    </w:p>
    <w:p w14:paraId="095C3F75" w14:textId="77777777" w:rsidR="001104C7" w:rsidRPr="001104C7" w:rsidRDefault="001104C7" w:rsidP="001104C7">
      <w:pPr>
        <w:numPr>
          <w:ilvl w:val="0"/>
          <w:numId w:val="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Відповідати на запитання послідовно й без агресії.</w:t>
      </w:r>
    </w:p>
    <w:p w14:paraId="32FB0FC5" w14:textId="77777777" w:rsidR="001104C7" w:rsidRPr="001104C7" w:rsidRDefault="001104C7" w:rsidP="001104C7">
      <w:pPr>
        <w:numPr>
          <w:ilvl w:val="0"/>
          <w:numId w:val="7"/>
        </w:numPr>
        <w:spacing w:line="360" w:lineRule="auto"/>
        <w:ind w:left="0"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Не видаляти обґрунтовану критику лише тому, що вона негативна.</w:t>
      </w:r>
    </w:p>
    <w:p w14:paraId="6498CF1B"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Якщо помилка стосується безпеки, фінансів або персональних даних, необхідно узгодити публічну відповідь із відповідальними фахівцями.</w:t>
      </w:r>
    </w:p>
    <w:p w14:paraId="1A5BF703" w14:textId="77777777" w:rsidR="00447EBB" w:rsidRDefault="00447EBB" w:rsidP="001104C7">
      <w:pPr>
        <w:spacing w:line="360" w:lineRule="auto"/>
        <w:ind w:firstLine="284"/>
        <w:jc w:val="both"/>
        <w:outlineLvl w:val="2"/>
        <w:rPr>
          <w:rFonts w:ascii="Times New Roman" w:eastAsia="Times New Roman" w:hAnsi="Times New Roman" w:cs="Times New Roman"/>
          <w:b/>
          <w:bCs/>
          <w:color w:val="000000"/>
          <w:kern w:val="0"/>
          <w:sz w:val="28"/>
          <w:szCs w:val="28"/>
          <w:lang w:val="uk-UA" w:eastAsia="ru-RU"/>
          <w14:ligatures w14:val="none"/>
        </w:rPr>
      </w:pPr>
    </w:p>
    <w:p w14:paraId="554E3724" w14:textId="0241335C" w:rsidR="001104C7" w:rsidRPr="001104C7" w:rsidRDefault="001104C7" w:rsidP="001104C7">
      <w:pPr>
        <w:spacing w:line="360" w:lineRule="auto"/>
        <w:ind w:firstLine="284"/>
        <w:jc w:val="both"/>
        <w:outlineLvl w:val="2"/>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lastRenderedPageBreak/>
        <w:t>10.3. Tone of voice у складних ситуаціях</w:t>
      </w:r>
    </w:p>
    <w:p w14:paraId="34A65558"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Tone of voice — це характерний стиль спілкування бренду. Він визначає, наскільки комунікація формальна, дружня, емоційна чи стримана.</w:t>
      </w:r>
    </w:p>
    <w:p w14:paraId="6C24CEB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Проте незмінний стиль не означає однакову реакцію на всі обставини. Бренд, який зазвичай спілкується з гумором, не повинен жартувати у відповідь на повідомлення про серйозну проблему.</w:t>
      </w:r>
    </w:p>
    <w:p w14:paraId="5B1AE95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Наприклад, молодіжний бренд може використовувати розмовну мову в розважальних публікаціях, але в повідомленні про затримку замовлень має надати чіткі пояснення й конкретні терміни.</w:t>
      </w:r>
    </w:p>
    <w:p w14:paraId="1FD0E0D3" w14:textId="551FF679" w:rsidR="00276765" w:rsidRDefault="001104C7" w:rsidP="00447EBB">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r w:rsidRPr="001104C7">
        <w:rPr>
          <w:rFonts w:ascii="Times New Roman" w:eastAsia="Times New Roman" w:hAnsi="Times New Roman" w:cs="Times New Roman"/>
          <w:color w:val="000000"/>
          <w:kern w:val="0"/>
          <w:sz w:val="28"/>
          <w:szCs w:val="28"/>
          <w:lang w:eastAsia="ru-RU"/>
          <w14:ligatures w14:val="none"/>
        </w:rPr>
        <w:t>Отже, професійний копірайтер повинен розуміти не лише те, як звучить бренд, а й те, коли звичний стиль комунікації потрібно адаптувати до ситуації.</w:t>
      </w:r>
    </w:p>
    <w:p w14:paraId="5F416773" w14:textId="77777777" w:rsidR="00276765" w:rsidRPr="00276765" w:rsidRDefault="00276765" w:rsidP="001104C7">
      <w:pPr>
        <w:spacing w:line="360" w:lineRule="auto"/>
        <w:ind w:firstLine="284"/>
        <w:jc w:val="both"/>
        <w:rPr>
          <w:rFonts w:ascii="Times New Roman" w:eastAsia="Times New Roman" w:hAnsi="Times New Roman" w:cs="Times New Roman"/>
          <w:color w:val="000000"/>
          <w:kern w:val="0"/>
          <w:sz w:val="28"/>
          <w:szCs w:val="28"/>
          <w:lang w:val="uk-UA" w:eastAsia="ru-RU"/>
          <w14:ligatures w14:val="none"/>
        </w:rPr>
      </w:pPr>
    </w:p>
    <w:p w14:paraId="322DED7A" w14:textId="77777777"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11. Практичний алгоритм перевірки SMM-тексту перед публікацією</w:t>
      </w:r>
    </w:p>
    <w:p w14:paraId="352BA8EE"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На завершення теоретичної частини розглянемо короткий алгоритм, який допомагає об'єднати основні принципи соціального копірайтингу.</w:t>
      </w:r>
    </w:p>
    <w:p w14:paraId="66FC83E8" w14:textId="77777777" w:rsidR="001104C7" w:rsidRPr="001104C7" w:rsidRDefault="001104C7" w:rsidP="001104C7">
      <w:pPr>
        <w:spacing w:line="360" w:lineRule="auto"/>
        <w:ind w:firstLine="284"/>
        <w:jc w:val="both"/>
        <w:outlineLvl w:val="1"/>
        <w:rPr>
          <w:rFonts w:ascii="Times New Roman" w:eastAsia="Times New Roman" w:hAnsi="Times New Roman" w:cs="Times New Roman"/>
          <w:b/>
          <w:bCs/>
          <w:color w:val="000000"/>
          <w:kern w:val="0"/>
          <w:sz w:val="28"/>
          <w:szCs w:val="28"/>
          <w:lang w:eastAsia="ru-RU"/>
          <w14:ligatures w14:val="none"/>
        </w:rPr>
      </w:pPr>
      <w:r w:rsidRPr="001104C7">
        <w:rPr>
          <w:rFonts w:ascii="Times New Roman" w:eastAsia="Times New Roman" w:hAnsi="Times New Roman" w:cs="Times New Roman"/>
          <w:b/>
          <w:bCs/>
          <w:color w:val="000000"/>
          <w:kern w:val="0"/>
          <w:sz w:val="28"/>
          <w:szCs w:val="28"/>
          <w:lang w:eastAsia="ru-RU"/>
          <w14:ligatures w14:val="none"/>
        </w:rPr>
        <w:t>Чекліст копірайтера</w:t>
      </w:r>
    </w:p>
    <w:p w14:paraId="15583A9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Мета</w:t>
      </w:r>
    </w:p>
    <w:p w14:paraId="74CC0A65"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зрозуміло, для чого створено допис: поінформувати, пояснити, залучити або продати?</w:t>
      </w:r>
    </w:p>
    <w:p w14:paraId="52B7A99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Аудиторія</w:t>
      </w:r>
    </w:p>
    <w:p w14:paraId="6AF24DFD"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відповідає текст потребам, досвіду та мові конкретних читачів?</w:t>
      </w:r>
    </w:p>
    <w:p w14:paraId="6CA6C2F7"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Початок</w:t>
      </w:r>
    </w:p>
    <w:p w14:paraId="549278B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зрозуміла тема з перших слів? Чи є причина читати далі?</w:t>
      </w:r>
    </w:p>
    <w:p w14:paraId="122CD4A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Конкретика</w:t>
      </w:r>
    </w:p>
    <w:p w14:paraId="5CE5CC0D"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є факти, приклади, цифри або пояснення замість загальних обіцянок?</w:t>
      </w:r>
    </w:p>
    <w:p w14:paraId="76D1E4F6"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Формат</w:t>
      </w:r>
    </w:p>
    <w:p w14:paraId="6D49B431"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адаптовано текст до платформи, відео, зображення або іншого формату?</w:t>
      </w:r>
    </w:p>
    <w:p w14:paraId="3F929B2F"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lastRenderedPageBreak/>
        <w:t>Достовірність</w:t>
      </w:r>
    </w:p>
    <w:p w14:paraId="76583CC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перевірено факти, ціни, дати, цитати та рекламні твердження?</w:t>
      </w:r>
    </w:p>
    <w:p w14:paraId="321F9A6C"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Етика</w:t>
      </w:r>
    </w:p>
    <w:p w14:paraId="0173E0B4"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дотримано приватності, авторських прав і прозорості рекламної комунікації?</w:t>
      </w:r>
    </w:p>
    <w:p w14:paraId="55800719"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Заклик до дії</w:t>
      </w:r>
    </w:p>
    <w:p w14:paraId="2B9D1C48"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розуміє читач, що йому пропонують зробити далі?</w:t>
      </w:r>
    </w:p>
    <w:p w14:paraId="4552BF10"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Вимірювання</w:t>
      </w:r>
    </w:p>
    <w:p w14:paraId="1278988A"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Чи визначено показник, за яким можна оцінити результат публікації?</w:t>
      </w:r>
    </w:p>
    <w:p w14:paraId="3780A3CD"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ОчиститиКопіювати чекліст</w:t>
      </w:r>
    </w:p>
    <w:p w14:paraId="5D18B5C1"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1104C7">
        <w:rPr>
          <w:rFonts w:ascii="Times New Roman" w:eastAsia="Times New Roman" w:hAnsi="Times New Roman" w:cs="Times New Roman"/>
          <w:color w:val="000000"/>
          <w:kern w:val="0"/>
          <w:sz w:val="28"/>
          <w:szCs w:val="28"/>
          <w:lang w:eastAsia="ru-RU"/>
          <w14:ligatures w14:val="none"/>
        </w:rPr>
        <w:t>Цей алгоритм можна використовувати під час підготовки рекламних дописів, інформаційних публікацій, соціальних кампаній, сценаріїв відео та повідомлень для брендів.</w:t>
      </w:r>
    </w:p>
    <w:p w14:paraId="1801957E" w14:textId="6B2AA089" w:rsidR="001104C7" w:rsidRPr="00276765" w:rsidRDefault="001104C7" w:rsidP="001104C7">
      <w:pPr>
        <w:spacing w:line="360" w:lineRule="auto"/>
        <w:ind w:firstLine="284"/>
        <w:jc w:val="both"/>
        <w:outlineLvl w:val="0"/>
        <w:rPr>
          <w:rFonts w:ascii="Times New Roman" w:eastAsia="Times New Roman" w:hAnsi="Times New Roman" w:cs="Times New Roman"/>
          <w:b/>
          <w:bCs/>
          <w:color w:val="000000"/>
          <w:kern w:val="36"/>
          <w:sz w:val="26"/>
          <w:szCs w:val="26"/>
          <w:lang w:eastAsia="ru-RU"/>
          <w14:ligatures w14:val="none"/>
        </w:rPr>
      </w:pPr>
      <w:r w:rsidRPr="00276765">
        <w:rPr>
          <w:rFonts w:ascii="Times New Roman" w:eastAsia="Times New Roman" w:hAnsi="Times New Roman" w:cs="Times New Roman"/>
          <w:b/>
          <w:bCs/>
          <w:color w:val="000000"/>
          <w:kern w:val="36"/>
          <w:sz w:val="26"/>
          <w:szCs w:val="26"/>
          <w:lang w:eastAsia="ru-RU"/>
          <w14:ligatures w14:val="none"/>
        </w:rPr>
        <w:t xml:space="preserve">Висновки </w:t>
      </w:r>
    </w:p>
    <w:p w14:paraId="0FD0B73A" w14:textId="77777777" w:rsidR="001104C7" w:rsidRPr="00276765" w:rsidRDefault="001104C7" w:rsidP="001104C7">
      <w:pPr>
        <w:spacing w:line="360" w:lineRule="auto"/>
        <w:ind w:firstLine="284"/>
        <w:jc w:val="both"/>
        <w:rPr>
          <w:rFonts w:ascii="Times New Roman" w:eastAsia="Times New Roman" w:hAnsi="Times New Roman" w:cs="Times New Roman"/>
          <w:color w:val="000000"/>
          <w:kern w:val="0"/>
          <w:sz w:val="26"/>
          <w:szCs w:val="26"/>
          <w:lang w:eastAsia="ru-RU"/>
          <w14:ligatures w14:val="none"/>
        </w:rPr>
      </w:pPr>
      <w:r w:rsidRPr="00276765">
        <w:rPr>
          <w:rFonts w:ascii="Times New Roman" w:eastAsia="Times New Roman" w:hAnsi="Times New Roman" w:cs="Times New Roman"/>
          <w:color w:val="000000"/>
          <w:kern w:val="0"/>
          <w:sz w:val="26"/>
          <w:szCs w:val="26"/>
          <w:lang w:eastAsia="ru-RU"/>
          <w14:ligatures w14:val="none"/>
        </w:rPr>
        <w:t>Соціальний копірайтинг є важливою складовою сучасної цифрової комунікації, адже саме через тексти бренди, організації, медіа та окремі автори пояснюють свої ідеї, презентують продукти, взаємодіють з аудиторією та формують власну репутацію.</w:t>
      </w:r>
    </w:p>
    <w:p w14:paraId="5511E53D" w14:textId="77777777" w:rsidR="001104C7" w:rsidRPr="00276765" w:rsidRDefault="001104C7" w:rsidP="001104C7">
      <w:pPr>
        <w:spacing w:line="360" w:lineRule="auto"/>
        <w:ind w:firstLine="284"/>
        <w:jc w:val="both"/>
        <w:rPr>
          <w:rFonts w:ascii="Times New Roman" w:eastAsia="Times New Roman" w:hAnsi="Times New Roman" w:cs="Times New Roman"/>
          <w:color w:val="000000"/>
          <w:kern w:val="0"/>
          <w:sz w:val="26"/>
          <w:szCs w:val="26"/>
          <w:lang w:eastAsia="ru-RU"/>
          <w14:ligatures w14:val="none"/>
        </w:rPr>
      </w:pPr>
      <w:r w:rsidRPr="00276765">
        <w:rPr>
          <w:rFonts w:ascii="Times New Roman" w:eastAsia="Times New Roman" w:hAnsi="Times New Roman" w:cs="Times New Roman"/>
          <w:color w:val="000000"/>
          <w:kern w:val="0"/>
          <w:sz w:val="26"/>
          <w:szCs w:val="26"/>
          <w:lang w:eastAsia="ru-RU"/>
          <w14:ligatures w14:val="none"/>
        </w:rPr>
        <w:t>Ефективний текст для соціальних мереж — це не просто грамотно сформульоване повідомлення. Він має відповідати конкретній меті, враховувати потреби цільової аудиторії, особливості платформи та формат подання інформації. Важливими залишаються лаконічність, конкретність, зрозуміла структура, доречний емоційний тон і відсутність непідтверджених обіцянок.</w:t>
      </w:r>
    </w:p>
    <w:p w14:paraId="2A9445B4" w14:textId="77777777" w:rsidR="001104C7" w:rsidRPr="00276765" w:rsidRDefault="001104C7" w:rsidP="001104C7">
      <w:pPr>
        <w:spacing w:line="360" w:lineRule="auto"/>
        <w:ind w:firstLine="284"/>
        <w:jc w:val="both"/>
        <w:rPr>
          <w:rFonts w:ascii="Times New Roman" w:eastAsia="Times New Roman" w:hAnsi="Times New Roman" w:cs="Times New Roman"/>
          <w:color w:val="000000"/>
          <w:kern w:val="0"/>
          <w:sz w:val="26"/>
          <w:szCs w:val="26"/>
          <w:lang w:eastAsia="ru-RU"/>
          <w14:ligatures w14:val="none"/>
        </w:rPr>
      </w:pPr>
      <w:r w:rsidRPr="00276765">
        <w:rPr>
          <w:rFonts w:ascii="Times New Roman" w:eastAsia="Times New Roman" w:hAnsi="Times New Roman" w:cs="Times New Roman"/>
          <w:color w:val="000000"/>
          <w:kern w:val="0"/>
          <w:sz w:val="26"/>
          <w:szCs w:val="26"/>
          <w:lang w:eastAsia="ru-RU"/>
          <w14:ligatures w14:val="none"/>
        </w:rPr>
        <w:t>Розвиток соціальних мереж розширює можливості копірайтера. Сьогодні він працює не лише з текстовими дописами, а й зі сценаріями коротких відео, сторітелінгом, користувацьким контентом, інтерактивними форматами та комунікацією в коментарях. Особливого значення набуває адаптація одного повідомлення до різних платформ без втрати його змісту й достовірності.</w:t>
      </w:r>
    </w:p>
    <w:p w14:paraId="1542DD7D" w14:textId="77777777" w:rsidR="001104C7" w:rsidRPr="00276765" w:rsidRDefault="001104C7" w:rsidP="001104C7">
      <w:pPr>
        <w:spacing w:line="360" w:lineRule="auto"/>
        <w:ind w:firstLine="284"/>
        <w:jc w:val="both"/>
        <w:rPr>
          <w:rFonts w:ascii="Times New Roman" w:eastAsia="Times New Roman" w:hAnsi="Times New Roman" w:cs="Times New Roman"/>
          <w:color w:val="000000"/>
          <w:kern w:val="0"/>
          <w:sz w:val="26"/>
          <w:szCs w:val="26"/>
          <w:lang w:eastAsia="ru-RU"/>
          <w14:ligatures w14:val="none"/>
        </w:rPr>
      </w:pPr>
      <w:r w:rsidRPr="00276765">
        <w:rPr>
          <w:rFonts w:ascii="Times New Roman" w:eastAsia="Times New Roman" w:hAnsi="Times New Roman" w:cs="Times New Roman"/>
          <w:color w:val="000000"/>
          <w:kern w:val="0"/>
          <w:sz w:val="26"/>
          <w:szCs w:val="26"/>
          <w:lang w:eastAsia="ru-RU"/>
          <w14:ligatures w14:val="none"/>
        </w:rPr>
        <w:t xml:space="preserve">Водночас професійний соціальний копірайтинг неможливий без аналітики. Результативність тексту необхідно оцінювати відповідно до його мети: за </w:t>
      </w:r>
      <w:r w:rsidRPr="00276765">
        <w:rPr>
          <w:rFonts w:ascii="Times New Roman" w:eastAsia="Times New Roman" w:hAnsi="Times New Roman" w:cs="Times New Roman"/>
          <w:color w:val="000000"/>
          <w:kern w:val="0"/>
          <w:sz w:val="26"/>
          <w:szCs w:val="26"/>
          <w:lang w:eastAsia="ru-RU"/>
          <w14:ligatures w14:val="none"/>
        </w:rPr>
        <w:lastRenderedPageBreak/>
        <w:t>охопленням, утриманням уваги, поширеннями, переходами, заявками або продажами. Такий підхід дозволяє перевіряти гіпотези, вдосконалювати контент і приймати рішення на основі даних.</w:t>
      </w:r>
    </w:p>
    <w:p w14:paraId="4137C8BF" w14:textId="77777777" w:rsidR="001104C7" w:rsidRPr="00276765" w:rsidRDefault="001104C7" w:rsidP="001104C7">
      <w:pPr>
        <w:spacing w:line="360" w:lineRule="auto"/>
        <w:ind w:firstLine="284"/>
        <w:jc w:val="both"/>
        <w:rPr>
          <w:rFonts w:ascii="Times New Roman" w:eastAsia="Times New Roman" w:hAnsi="Times New Roman" w:cs="Times New Roman"/>
          <w:color w:val="000000"/>
          <w:kern w:val="0"/>
          <w:sz w:val="26"/>
          <w:szCs w:val="26"/>
          <w:lang w:eastAsia="ru-RU"/>
          <w14:ligatures w14:val="none"/>
        </w:rPr>
      </w:pPr>
      <w:r w:rsidRPr="00276765">
        <w:rPr>
          <w:rFonts w:ascii="Times New Roman" w:eastAsia="Times New Roman" w:hAnsi="Times New Roman" w:cs="Times New Roman"/>
          <w:color w:val="000000"/>
          <w:kern w:val="0"/>
          <w:sz w:val="26"/>
          <w:szCs w:val="26"/>
          <w:lang w:eastAsia="ru-RU"/>
          <w14:ligatures w14:val="none"/>
        </w:rPr>
        <w:t>Штучний інтелект відкриває додаткові можливості для генерації ідей, підготовки чернеток і адаптації матеріалів. Проте він не скасовує потреби в людській творчості, редакторській перевірці, фактичній точності та відповідальному ставленні до аудиторії.</w:t>
      </w:r>
    </w:p>
    <w:p w14:paraId="141D140B" w14:textId="77777777" w:rsidR="001104C7" w:rsidRPr="001104C7" w:rsidRDefault="001104C7" w:rsidP="001104C7">
      <w:pPr>
        <w:spacing w:line="360" w:lineRule="auto"/>
        <w:ind w:firstLine="284"/>
        <w:jc w:val="both"/>
        <w:rPr>
          <w:rFonts w:ascii="Times New Roman" w:eastAsia="Times New Roman" w:hAnsi="Times New Roman" w:cs="Times New Roman"/>
          <w:color w:val="000000"/>
          <w:kern w:val="0"/>
          <w:sz w:val="28"/>
          <w:szCs w:val="28"/>
          <w:lang w:eastAsia="ru-RU"/>
          <w14:ligatures w14:val="none"/>
        </w:rPr>
      </w:pPr>
      <w:r w:rsidRPr="00276765">
        <w:rPr>
          <w:rFonts w:ascii="Times New Roman" w:eastAsia="Times New Roman" w:hAnsi="Times New Roman" w:cs="Times New Roman"/>
          <w:color w:val="000000"/>
          <w:kern w:val="0"/>
          <w:sz w:val="26"/>
          <w:szCs w:val="26"/>
          <w:lang w:eastAsia="ru-RU"/>
          <w14:ligatures w14:val="none"/>
        </w:rPr>
        <w:t>Отже, головне завдання сучасного SMM-копірайтера — створювати не просто помітні тексти, а змістовні, достовірні та доречні повідомлення, які допомагають аудиторії зрозуміти інформацію, встановлюють довіру й спонукають до усвідомленої взаємодії. Саме поєднання творчості, стратегічного мислення, аналітики та професійної етики робить соціальний копірайтинг ефективним інструментом комунікації</w:t>
      </w:r>
      <w:r w:rsidRPr="001104C7">
        <w:rPr>
          <w:rFonts w:ascii="Times New Roman" w:eastAsia="Times New Roman" w:hAnsi="Times New Roman" w:cs="Times New Roman"/>
          <w:color w:val="000000"/>
          <w:kern w:val="0"/>
          <w:sz w:val="28"/>
          <w:szCs w:val="28"/>
          <w:lang w:eastAsia="ru-RU"/>
          <w14:ligatures w14:val="none"/>
        </w:rPr>
        <w:t>.</w:t>
      </w:r>
    </w:p>
    <w:p w14:paraId="380E60BE" w14:textId="77777777" w:rsidR="001104C7" w:rsidRPr="001104C7" w:rsidRDefault="001104C7" w:rsidP="001104C7">
      <w:pPr>
        <w:spacing w:line="360" w:lineRule="auto"/>
        <w:ind w:firstLine="284"/>
        <w:jc w:val="both"/>
        <w:rPr>
          <w:rFonts w:ascii="Times New Roman" w:hAnsi="Times New Roman" w:cs="Times New Roman"/>
          <w:color w:val="000000" w:themeColor="text1"/>
          <w:sz w:val="28"/>
          <w:szCs w:val="28"/>
          <w:lang w:val="uk-UA"/>
        </w:rPr>
      </w:pPr>
    </w:p>
    <w:sectPr w:rsidR="001104C7" w:rsidRPr="001104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0232E"/>
    <w:multiLevelType w:val="multilevel"/>
    <w:tmpl w:val="95927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331E6"/>
    <w:multiLevelType w:val="multilevel"/>
    <w:tmpl w:val="E074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B061F"/>
    <w:multiLevelType w:val="multilevel"/>
    <w:tmpl w:val="F5A6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D047C"/>
    <w:multiLevelType w:val="multilevel"/>
    <w:tmpl w:val="520A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07870"/>
    <w:multiLevelType w:val="multilevel"/>
    <w:tmpl w:val="95927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E62200"/>
    <w:multiLevelType w:val="multilevel"/>
    <w:tmpl w:val="1C18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D23F34"/>
    <w:multiLevelType w:val="multilevel"/>
    <w:tmpl w:val="C852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C876B0"/>
    <w:multiLevelType w:val="multilevel"/>
    <w:tmpl w:val="FFB0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9430">
    <w:abstractNumId w:val="3"/>
  </w:num>
  <w:num w:numId="2" w16cid:durableId="1247225329">
    <w:abstractNumId w:val="1"/>
  </w:num>
  <w:num w:numId="3" w16cid:durableId="1228031357">
    <w:abstractNumId w:val="6"/>
  </w:num>
  <w:num w:numId="4" w16cid:durableId="1537232670">
    <w:abstractNumId w:val="2"/>
  </w:num>
  <w:num w:numId="5" w16cid:durableId="1315910480">
    <w:abstractNumId w:val="0"/>
  </w:num>
  <w:num w:numId="6" w16cid:durableId="33042402">
    <w:abstractNumId w:val="7"/>
  </w:num>
  <w:num w:numId="7" w16cid:durableId="626160158">
    <w:abstractNumId w:val="4"/>
  </w:num>
  <w:num w:numId="8" w16cid:durableId="131999112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9DD"/>
    <w:rsid w:val="000E52DA"/>
    <w:rsid w:val="000F5E7C"/>
    <w:rsid w:val="001104C7"/>
    <w:rsid w:val="00226216"/>
    <w:rsid w:val="00276765"/>
    <w:rsid w:val="002961BF"/>
    <w:rsid w:val="003866E9"/>
    <w:rsid w:val="004349DD"/>
    <w:rsid w:val="00447EBB"/>
    <w:rsid w:val="00635805"/>
    <w:rsid w:val="006E1DFC"/>
    <w:rsid w:val="00720056"/>
    <w:rsid w:val="008A6806"/>
    <w:rsid w:val="008E5AB5"/>
    <w:rsid w:val="00C05B88"/>
    <w:rsid w:val="00E361E7"/>
    <w:rsid w:val="00E510BB"/>
    <w:rsid w:val="00EE4FCD"/>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03C3DB02"/>
  <w15:chartTrackingRefBased/>
  <w15:docId w15:val="{C21EC58B-4E1F-EC45-8AE7-51FA00CA6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349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349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349D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349D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349D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349D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49D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49D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49D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49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349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349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349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349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349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49DD"/>
    <w:rPr>
      <w:rFonts w:eastAsiaTheme="majorEastAsia" w:cstheme="majorBidi"/>
      <w:color w:val="595959" w:themeColor="text1" w:themeTint="A6"/>
    </w:rPr>
  </w:style>
  <w:style w:type="character" w:customStyle="1" w:styleId="80">
    <w:name w:val="Заголовок 8 Знак"/>
    <w:basedOn w:val="a0"/>
    <w:link w:val="8"/>
    <w:uiPriority w:val="9"/>
    <w:semiHidden/>
    <w:rsid w:val="004349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49DD"/>
    <w:rPr>
      <w:rFonts w:eastAsiaTheme="majorEastAsia" w:cstheme="majorBidi"/>
      <w:color w:val="272727" w:themeColor="text1" w:themeTint="D8"/>
    </w:rPr>
  </w:style>
  <w:style w:type="paragraph" w:styleId="a3">
    <w:name w:val="Title"/>
    <w:basedOn w:val="a"/>
    <w:next w:val="a"/>
    <w:link w:val="a4"/>
    <w:uiPriority w:val="10"/>
    <w:qFormat/>
    <w:rsid w:val="004349D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349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49DD"/>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349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349DD"/>
    <w:pPr>
      <w:spacing w:before="160" w:after="160"/>
      <w:jc w:val="center"/>
    </w:pPr>
    <w:rPr>
      <w:i/>
      <w:iCs/>
      <w:color w:val="404040" w:themeColor="text1" w:themeTint="BF"/>
    </w:rPr>
  </w:style>
  <w:style w:type="character" w:customStyle="1" w:styleId="22">
    <w:name w:val="Цитата 2 Знак"/>
    <w:basedOn w:val="a0"/>
    <w:link w:val="21"/>
    <w:uiPriority w:val="29"/>
    <w:rsid w:val="004349DD"/>
    <w:rPr>
      <w:i/>
      <w:iCs/>
      <w:color w:val="404040" w:themeColor="text1" w:themeTint="BF"/>
    </w:rPr>
  </w:style>
  <w:style w:type="paragraph" w:styleId="a7">
    <w:name w:val="List Paragraph"/>
    <w:basedOn w:val="a"/>
    <w:uiPriority w:val="34"/>
    <w:qFormat/>
    <w:rsid w:val="004349DD"/>
    <w:pPr>
      <w:ind w:left="720"/>
      <w:contextualSpacing/>
    </w:pPr>
  </w:style>
  <w:style w:type="character" w:styleId="a8">
    <w:name w:val="Intense Emphasis"/>
    <w:basedOn w:val="a0"/>
    <w:uiPriority w:val="21"/>
    <w:qFormat/>
    <w:rsid w:val="004349DD"/>
    <w:rPr>
      <w:i/>
      <w:iCs/>
      <w:color w:val="2F5496" w:themeColor="accent1" w:themeShade="BF"/>
    </w:rPr>
  </w:style>
  <w:style w:type="paragraph" w:styleId="a9">
    <w:name w:val="Intense Quote"/>
    <w:basedOn w:val="a"/>
    <w:next w:val="a"/>
    <w:link w:val="aa"/>
    <w:uiPriority w:val="30"/>
    <w:qFormat/>
    <w:rsid w:val="004349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349DD"/>
    <w:rPr>
      <w:i/>
      <w:iCs/>
      <w:color w:val="2F5496" w:themeColor="accent1" w:themeShade="BF"/>
    </w:rPr>
  </w:style>
  <w:style w:type="character" w:styleId="ab">
    <w:name w:val="Intense Reference"/>
    <w:basedOn w:val="a0"/>
    <w:uiPriority w:val="32"/>
    <w:qFormat/>
    <w:rsid w:val="004349DD"/>
    <w:rPr>
      <w:b/>
      <w:bCs/>
      <w:smallCaps/>
      <w:color w:val="2F5496" w:themeColor="accent1" w:themeShade="BF"/>
      <w:spacing w:val="5"/>
    </w:rPr>
  </w:style>
  <w:style w:type="paragraph" w:customStyle="1" w:styleId="p1">
    <w:name w:val="p1"/>
    <w:basedOn w:val="a"/>
    <w:rsid w:val="004349DD"/>
    <w:rPr>
      <w:rFonts w:ascii="Times New Roman" w:eastAsia="Times New Roman" w:hAnsi="Times New Roman" w:cs="Times New Roman"/>
      <w:color w:val="01154D"/>
      <w:kern w:val="0"/>
      <w:sz w:val="21"/>
      <w:szCs w:val="21"/>
      <w:lang w:eastAsia="ru-RU"/>
      <w14:ligatures w14:val="none"/>
    </w:rPr>
  </w:style>
  <w:style w:type="paragraph" w:customStyle="1" w:styleId="p2">
    <w:name w:val="p2"/>
    <w:basedOn w:val="a"/>
    <w:rsid w:val="004349DD"/>
    <w:rPr>
      <w:rFonts w:ascii="Times New Roman" w:eastAsia="Times New Roman" w:hAnsi="Times New Roman" w:cs="Times New Roman"/>
      <w:color w:val="000000"/>
      <w:kern w:val="0"/>
      <w:sz w:val="21"/>
      <w:szCs w:val="21"/>
      <w:lang w:eastAsia="ru-RU"/>
      <w14:ligatures w14:val="none"/>
    </w:rPr>
  </w:style>
  <w:style w:type="character" w:customStyle="1" w:styleId="s2">
    <w:name w:val="s2"/>
    <w:basedOn w:val="a0"/>
    <w:rsid w:val="004349DD"/>
    <w:rPr>
      <w:rFonts w:ascii="Times New Roman" w:hAnsi="Times New Roman" w:cs="Times New Roman" w:hint="default"/>
      <w:sz w:val="17"/>
      <w:szCs w:val="17"/>
    </w:rPr>
  </w:style>
  <w:style w:type="character" w:customStyle="1" w:styleId="s3">
    <w:name w:val="s3"/>
    <w:basedOn w:val="a0"/>
    <w:rsid w:val="004349DD"/>
    <w:rPr>
      <w:rFonts w:ascii="Arial" w:hAnsi="Arial" w:cs="Arial" w:hint="default"/>
      <w:sz w:val="21"/>
      <w:szCs w:val="21"/>
    </w:rPr>
  </w:style>
  <w:style w:type="paragraph" w:styleId="ac">
    <w:name w:val="Normal (Web)"/>
    <w:basedOn w:val="a"/>
    <w:uiPriority w:val="99"/>
    <w:semiHidden/>
    <w:unhideWhenUsed/>
    <w:rsid w:val="001104C7"/>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1104C7"/>
  </w:style>
  <w:style w:type="character" w:styleId="ad">
    <w:name w:val="Hyperlink"/>
    <w:basedOn w:val="a0"/>
    <w:uiPriority w:val="99"/>
    <w:semiHidden/>
    <w:unhideWhenUsed/>
    <w:rsid w:val="00110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25</Pages>
  <Words>5476</Words>
  <Characters>31219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2026-11-06T08:09:00Z</dcterms:created>
  <dcterms:modified xsi:type="dcterms:W3CDTF">2026-11-06T12:46:00Z</dcterms:modified>
</cp:coreProperties>
</file>