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FBE90A" w14:textId="77777777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b/>
          <w:bCs/>
          <w:sz w:val="28"/>
          <w:szCs w:val="28"/>
        </w:rPr>
        <w:t>РОЛЬ ЖУРНАЛІСТА В ОРГАНІЗАЦІЇ ТЕЛЕВИРОБНИЦТВА</w:t>
      </w:r>
    </w:p>
    <w:p w14:paraId="1450F9BD" w14:textId="77777777" w:rsidR="00632BC9" w:rsidRPr="009B7156" w:rsidRDefault="00632BC9" w:rsidP="00632BC9">
      <w:pPr>
        <w:pStyle w:val="p1"/>
        <w:ind w:firstLine="284"/>
        <w:jc w:val="both"/>
        <w:rPr>
          <w:b/>
          <w:bCs/>
          <w:sz w:val="28"/>
          <w:szCs w:val="28"/>
          <w:lang w:val="uk-UA"/>
        </w:rPr>
      </w:pPr>
    </w:p>
    <w:p w14:paraId="3527EB37" w14:textId="21D570B1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b/>
          <w:bCs/>
          <w:sz w:val="28"/>
          <w:szCs w:val="28"/>
        </w:rPr>
        <w:t>Визначальні чинники у роботі тележурналіста</w:t>
      </w:r>
    </w:p>
    <w:p w14:paraId="14994EA7" w14:textId="74601870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Праця журналіста на телебаченні прямо залежить від таких складових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компонентів телевізійного процесу, як форма передачі, особливості техніки, її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якість і можливості, характер аудиторії та її ставлення до певної програми. І все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ж успіх кожної телепередачі, головно, визначений наявністю у журналіста рис,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які зумовлюють ефективність його діяльності на телебаченні. Виділимо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найважливіші з них. А почнемо зі соціальних чинників у роботі журналіста на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телебаченні. Першим чинником, що визначає діяльність тележурналіста, є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i/>
          <w:iCs/>
          <w:sz w:val="28"/>
          <w:szCs w:val="28"/>
        </w:rPr>
        <w:t xml:space="preserve">телебачення як соціальний інститут. </w:t>
      </w:r>
      <w:r w:rsidRPr="009B7156">
        <w:rPr>
          <w:sz w:val="28"/>
          <w:szCs w:val="28"/>
        </w:rPr>
        <w:t>Воно виникло і розвинулось як засіб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задоволення певних потреб суспільства, зокрема, потреби в оперативній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інформації з різних сфер життя, у вираженні та формуванні громадської думки,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 освіті та вихованні, в естетичному збагаченні та розвагах тощо. З огляду на це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телевізійна організація, членом якої є журналіст, обирає конкретні шляхи і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форми виконання своїх соціальних функцій.</w:t>
      </w:r>
    </w:p>
    <w:p w14:paraId="1F206410" w14:textId="188B2BA2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Другий важливий чинник соціальних зв’язків телевізійного журналіста –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i/>
          <w:iCs/>
          <w:sz w:val="28"/>
          <w:szCs w:val="28"/>
        </w:rPr>
        <w:t xml:space="preserve">творчий колектив. </w:t>
      </w:r>
      <w:r w:rsidRPr="009B7156">
        <w:rPr>
          <w:sz w:val="28"/>
          <w:szCs w:val="28"/>
        </w:rPr>
        <w:t>Тележурналістика, як жодна інша, пов’язана з технікою.</w:t>
      </w:r>
    </w:p>
    <w:p w14:paraId="02715EB7" w14:textId="57412D78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Створення телепередачі – технічно настільки складний процес, що його може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виконувати лише група творчих працівників за належного інженерно-технічного забезпечення. Крім журналіста-автора, до творчого колективу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належать режисер, оператори, звукорежисер, художник, інші працівники.</w:t>
      </w:r>
    </w:p>
    <w:p w14:paraId="2A7D3410" w14:textId="3C9EE6A2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Тільки професійна спеціалізація та координація в телевізійному процесі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забезпечують його ефективність.</w:t>
      </w:r>
    </w:p>
    <w:p w14:paraId="088E37FE" w14:textId="58148B15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 xml:space="preserve">Нарешті, третій чинник – це </w:t>
      </w:r>
      <w:r w:rsidRPr="009B7156">
        <w:rPr>
          <w:i/>
          <w:iCs/>
          <w:sz w:val="28"/>
          <w:szCs w:val="28"/>
        </w:rPr>
        <w:t xml:space="preserve">громадськість. </w:t>
      </w:r>
      <w:r w:rsidRPr="009B7156">
        <w:rPr>
          <w:sz w:val="28"/>
          <w:szCs w:val="28"/>
        </w:rPr>
        <w:t>Усе, що робить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тележурналіст, не байдуже іншим соціальним інститутам, організаціям,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установам, відомствам, окремим людям. Вплив громадськості на телевізійного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журналіста відбувається через різні канали: це безпосередні листи на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телебачення і виступи на зустрічах, конференціях, “круглих столах”. Однак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найголовніше джерело такого впливу – преса. Виступ газети на підтримку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телевізійної передачі може підвищити її ефективність. З іншого боку,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телевізійна критика допомагає тележурналістові ліпше усвідомити творчі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здобутки і прорахунки, сприяє удосконаленню його діяльності, підвищенню її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ефективності.</w:t>
      </w:r>
    </w:p>
    <w:p w14:paraId="46042F95" w14:textId="77777777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Які ж головні вимоги до тележурналіста?</w:t>
      </w:r>
    </w:p>
    <w:p w14:paraId="4DE3F986" w14:textId="4E44AFB7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Перше і найголовніше, що визначає дії тележурналіста в процесі відбору,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 xml:space="preserve">опрацювання і передачі в ефір інформації, – це дотримання повсякчас </w:t>
      </w:r>
      <w:r w:rsidRPr="009B7156">
        <w:rPr>
          <w:i/>
          <w:iCs/>
          <w:sz w:val="28"/>
          <w:szCs w:val="28"/>
        </w:rPr>
        <w:t>принципу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i/>
          <w:iCs/>
          <w:sz w:val="28"/>
          <w:szCs w:val="28"/>
        </w:rPr>
        <w:t xml:space="preserve">правдивості та об’єктивності </w:t>
      </w:r>
      <w:r w:rsidRPr="009B7156">
        <w:rPr>
          <w:sz w:val="28"/>
          <w:szCs w:val="28"/>
        </w:rPr>
        <w:t>(на цьому наголошено вище). Цей принцип є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визначальним для кожного журналіста у будь-якому засобі масової інформації,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у тім числі й на телебаченні.</w:t>
      </w:r>
    </w:p>
    <w:p w14:paraId="2C5FEC29" w14:textId="0DD9B408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Важливу роль в успішній діяльності тележурналіста відіграє також його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i/>
          <w:iCs/>
          <w:sz w:val="28"/>
          <w:szCs w:val="28"/>
        </w:rPr>
        <w:t xml:space="preserve">компетентність </w:t>
      </w:r>
      <w:r w:rsidRPr="009B7156">
        <w:rPr>
          <w:sz w:val="28"/>
          <w:szCs w:val="28"/>
        </w:rPr>
        <w:t xml:space="preserve">у тих питаннях, які він висвітлює. Немає потреби </w:t>
      </w:r>
      <w:r w:rsidRPr="009B7156">
        <w:rPr>
          <w:sz w:val="28"/>
          <w:szCs w:val="28"/>
        </w:rPr>
        <w:lastRenderedPageBreak/>
        <w:t>доводити ту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очевидну істину, що журналіст повинен ґрунтовно знати предмет своєї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передачі. Однак здобути ці знання для журналіста непросто. За величезного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потоку інформації, який з кожним роком зростає, ґрунтовні знання предмета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досягають переважно шляхом вужчої спеціалізації. Цим шляхом йде і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тележурналістика: хтось спеціалізується в питаннях економіки, інший –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політики чи культури тощо.</w:t>
      </w:r>
    </w:p>
    <w:p w14:paraId="62A309BD" w14:textId="745C3AC7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Звичайно, більші студії, що мають великий персонал, можуть дозволити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собі вужчу спеціалізацію тележурналістів, та навіть і в цьому випадку вона все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ж досить широка. Вважають, що серйозну допомогу у вужчих питаннях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журналістові може надати запрошений для виступу фахівець. Це так, проте не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змінює суті проблеми, бо, щоб кваліфіковано підготувати навіть просту,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здавалось би, бесіду спеціаліста, треба все одно досить добре знати предмет,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якому присвячена передача. Журналіст стикається з доволі широким колом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питань, інколи цілком нових для нього. Звідси одна з головних вимог до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сучасного тележурналіста – широка загальна культура, різнобічна освіченість,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фундаментальні знання в обраній сфері висвітлення, а головне – здатність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швидко орієнтуватися у нових, раніше невідомих йому питаннях.</w:t>
      </w:r>
    </w:p>
    <w:p w14:paraId="119B648B" w14:textId="79A4E0A2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Однак для успішної передачі мало добре знати предмет і мати що сказати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аудиторії, треба вміти виразити цей зміст за допомогою специфічних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 xml:space="preserve">телевізійних засобів, тобто володіти </w:t>
      </w:r>
      <w:r w:rsidRPr="009B7156">
        <w:rPr>
          <w:i/>
          <w:iCs/>
          <w:sz w:val="28"/>
          <w:szCs w:val="28"/>
        </w:rPr>
        <w:t xml:space="preserve">професійною майстерністю. </w:t>
      </w:r>
      <w:r w:rsidRPr="009B7156">
        <w:rPr>
          <w:sz w:val="28"/>
          <w:szCs w:val="28"/>
        </w:rPr>
        <w:t>Це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сукупність професійних знань, навиків та вмінь.</w:t>
      </w:r>
    </w:p>
    <w:p w14:paraId="61520D07" w14:textId="450C8782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До професійних знань належить, перш за все, розуміння закономірностей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процесу функціонування телебачення, його соціальної ролі та природи. Чим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ліпше тележурналіст розуміє механізм передавання інформації аудиторії, чим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ясніше він уявляє собі ті чинники, які впливають на ефективність його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діяльності, тим більше шансів, що він досягне успіху. Колись ці знання (у тім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числі й ваш лектор) набували в процесі багаторічного досвіду методом проб і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помилок. Та це надто повільний та дорогий (особливо для глядачів) шлях. Тому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 xml:space="preserve">нині щораз більшого значення набуває </w:t>
      </w:r>
      <w:r w:rsidRPr="009B7156">
        <w:rPr>
          <w:i/>
          <w:iCs/>
          <w:sz w:val="28"/>
          <w:szCs w:val="28"/>
        </w:rPr>
        <w:t>спеціальна освіта.</w:t>
      </w:r>
    </w:p>
    <w:p w14:paraId="6C7FFF34" w14:textId="26786DAF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Які ж навики й уміння повинен мати телевізійний журналіст?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Перш за все, він повинен вільно володіти правильним літературним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усним мовленням. Навіть якщо він сам не працює в кадрі, все одно як редактор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повинен уміти оцінити правильність мовлення ведучого програми чи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запрошеного до участі в ній і допомогти виправити мовленнєві недоліки. А для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журналістів, які виконують функції репортерів, інтерв’юерів, коментаторів,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ведучих програм, майстерне володіння усним мовленням – найголовніше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(висвітленню проблем ефірного телемовлення немало місця відводить наша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преса). Тележурналіст повинен не тільки вміти вільно розмовляти, володіти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навиками публічного мовлення, трансформованими відповідно до специфічних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вимог телебачення, а й упевнено триматися перед телекамерою, невимушене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 xml:space="preserve">почуватися в кадрі, не забувати дивитися </w:t>
      </w:r>
      <w:r w:rsidRPr="009B7156">
        <w:rPr>
          <w:sz w:val="28"/>
          <w:szCs w:val="28"/>
        </w:rPr>
        <w:lastRenderedPageBreak/>
        <w:t>в об’єктив телекамери, створюючи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цим ефект контакту з глядачем, ілюзію бачення аудиторії.</w:t>
      </w:r>
    </w:p>
    <w:p w14:paraId="2A97860C" w14:textId="48835E3E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У тих випадках, коли подію можна відобразити на екрані, телевізійному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журналісту треба вміти передбачати її розвиток і написати сценарій. Чим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складнішою, вважають дослідники, є телевізійна інформація (у широкому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розумінні цього слова), чим важливішу роль відіграє в ній зображальна знакова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система, тим більшого значення набуває сценарна майстерність журналіста.</w:t>
      </w:r>
    </w:p>
    <w:p w14:paraId="0D6AE854" w14:textId="00915434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Наприклад, сценарій відеосюжету в теленовинах може бути настільки простий,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що його складе сам оператор на місці знімання, причому не буде записувати на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папері, а лише подумки обмежиться його моделлю. Та як тільки постане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питання про фільмування ширшої і складнішої інформації, наприклад,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теленарису, то без детального сценарію, що є ніби архітектурним проектом, не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обійтись. І творець його – телевізійний журналіст.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Нарешті, дуже важливі навики і вміння, які повинен виробляти у собі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майбутній тележурналіст, – це методика і техніка редагування.</w:t>
      </w:r>
    </w:p>
    <w:p w14:paraId="39D641FC" w14:textId="67110F81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Неабияку роль в успішній роботі тележурналіста відіграють його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здібності, природні дані, наявність яких забезпечує швидке й успішне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оволодіння майстерністю. Недарма вступним іспитам на факультети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журналістики передує творчий конкурс, мета якого – виявлення схильностей до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журналістської професії. Які ж дані сприяють успішному оволодінню фахом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журналіста телебачення?</w:t>
      </w:r>
    </w:p>
    <w:p w14:paraId="1D05B44B" w14:textId="1086C0AC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 xml:space="preserve">Насамперед, </w:t>
      </w:r>
      <w:r w:rsidRPr="009B7156">
        <w:rPr>
          <w:i/>
          <w:iCs/>
          <w:sz w:val="28"/>
          <w:szCs w:val="28"/>
        </w:rPr>
        <w:t xml:space="preserve">спостережливість </w:t>
      </w:r>
      <w:r w:rsidRPr="009B7156">
        <w:rPr>
          <w:sz w:val="28"/>
          <w:szCs w:val="28"/>
        </w:rPr>
        <w:t xml:space="preserve">і </w:t>
      </w:r>
      <w:r w:rsidRPr="009B7156">
        <w:rPr>
          <w:i/>
          <w:iCs/>
          <w:sz w:val="28"/>
          <w:szCs w:val="28"/>
        </w:rPr>
        <w:t xml:space="preserve">уява. </w:t>
      </w:r>
      <w:r w:rsidRPr="009B7156">
        <w:rPr>
          <w:sz w:val="28"/>
          <w:szCs w:val="28"/>
        </w:rPr>
        <w:t>Тележурналіст повинен легко і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швидко орієнтуватися в навколишній обстановці, підмічати характерне, нове,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важливе, уміти уявити побачене й почуте в динамічних образах майбутньої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передачі.</w:t>
      </w:r>
    </w:p>
    <w:p w14:paraId="11DCD32D" w14:textId="2A23EA6B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Оскільки часу на підготовку телепрограми завжди мало (адже журналіст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пов’язаний з висвітленням актуальних подій і прагне до максимальної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оперативності), важливого значення набуває здатність швидко і легко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 xml:space="preserve">концентрувати і переводити увагу, мати хорошу оперативну </w:t>
      </w:r>
      <w:r w:rsidRPr="009B7156">
        <w:rPr>
          <w:i/>
          <w:iCs/>
          <w:sz w:val="28"/>
          <w:szCs w:val="28"/>
        </w:rPr>
        <w:t xml:space="preserve">пам’ять. </w:t>
      </w:r>
      <w:r w:rsidRPr="009B7156">
        <w:rPr>
          <w:sz w:val="28"/>
          <w:szCs w:val="28"/>
        </w:rPr>
        <w:t>Інколи у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вельми бурхливому і хаотичному потоці тележурналіст повинен вміти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зосередитися на головному і відволіктися від другорядного, якщо подія або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поведінка його документальних героїв змінили початковий напрям. А скільки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під час прямої передачі або її відеозапису доводиться одночасно стежити за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паралельними діями: слухати, що говорить запрошена на передачу людина,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стежити за хронометражем передачі, не випускати з уваги телекамеру,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спрямовувати хід розмови. Треба вміти легко запам’ятовувати потрібні факти,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цифри, прізвища, тому що потім або часто немає де, або нема часу ще раз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перевірити.</w:t>
      </w:r>
    </w:p>
    <w:p w14:paraId="4D408CF3" w14:textId="55BC78DE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Характер роботи тележурналіста ставить додаткові вимоги до його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i/>
          <w:iCs/>
          <w:sz w:val="28"/>
          <w:szCs w:val="28"/>
        </w:rPr>
        <w:t xml:space="preserve">мислення і волі. </w:t>
      </w:r>
      <w:r w:rsidRPr="009B7156">
        <w:rPr>
          <w:sz w:val="28"/>
          <w:szCs w:val="28"/>
        </w:rPr>
        <w:t>В процесі прямого показу або запису буває багато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несподіваного, тому журналіст повинен бути кмітливим та здатним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 xml:space="preserve">підпорядкувати своїй волі як творців телепередачі, так і її учасників. </w:t>
      </w:r>
      <w:r w:rsidRPr="009B7156">
        <w:rPr>
          <w:sz w:val="28"/>
          <w:szCs w:val="28"/>
        </w:rPr>
        <w:lastRenderedPageBreak/>
        <w:t>Газетяр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може спокійно обдумати кожну деталь матеріалу, а якщо він щось упустив,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його поправлять інші, які редагуватимуть текст. “Правити” відеозапис, а тим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більше пряму передачу, значно важче, а то й просто неможливо. Це треба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робити миттєво перед камерою – потім буде набагато важче.</w:t>
      </w:r>
    </w:p>
    <w:p w14:paraId="6C622A6D" w14:textId="2D066556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Те саме можна сказати і про волю. Коли журналіст пише в газету, він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будує матеріал наодинці з чистим аркушем паперу (або комп’ютерним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дисплеєм), на телебаченні ж у передачі беруть участь люди, поведінку яких та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виступи треба організувати і відповідно до теми спрямувати. Телебачення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звертається не тільки до свідомості, а й до почуттів людини, причому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емоційний вплив телепередач досить значний. Тому телевізійна програма, щоб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бути ефективною, повинна не тільки нести глядачеві важливу й різнобічну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інформацію, а й бути яскравим захопливим видовищем. Однак, щоб з успіхом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звертатися до почуттів аудиторії, тележурналіст сам повинен мати добре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розвинуту емоційно-чуттєву структуру психіки, почуття прекрасного.</w:t>
      </w:r>
    </w:p>
    <w:p w14:paraId="35D178E1" w14:textId="321C782A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Для тих журналістів, які спеціалізуються як репортери, інтерв'юери,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коментатори, оглядачі, ведучі програм, важливі ще такі три риси:</w:t>
      </w:r>
    </w:p>
    <w:p w14:paraId="50C025AC" w14:textId="571CA060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 xml:space="preserve">а) </w:t>
      </w:r>
      <w:r w:rsidRPr="009B7156">
        <w:rPr>
          <w:i/>
          <w:iCs/>
          <w:sz w:val="28"/>
          <w:szCs w:val="28"/>
        </w:rPr>
        <w:t xml:space="preserve">хороший голос </w:t>
      </w:r>
      <w:r w:rsidRPr="009B7156">
        <w:rPr>
          <w:sz w:val="28"/>
          <w:szCs w:val="28"/>
        </w:rPr>
        <w:t>(глухому, невиразному голосу не допоможе і мікрофон,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він все одно не зможе передати всіх емоційних відтінків усного мовлення);</w:t>
      </w:r>
    </w:p>
    <w:p w14:paraId="147C2762" w14:textId="698B47C0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 xml:space="preserve">б) </w:t>
      </w:r>
      <w:r w:rsidRPr="009B7156">
        <w:rPr>
          <w:i/>
          <w:iCs/>
          <w:sz w:val="28"/>
          <w:szCs w:val="28"/>
        </w:rPr>
        <w:t xml:space="preserve">телегенічна зовнішність </w:t>
      </w:r>
      <w:r w:rsidRPr="009B7156">
        <w:rPr>
          <w:sz w:val="28"/>
          <w:szCs w:val="28"/>
        </w:rPr>
        <w:t>(людина з приємною зовнішністю може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виглядати на телеекрані не дуже привабливою, і навпаки);</w:t>
      </w:r>
    </w:p>
    <w:p w14:paraId="2833D9E5" w14:textId="5403677F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 xml:space="preserve">в) </w:t>
      </w:r>
      <w:r w:rsidRPr="009B7156">
        <w:rPr>
          <w:i/>
          <w:iCs/>
          <w:sz w:val="28"/>
          <w:szCs w:val="28"/>
        </w:rPr>
        <w:t xml:space="preserve">артистичність </w:t>
      </w:r>
      <w:r w:rsidRPr="009B7156">
        <w:rPr>
          <w:sz w:val="28"/>
          <w:szCs w:val="28"/>
        </w:rPr>
        <w:t>(хист природної й одночасно виразної поведінки в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кадрі, без сумніву, близький до акторського мистецтва).</w:t>
      </w:r>
    </w:p>
    <w:p w14:paraId="22B2FF6C" w14:textId="7E33D700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Ще одна, виділена дослідниками, група чинників, що впливають на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ефективність діяльності тележурналіста, пов’язана з його комунікативними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зв’язками. Телевізійна журналістика – це процес передавання інформації, який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складається з чотирьох головних компонентів: журналіста, програми,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телевізійної техніки і глядача. Однак на цей процес впливає немало додаткових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чинників.</w:t>
      </w:r>
    </w:p>
    <w:p w14:paraId="0A254F83" w14:textId="5AF84736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По-перше, ефективність журналістської інформації залежить від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i/>
          <w:iCs/>
          <w:sz w:val="28"/>
          <w:szCs w:val="28"/>
        </w:rPr>
        <w:t xml:space="preserve">програмного контексту </w:t>
      </w:r>
      <w:r w:rsidRPr="009B7156">
        <w:rPr>
          <w:sz w:val="28"/>
          <w:szCs w:val="28"/>
        </w:rPr>
        <w:t>та вміння його враховувати. Більшість телевізійних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передач мають постійне місце у загальній програмі. Завчасно відомі день і час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передачі, що йде до неї, що після, що паралельно на інших каналах. Журналіст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не може не враховувати те, що було вже сказано і показано глядачам. Тому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інформація тележурналіста повинна бути органічно пов'язана з іншою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інформацією, вона лише частина загальної програми.</w:t>
      </w:r>
    </w:p>
    <w:p w14:paraId="7E8038DE" w14:textId="1C69D686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 xml:space="preserve">Другий чинник комунікативних зв’язків тележурналіста – це </w:t>
      </w:r>
      <w:r w:rsidRPr="009B7156">
        <w:rPr>
          <w:i/>
          <w:iCs/>
          <w:sz w:val="28"/>
          <w:szCs w:val="28"/>
        </w:rPr>
        <w:t>особливості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i/>
          <w:iCs/>
          <w:sz w:val="28"/>
          <w:szCs w:val="28"/>
        </w:rPr>
        <w:t xml:space="preserve">телевізійної техніки. </w:t>
      </w:r>
      <w:r w:rsidRPr="009B7156">
        <w:rPr>
          <w:sz w:val="28"/>
          <w:szCs w:val="28"/>
        </w:rPr>
        <w:t>Тележурналіст повинен розуміти її можливості, силу й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недоліки. Спроби ігнорування специфіки телебачення, зневажливого ставлення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до неї призводять лише до зниження ефективності впливу передачі.</w:t>
      </w:r>
    </w:p>
    <w:p w14:paraId="332BB18E" w14:textId="283EEC5E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lastRenderedPageBreak/>
        <w:t xml:space="preserve">Третій чинник – </w:t>
      </w:r>
      <w:r w:rsidRPr="009B7156">
        <w:rPr>
          <w:i/>
          <w:iCs/>
          <w:sz w:val="28"/>
          <w:szCs w:val="28"/>
        </w:rPr>
        <w:t xml:space="preserve">телевізійний глядач. </w:t>
      </w:r>
      <w:r w:rsidRPr="009B7156">
        <w:rPr>
          <w:sz w:val="28"/>
          <w:szCs w:val="28"/>
        </w:rPr>
        <w:t>Чим ліпше уявляє собі його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журналіст, тим успішнішою є його діяльність. Адже завдяки механізму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“селективного сприйняття” глядач одні передачі дивиться, інші – ні, одну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інформацію засвоює і запам’ятовує, іншу ігнорує. Чи ввімкне глядач телевізор,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щоб подивитися конкретну передачу, наскільки глибоко він її розуміє,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наскільки погодиться з автором – залежить від його потреб, інтересів,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мотивації, віку, знань, переконань, ціннісних орієнтацій. А всі ці особливості у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глядачів далеко не однакові.</w:t>
      </w:r>
    </w:p>
    <w:p w14:paraId="6E96A89E" w14:textId="6B8BBD03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Тому, знаючи аудиторію своєї передачі, телевізійному журналістові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легше врахувати її особливості. Якщо, наприклад, відомо, що передачу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дивиться переважно молодь, то у ній повинні бути враховані її специфічні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вікові інтереси, потяг до емоційного, романтичного стилю сприйняття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дійсності. Це позначиться на ефективності сприйняття передачі. І, навпаки,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якщо журналіст звертається до типу аудиторії, який умовно означимо терміном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“реалісти” (здебільшого, це люди вищого рівня освіти, старші за віком), то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палітра його виражальних засобів повинна бути іншою. Ця аудиторія більше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цінує діловитість, емоційну стриманість, достовірність, доказовість.</w:t>
      </w:r>
    </w:p>
    <w:p w14:paraId="24CFB1EE" w14:textId="77777777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 xml:space="preserve">Нарешті, четвертий чинник – </w:t>
      </w:r>
      <w:r w:rsidRPr="009B7156">
        <w:rPr>
          <w:i/>
          <w:iCs/>
          <w:sz w:val="28"/>
          <w:szCs w:val="28"/>
        </w:rPr>
        <w:t>уявлення глядача про журналіста.</w:t>
      </w:r>
    </w:p>
    <w:p w14:paraId="686DF3E0" w14:textId="432A2861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Передача, яку веде улюблений і авторитетний ведучий, збирає ширшу, а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головне, прихильнішу аудиторію, ніж та, ведучий якої – незнана особа.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Телеглядачі схильні віддавати перевагу серіям, які представляють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тележурналісти, що завоювали їхні симпатії. Знання, досвід, престиж ведучого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– усе впливає на довір’я до того, що він говорить, з боку глядачів.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Успішність діяльності журналіста є непостійною; вона може зростати, і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це залежить як від рівня знання ним процесу телевізійного мовлення, так і від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систематичного підвищення кваліфікації. Для підвищення кваліфікації існує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кілька шляхів: систематичне самостійне навчання; інститут підвищення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кваліфікації працівників радіо й телебачення, через який кожні три – п’ять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років проходять журналісти; творчі семінари, конференції.</w:t>
      </w:r>
    </w:p>
    <w:p w14:paraId="119A96D8" w14:textId="7655AB34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Своєрідність семінарів і конференцій, на відміну від навчання, скажімо,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на факультеті журналістики чи в інституті підвищення кваліфікації, полягає,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передусім, у тому, що на них приїжджають не вчитися, а обмінюватися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досвідом. Тому на семінари збирають переважно журналістів, які досягли в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діяльності найбільших успіхів, людей, яким є чим поділитися з іншими.</w:t>
      </w:r>
    </w:p>
    <w:p w14:paraId="08EEE02F" w14:textId="0860B0D3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Характерна особливість семінарів – і обмін досвідом, дискусії між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дослідниками журналістської творчості та практиками.</w:t>
      </w:r>
    </w:p>
    <w:p w14:paraId="4F1B1ED9" w14:textId="77777777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b/>
          <w:bCs/>
          <w:sz w:val="28"/>
          <w:szCs w:val="28"/>
        </w:rPr>
        <w:t>Редактор – головна особа у телевізійному творчому процесі</w:t>
      </w:r>
    </w:p>
    <w:p w14:paraId="0F08EF8B" w14:textId="635BC119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Рівень роботи телебачення залежить від професійної зрілості всіх його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працівників, та передусім – журналістів, які реалізують свої творчі можливості,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головно, через слово. За допомогою слова закладають основу майбутньої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 xml:space="preserve">телепередачі. Якщо порівняти роботу тележурналіста з роботою </w:t>
      </w:r>
      <w:r w:rsidRPr="009B7156">
        <w:rPr>
          <w:sz w:val="28"/>
          <w:szCs w:val="28"/>
        </w:rPr>
        <w:lastRenderedPageBreak/>
        <w:t>його колеги у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пресі, де успіх матеріалу залежить, передусім, від майстерності автора, то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неважко переконатися, що на телебаченні все значно складніше. Тому треба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чітко уявляти специфіку роботи тележурналіста, який, працюючи на посаді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редактора, виконує функції автора-сценариста у підготовці більших за обсягом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передач, репортера або ведучого в інформаційних програмах, а ще може бути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інтерв’юером, коментатором, оглядачем, модератором, шоуменом... Усе це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різновиди однієї професії – телевізійної журналістики і функції однієї посади –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редактора телебачення, проте всі вони потребують особливих професійних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знань і навиків, творчої індивідуальності.</w:t>
      </w:r>
    </w:p>
    <w:p w14:paraId="6F25189C" w14:textId="075FEBD1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Редактор поряд із режисером є головною особою у підготовці та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створенні телепередач, поділяючи з ним відповідальність за певну програму, її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рівень. Це коли йдеться про більші за обсягом (переважно півгодинні),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сценарні, художньо-публіцистичні програми. А в інформаційних, аналітично-ділових передачах він, звичайно, є сам головною фігурою, лідером знімальної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групи чи творчого колективу у студійному павільйоні. Тут уже вся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відповідальність за передачу лягає на нього.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Редактор бере безпосередню участь у плануванні телевізійного мовлення,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відповідно добираючи актуальні соціально значущі теми. Однак цим не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обмежується його робота щодо планування. Крім добору тем, потрібно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спланувати роботу знімальної групи з урахуванням можливостей забезпечення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її необхідною знімальною та освітлювальною технікою, транспортом,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передбачити час для монтажу в апаратній відеозапису відзнятого матеріалу, а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також час для відеозапису передачі у студійному павільйоні, оскільки не її одну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монтують у студії. Є ще й інші організаційно-творчі моменти, які треба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враховувати під час планування і про які мусить пам’ятати редактор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(відрядження творчої групи для підготовки відеоматеріалу, домовленість з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людьми – учасниками передачі, художнє оформлення студії тощо).</w:t>
      </w:r>
    </w:p>
    <w:p w14:paraId="56035AAD" w14:textId="1FAAD181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Редактор відповідає за підготовку сценарного матеріалу, що є основою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телепередачі, одним із дуже важливих етапів її створення. Сценарій чи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сценарний план – це словесно-логічний еквівалент майбутнього екранного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твору, тому в ньому повинно бути відтворене авторське бачення всього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задуманого. Відповідно, редактор мусить подбати про те, щоб у сценарії,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підпорядкованому законам драматургії, було викладено не лише розвиток теми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(у текстовій частині), а й зорове її тлумачення (в описовій частині). Тобто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йдеться про відображення у сценарному матеріалі телевізійного бачення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майбутнього твору. Зазначимо, що вміння оперувати не лише словом, а й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зображенням, яке також несе змістове навантаження, властиве не кожному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журналістові, бо не всі мають до цього схильність. Тому й телесценарії часто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збіднені через відсутність цікавого зорового тлумачення теми.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Якщо редактор телебачення не є автором передачі, він повинен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lastRenderedPageBreak/>
        <w:t>допомогти сценаристові написати телевізійний сценарій, потім відредагувати</w:t>
      </w:r>
      <w:r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 xml:space="preserve">його, для чого потрібні навики редагування. </w:t>
      </w:r>
    </w:p>
    <w:p w14:paraId="6E597549" w14:textId="5F2C62EB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Телевізійний редактор повинен розумітися у музиці (під час підготовки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передачі він контактує зі звукорежисером і добре, коли має свою думку про її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музичне оформлення); в образотворчому мистецтві (для художника теж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важлива думка редактора щодо студійного оформлення, його відповідності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авторському задуму тощо); знати соціальну психологію, особливості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сприйняття передачі.</w:t>
      </w:r>
    </w:p>
    <w:p w14:paraId="3B7AF0BA" w14:textId="631415D6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Невід’ємна частина професійної майстерності телевізійного редактора –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його організаторські навики. Якщо для газетяра найголовнішою рисою є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досконале володіння словом, то для телевізійного редактора не менше значення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має вміння організувати людей для передачі (як творчих працівників, так 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запрошених до участі в передачі), підготувати знімання чи відеозапис, тобто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забезпечити організацію творчого процесу.</w:t>
      </w:r>
    </w:p>
    <w:p w14:paraId="353C156D" w14:textId="48C2ED33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Ще одна особливість телебачення така. Як уже зазначено, будь-яка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телевізійна програма – це результат колективної творчості людей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найрізноманітніших професій – редактора, режисера, асистента режисера,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художника... А є ще й адміністратори, освітлювачі, постановники, гримери,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працівники телецентру – техніки, інженери. Тому для майбутнього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тележурналіста надзвичайно важливо відчути і зрозуміти природу колективної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праці на телебаченні. Треба переступити своєрідний психологічний бар’єр 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усвідомити власну працю як результат зусиль великого колективу людей (у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газеті є єдиний автор матеріалу, на телебаченні автор – це лише один із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творців).</w:t>
      </w:r>
    </w:p>
    <w:p w14:paraId="50B8B6C1" w14:textId="273C92BD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Отже, редактор на студії телебачення – одна із найважливіших творчих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посад. Це особа, яка, передусім, відповідає за передачу. Редактор на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телебаченні – практично керівник і організатор, що координує роботу всіх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учасників створення телепрограми: від сценариста і режисера до виконавців, а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також запрошених на передачу людей.</w:t>
      </w:r>
    </w:p>
    <w:p w14:paraId="59405421" w14:textId="0CDDB66F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Коротко розповімо про тих телефахівців, з якими найбільше доводиться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співпрацювати редакторові. Колективна праця на телебаченні потребує знання 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розуміння основ їхніх професій.</w:t>
      </w:r>
    </w:p>
    <w:p w14:paraId="171EE46E" w14:textId="2894916A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b/>
          <w:bCs/>
          <w:i/>
          <w:iCs/>
          <w:sz w:val="28"/>
          <w:szCs w:val="28"/>
        </w:rPr>
        <w:t xml:space="preserve">Продюсер. </w:t>
      </w:r>
      <w:r w:rsidRPr="009B7156">
        <w:rPr>
          <w:sz w:val="28"/>
          <w:szCs w:val="28"/>
        </w:rPr>
        <w:t>Уважають, що продюсер має повноту влади у постановкових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телепрограмах, телефільмах. На невеликих телестудіях обов'язки продюсера 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режисера суміщають, тобто режисер може виконувати продюсерські обов’язки.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Чим більша студія або чим складніша телепрограма, тим певніше, що ці два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види праці виконують різні люди.</w:t>
      </w:r>
    </w:p>
    <w:p w14:paraId="07673717" w14:textId="7F1699FC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Продюсер розробляє форму та визначає мету програми, відає загальною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організацією творчого процесу, домовляється з редактором про написання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сценарію, підбирає склад виконавців, розподіляє бюджет і технічні засоби,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складає розклад роботи, відповідає за поточну інформацію та рекламу. Іноді він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сам задумує програму, а частіше – розробляє її в загальних рисах.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Більшість відомих продюсерів на телебаченні має життєвий і творчий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lastRenderedPageBreak/>
        <w:t>досвід. Майже всі вони працювали в театрі, кіно, в рекламі або журналістиці.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Винятки роблять для інформаційних програм і тих передач, що потребують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спеціальних знань (на Заході, наприклад, продюсером документальних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телевізійних передач для школярів може бути вчитель з багаторічним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педагогічним досвідом).</w:t>
      </w:r>
    </w:p>
    <w:p w14:paraId="6FC8149A" w14:textId="6E12294A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b/>
          <w:bCs/>
          <w:i/>
          <w:iCs/>
          <w:sz w:val="28"/>
          <w:szCs w:val="28"/>
        </w:rPr>
        <w:t xml:space="preserve">Режисер. </w:t>
      </w:r>
      <w:r w:rsidRPr="009B7156">
        <w:rPr>
          <w:sz w:val="28"/>
          <w:szCs w:val="28"/>
        </w:rPr>
        <w:t>Цю телевізійну професію схарактеризуємо детальніше, бо з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нею найбільше пов’язана діяльність тележурналіста-редактора. У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постановкових передачах, фільмах і телевиставах режисер втілює ідеї та плани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продюсера в телевізійні образи і реалізує їх у студії чи на позастудійному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знімальному майданчику. Та найчастіше режисер втілює словесний варіант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авторського сценарію в зоровий, готуючи телевізійну передачу до ефіру. Він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відповідає за розміщення камер, вибір зображення з усіх варіантів, які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з’являються на контрольних моніторах у будь-який момент, використання всіх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засобів, що є в його розпорядженні для найліпшого ведення програми, – звуку,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освітлення, відеоплівки, спецефектів. Коли режисер перебуває за пультом, він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підтримує постійний радіозв’язок з багатьма творчими і технічними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працівниками, що є на своїх постах під час передачі. Крім того, він стежить за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часом, контролюючи фактичний хронометраж рекламних оголошень, окремих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етапів передачі, її загальної тривалості.</w:t>
      </w:r>
    </w:p>
    <w:p w14:paraId="28A520E6" w14:textId="1DE233CC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Телебачення – складне технічне виробництво, і режисер повинен не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просто знати можливості теле-, відео-, аудіотехніки, а – і це чи не найголовніше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– вміти працювати з людьми, які безпосередньо зайняті у телевізійному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процесі, а також із запрошеними до участі в передачі. Тому, крім таких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обов'язкових рис, як образне мислення, спостережливість, емоційність,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неабияке значення мають педагогічні й організаторські здібності режисера,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його життєвий досвід.</w:t>
      </w:r>
    </w:p>
    <w:p w14:paraId="4AAAE238" w14:textId="11FE619C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Якщо режисер має справді режисерський талант у театральному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розумінні слова, він із професійним задоволенням буде спрямовувати дії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редактора як ведучого передачі, відточувати його рухи, жести, мовлення. На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етапі підготовки сценарію редактор може розраховувати на допомогу режисера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словом-порадою, своїм баченням шляхів розкриття теми, способів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використання з цією метою можливостей телебачення.</w:t>
      </w:r>
    </w:p>
    <w:p w14:paraId="5A7CA48F" w14:textId="2F28E79C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Редактор, будучи учасником колективного процесу, працюючи пліч-о-пліч з режисером на всіх без винятку етапах творення телевізійного видовища,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поділяючи з ним відповідальність за наслідки спільної праці, більше, ніж будь-хто, потребує повного взаєморозуміння з режисером, наявності спільної з ним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професійної мови, однакового визначення мети і шляхів її досягнення. З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практичного досвіду відомо, що редакторові нерідко доводиться працювати без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режисера і замість нього (наприклад, під час підготовки інформаційних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сюжетів, знімання навіть більших матеріалів в експедиції, під час роботи з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учасниками передачі, де не завжди поруч є режисер). Тому редакторові вкрай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 xml:space="preserve">необхідно знати основи режисерського </w:t>
      </w:r>
      <w:r w:rsidRPr="009B7156">
        <w:rPr>
          <w:sz w:val="28"/>
          <w:szCs w:val="28"/>
        </w:rPr>
        <w:lastRenderedPageBreak/>
        <w:t>фаху. Не завадять знання режисерської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грамоти й іншим учасникам творчо-виробничого процесу на телебаченні, у тім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числі й інженерно-технічним працівникам, обслузі.</w:t>
      </w:r>
    </w:p>
    <w:p w14:paraId="72090854" w14:textId="1579F4B4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b/>
          <w:bCs/>
          <w:i/>
          <w:iCs/>
          <w:sz w:val="28"/>
          <w:szCs w:val="28"/>
        </w:rPr>
        <w:t xml:space="preserve">Асистент режисера – </w:t>
      </w:r>
      <w:r w:rsidRPr="009B7156">
        <w:rPr>
          <w:sz w:val="28"/>
          <w:szCs w:val="28"/>
        </w:rPr>
        <w:t>це фактично “права рука” режисера у підготовці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тривалих і складних передач, телевистав, фільмів. Він повинен уміти монтувати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відеоматеріал, працювати за режисерським пультом, під час виходу передачі в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ефір або її запису забезпечувати зв'язок з телеоператорами у студії,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звукорежисером, технічними працівниками. Тобто, виконуючи монтаж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студійної чи позастудійної передачі, асистент режисера виконує одночасно 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технологічні функції як оператор режисерського пульта. Ця робота потребує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особливих психофізичних рис, головними з яких є значна увага, велика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кількість одночасних зв'язків, адміністративно-командні і вольові риси,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контактність з персоналом телестудії і телецентру. Професія передбачає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швидке реагування, високу концентрацію уваги, автоматизм дій, інтуїцію.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Асистент режисера може самостійно готувати нетривалі і менш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відповідальні телепередачі, повністю виконуючи режисерські функції.</w:t>
      </w:r>
    </w:p>
    <w:p w14:paraId="0BCEAC64" w14:textId="01BC11AA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b/>
          <w:bCs/>
          <w:i/>
          <w:iCs/>
          <w:sz w:val="28"/>
          <w:szCs w:val="28"/>
        </w:rPr>
        <w:t xml:space="preserve">Адміністратор. </w:t>
      </w:r>
      <w:r w:rsidRPr="009B7156">
        <w:rPr>
          <w:sz w:val="28"/>
          <w:szCs w:val="28"/>
        </w:rPr>
        <w:t>Цю професію і посаду на телебаченні характеризуємо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одразу після режисерського фаху, щоб не розривати невидимого ланцюжка у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телевізійній службі, оскільки раніше вона називалася “помічник режисера”. Ця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назва, до речі, точніше розкривала суть професії, – допомогу режисерові в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підготовці та чіткому і злагодженому проведенні передачі. Однак помічник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режисера на телебаченні був одночасно і помічником редактора в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організаційних питаннях, тому, очевидно, в переліку посад на телебаченні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стару назву і замінили сучасною.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Як колись помічнику режисера, адміністратору відомо все, що пов’язано з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планами творчої бригади. Тоді, коли режисер перебуває в апаратній за пультом,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помічник-адміністратор виконує його вказівки, які чує в навушники, мовчки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пересуваючись по студії. Під час репетицій або передач адміністратор має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повну владу в студії. Він відповідає за дисципліну, порядок; він повинен бути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впевнений, що ніхто не заходить і ніхто не виходить під час передачі без його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дозволу; він стежить за дотриманням усіх й протипожежних запобіжних заходів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і беззастережним виконанням усіх правил, встановлених керівництвом студії.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Коли передача прямоефірна, то всі сигнали – прискорити темп чи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сповільнити, закінчити передачу тощо – надходять до ведучого від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адміністратора, він показує ведучому, скільки часу залишилось – хвилина,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півхвилини або чверть. Робота в студії, особливо під час передачі “наживо”,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потребує від нього зібраності, уваги, витримки, спритності, миттєвого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реагування.</w:t>
      </w:r>
    </w:p>
    <w:p w14:paraId="58075A51" w14:textId="453D5AC0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Крім безпосередньої роботи над передачею, адміністратор виконує й інші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функції: повідомляє телефоном запрошених для участі в передачі про час ефіру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чи відеозапису, виписує їм перепустки, зустрічає їх на прохідній, готує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 xml:space="preserve">відповідні документи на відрядження знімальної групи, передає </w:t>
      </w:r>
      <w:r w:rsidRPr="009B7156">
        <w:rPr>
          <w:sz w:val="28"/>
          <w:szCs w:val="28"/>
        </w:rPr>
        <w:lastRenderedPageBreak/>
        <w:t>заявки редакції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у виробничі відділи й цехи, виконує інші доручення редактора та режисера.</w:t>
      </w:r>
    </w:p>
    <w:p w14:paraId="01CB97AC" w14:textId="56C0E7AF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b/>
          <w:bCs/>
          <w:i/>
          <w:iCs/>
          <w:sz w:val="28"/>
          <w:szCs w:val="28"/>
        </w:rPr>
        <w:t xml:space="preserve">Оператор. </w:t>
      </w:r>
      <w:r w:rsidRPr="009B7156">
        <w:rPr>
          <w:sz w:val="28"/>
          <w:szCs w:val="28"/>
        </w:rPr>
        <w:t>Ця професія має два різновиди: перший – відеооператор,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 xml:space="preserve">другий – телеоператор. </w:t>
      </w:r>
      <w:r w:rsidRPr="009B7156">
        <w:rPr>
          <w:i/>
          <w:iCs/>
          <w:sz w:val="28"/>
          <w:szCs w:val="28"/>
        </w:rPr>
        <w:t xml:space="preserve">Відеооператор </w:t>
      </w:r>
      <w:r w:rsidRPr="009B7156">
        <w:rPr>
          <w:sz w:val="28"/>
          <w:szCs w:val="28"/>
        </w:rPr>
        <w:t>забезпечує знімання відеоматеріалів за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межами студії. Порівняно з кінооператором він має ту перевагу, що може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припиняти знімання, робити значну кількість дублів, варіантів (у кінооператора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ця можливість обмежена через немалу вартість кіноплівки). До того ж, із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відеострічки зображення можна стерти, якщо воно погане, і перезаписати.</w:t>
      </w:r>
    </w:p>
    <w:p w14:paraId="268279D4" w14:textId="563DEBEE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i/>
          <w:iCs/>
          <w:sz w:val="28"/>
          <w:szCs w:val="28"/>
        </w:rPr>
        <w:t xml:space="preserve">Телеоператор </w:t>
      </w:r>
      <w:r w:rsidRPr="009B7156">
        <w:rPr>
          <w:sz w:val="28"/>
          <w:szCs w:val="28"/>
        </w:rPr>
        <w:t>відповідає за зоровий показ телевізійної дії в студії. Під час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репетицій і передач чи їхнього відеозапису телеоператор підпорядкований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режисеру або асистенту режисера. Обидва різновиди мають спільні риси.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Мистецтво оператора без перебільшення можна порівняти з мистецтвом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художника, бо люди цієї професії повинні мати високий естетичний смак,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гострий зір, щоб уміти побачити і зафіксувати те, що інші можуть і не помітити.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Професія потребує, крім технічних знань, уміння працювати з людьми,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найефективніше використовувати систему зображально-виражальних засобів.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Від майстерності оператора залежить, наскільки об’єктивно, достовірно 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художньо будуть розкриті людські характери, події та факти реальної дійсності.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Операторові необхідні витривалість, швидке реагування і, крім того, добрий зір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(уже в прямому значенні).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Розуміння специфіки роботи оператора, знання можливостей знімальної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техніки допоможуть редакторові краще й ефективніше вирішувати творчі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питання.</w:t>
      </w:r>
    </w:p>
    <w:p w14:paraId="171D47A7" w14:textId="3423ED0A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b/>
          <w:bCs/>
          <w:i/>
          <w:iCs/>
          <w:sz w:val="28"/>
          <w:szCs w:val="28"/>
        </w:rPr>
        <w:t xml:space="preserve">Звукорежисер. </w:t>
      </w:r>
      <w:r w:rsidRPr="009B7156">
        <w:rPr>
          <w:sz w:val="28"/>
          <w:szCs w:val="28"/>
        </w:rPr>
        <w:t>Немає потреби доводити, що звук у телебаченні (і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якнайкращий за якістю – чи то голос, музика, чи шумові ефекти) – один із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найважливіших чинників. Тому найперше звукорежисер мусить дбати про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високу якість звуку за всіх обставин, часто і несприятливих. У його посадових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обов’язках на це звернуто особливо увагу.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Звукорежисер забезпечує музичне та звукове оформлення передачі.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Спільно з режисером він розписує музично-звукову партитуру майбутньої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передачі, складає монтажні листи для оператора звукозапису і механіка з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обслуговування звукової техніки. Підбирає у фонотеці записи музичних творів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для відповідного оформлення програм, емоційного розкриття авторського 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режисерського задуму, проводить звукозаписи у студії, стежить за якістю та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художніми характеристиками звуку під час передачі. Добре, коли звукорежисер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має технічну і музичну освіту.</w:t>
      </w:r>
    </w:p>
    <w:p w14:paraId="5A8AA623" w14:textId="2CA2E690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b/>
          <w:bCs/>
          <w:i/>
          <w:iCs/>
          <w:sz w:val="28"/>
          <w:szCs w:val="28"/>
        </w:rPr>
        <w:t xml:space="preserve">Художник, </w:t>
      </w:r>
      <w:r w:rsidRPr="009B7156">
        <w:rPr>
          <w:sz w:val="28"/>
          <w:szCs w:val="28"/>
        </w:rPr>
        <w:t>втілюючи авторський і режисерський задум, засобами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образотворчого мистецтва створює образ телевізійної передачі: за його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ескізами, макетами оформляють студійний павільйон. Художники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спеціалізуються на телебаченні як постановники, художники з костюмів,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декоратори, мультиплікатори та ін. Художники-гримери стежать за зовнішнім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 xml:space="preserve">виглядом ведучих, дикторів, запрошених на передачі людей, </w:t>
      </w:r>
      <w:r w:rsidRPr="009B7156">
        <w:rPr>
          <w:sz w:val="28"/>
          <w:szCs w:val="28"/>
        </w:rPr>
        <w:lastRenderedPageBreak/>
        <w:t>відповідно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готуючи їх до появи в ефірі.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Ми розглянули тільки головні телевізійні професії. А загалом, як уже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зазначено, на телебаченні працюють люди найрізноманітнішого фаху.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Створення телепередачі – складний процес, що потребує відповідальності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кожного працівника.</w:t>
      </w:r>
    </w:p>
    <w:p w14:paraId="141461C3" w14:textId="77777777" w:rsidR="00632BC9" w:rsidRPr="009B7156" w:rsidRDefault="00632BC9" w:rsidP="00632BC9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b/>
          <w:bCs/>
          <w:sz w:val="28"/>
          <w:szCs w:val="28"/>
        </w:rPr>
        <w:t>Різновиди роботи журналіста в кадрі</w:t>
      </w:r>
    </w:p>
    <w:p w14:paraId="326367F6" w14:textId="76731B6D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Багато цікавого і повчального для майбутнього тележурналіста можна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знайти у повісті Артура Хейлі “Вечірні новини”. Там, зокрема, описано, як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молодим людям з дипломом журналіста на американських телестанціях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спочатку пропонують лише чорнову роботу на зразок перегляду місцевої преси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і збирання матеріалів для штатних репортерів. Така практика, яку варто було б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запровадити і в нас, зумовлена високими професійними стандартами. Окремі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місця з повісті нагадують практичний навчальний посібник. Ось як, наприклад,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автор змальовує епізод, коли репортер наговорює на плівку текст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безпосередньо на місці події: “Фокус – як знав Гаррі Партрідж та інші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професіонали його класу – полягав у тому, щоб не описувати зображуване на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екрані. Людина, яка сидить біля телевізора, сама побачить, що відбувається, їй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не потрібні словесні описання. В той же час текст не має бути абстрактним,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щоб не відволікати увагу глядача. Словом, це справжня літературна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еквілібристика, що базується значною мірою на інстинкті. Факти повинні бути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якнайточніше викладені, дієслова вибрані сильні та дієві, текст має дзвеніти.</w:t>
      </w:r>
    </w:p>
    <w:p w14:paraId="10B284E3" w14:textId="1186ED40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Манерою викладу та інтонацією кореспондент сприяє кращому розумінню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змісту. Він чи вона повинні бути не лише відмінними репортерами, але й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акторами”.</w:t>
      </w:r>
    </w:p>
    <w:p w14:paraId="28FEDDB9" w14:textId="7EFB9C56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На західних телеекранах журналісти з’являються у семи головних амплуа.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Їх ми розглянемо, дотримуючись тієї ж послідовності, що і в західних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навчальних виданнях з тележурналістики. Почнемо з репортера – цього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найпоширенішого різновиду роботи тележурналіста в кадрі.</w:t>
      </w:r>
    </w:p>
    <w:p w14:paraId="74F6FD41" w14:textId="2B54B394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b/>
          <w:bCs/>
          <w:i/>
          <w:iCs/>
          <w:sz w:val="28"/>
          <w:szCs w:val="28"/>
        </w:rPr>
        <w:t xml:space="preserve">Репортер. </w:t>
      </w:r>
      <w:r w:rsidRPr="009B7156">
        <w:rPr>
          <w:sz w:val="28"/>
          <w:szCs w:val="28"/>
        </w:rPr>
        <w:t>Головне його завдання – забезпечувати студію новинами.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Репортер прагне опинитися зі знімальною технікою та групою там і тоді, де 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коли відбувається щось загальноцікаве. Він знає, як разом з оператором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вибрати, відзняти й відтак вибудувати ряд кадрів, що дадуть уявлення про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подію, і вміє супроводжувати ці кадри розповіддю, в якій розкривається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підґрунтя зафіксованої події. Виїжджаючи на знімання, він уже бачить у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загальних рисах майбутній екранний матеріал, оскільки знімання і монтаж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підпорядковані певним закономірностям, що залишають, зрештою, достатній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простір для творчого пошуку і винахідництва. Якщо планують 20</w:t>
      </w:r>
      <w:r w:rsidR="009B7156" w:rsidRPr="009B7156">
        <w:rPr>
          <w:sz w:val="28"/>
          <w:szCs w:val="28"/>
          <w:lang w:val="uk-UA"/>
        </w:rPr>
        <w:t>-</w:t>
      </w:r>
      <w:r w:rsidRPr="009B7156">
        <w:rPr>
          <w:sz w:val="28"/>
          <w:szCs w:val="28"/>
        </w:rPr>
        <w:t>30-секундний сюжет, то доведеться обмежитися загальним уявленням про подію.</w:t>
      </w:r>
    </w:p>
    <w:p w14:paraId="7B3ACB12" w14:textId="366F2EC3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У найпоширенішому одно-, півторахвилинному відеоматеріалі вже треба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подбати про його композицію, адже такий сюжет повинен мати чітку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структуру, яка передбачає зачин, розвиток і згортання дії, тобто початок,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середину та кінцівку.</w:t>
      </w:r>
    </w:p>
    <w:p w14:paraId="734F8899" w14:textId="6A704D97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lastRenderedPageBreak/>
        <w:t>Вимога достовірності та об’єктивності ніби не залишає місця для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репортерського пошуку й емоцій. Однак порівняймо два репортажі з київського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автосалону. Наш репортер, працюючи на свою аудиторію, всю увагу приділив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технічним новинкам автомобілів; камера зафіксувала деталі оформлення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кузова, бортові комп’ютери, фари, що ховаються. Західний колега (мабуть,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тому, що все це для нього не нове) знімав жанрові сценки перед відкриттям: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натовп біля дверей, симпатична дівчина працює з порохотягом, завозять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останні експонати... А текст звучить такий: “З відкриттям салону дещо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запізнилися, як і багато з чим в Україні, оскільки попередній автосалон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відбувався тут дуже давно. Для купівлі такої машини будь-кому з цих людей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довелось би витратити заробіток усього життя. Однак броньований “Мерседес”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знайшов покупця уже в перший день”. Факти і тільки факти, але в їхньому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відборі особистий погляд репортера.</w:t>
      </w:r>
    </w:p>
    <w:p w14:paraId="48A3ADDE" w14:textId="350715EE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Добре, коли репортер, як кажуть на телебаченні, освоїть об'єкт, проведе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на ньому попередню “розвідку”, познайомиться заздалегідь з учасниками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передбачуваної події (мова не про “пожежні” знімання), продумає план сюжету.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На жаль, усього цього репортери, здебільшого, не роблять, вони домовляються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про знімання по телефону і з’являються на об'єкт уперше і востаннє прямо зі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знімальною групою. Їм нічого не відомо понад те, що потрапило в кадр. У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результаті ми бачимо на екрані потік поверхових, маловиразних відеосюжетів.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Важливою є репортерська робота з організації кадру, який запам’ятався б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телеглядачам. Такий кадр неодмінно наявний у репортажах високого класу.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Особливо ретельно готують “стенд-ап” – дві-три фрази, промовлені репортером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у кадрі на великому плані. В ці секунди за його плечима неодмінно щось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відбувається. “Мені не потрібна картинка, де ви стоїте, ніби проковтнули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дрючок, з мікрофоном у руці, – іструктує репортерів продюсер “Вечірніх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новин” з Ен-Бі-Сі. – Я хотів би, щоб ви бігли до місця події, розмовляли з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демонстрантом, піднімали загублений лозунг”. У пам'ятній записці Ей-Бі-Сі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читаємо: “Йдіть з демонстрантами, проїжджайте передмістям, що знесене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ураганом, стійте в натовпі крикливих підлітків, говоріть серед заповненого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стадіону, ведіть репортаж з лабораторії на фоні співробітників, які працюють, 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скляного посуду, розповідайте про знаменитість, коли вона за вашим плечем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щось говорить або потискає руки... Будьте візуальною частиною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повідомлення!”.</w:t>
      </w:r>
    </w:p>
    <w:p w14:paraId="0B15D646" w14:textId="5BAFEA9B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“Треба знайти спосіб передати своє хвилювання та зацікавлення до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матеріалу. Якщо це вдасться, то на екрані у вас будуть живі очі і бадьорий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вигляд, а це вельми привабливо”. Так вчать молодих репортерів на Сі-Бі-Ес.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Уважають, що глядач бачить у репортері подібну до себе людину, яка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має, звичайно, власну думку про все на світі. Проте (увага!) на телеекрані вона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працює не для того, щоб цією думкою ділитися. У репортера “немає ліцензії на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коментар”, як сказано в підручнику І. Фенга, популярному в американських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вищих навчальних закладах.</w:t>
      </w:r>
    </w:p>
    <w:p w14:paraId="6D3E18D6" w14:textId="66C56462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lastRenderedPageBreak/>
        <w:t>Що стосується використання у повинних сюжетах коротких (інколи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кількасекундних) інтерв’ю, то репортер усякий раз повинен вирішити для себе: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чи справді інтерв'ю потрібне? Чи може співрозмовник повідомити щось таке,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що не міг би сказати сам репортер? А ось для оцінки подій та фактів такі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інтерв’ю просто необхідні (особливо, коли вони подають полярно протилежні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погляди щодо події чи факту – телеглядач вибере одну з них, що прийнятна для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нього). На Заході не рекомендовано, а деякими компаніями просто заборонено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брати інтерв'ю в учасників вуличних безчинств і особливо у самозваних лідерів,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які рвуться до популярності (у нас, як завжди, все навпаки).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Щоденний добувач новин – це, звичайно, динамічна і досить молода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людина. Однак, репортажі роблять і “зірки” – ведучі новин, маститі оглядачі.</w:t>
      </w:r>
    </w:p>
    <w:p w14:paraId="2B8CD6C1" w14:textId="2CC2AA53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b/>
          <w:bCs/>
          <w:i/>
          <w:iCs/>
          <w:sz w:val="28"/>
          <w:szCs w:val="28"/>
        </w:rPr>
        <w:t xml:space="preserve">Коментатор. </w:t>
      </w:r>
      <w:r w:rsidRPr="009B7156">
        <w:rPr>
          <w:sz w:val="28"/>
          <w:szCs w:val="28"/>
        </w:rPr>
        <w:t>Коментаторська робота стосується другої половини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головного закону журналістики новин: факт – священний, коментар – вільний.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“Вільність” коментатора часто виражається у тому, що він вільний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висловлювати урядовий (або інший) погляд. Наприклад, слухачі “Голосу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Америки” звикли до фрази про те, що “коментар виражає погляд уряду США”.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Коментатор не повідомляє новин. Він створює для них “гарнір”.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Коментар чітко відділяється від репортерської частини програми.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Пояснювальні та критичні зауваження, роздуми, прогнози, історичні аналогії -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ось поле діяльності коментатора. На відміну від репортера, він посидючий, має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аналітичний розум і здатність до узагальнень. Репортера “годують ноги”,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коментатора – досьє і голова.</w:t>
      </w:r>
    </w:p>
    <w:p w14:paraId="74BD7EAE" w14:textId="05E65CE1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На Заході не всі телеорганізації можуть дозволити собі дороге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задоволення утримувати власних коментаторів. Багато воліють запрошувати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для роз’яснення подій відомих публіцистів з газет, політологів та інших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експертів.</w:t>
      </w:r>
    </w:p>
    <w:p w14:paraId="788AD728" w14:textId="36FEFE9E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Уважають, що коментатори повинні допомогти глядачеві сформувати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власну думку. Завдання редакції – надати слово коментаторам, які мають різні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погляди. Навчально-практичні посібники рекомендують коментатору певне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відсторонення від матеріалу, дистанцію невтягування у конфлікт, за винятком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загальнодемократичних цінностей. Коментар повинен апелювати до розуму 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розважливості, а не до емоцій.</w:t>
      </w:r>
    </w:p>
    <w:p w14:paraId="2D2F2075" w14:textId="3105C636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Не менше, ніж іншим телеперсонам, коментатору потрібні артистичні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дані. За його плечем нема привабливої “картинки” – лише іноді кадри з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відеодосьє, діаграми, цифри. Вираз обличчя, міміка, пауза, інтонація теж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можуть переконувати, багаторазово посилюючи враження від змісту сказаного.</w:t>
      </w:r>
    </w:p>
    <w:p w14:paraId="21C52AB3" w14:textId="6C38C6AE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b/>
          <w:bCs/>
          <w:i/>
          <w:iCs/>
          <w:sz w:val="28"/>
          <w:szCs w:val="28"/>
        </w:rPr>
        <w:t xml:space="preserve">Оглядач. </w:t>
      </w:r>
      <w:r w:rsidRPr="009B7156">
        <w:rPr>
          <w:sz w:val="28"/>
          <w:szCs w:val="28"/>
        </w:rPr>
        <w:t>Принципової різниці між коментатором та оглядачем немає.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Обидва вони з’являються на телеекрані завдяки іхній ерудиції та міркуванням.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Однак оглядач – це не обов’язково журналіст. Він автор і ведучий персональної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програми “журнального” типу (тележурнал складається з кількох матеріалів,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 xml:space="preserve">об’єднаних в одну телепрограму). Як </w:t>
      </w:r>
      <w:r w:rsidRPr="009B7156">
        <w:rPr>
          <w:sz w:val="28"/>
          <w:szCs w:val="28"/>
        </w:rPr>
        <w:lastRenderedPageBreak/>
        <w:t>звичайно, це людина з багатим життєвим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досвідом, авторитетна для колег і телеглядачів, має талант популяризатора.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Такий талант – уміння просто розповісти про складне – найголовніша риса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оглядача. Від коментатора він відрізняється ще вмінням плести мереживо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великої за обсягом передачі, а також спілкуватися з гостями студії.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Інтерв’ю оглядача, на відміну від репортерського інтерв’ю, характерне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тим, що тут співрозмовники є ніби “на рівних”. Адже оглядач – господар студії,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отже, може висловити власну думку, однак не утискуючи гостей. Почуття міри,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такту дуже важливе (коли повернутись обличчям до гостя, а коли до камери...</w:t>
      </w:r>
    </w:p>
    <w:p w14:paraId="6E92F010" w14:textId="6128EA06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Коли уважно послухати запрошену на передачу людину, а коли ввічливо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перервати її словесний потік...). Глядачі дуже гостро реагують на всі етичні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нюанси.</w:t>
      </w:r>
    </w:p>
    <w:p w14:paraId="1C8DF4E9" w14:textId="06C12C23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  <w:lang w:val="uk-UA"/>
        </w:rPr>
      </w:pPr>
      <w:r w:rsidRPr="009B7156">
        <w:rPr>
          <w:sz w:val="28"/>
          <w:szCs w:val="28"/>
        </w:rPr>
        <w:t>Оглядач швидше енциклопедист, ніж пропагандист. І саме тут різниця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між ним і відверто заангажованим коментатором, який відстоює партійні або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групові пропозиції. Якщо політика моральна і спрямована на забезпечення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злагоди й благополуччя в суспільстві, – то коментатор, не вступаючи в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конфлікт із совістю, включається в популяризацію такої політики. А оглядач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стоїть вище політичних пристрастей. Не випадково тому коментатор переважно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йде з екрана разом із політичною “командою”, а оглядач залишається (так було,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зокрема, з розвалом СРСР, коли коментатори всесоюзного (центрального)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телебачення пішли разом із комуністичною командою, а оглядачі залишилися</w:t>
      </w:r>
      <w:r w:rsidR="009B7156" w:rsidRPr="009B7156">
        <w:rPr>
          <w:sz w:val="28"/>
          <w:szCs w:val="28"/>
          <w:lang w:val="uk-UA"/>
        </w:rPr>
        <w:t>.</w:t>
      </w:r>
    </w:p>
    <w:p w14:paraId="3E36E4D5" w14:textId="6B7CD28A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b/>
          <w:bCs/>
          <w:i/>
          <w:iCs/>
          <w:sz w:val="28"/>
          <w:szCs w:val="28"/>
        </w:rPr>
        <w:t xml:space="preserve">Інтерв’юер. </w:t>
      </w:r>
      <w:r w:rsidRPr="009B7156">
        <w:rPr>
          <w:sz w:val="28"/>
          <w:szCs w:val="28"/>
        </w:rPr>
        <w:t>Якщо оглядач у методах роботи універсал, рідкісний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спеціаліст, якщо від нього очікують і спілкування із запрошеними в студію, 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його міркувань, то головне завдання інтерв’юера – запитувати. На телеекрані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він є ніби представником глядачів. Тому його запитання під час інтерв’ю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повинні бути такими, щоб відповіді на них цікавили якщо не всю аудиторію, то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принаймні більшу її частину. На перший погляд, може здатися, що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сформулювати запитання просто і легко. Справді, ставити банальні, шаблонні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питання – справа нескладна. Тільки такими ж треба очікувати і відповіді на них.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Майстер великого за обсягом інтерв’ю – особливе творче амплуа. Такі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інтерв’ю не дають у зведеннях новин, репортажах чи оглядах. Самостійне,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окреме від інших передач інтерв’ю триває від 20-30 до 60 хв. На думку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американських фахівців, якщо у вас немає тридцяти ефірних хвилин, то таке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інтерв’ю ліпше не починати.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Проблема через людину або людина серед своїх проблем – такі два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головні різновиди великого інтерв’ю. Відповідно, його називають проблемним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або портретним, і журналістові треба чітко визначитися, яке саме інтерв’ю він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планує. Серйозному інтерв’юерові допомагає досвід літератора і дослідника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(такими є деякі зарубіжні телеперсонажі).</w:t>
      </w:r>
    </w:p>
    <w:p w14:paraId="5A20F1A7" w14:textId="1D8B71A2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В американських підручниках з телевізійної журналістики підготовку до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великого інтерв’ю порівнюють з розробленням плану битви. Проблемне 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портретне інтерв’ю завжди містять якісь “пастки”, щось несподіване для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lastRenderedPageBreak/>
        <w:t>партнера, щоб у його реакції розкрилась істина. Хороших, професійних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майстрів телеінтерв’ю, на жаль, мало.</w:t>
      </w:r>
    </w:p>
    <w:p w14:paraId="44C9EF35" w14:textId="06F379CA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b/>
          <w:bCs/>
          <w:i/>
          <w:iCs/>
          <w:sz w:val="28"/>
          <w:szCs w:val="28"/>
        </w:rPr>
        <w:t xml:space="preserve">Модератор. </w:t>
      </w:r>
      <w:r w:rsidRPr="009B7156">
        <w:rPr>
          <w:sz w:val="28"/>
          <w:szCs w:val="28"/>
        </w:rPr>
        <w:t>Девіз представників цієї професії: власну думку (точніше, її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висловлення) залишаю за порогом студії. Якщо інтерв'ю може бути взято де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завгодно, то передача модератора неодмінно студійна. Він сидить у центрі між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“правими” й “лівими” (не обов'язково у політичному розумінні) і веде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дискусію. Праве й ліве крило навмисно посаджені подалі одне від одного, щоб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хотілося, переконуючи опонента, говорити голосніше, жестикулювати.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Функція модератора досить строга і відповідальна. Він веде, для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прикладу, передвиборні бесіди претендентів на високий пост, теледебати,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надаючи всім однакові можливості висловитися, зупиняючи некоректну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поведінку.</w:t>
      </w:r>
    </w:p>
    <w:p w14:paraId="28C71B26" w14:textId="5F08D06C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Давно відомий на телебаченні “круглий стіл” – найпоширеніший різновид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передачі за участю модератора, який пропонує тему для дискусії і стежить за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тим, щоб учасники не відхилялися від неї, не уникали відповідей на невигідні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запитання протилежної сторони. Гаряча дискусія і спонтанність, зазначають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західні автори, як обов’язкові ознаки “круглого стола” з’являються внаслідок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копіткої підготовки модератора та його віртуозної диригентської роботи під час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передачі. Саме в цьому і виявляється його особистість.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Вести дискусію – не означає бути її учасником. Безумовно, модератор має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право висловлювати сумнів, він повинен скрупульозно з’ясовувати подробиці,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але залишатися загадкою для глядача щодо своїх політичних пристрастей. Коли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ж модератор заявляє про свої позиції, то це змушує його опонентів “згортати”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свої докази, і суперечки не виходить.</w:t>
      </w:r>
    </w:p>
    <w:p w14:paraId="3C8BD374" w14:textId="329E5BE9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b/>
          <w:bCs/>
          <w:i/>
          <w:iCs/>
          <w:sz w:val="28"/>
          <w:szCs w:val="28"/>
        </w:rPr>
        <w:t xml:space="preserve">Шоумен. </w:t>
      </w:r>
      <w:r w:rsidRPr="009B7156">
        <w:rPr>
          <w:sz w:val="28"/>
          <w:szCs w:val="28"/>
        </w:rPr>
        <w:t>На відміну від холоднокровного модератора, проникливого 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доброзичливого інтерв’юера, шоумен – це свого роду масовик-витівник вищого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класу, готовий пожартувати на найсерйознішу тему, такий, що вміє сплести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мереживо передачі із сотень реплік, характерів, думок і сумнівів, щоб у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результаті вийшов цілий спектакль (з англ.: шоу – видовище, спектакль).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Шоу Філа Донах’ю – програма, що з’явилася на одній з провінційних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телестудій США, стала згодом відомою у багатьох країнах світу. Донах’ю з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групою випускав по п’ять ток-шоу в тиждень, записуючи їх у різних місцях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планети за участю сотень людей різних національностей, професій і віку. Його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ерудиція, такт, доброзичливість і почуття гумору в поєднанні з сильною волею 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чітким розумінням мети виявилися у жанрі ток-шоу якнайдоречнішими.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Зовнішня легкість переміщень шоумена по студії з мікрофоном оманлива: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кожного разу, стрімко підходячи до людини, яка підняла руку, ведучий стає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так, щоб не заслонити її від об’єктива телекамери, не виставляти себе на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перший план. Для професійного шоумена люди – це не фон (як для деяких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молодих колег), він працює всередині зібраної компанії.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...У будь-якого амплуа є свої межі. В натовпі, да загубився би будь-який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маститий оглядач, Філ Донах’ю як риба у воді. Без натовпу, за столом у студії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він як риба на березі.</w:t>
      </w:r>
    </w:p>
    <w:p w14:paraId="1CCE00D0" w14:textId="56290D78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b/>
          <w:bCs/>
          <w:i/>
          <w:iCs/>
          <w:sz w:val="28"/>
          <w:szCs w:val="28"/>
        </w:rPr>
        <w:lastRenderedPageBreak/>
        <w:t xml:space="preserve">Ведучий новин. </w:t>
      </w:r>
      <w:r w:rsidRPr="009B7156">
        <w:rPr>
          <w:sz w:val="28"/>
          <w:szCs w:val="28"/>
        </w:rPr>
        <w:t>Його престиж забезпечений щоденною появою з життєво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важливою для людей інформацією. Всі розуміють, що не ведучий збирав ці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новини, він просто про них повідомляє. Причетність до подій без власної думки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про них – обов’язкова професійна вимога до ведучого новин. Його політичні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пристрасті – така ж загадка, як модератора.</w:t>
      </w:r>
    </w:p>
    <w:p w14:paraId="64A51D1A" w14:textId="493DACEB" w:rsidR="00632BC9" w:rsidRPr="009B7156" w:rsidRDefault="00632BC9" w:rsidP="009B7156">
      <w:pPr>
        <w:pStyle w:val="p1"/>
        <w:ind w:firstLine="284"/>
        <w:jc w:val="both"/>
        <w:rPr>
          <w:sz w:val="28"/>
          <w:szCs w:val="28"/>
        </w:rPr>
      </w:pPr>
      <w:r w:rsidRPr="009B7156">
        <w:rPr>
          <w:sz w:val="28"/>
          <w:szCs w:val="28"/>
        </w:rPr>
        <w:t>Одна із професійних назв цього амплуа на телебаченні –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“людина-якір”,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тобто той, на кого можна покластися, хто зачеплює тебе і, мов якір, тримає біля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екрана. Ведучий новин неодмінно викликає симпатію, але ніколи не красень.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Він невимушено тримається у кадрі, але не розв’язний. Демократичний, але не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вульгарний. Він – це сама впевненість, але не самовпевненість. У нього чітка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дикція, виразна інтонація. Він не тільки інформує, а й дбає про те, щоб глядачі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відчули себе єдиним співтовариством, для якого драма щоденного життя не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здається безвихідною.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У якийсь час телекомпанії США намагались зробити ставку на молодих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ведучих, однак потім довелось повернути чоловіків середніх літ – виявилося,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що в них аудиторія бачить надійніший “якір”. У нас літні ведучі асоціюються з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політикою минулого, і те, що вони звільнили місце молодим, загалом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правильно. Тільки хотілось би, щоб молоді журналісти добре розуміли, для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чого їх показують на екрані. Хтось із дотепних французів порівняв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телеведучого з моделлю, яка виходить на подіум показати одяг, а не себе. І все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ж вон</w:t>
      </w:r>
      <w:r w:rsidR="009B7156" w:rsidRPr="009B7156">
        <w:rPr>
          <w:sz w:val="28"/>
          <w:szCs w:val="28"/>
          <w:lang w:val="uk-UA"/>
        </w:rPr>
        <w:t>ф</w:t>
      </w:r>
      <w:r w:rsidRPr="009B7156">
        <w:rPr>
          <w:sz w:val="28"/>
          <w:szCs w:val="28"/>
        </w:rPr>
        <w:t>а себе показує!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Ведучий працює задля новин, інтерв’юер виводить на люди свого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співрозмовника, шоумен організовує масове дійство – і кожен з них цікавий</w:t>
      </w:r>
      <w:r w:rsidR="009B7156" w:rsidRPr="009B7156">
        <w:rPr>
          <w:sz w:val="28"/>
          <w:szCs w:val="28"/>
          <w:lang w:val="uk-UA"/>
        </w:rPr>
        <w:t xml:space="preserve"> </w:t>
      </w:r>
      <w:r w:rsidRPr="009B7156">
        <w:rPr>
          <w:sz w:val="28"/>
          <w:szCs w:val="28"/>
        </w:rPr>
        <w:t>саме виконанням точного професійного завдання.</w:t>
      </w:r>
    </w:p>
    <w:p w14:paraId="7A283246" w14:textId="77777777" w:rsidR="00226216" w:rsidRPr="009B7156" w:rsidRDefault="00226216" w:rsidP="00632BC9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sectPr w:rsidR="00226216" w:rsidRPr="009B71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C9"/>
    <w:rsid w:val="000E52DA"/>
    <w:rsid w:val="000F5E7C"/>
    <w:rsid w:val="00226216"/>
    <w:rsid w:val="00632BC9"/>
    <w:rsid w:val="00635805"/>
    <w:rsid w:val="009B7156"/>
    <w:rsid w:val="00C05B88"/>
    <w:rsid w:val="00E510BB"/>
    <w:rsid w:val="00EE4FCD"/>
    <w:rsid w:val="00F3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5E16CE"/>
  <w15:chartTrackingRefBased/>
  <w15:docId w15:val="{13EF35CA-2FA7-1E41-84EF-EEA67BA77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2B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2B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2B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2B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2B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2B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2B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2B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2B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B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32B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32B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32B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32B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32B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32B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32B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32B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2B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32B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2BC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32B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32B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32B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32B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32B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32B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32B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32BC9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a"/>
    <w:rsid w:val="00632BC9"/>
    <w:rPr>
      <w:rFonts w:ascii="Times New Roman" w:eastAsia="Times New Roman" w:hAnsi="Times New Roman" w:cs="Times New Roman"/>
      <w:color w:val="000000"/>
      <w:kern w:val="0"/>
      <w:sz w:val="21"/>
      <w:szCs w:val="21"/>
      <w:lang w:eastAsia="ru-RU"/>
      <w14:ligatures w14:val="none"/>
    </w:rPr>
  </w:style>
  <w:style w:type="paragraph" w:customStyle="1" w:styleId="p2">
    <w:name w:val="p2"/>
    <w:basedOn w:val="a"/>
    <w:rsid w:val="00632BC9"/>
    <w:rPr>
      <w:rFonts w:ascii="Times New Roman" w:eastAsia="Times New Roman" w:hAnsi="Times New Roman" w:cs="Times New Roman"/>
      <w:color w:val="000000"/>
      <w:kern w:val="0"/>
      <w:sz w:val="18"/>
      <w:szCs w:val="18"/>
      <w:lang w:eastAsia="ru-RU"/>
      <w14:ligatures w14:val="none"/>
    </w:rPr>
  </w:style>
  <w:style w:type="character" w:customStyle="1" w:styleId="s1">
    <w:name w:val="s1"/>
    <w:basedOn w:val="a0"/>
    <w:rsid w:val="00632BC9"/>
    <w:rPr>
      <w:rFonts w:ascii="Helvetica" w:hAnsi="Helvetica" w:hint="default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16</Pages>
  <Words>6501</Words>
  <Characters>37060</Characters>
  <Application>Microsoft Office Word</Application>
  <DocSecurity>0</DocSecurity>
  <Lines>308</Lines>
  <Paragraphs>86</Paragraphs>
  <ScaleCrop>false</ScaleCrop>
  <Company/>
  <LinksUpToDate>false</LinksUpToDate>
  <CharactersWithSpaces>43475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2026-11-04T11:20:00Z</dcterms:created>
  <dcterms:modified xsi:type="dcterms:W3CDTF">2026-11-04T12:12:00Z</dcterms:modified>
</cp:coreProperties>
</file>