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Загальні умови проєкту «Цифровий методичний кейс: від оригіналу до шкільного уроку»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Перші кроки 27-31 жовтня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1f1f1f"/>
          <w:u w:val="none"/>
        </w:rPr>
      </w:pPr>
      <w:r w:rsidDel="00000000" w:rsidR="00000000" w:rsidRPr="00000000">
        <w:rPr>
          <w:color w:val="1f1f1f"/>
          <w:rtl w:val="0"/>
        </w:rPr>
        <w:t xml:space="preserve">Об'єднайтеся в робочі мінігрупи по 2–3 студенти.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1f1f1f"/>
          <w:u w:val="none"/>
        </w:rPr>
      </w:pPr>
      <w:r w:rsidDel="00000000" w:rsidR="00000000" w:rsidRPr="00000000">
        <w:rPr>
          <w:color w:val="1f1f1f"/>
          <w:rtl w:val="0"/>
        </w:rPr>
        <w:t xml:space="preserve">Оберіть платформу для розробки віртуального простору (Padlet, Miro або Google Sites).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color w:val="1f1f1f"/>
          <w:u w:val="none"/>
        </w:rPr>
      </w:pPr>
      <w:r w:rsidDel="00000000" w:rsidR="00000000" w:rsidRPr="00000000">
        <w:rPr>
          <w:color w:val="1f1f1f"/>
          <w:rtl w:val="0"/>
        </w:rPr>
        <w:t xml:space="preserve">Оберіть один із програмових творів британської чи американської літератури для методичної адаптації.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Етап 1. Дослідницький 1-8 листопада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Укладіть інтерактивний двомовний глосарій безпосередньо у вашому цифровому просторі. Додайте 10–15 ключових літературознавчих термінів, релевантних саме для обраного тексту (наприклад, dystopia, frame narrative, foil).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Створіть візуальну літературну карту або хронологічну стрічку епохи. Відобразіть ключові події історико-культурного контексту, у якому створювався твір.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Етап 2. Інтермедіальний 9-15 листопада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Оберіть сучасну екранізацію, театральну постановку чи графічний роман на основі вашого твору.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Проведіть порівняльний аналіз тексту оригіналу та обраної адаптації.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Виокремте та зафіксуйте розбіжності у сюжеті (plot), системі образів та оповідній перспективі (point of view).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Етап 3. Дидактичний та ігровий 16-22 листопада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Розробіть 3 практичні завдання англійською мовою для школярів (наприклад, вікторину, дискусійні картки, пошук художніх засобів).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Створіть «Літературний квест» на платформі Padlet.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Спроєктуйте 4–5 зупинок квесту, де учням необхідно розв'язати завдання на основі сюжету для переходу до наступного етапу.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Етап 4. Презентація та захист 23-29 листопада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Підготуйте спільний публічний виступ виключно англійською мовою тривалістю 7–10 хвилин.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Продемонструйте функціонал розробленого цифрового ресурсу на фінальному практичному занятті.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Підготуйтеся до запитань аудиторії (оцінюється здатність вести дискусію, коректність застосування термінології та глибина аналізу).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