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1DE1F6D" w14:textId="77777777" w:rsidR="002704F9" w:rsidRDefault="002704F9" w:rsidP="002704F9">
      <w:pPr>
        <w:ind w:firstLine="340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uk-UA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uk-UA" w:eastAsia="ru-RU"/>
          <w14:ligatures w14:val="none"/>
        </w:rPr>
        <w:t>Тема</w:t>
      </w:r>
    </w:p>
    <w:p w14:paraId="17AA7E6A" w14:textId="1E905B8B" w:rsidR="002704F9" w:rsidRDefault="002704F9" w:rsidP="002704F9">
      <w:pPr>
        <w:ind w:firstLine="340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uk-UA"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  <w14:ligatures w14:val="none"/>
        </w:rPr>
        <w:t>Індивідуальний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  <w14:ligatures w14:val="none"/>
        </w:rPr>
        <w:t>стиль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  <w14:ligatures w14:val="none"/>
        </w:rPr>
        <w:t>журналіста</w:t>
      </w:r>
    </w:p>
    <w:p w14:paraId="35FFFF9D" w14:textId="77777777" w:rsidR="002704F9" w:rsidRPr="002704F9" w:rsidRDefault="002704F9" w:rsidP="002704F9">
      <w:pPr>
        <w:ind w:firstLine="340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uk-UA" w:eastAsia="ru-RU"/>
          <w14:ligatures w14:val="none"/>
        </w:rPr>
      </w:pPr>
    </w:p>
    <w:p w14:paraId="2CD9F314" w14:textId="611886D4" w:rsidR="002704F9" w:rsidRPr="002704F9" w:rsidRDefault="002704F9" w:rsidP="002704F9">
      <w:pPr>
        <w:ind w:firstLine="340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Вступ.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Чому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одні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журналісти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запам'ятовуються,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інші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—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ні?</w:t>
      </w:r>
    </w:p>
    <w:p w14:paraId="404F0030" w14:textId="4A9A750A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Уявімо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ситуацію: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двом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журналістам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доручили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підготувати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матеріал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одну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подію.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Наприклад,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місті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відкрили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новий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громадський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простір,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відбувся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резонансний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судовий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процес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або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мешканці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будинку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вже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кілька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місяців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скаржаться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відсутність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опалення.</w:t>
      </w:r>
    </w:p>
    <w:p w14:paraId="31C70B94" w14:textId="2AA6CC36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Обидва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журналісти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працюють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із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тими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самими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фактами,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спілкуються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учасниками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події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мають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доступ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однакових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документів.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Проте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їхні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матеріали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можуть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суттєво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відрізнятися.</w:t>
      </w:r>
    </w:p>
    <w:p w14:paraId="3C13F3F3" w14:textId="08B89CFB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Один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почне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текст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із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конкретної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історії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людини,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яка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щодня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стикається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проблемою.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Другий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відразу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наведе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статистику.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Третій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побудує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матеріал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гострих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запитаннях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посадовців.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Четвертий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проаналізує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рішення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органів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влади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пояснить,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які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наслідки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воно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матиме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для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громади.</w:t>
      </w:r>
    </w:p>
    <w:p w14:paraId="64827A2E" w14:textId="47A73CDA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Чому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так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відбувається?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Адже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журналісти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працюють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одній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професії,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користуються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схожими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методами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збирання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інформації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дотримуються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спільних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професійних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стандартів.</w:t>
      </w:r>
    </w:p>
    <w:p w14:paraId="7C962CCB" w14:textId="4A98466D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Відповідь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значною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мірою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пов'язана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індивідуальним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стилем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журналіста.</w:t>
      </w:r>
    </w:p>
    <w:p w14:paraId="28417224" w14:textId="569946B9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Стиль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допомагає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авторові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просто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передати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інформацію,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зробити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це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впізнаваний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спосіб.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Він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виявляється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виборі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тем,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побудові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матеріалу,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мові,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інтонації,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характері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запитань,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роботі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героями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здатності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пояснювати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складні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явища.</w:t>
      </w:r>
    </w:p>
    <w:p w14:paraId="71C4956F" w14:textId="2AA3DCE0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Водночас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індивідуальний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стиль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це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прагнення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будь-яку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ціну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бути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оригінальним.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Журналіст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може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писати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просто,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лаконічно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без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яскравих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метафор,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але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його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манера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буде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впізнаваною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завдяки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точності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спостережень,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логіці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викладу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вмінню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знаходити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важливі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деталі.</w:t>
      </w:r>
    </w:p>
    <w:p w14:paraId="1DA5B2AC" w14:textId="18FF0909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Питання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індивідуального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стилю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розглядається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сучасних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наукових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дослідженнях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журналістики.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Зокрема,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Ірина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Табінська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аналізує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індивідуальний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стиль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журналіста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через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засоби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побудови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діалогу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між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автором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читачем.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</w:p>
    <w:p w14:paraId="015E079E" w14:textId="5BA08A9B" w:rsidR="002704F9" w:rsidRPr="002704F9" w:rsidRDefault="002704F9" w:rsidP="002704F9">
      <w:pPr>
        <w:ind w:firstLine="340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1.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Поняття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індивідуального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стилю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журналіста</w:t>
      </w:r>
    </w:p>
    <w:p w14:paraId="0F56F6E4" w14:textId="45D9C3C8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широкому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розумінні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стиль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це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характерна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манера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діяльності,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яка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вирізняє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одну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людину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серед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інших.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журналістиці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це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поняття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стосується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способу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створення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подання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матеріалів.</w:t>
      </w:r>
    </w:p>
    <w:p w14:paraId="164A4F0A" w14:textId="6B9C7744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Індивідуальний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стиль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журналіста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це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сукупність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відносно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стійких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особливостей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авторської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манери,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які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виявляються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виборі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тем,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способах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збирання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інтерпретації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інформації,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мовних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засобах,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композиції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матеріалу,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взаємодії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героями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аудиторією.</w:t>
      </w:r>
    </w:p>
    <w:p w14:paraId="3BC6F92E" w14:textId="553F2A78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науковій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літературі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також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використовують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поняття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ідіостиль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індивідуальна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система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мовних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виражальних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засобів,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характерна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для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конкретного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автора.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Поняття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ідіолект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зазвичай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стосується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індивідуальних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особливостей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мовлення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людини.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Ці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терміни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пов'язані,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але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цілком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тотожними.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</w:p>
    <w:p w14:paraId="78C62A11" w14:textId="5B1EE8EC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Для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журналіста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стиль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це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більше,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ніж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словниковий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запас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або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любов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певних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мовних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конструкцій.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Він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охоплює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весь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творчий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процес: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від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вибору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проблеми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остаточного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способу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її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пояснення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аудиторії.</w:t>
      </w:r>
    </w:p>
    <w:p w14:paraId="6548C5AF" w14:textId="2E713632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Наприклад,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журналіст,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який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спеціалізується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місцевому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самоврядуванні,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може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регулярно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аналізувати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рішення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міської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ради,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перевіряти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бюджетні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витрати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пояснювати,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як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вони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впливають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мешканців.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Інший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автор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зосередиться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людських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історіях,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розповідатиме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досвід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переселенців,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волонтерів,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військових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родин,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які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переживають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складні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обставини.</w:t>
      </w:r>
    </w:p>
    <w:p w14:paraId="33D4BFFD" w14:textId="086B7B9A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Їхня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спеціалізація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впливає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вибір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тем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методів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роботи,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але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сама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собою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ще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визначає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індивідуального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стилю.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Він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формується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тоді,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коли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роботах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журналіста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поступово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з'являються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характерні,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повторювані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способи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подання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матеріалу.</w:t>
      </w:r>
    </w:p>
    <w:p w14:paraId="03D61897" w14:textId="3F5C592D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Варто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розрізняти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три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поняття:</w:t>
      </w:r>
    </w:p>
    <w:p w14:paraId="477A1DDD" w14:textId="024462F0" w:rsidR="002704F9" w:rsidRPr="002704F9" w:rsidRDefault="002704F9" w:rsidP="002704F9">
      <w:pPr>
        <w:numPr>
          <w:ilvl w:val="0"/>
          <w:numId w:val="1"/>
        </w:numPr>
        <w:ind w:left="0"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Індивідуальний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стиль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особлива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манера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конкретного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журналіста.</w:t>
      </w:r>
    </w:p>
    <w:p w14:paraId="32D88C4A" w14:textId="1AF283FC" w:rsidR="002704F9" w:rsidRPr="002704F9" w:rsidRDefault="002704F9" w:rsidP="002704F9">
      <w:pPr>
        <w:numPr>
          <w:ilvl w:val="0"/>
          <w:numId w:val="1"/>
        </w:numPr>
        <w:ind w:left="0"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Стиль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медіа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редакційні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принципи,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тональність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способи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подання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матеріалів,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спільні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для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видання,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телеканалу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або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цифрової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платформи.</w:t>
      </w:r>
    </w:p>
    <w:p w14:paraId="388AC707" w14:textId="4B6F4266" w:rsidR="002704F9" w:rsidRPr="002704F9" w:rsidRDefault="002704F9" w:rsidP="002704F9">
      <w:pPr>
        <w:numPr>
          <w:ilvl w:val="0"/>
          <w:numId w:val="1"/>
        </w:numPr>
        <w:ind w:left="0"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Жанр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форма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журналістського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матеріалу,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що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певні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функції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структурні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особливості: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новина,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репортаж,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інтерв'ю,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коментар,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аналітична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стаття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тощо.</w:t>
      </w:r>
    </w:p>
    <w:p w14:paraId="3F0230B5" w14:textId="12FB2535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Один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журналіст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може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працювати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різних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жанрах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водночас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зберігати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індивідуальні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особливості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своєї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манери.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Проте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формат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медіа,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вимоги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редакції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призначення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матеріалу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також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впливають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результат.</w:t>
      </w:r>
    </w:p>
    <w:p w14:paraId="52136F70" w14:textId="506F3BF7" w:rsidR="002704F9" w:rsidRPr="002704F9" w:rsidRDefault="002704F9" w:rsidP="002704F9">
      <w:pPr>
        <w:ind w:firstLine="340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2.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Основні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складники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індивідуального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стилю</w:t>
      </w:r>
    </w:p>
    <w:p w14:paraId="4EA6F3CD" w14:textId="1C74DAA5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Індивідуальний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стиль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одного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універсального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показника,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яким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його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можна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було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визначити.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Його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виявляють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через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сукупність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ознак.</w:t>
      </w:r>
    </w:p>
    <w:p w14:paraId="75E3F0B0" w14:textId="7CF28AAE" w:rsidR="002704F9" w:rsidRPr="002704F9" w:rsidRDefault="002704F9" w:rsidP="002704F9">
      <w:pPr>
        <w:ind w:firstLine="340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2.1.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Тематичні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пріоритети</w:t>
      </w:r>
    </w:p>
    <w:p w14:paraId="44957B62" w14:textId="1B3427D3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Деякі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журналісти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переважно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працюють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із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політикою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державним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управлінням,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інші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економікою,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культурою,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освітою,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наукою,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екологією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або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людськими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історіями.</w:t>
      </w:r>
    </w:p>
    <w:p w14:paraId="35AB4A93" w14:textId="680006C7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Регулярне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звернення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певної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тематики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допомагає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журналістові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накопичувати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знання,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формувати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коло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джерел,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розуміти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контекст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знаходити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питання,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які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залишаються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непоміченими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для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інших.</w:t>
      </w:r>
    </w:p>
    <w:p w14:paraId="0758B96E" w14:textId="3A687DBB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Наприклад,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журналіст,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який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систематично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висвітлює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проблеми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освіти,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може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обмежуватися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повідомленням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зміну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навчальної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програми.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Він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з'ясує,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як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нововведення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вплине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вчителів,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учнів,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батьків,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фінансування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шкіл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доступність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освіти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невеликих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громадах.</w:t>
      </w:r>
    </w:p>
    <w:p w14:paraId="71CE6422" w14:textId="7214C9C1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Інший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журналіст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може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розглянути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саму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подію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через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особистий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досвід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учня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або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вчителя.</w:t>
      </w:r>
    </w:p>
    <w:p w14:paraId="15E46EE1" w14:textId="3B358EF1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Тематична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спеціалізація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допомагає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сформувати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професійне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обличчя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автора,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однак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індивідуальний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стиль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означає,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що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журналіст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повинен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усе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життя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писати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лише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одну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сферу.</w:t>
      </w:r>
    </w:p>
    <w:p w14:paraId="777E713F" w14:textId="3981A275" w:rsidR="002704F9" w:rsidRPr="002704F9" w:rsidRDefault="002704F9" w:rsidP="002704F9">
      <w:pPr>
        <w:ind w:firstLine="340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2.2.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Мовна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манера</w:t>
      </w:r>
    </w:p>
    <w:p w14:paraId="48CB70FA" w14:textId="0382FAC3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Мова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один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із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найбільш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помітних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складників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індивідуального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стилю.</w:t>
      </w:r>
    </w:p>
    <w:p w14:paraId="3FBA00A9" w14:textId="4C4C5FDF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Одні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журналісти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віддають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перевагу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коротким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реченням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лаконічним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формулюванням.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Інші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будують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розповідь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розгорнутих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описах,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деталях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плавних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переходах.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Хтось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активно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використовує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запитання,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хтось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порівняння,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хтось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прагне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максимально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нейтральної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лексики.</w:t>
      </w:r>
    </w:p>
    <w:p w14:paraId="5DB82511" w14:textId="51A2F536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Мовна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манера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може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виявлятися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в:</w:t>
      </w:r>
    </w:p>
    <w:p w14:paraId="7C72D690" w14:textId="0DDB9320" w:rsidR="002704F9" w:rsidRPr="002704F9" w:rsidRDefault="002704F9" w:rsidP="002704F9">
      <w:pPr>
        <w:numPr>
          <w:ilvl w:val="0"/>
          <w:numId w:val="2"/>
        </w:numPr>
        <w:ind w:left="0"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доборі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слів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словосполучень;</w:t>
      </w:r>
    </w:p>
    <w:p w14:paraId="5C9E46E6" w14:textId="707F8D7E" w:rsidR="002704F9" w:rsidRPr="002704F9" w:rsidRDefault="002704F9" w:rsidP="002704F9">
      <w:pPr>
        <w:numPr>
          <w:ilvl w:val="0"/>
          <w:numId w:val="2"/>
        </w:numPr>
        <w:ind w:left="0"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довжині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структурі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речень;</w:t>
      </w:r>
    </w:p>
    <w:p w14:paraId="3F12D7AC" w14:textId="62354888" w:rsidR="002704F9" w:rsidRPr="002704F9" w:rsidRDefault="002704F9" w:rsidP="002704F9">
      <w:pPr>
        <w:numPr>
          <w:ilvl w:val="0"/>
          <w:numId w:val="2"/>
        </w:numPr>
        <w:ind w:left="0"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ритмі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тексту;</w:t>
      </w:r>
    </w:p>
    <w:p w14:paraId="50E8AD76" w14:textId="19D1B23A" w:rsidR="002704F9" w:rsidRPr="002704F9" w:rsidRDefault="002704F9" w:rsidP="002704F9">
      <w:pPr>
        <w:numPr>
          <w:ilvl w:val="0"/>
          <w:numId w:val="2"/>
        </w:numPr>
        <w:ind w:left="0"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використанні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метафор,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порівнянь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риторичних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запитань;</w:t>
      </w:r>
    </w:p>
    <w:p w14:paraId="095368C1" w14:textId="72C7BFB0" w:rsidR="002704F9" w:rsidRPr="002704F9" w:rsidRDefault="002704F9" w:rsidP="002704F9">
      <w:pPr>
        <w:numPr>
          <w:ilvl w:val="0"/>
          <w:numId w:val="2"/>
        </w:numPr>
        <w:ind w:left="0"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характері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переходів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між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частинами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матеріалу;</w:t>
      </w:r>
    </w:p>
    <w:p w14:paraId="5FE66244" w14:textId="3FF1EC24" w:rsidR="002704F9" w:rsidRPr="002704F9" w:rsidRDefault="002704F9" w:rsidP="002704F9">
      <w:pPr>
        <w:numPr>
          <w:ilvl w:val="0"/>
          <w:numId w:val="2"/>
        </w:numPr>
        <w:ind w:left="0"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способі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пояснення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спеціальних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термінів;</w:t>
      </w:r>
    </w:p>
    <w:p w14:paraId="2454C6B6" w14:textId="5488B1FC" w:rsidR="002704F9" w:rsidRPr="002704F9" w:rsidRDefault="002704F9" w:rsidP="002704F9">
      <w:pPr>
        <w:numPr>
          <w:ilvl w:val="0"/>
          <w:numId w:val="2"/>
        </w:numPr>
        <w:ind w:left="0"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співвідношенні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фактів,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цитат,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описів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авторських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коментарів.</w:t>
      </w:r>
    </w:p>
    <w:p w14:paraId="6357FF32" w14:textId="3E506C1F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Розгляньмо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умовний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приклад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повідомлення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відключення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води.</w:t>
      </w:r>
    </w:p>
    <w:p w14:paraId="41E5FB27" w14:textId="0C275EB4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Варіант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лаконічний:</w:t>
      </w:r>
    </w:p>
    <w:p w14:paraId="2EE0E6C7" w14:textId="7AF64E65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«У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п'ятницю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9:00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18:00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трьох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районах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міста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буде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водопостачання.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Причина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ремонтні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роботи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водогоні».</w:t>
      </w:r>
    </w:p>
    <w:p w14:paraId="05023172" w14:textId="4B0B336E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Варіант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2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із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фокусом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потребах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мешканців:</w:t>
      </w:r>
    </w:p>
    <w:p w14:paraId="402F8B07" w14:textId="6D2C9F66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«У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п'ятницю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мешканцям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трьох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районів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доведеться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заздалегідь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подбати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запас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води.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Водопостачання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планують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призупинити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9:00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18:00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через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ремонт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водогону».</w:t>
      </w:r>
    </w:p>
    <w:p w14:paraId="7AF55040" w14:textId="76AF2FC6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Обидва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варіанти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можуть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бути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доречними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для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новини.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Другий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виразніше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орієнтується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практичні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потреби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читача,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але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це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ще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означає,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що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він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автоматично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кращим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або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що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одним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реченням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можна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встановити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стиль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автора.</w:t>
      </w:r>
    </w:p>
    <w:p w14:paraId="301496BF" w14:textId="53BE7DAF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Індивідуальна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манера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виявляється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через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систематичне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використання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подібних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прийомів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багатьох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матеріалах.</w:t>
      </w:r>
    </w:p>
    <w:p w14:paraId="20E7DBA8" w14:textId="65BABF75" w:rsidR="002704F9" w:rsidRPr="002704F9" w:rsidRDefault="002704F9" w:rsidP="002704F9">
      <w:pPr>
        <w:ind w:firstLine="340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2.3.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Композиція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матеріалу</w:t>
      </w:r>
    </w:p>
    <w:p w14:paraId="79E26D55" w14:textId="5E5118BE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Композиція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це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спосіб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організації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інформації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тексті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або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аудіовізуальному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матеріалі.</w:t>
      </w:r>
    </w:p>
    <w:p w14:paraId="7E8943A5" w14:textId="179D87F4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Журналіст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може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починати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матеріал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із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найважливішого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факту,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людської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історії,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запитання,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суперечності,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документа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конкретної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деталі.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Вибір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залежить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від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жанру,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завдання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матеріалу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редакційних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вимог.</w:t>
      </w:r>
    </w:p>
    <w:p w14:paraId="72F51530" w14:textId="3824DA78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Наприклад,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тема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багаторічна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проблема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ремонту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шкільного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укриття.</w:t>
      </w:r>
    </w:p>
    <w:p w14:paraId="3F3AC334" w14:textId="3640C06F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Один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автор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почне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строків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ремонту,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вартості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робіт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відповідальних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установ.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Інший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із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ситуації,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якій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опиняються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учні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під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час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повітряної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тривоги.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Третій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із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документа,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який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показує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розбіжність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між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запланованими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фактичними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витратами.</w:t>
      </w:r>
    </w:p>
    <w:p w14:paraId="4C5F89F7" w14:textId="4BAA05EC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Ці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підходи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по-різному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розставляють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акценти.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Проте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журналіст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повинен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обрати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такий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початок,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який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відповідає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змісту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матеріалу,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вводить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аудиторію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оману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допомагає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зрозуміти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проблему.</w:t>
      </w:r>
    </w:p>
    <w:p w14:paraId="083CAE0A" w14:textId="21AEA70C" w:rsidR="002704F9" w:rsidRPr="002704F9" w:rsidRDefault="002704F9" w:rsidP="002704F9">
      <w:pPr>
        <w:ind w:firstLine="340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2.4.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Авторська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інтонація</w:t>
      </w:r>
    </w:p>
    <w:p w14:paraId="1AED58ED" w14:textId="001906D0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Авторська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інтонація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це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загальний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характер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подання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інформації.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Вона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може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бути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стриманою,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аналітичною,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емоційною,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іронічною,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співчутливою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або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критичною.</w:t>
      </w:r>
    </w:p>
    <w:p w14:paraId="1E7944C8" w14:textId="1C04510C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інформаційній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новині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журналіст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уникати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необґрунтованих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оцінок,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тоді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як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авторській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колонці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есе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може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виразніше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проявляти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власну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позицію.</w:t>
      </w:r>
    </w:p>
    <w:p w14:paraId="2D50677A" w14:textId="2754A8EF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Наприклад,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фраза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«Посадовець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ухвалив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безвідповідальне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рішення»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містить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оцінку.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Якщо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це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новина,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краще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пояснити,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чому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саме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полягає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проблема,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навести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докази: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які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норми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порушено,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які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наслідки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виникли,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що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говорять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документи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учасники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події.</w:t>
      </w:r>
    </w:p>
    <w:p w14:paraId="009E7D5B" w14:textId="0D8C6BA3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колонці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журналіст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може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висловити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критичне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судження,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але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повинен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чітко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відокремлювати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власну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думку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від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встановлених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фактів.</w:t>
      </w:r>
    </w:p>
    <w:p w14:paraId="5B3BAADA" w14:textId="2D26D1CB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Авторська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інтонація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дорівнює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емоційності.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Спокійний,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аргументований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текст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також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може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бути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впізнаваним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переконливим.</w:t>
      </w:r>
    </w:p>
    <w:p w14:paraId="1B166024" w14:textId="54E7245E" w:rsidR="002704F9" w:rsidRPr="002704F9" w:rsidRDefault="002704F9" w:rsidP="002704F9">
      <w:pPr>
        <w:ind w:firstLine="340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2.5.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Робота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героями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та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джерелами</w:t>
      </w:r>
    </w:p>
    <w:p w14:paraId="4472F615" w14:textId="2207E890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Стиль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журналіста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проявляється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тому,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як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він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спілкується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людьми.</w:t>
      </w:r>
    </w:p>
    <w:p w14:paraId="09575587" w14:textId="47B61B9D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Під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час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інтерв'ю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один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журналіст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ставить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короткі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конкретні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запитання,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інший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вибудовує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розмову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поступово,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через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уточнення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асоціації.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Один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наполягає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чіткій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відповіді,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інший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спочатку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дає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співрозмовникові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можливість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докладно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пояснити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свою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позицію.</w:t>
      </w:r>
    </w:p>
    <w:p w14:paraId="7678E3F9" w14:textId="52FC9DCA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журналістському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розслідуванні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індивідуальна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манера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може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виявлятися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особливій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увазі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документів,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ретельному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зіставленні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даних,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послідовності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перевірки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версій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способі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пояснення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складних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схем.</w:t>
      </w:r>
    </w:p>
    <w:p w14:paraId="16CEAFAF" w14:textId="26394E34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Водночас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характер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спілкування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повинен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перетворюватися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тиск,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приниження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героя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або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маніпуляцію.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Професійна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майстерність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передбачає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вміння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ставити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складні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запитання,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зберігаючи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повагу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людини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точність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викладу.</w:t>
      </w:r>
    </w:p>
    <w:p w14:paraId="12369987" w14:textId="1DFA9CCB" w:rsidR="002704F9" w:rsidRPr="002704F9" w:rsidRDefault="002704F9" w:rsidP="002704F9">
      <w:pPr>
        <w:ind w:firstLine="340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2.6.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Взаємодія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аудиторією</w:t>
      </w:r>
    </w:p>
    <w:p w14:paraId="53AC986C" w14:textId="65AD485C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Журналіст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створює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матеріал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вакуумі.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Він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враховувати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знання,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потреби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інформаційні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запити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своєї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аудиторії.</w:t>
      </w:r>
    </w:p>
    <w:p w14:paraId="1F6052E9" w14:textId="1E6EBA50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Автор,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який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пише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науку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для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широкого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загалу,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пояснюватиме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терміни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через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побутові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приклади.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Журналіст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економічного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медіа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може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докладніше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розбирати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цифри,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графіки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механізми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ухвалення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фінансових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рішень.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Локальний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журналіст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пояснюватиме,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як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рішення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міської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ради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вплине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конкретний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район.</w:t>
      </w:r>
    </w:p>
    <w:p w14:paraId="4D5968CB" w14:textId="21D18BAE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Індивідуальний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стиль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виявляється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тому,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як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автор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робить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інформацію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доступною: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які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приклади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добирає,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що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пояснює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докладніше,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як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формулює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запитання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читача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які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аспекти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вважає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найважливішими.</w:t>
      </w:r>
    </w:p>
    <w:p w14:paraId="7A161DC4" w14:textId="0874893A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науковій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статті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індивідуальний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стиль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журналіста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Ірина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Табінська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також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звертає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увагу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мовні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засоби,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які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створюють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діалог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між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автором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читачем.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</w:p>
    <w:p w14:paraId="15804E09" w14:textId="063B13FA" w:rsidR="002704F9" w:rsidRPr="002704F9" w:rsidRDefault="002704F9" w:rsidP="002704F9">
      <w:pPr>
        <w:ind w:firstLine="340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3.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Індивідуальний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стиль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різних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жанрах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журналістики</w:t>
      </w:r>
    </w:p>
    <w:p w14:paraId="763E5B53" w14:textId="348920F9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Одна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важливих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особливостей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журналістської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творчості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полягає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тому,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що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авторська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манера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повинна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поєднуватися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вимогами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жанру.</w:t>
      </w:r>
    </w:p>
    <w:p w14:paraId="514277DC" w14:textId="652E8ED8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можна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однаково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писати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коротку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новину,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репортаж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із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місця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події,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аналітичну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статтю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журналістське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розслідування.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Кожен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жанр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своє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призначення,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структуру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способи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роботи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інформацією.</w:t>
      </w:r>
    </w:p>
    <w:p w14:paraId="7DFD24BC" w14:textId="4D833380" w:rsidR="002704F9" w:rsidRPr="002704F9" w:rsidRDefault="002704F9" w:rsidP="002704F9">
      <w:pPr>
        <w:ind w:firstLine="340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3.1.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Індивідуальний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стиль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новинах</w:t>
      </w:r>
    </w:p>
    <w:p w14:paraId="73773D20" w14:textId="062242D5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Новина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передусім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оперативно,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точно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зрозуміло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повідомляти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подію.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Авторська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індивідуальність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тут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зазвичай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виявляється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емоційних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оцінках,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умінні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вибрати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найважливіший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факт,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чітко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сформулювати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заголовок,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побудувати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логічний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текст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пояснити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значення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події.</w:t>
      </w:r>
    </w:p>
    <w:p w14:paraId="4070E5FE" w14:textId="73E1ECC2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Припустімо,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міська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рада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ухвалила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рішення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зміну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маршруту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громадського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транспорту.</w:t>
      </w:r>
    </w:p>
    <w:p w14:paraId="4634145E" w14:textId="3C2BED4A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Один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журналіст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обмежиться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основними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відомостями: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який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маршрут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зміниться,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коли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це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станеться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яких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зупинок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стосуватимуться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зміни.</w:t>
      </w:r>
    </w:p>
    <w:p w14:paraId="56FE44D8" w14:textId="482AF762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Інший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додатково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з'ясує,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як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зміни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вплинуть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пасажирів,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залишиться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сполучення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лікарнею,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школами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вокзалом,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можна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ознайомитися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новою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схемою.</w:t>
      </w:r>
    </w:p>
    <w:p w14:paraId="73A4057B" w14:textId="0E32920E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Другий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підхід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може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бути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кориснішим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для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мешканців,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оскільки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враховує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практичне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значення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новини.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Проте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вирішальними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залишаються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точність,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повнота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відповідність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матеріалу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запиту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аудиторії.</w:t>
      </w:r>
    </w:p>
    <w:p w14:paraId="767338EA" w14:textId="614A9AE9" w:rsidR="002704F9" w:rsidRPr="002704F9" w:rsidRDefault="002704F9" w:rsidP="002704F9">
      <w:pPr>
        <w:ind w:firstLine="340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3.2.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Індивідуальний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стиль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репортажі</w:t>
      </w:r>
    </w:p>
    <w:p w14:paraId="3D5B652A" w14:textId="10685101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Репортаж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дає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журналістові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більше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можливостей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показати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подію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через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спостереження,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конкретні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деталі,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атмосферу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дії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учасників.</w:t>
      </w:r>
    </w:p>
    <w:p w14:paraId="7644D558" w14:textId="3134D3EB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Наприклад,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журналіст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висвітлює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відкриття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центру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допомоги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переселенцям.</w:t>
      </w:r>
    </w:p>
    <w:p w14:paraId="49B9900C" w14:textId="67C77CCB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Один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автор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зосередиться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кількості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відвідувачів,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роботі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волонтерів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переліку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послуг.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Інший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покаже,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як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організовано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простір,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які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питання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ставлять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люди,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що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відбувається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черзі,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як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працівники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реагують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складні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ситуації.</w:t>
      </w:r>
    </w:p>
    <w:p w14:paraId="6ED7F898" w14:textId="1E7967B0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Такі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деталі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допомагають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читачеві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уявити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подію,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але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вони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мають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бути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справжніми,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вигаданими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для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художнього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ефекту.</w:t>
      </w:r>
    </w:p>
    <w:p w14:paraId="6E68D00F" w14:textId="7368B3BE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Репортер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повинен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додавати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вигадані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діалоги,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приписувати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героям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неіснуючі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емоції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створювати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драматичну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сцену,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якої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було.</w:t>
      </w:r>
    </w:p>
    <w:p w14:paraId="4602BE6B" w14:textId="5EB2D47E" w:rsidR="002704F9" w:rsidRPr="002704F9" w:rsidRDefault="002704F9" w:rsidP="002704F9">
      <w:pPr>
        <w:ind w:firstLine="340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3.3.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Індивідуальний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стиль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інтерв'ю</w:t>
      </w:r>
    </w:p>
    <w:p w14:paraId="724FE928" w14:textId="0614C5FD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інтерв'ю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особливо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помітні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характер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запитань,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темп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розмови,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спосіб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реагування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відповіді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уміння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розкривати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співрозмовника.</w:t>
      </w:r>
    </w:p>
    <w:p w14:paraId="7EB09F02" w14:textId="1678EF86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Наприклад,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під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час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розмови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керівником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комунального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підприємства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журналіст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запитує:</w:t>
      </w:r>
    </w:p>
    <w:p w14:paraId="58D11D1D" w14:textId="24077EFF" w:rsidR="002704F9" w:rsidRPr="002704F9" w:rsidRDefault="002704F9" w:rsidP="002704F9">
      <w:pPr>
        <w:numPr>
          <w:ilvl w:val="0"/>
          <w:numId w:val="3"/>
        </w:numPr>
        <w:ind w:left="0"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Чому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ремонт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завершено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зазначений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строк?</w:t>
      </w:r>
    </w:p>
    <w:p w14:paraId="6956D872" w14:textId="05F3E5BE" w:rsidR="002704F9" w:rsidRPr="002704F9" w:rsidRDefault="002704F9" w:rsidP="002704F9">
      <w:pPr>
        <w:numPr>
          <w:ilvl w:val="0"/>
          <w:numId w:val="3"/>
        </w:numPr>
        <w:ind w:left="0"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Скільки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коштів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уже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використано?</w:t>
      </w:r>
    </w:p>
    <w:p w14:paraId="43BA715E" w14:textId="3B03E112" w:rsidR="002704F9" w:rsidRPr="002704F9" w:rsidRDefault="002704F9" w:rsidP="002704F9">
      <w:pPr>
        <w:numPr>
          <w:ilvl w:val="0"/>
          <w:numId w:val="3"/>
        </w:numPr>
        <w:ind w:left="0"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Хто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відповідає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контроль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виконання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робіт?</w:t>
      </w:r>
    </w:p>
    <w:p w14:paraId="629C08D3" w14:textId="76AF2EE6" w:rsidR="002704F9" w:rsidRPr="002704F9" w:rsidRDefault="002704F9" w:rsidP="002704F9">
      <w:pPr>
        <w:numPr>
          <w:ilvl w:val="0"/>
          <w:numId w:val="3"/>
        </w:numPr>
        <w:ind w:left="0"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Які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документи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підтверджують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готовність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об'єкта?</w:t>
      </w:r>
    </w:p>
    <w:p w14:paraId="170B7327" w14:textId="333F93E0" w:rsidR="002704F9" w:rsidRPr="002704F9" w:rsidRDefault="002704F9" w:rsidP="002704F9">
      <w:pPr>
        <w:numPr>
          <w:ilvl w:val="0"/>
          <w:numId w:val="3"/>
        </w:numPr>
        <w:ind w:left="0"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Коли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мешканці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зможуть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скористатися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результатом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ремонту?</w:t>
      </w:r>
    </w:p>
    <w:p w14:paraId="2D4D533F" w14:textId="22A6395D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Це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конкретні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запитання,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спрямовані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отримання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перевірюваних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відповідей.</w:t>
      </w:r>
    </w:p>
    <w:p w14:paraId="0A7F5495" w14:textId="0DEE23BB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Інший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журналіст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може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побудувати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інтерв'ю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так,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щоб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співрозмовник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спочатку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пояснив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передумови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проблеми,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вже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потім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відповів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запитання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відповідальність.</w:t>
      </w:r>
    </w:p>
    <w:p w14:paraId="51DC908D" w14:textId="69E81CE0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Обидва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підходи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можуть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бути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ефективними.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Важливо,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щоб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журналіст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підміняв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запитання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готовими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звинуваченнями,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приховував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суттєвого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контексту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дозволяв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співрозмовникові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уникнути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важливих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тем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без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уточнення.</w:t>
      </w:r>
    </w:p>
    <w:p w14:paraId="15A24273" w14:textId="56918DD5" w:rsidR="002704F9" w:rsidRPr="002704F9" w:rsidRDefault="002704F9" w:rsidP="002704F9">
      <w:pPr>
        <w:ind w:firstLine="340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3.4.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Індивідуальний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стиль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аналітичному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матеріалі</w:t>
      </w:r>
    </w:p>
    <w:p w14:paraId="0CDBE55C" w14:textId="3CA4F945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аналітиці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авторська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майстерність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проявляється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способі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пояснення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причин,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наслідків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взаємозв'язків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між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подіями.</w:t>
      </w:r>
    </w:p>
    <w:p w14:paraId="6AFABB02" w14:textId="252B6FB9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Припустімо,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журналіст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досліджує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відтік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молоді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невеликого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міста.</w:t>
      </w:r>
    </w:p>
    <w:p w14:paraId="2FE52B99" w14:textId="5F51AEBD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Поверховий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матеріал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може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обмежитися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твердженням,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що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молодь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виїжджає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через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відсутність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роботи.</w:t>
      </w:r>
    </w:p>
    <w:p w14:paraId="05C64768" w14:textId="7A453F7B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Аналітичний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підхід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передбачає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перевірку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кількох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чинників: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рівня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заробітної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плати,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доступності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житла,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можливостей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освіти,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транспортного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сполучення,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культурної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інфраструктури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перспектив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професійного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розвитку.</w:t>
      </w:r>
    </w:p>
    <w:p w14:paraId="22AE0473" w14:textId="39251CC4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Індивідуальний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стиль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виявляється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тому,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які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питання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автор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вважає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ключовими,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як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організовує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аргументацію,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які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дані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зіставляє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наскільки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доступно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пояснює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висновки.</w:t>
      </w:r>
    </w:p>
    <w:p w14:paraId="08ED74F1" w14:textId="5AD4F0D7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Однак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авторська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інтерпретація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повинна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спиратися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докази.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Переконливість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аналітичного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тексту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визначається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категоричністю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формулювань,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якістю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аргументів.</w:t>
      </w:r>
    </w:p>
    <w:p w14:paraId="18ABE7C4" w14:textId="04496BC4" w:rsidR="002704F9" w:rsidRPr="002704F9" w:rsidRDefault="002704F9" w:rsidP="002704F9">
      <w:pPr>
        <w:ind w:firstLine="340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3.5.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Індивідуальний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стиль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журналістському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розслідуванні</w:t>
      </w:r>
    </w:p>
    <w:p w14:paraId="15E7161C" w14:textId="78CAC4A6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розслідуванні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стиль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пов'язаний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із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послідовністю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перевірки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фактів,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роботою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документами,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пошуком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зв'язків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між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подіями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зрозумілим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поясненням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результатів.</w:t>
      </w:r>
    </w:p>
    <w:p w14:paraId="5D47E3B9" w14:textId="1B68297B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Наприклад,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журналіст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досліджує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закупівлю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обладнання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для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лікарні.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Він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може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перевірити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тендерну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документацію,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договір,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вартість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аналогічних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товарів,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строки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постачання,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дані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підрядника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документи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фактичне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отримання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обладнання.</w:t>
      </w:r>
    </w:p>
    <w:p w14:paraId="29F808D9" w14:textId="1DAB6E7F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Авторська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майстерність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проявиться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тому,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як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журналіст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вибудує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доказову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послідовність,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пояснить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складні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дані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покаже,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чому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ця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закупівля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суспільне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значення.</w:t>
      </w:r>
    </w:p>
    <w:p w14:paraId="2B78421A" w14:textId="6182B9A2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Водночас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можна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оголошувати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закупівлю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корупційною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лише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через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високу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ціну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або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підозрілий,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перший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погляд,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зв'язок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між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учасниками.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Потрібні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перевірка,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контекст,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докази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можливість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отримати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коментар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від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сторони,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якої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стосуються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звинувачення.</w:t>
      </w:r>
    </w:p>
    <w:p w14:paraId="3F8CAE0C" w14:textId="4FD9B512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розслідуванні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особливо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важливо,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щоб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виразна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авторська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манера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випереджала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факти.</w:t>
      </w:r>
    </w:p>
    <w:p w14:paraId="12FDCA98" w14:textId="4B1BE5F7" w:rsidR="002704F9" w:rsidRPr="002704F9" w:rsidRDefault="002704F9" w:rsidP="002704F9">
      <w:pPr>
        <w:ind w:firstLine="340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4.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Українські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журналісти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як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приклади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різних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авторських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манер</w:t>
      </w:r>
    </w:p>
    <w:p w14:paraId="2D51E098" w14:textId="4358C9D8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Для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студентів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корисно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аналізувати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лише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теоретичні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визначення,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реальні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матеріали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журналістів.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цьому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варто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механічно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приписувати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кожному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авторові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одну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незмінну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характеристику: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стиль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може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відрізнятися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залежно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від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жанру,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теми,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платформи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редакційного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формату.</w:t>
      </w:r>
    </w:p>
    <w:p w14:paraId="6425C0F2" w14:textId="14F0D160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Андрій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Куликов</w:t>
      </w:r>
    </w:p>
    <w:p w14:paraId="1767E5A0" w14:textId="286E199A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Для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аналізу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можна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взяти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його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інтерв'ю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дискусійні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програми.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Зверніть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увагу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послідовність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запитань,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уточнення,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реакції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відповіді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те,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як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ведучий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допомагає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розкрити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аргументацію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співрозмовника.</w:t>
      </w:r>
    </w:p>
    <w:p w14:paraId="1CD33DAA" w14:textId="201839AC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Мирослава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Барчук</w:t>
      </w:r>
    </w:p>
    <w:p w14:paraId="6EF15602" w14:textId="7A211BF8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Її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інтерв'ю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суспільно-політичні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програми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можна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використовувати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для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аналізу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способів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постановки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проблеми,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структури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розмови,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роботи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аргументами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пояснення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суспільно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важливих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тем.</w:t>
      </w:r>
    </w:p>
    <w:p w14:paraId="65D4BA08" w14:textId="09798BB7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Дмитро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Гордон</w:t>
      </w:r>
    </w:p>
    <w:p w14:paraId="2CF1BD78" w14:textId="6531A350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Для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аналізу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можна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обрати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його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розмовні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інтерв'ю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дослідити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побудову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діалогу,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біографічні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запитання,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емоційні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акценти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роль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особистості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співрозмовника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композиції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матеріалу.</w:t>
      </w:r>
    </w:p>
    <w:p w14:paraId="456EAEEB" w14:textId="239F458E" w:rsidR="002704F9" w:rsidRPr="002704F9" w:rsidRDefault="002704F9" w:rsidP="002704F9">
      <w:pPr>
        <w:ind w:firstLine="340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5.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Як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формується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індивідуальний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стиль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журналіста?</w:t>
      </w:r>
    </w:p>
    <w:p w14:paraId="42395778" w14:textId="65699817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Індивідуальний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стиль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виникає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миттєво.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Він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формується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поступово,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процесі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професійної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діяльності,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навчання,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читання,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спостереження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самоаналізу.</w:t>
      </w:r>
    </w:p>
    <w:p w14:paraId="2CDD783A" w14:textId="0CD96A91" w:rsidR="002704F9" w:rsidRPr="002704F9" w:rsidRDefault="002704F9" w:rsidP="002704F9">
      <w:pPr>
        <w:ind w:firstLine="340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5.1.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Освіта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та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професійні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знання</w:t>
      </w:r>
    </w:p>
    <w:p w14:paraId="475A168C" w14:textId="65884B2E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Щоб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оригінально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компетентно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розповідати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події,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журналіст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повинен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розуміти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предмет,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який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пише.</w:t>
      </w:r>
    </w:p>
    <w:p w14:paraId="661FCBA7" w14:textId="4DCA08DA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Наприклад,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автор,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що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висвітлює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екологічні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проблеми,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розрізняти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наукові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дані,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припущення,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позиції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громадських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організацій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заяви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підприємств.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Без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належних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знань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виразна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манера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письма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компенсує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поверхового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розуміння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теми.</w:t>
      </w:r>
    </w:p>
    <w:p w14:paraId="6CD4BADA" w14:textId="2103B145" w:rsidR="002704F9" w:rsidRPr="002704F9" w:rsidRDefault="002704F9" w:rsidP="002704F9">
      <w:pPr>
        <w:ind w:firstLine="340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5.2.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Читання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та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аналіз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чужих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матеріалів</w:t>
      </w:r>
    </w:p>
    <w:p w14:paraId="381140B2" w14:textId="6FD28595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Вивчення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робіт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досвідчених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журналістів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допомагає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зрозуміти,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як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працюють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різні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прийоми: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сильний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вступ,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точна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цитата,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логічний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перехід,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влучна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деталь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або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переконлива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аргументація.</w:t>
      </w:r>
    </w:p>
    <w:p w14:paraId="08EBBE1D" w14:textId="2C40C82E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Однак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читати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недостатньо.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Важливо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аналізувати,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чому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автор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використав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певний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прийом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можна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застосувати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його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іншому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контексті.</w:t>
      </w:r>
    </w:p>
    <w:p w14:paraId="56E92305" w14:textId="142D1DF9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науковій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статті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методику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журналістської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творчості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Микола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Тимошик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наголошує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значенні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систематичної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практики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письма,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читання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якісних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зразків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свідомого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вироблення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індивідуального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стилю.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</w:p>
    <w:p w14:paraId="0CAAD038" w14:textId="77777777" w:rsidR="002704F9" w:rsidRDefault="002704F9" w:rsidP="002704F9">
      <w:pPr>
        <w:ind w:firstLine="340"/>
        <w:jc w:val="both"/>
        <w:outlineLvl w:val="2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</w:p>
    <w:p w14:paraId="4F51E774" w14:textId="77777777" w:rsidR="002704F9" w:rsidRDefault="002704F9" w:rsidP="002704F9">
      <w:pPr>
        <w:ind w:firstLine="340"/>
        <w:jc w:val="both"/>
        <w:outlineLvl w:val="2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</w:p>
    <w:p w14:paraId="6CCCCD68" w14:textId="10029D1C" w:rsidR="002704F9" w:rsidRPr="002704F9" w:rsidRDefault="002704F9" w:rsidP="002704F9">
      <w:pPr>
        <w:ind w:firstLine="340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lastRenderedPageBreak/>
        <w:t>5.3.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Практика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та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редагування</w:t>
      </w:r>
    </w:p>
    <w:p w14:paraId="07F10BB1" w14:textId="572FC76C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Початківець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може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цікаві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ідеї,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але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ще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вміти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реалізувати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їх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тексті.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Регулярне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написання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матеріалів,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робота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редактором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повторне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опрацювання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власних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текстів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допомагають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зрозуміти,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які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прийоми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працюють,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які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лише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ускладнюють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сприйняття.</w:t>
      </w:r>
    </w:p>
    <w:p w14:paraId="455A30FC" w14:textId="4E31A6B6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Редагування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повинно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зводитися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усунення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всіх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незвичних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конструкцій.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Завдання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редактора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виправити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помилки,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зробити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матеріал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зрозумілим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логічним,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але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можливості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зберегти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виправдані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авторські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особливості.</w:t>
      </w:r>
    </w:p>
    <w:p w14:paraId="3016096A" w14:textId="7FD19EBD" w:rsidR="002704F9" w:rsidRPr="002704F9" w:rsidRDefault="002704F9" w:rsidP="002704F9">
      <w:pPr>
        <w:ind w:firstLine="340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5.4.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Життєвий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досвід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і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спостережливість</w:t>
      </w:r>
    </w:p>
    <w:p w14:paraId="5874077D" w14:textId="0F7F9026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Досвід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допомагає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журналістові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помічати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деталі,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краще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розуміти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людей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ставити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точніші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запитання.</w:t>
      </w:r>
    </w:p>
    <w:p w14:paraId="76503A65" w14:textId="64314A88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Проте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особистий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досвід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може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замінити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перевірку.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Навіть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якщо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журналіст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переконаний,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що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розуміє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причини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певної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події,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він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повинен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перевірити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свою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версію,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зіставити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джерела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врахувати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інші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пояснення.</w:t>
      </w:r>
    </w:p>
    <w:p w14:paraId="7EDD3BC9" w14:textId="2CB80399" w:rsidR="002704F9" w:rsidRPr="002704F9" w:rsidRDefault="002704F9" w:rsidP="002704F9">
      <w:pPr>
        <w:ind w:firstLine="340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5.5.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Самоаналіз</w:t>
      </w:r>
    </w:p>
    <w:p w14:paraId="084B7B0B" w14:textId="2359DBA1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Після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публікації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корисно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оцінити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матеріал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кількома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критеріями:</w:t>
      </w:r>
    </w:p>
    <w:p w14:paraId="52BC138F" w14:textId="586B07C0" w:rsidR="002704F9" w:rsidRPr="002704F9" w:rsidRDefault="002704F9" w:rsidP="002704F9">
      <w:pPr>
        <w:numPr>
          <w:ilvl w:val="0"/>
          <w:numId w:val="4"/>
        </w:numPr>
        <w:ind w:left="0"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зрозуміло,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яку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проблему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досліджував?</w:t>
      </w:r>
    </w:p>
    <w:p w14:paraId="1447487E" w14:textId="6257205F" w:rsidR="002704F9" w:rsidRPr="002704F9" w:rsidRDefault="002704F9" w:rsidP="002704F9">
      <w:pPr>
        <w:numPr>
          <w:ilvl w:val="0"/>
          <w:numId w:val="4"/>
        </w:numPr>
        <w:ind w:left="0"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підтверджені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ключові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твердження?</w:t>
      </w:r>
    </w:p>
    <w:p w14:paraId="0DB4C0B3" w14:textId="4CB025AB" w:rsidR="002704F9" w:rsidRPr="002704F9" w:rsidRDefault="002704F9" w:rsidP="002704F9">
      <w:pPr>
        <w:numPr>
          <w:ilvl w:val="0"/>
          <w:numId w:val="4"/>
        </w:numPr>
        <w:ind w:left="0"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немає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зайвих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слів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повторів?</w:t>
      </w:r>
    </w:p>
    <w:p w14:paraId="6A514BF8" w14:textId="3FCF876F" w:rsidR="002704F9" w:rsidRPr="002704F9" w:rsidRDefault="002704F9" w:rsidP="002704F9">
      <w:pPr>
        <w:numPr>
          <w:ilvl w:val="0"/>
          <w:numId w:val="4"/>
        </w:numPr>
        <w:ind w:left="0"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замінюють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емоції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докази?</w:t>
      </w:r>
    </w:p>
    <w:p w14:paraId="4BDC6B18" w14:textId="56C2A0D9" w:rsidR="002704F9" w:rsidRPr="002704F9" w:rsidRDefault="002704F9" w:rsidP="002704F9">
      <w:pPr>
        <w:numPr>
          <w:ilvl w:val="0"/>
          <w:numId w:val="4"/>
        </w:numPr>
        <w:ind w:left="0"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можна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впізнати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мою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манеру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інших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роботах?</w:t>
      </w:r>
    </w:p>
    <w:p w14:paraId="6205572D" w14:textId="31508C82" w:rsidR="002704F9" w:rsidRPr="002704F9" w:rsidRDefault="002704F9" w:rsidP="002704F9">
      <w:pPr>
        <w:numPr>
          <w:ilvl w:val="0"/>
          <w:numId w:val="4"/>
        </w:numPr>
        <w:ind w:left="0"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допомагає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мій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стиль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читачеві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зрозуміти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тему?</w:t>
      </w:r>
    </w:p>
    <w:p w14:paraId="01EE42ED" w14:textId="7431EBB5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Самоаналіз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дає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змогу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розвивати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сильні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сторони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поступово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позбавлятися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професійних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недоліків.</w:t>
      </w:r>
    </w:p>
    <w:p w14:paraId="2C8A2EF4" w14:textId="3DA25370" w:rsidR="002704F9" w:rsidRPr="002704F9" w:rsidRDefault="002704F9" w:rsidP="002704F9">
      <w:pPr>
        <w:ind w:firstLine="340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6.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Чи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можна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навчитися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індивідуального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стилю?</w:t>
      </w:r>
    </w:p>
    <w:p w14:paraId="4C380A9A" w14:textId="5F39DF87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Це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питання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особливо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важливе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для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студентів,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які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тільки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починають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писати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журналістські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матеріали.</w:t>
      </w:r>
    </w:p>
    <w:p w14:paraId="1CFB9D20" w14:textId="7FE04C8B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початку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професійного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шляху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багато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хто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наслідує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авторів,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яких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читає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або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дивиться.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Це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природний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етап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навчання.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Людина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переймає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способи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побудови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тексту,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запитання,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інтонації,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прийоми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роботи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героями.</w:t>
      </w:r>
    </w:p>
    <w:p w14:paraId="7BC78CAB" w14:textId="7254485A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Проблема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виникає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тоді,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коли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наслідування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перетворюється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механічне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копіювання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чужих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фраз,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інтонацій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або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структури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матеріалу.</w:t>
      </w:r>
    </w:p>
    <w:p w14:paraId="316C773B" w14:textId="16594206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Власний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стиль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формується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через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експерименти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усвідомлений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вибір.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Журналіст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поступово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розуміє,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які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засоби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найкраще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допомагають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йому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розкрити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тему,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пояснити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складну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інформацію,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передати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атмосферу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події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або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аргументувати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висновок.</w:t>
      </w:r>
    </w:p>
    <w:p w14:paraId="2926D6B2" w14:textId="0986D33E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Наприклад,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студент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може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помітити,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що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найкраще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йому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вдаються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короткі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інформаційні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тексти.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Інший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виявить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схильність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розгорнутих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інтерв'ю.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Третій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матиме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інтерес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аналізу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документів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пошуку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взаємозв'язків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між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подіями.</w:t>
      </w:r>
    </w:p>
    <w:p w14:paraId="52073059" w14:textId="587BA73F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Це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означає,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що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кожен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повинен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одразу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обрати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вузьку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спеціалізацію.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Навпаки,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спроби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працювати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різних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жанрах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допомагають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зрозуміти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власні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сильні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сторони.</w:t>
      </w:r>
    </w:p>
    <w:p w14:paraId="78D69D52" w14:textId="49E30B32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Важливо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пам'ятати: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індивідуальний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стиль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це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набір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незмінних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прийомів,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здатність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свідомо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обирати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найдоречніший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спосіб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подання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матеріалу.</w:t>
      </w:r>
    </w:p>
    <w:p w14:paraId="5C5E4E92" w14:textId="56A9682A" w:rsidR="002704F9" w:rsidRPr="002704F9" w:rsidRDefault="002704F9" w:rsidP="002704F9">
      <w:pPr>
        <w:ind w:firstLine="340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7.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Індивідуальний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стиль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і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професійна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етика</w:t>
      </w:r>
    </w:p>
    <w:p w14:paraId="28F91394" w14:textId="0CB22C8C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Виразна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авторська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манера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може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зробити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матеріал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цікавим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впізнаваним.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Але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вона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повинна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ставати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виправданням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для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маніпуляцій.</w:t>
      </w:r>
    </w:p>
    <w:p w14:paraId="7670D4C0" w14:textId="251A0C0C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Журналіст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може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використовувати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емоційні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історії,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образні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вислови,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іронію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або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гострі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запитання.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Проте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він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права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вигадувати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факти,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спотворювати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цитати,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подавати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припущення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як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доведені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твердження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або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порушувати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приватність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без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належного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суспільного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обґрунтування.</w:t>
      </w:r>
    </w:p>
    <w:p w14:paraId="619ECE99" w14:textId="2056ADD9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Кодекс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етики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українського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журналіста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передбачає,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зокрема,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необхідність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перевіряти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автентичність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повідомлень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матеріалів,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відокремлювати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факти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від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суджень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припущень,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збалансовано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подавати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позиції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сторін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виправляти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недостовірну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інформацію.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</w:p>
    <w:p w14:paraId="24689F5F" w14:textId="2CA5163C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Національна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спілка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журналістів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України</w:t>
      </w:r>
    </w:p>
    <w:p w14:paraId="5CB6C68B" w14:textId="45183542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Розгляньмо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умовну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ситуацію.</w:t>
      </w:r>
    </w:p>
    <w:p w14:paraId="6AEBA3D3" w14:textId="4E875271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Журналіст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готує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матеріал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конфлікт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між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мешканцями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будинку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керівництвом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комунального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підприємства.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Автор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хоче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зробити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текст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емоційним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починає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його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словами: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«Посадовці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знову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залишили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людей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напризволяще».</w:t>
      </w:r>
    </w:p>
    <w:p w14:paraId="6CF8D3FB" w14:textId="64A3CB1B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Це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формулювання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вже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містить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оцінку.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Якщо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йдеться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новину,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краще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почати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перевірюваного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факту: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наприклад,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мешканці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протягом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певного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періоду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отримують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послугу,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зверталися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підприємства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отримали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відповіді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визначений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строк.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Далі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потрібно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з'ясувати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позицію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підприємства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перевірити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документи.</w:t>
      </w:r>
    </w:p>
    <w:p w14:paraId="20E92777" w14:textId="49F17791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Якщо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журналіст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готує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авторську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колонку,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він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може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висловити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критичну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позицію,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але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показати,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яких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фактах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вона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ґрунтується.</w:t>
      </w:r>
    </w:p>
    <w:p w14:paraId="2B9BCDA2" w14:textId="35C4FE58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Отже,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індивідуальний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стиль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скасовує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професійних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стандартів.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Навпаки,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майстерність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виявляється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тому,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щоб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зробити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матеріал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переконливим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без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викривлення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фактів.</w:t>
      </w:r>
    </w:p>
    <w:p w14:paraId="132C8BAF" w14:textId="7109E0BE" w:rsidR="002704F9" w:rsidRPr="002704F9" w:rsidRDefault="002704F9" w:rsidP="002704F9">
      <w:pPr>
        <w:ind w:firstLine="340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8.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Як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розпізнати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індивідуальний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стиль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цифрових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медіа?</w:t>
      </w:r>
    </w:p>
    <w:p w14:paraId="2EF76528" w14:textId="6060CEA7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Сьогодні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журналіст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може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публікувати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матеріали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одночасно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сайті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медіа,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YouTube,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Instagram,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TikTok,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Telegram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або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подкастах.</w:t>
      </w:r>
    </w:p>
    <w:p w14:paraId="63F08C4A" w14:textId="7F1322DB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кожному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форматі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змінюється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спосіб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подання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інформації.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відео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важливі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голос,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темп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мовлення,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жести,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монтаж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робота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кадром.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тексті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структура,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лексика,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заголовок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логіка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аргументації.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подкасті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інтонація,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ритм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розмови,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запитання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взаємодія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співрозмовником.</w:t>
      </w:r>
    </w:p>
    <w:p w14:paraId="1E42EE24" w14:textId="70C605B8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Проте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індивідуальний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стиль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може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зберігатися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різних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форматах.</w:t>
      </w:r>
    </w:p>
    <w:p w14:paraId="08B6AD34" w14:textId="6EF5F211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Наприклад,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журналіст,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який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текстах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пояснює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складні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теми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через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конкретні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життєві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ситуації,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може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використовувати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той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самий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підхід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відео.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автор,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відомий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ретельним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аналізом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документів,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може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демонструвати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їх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відеорозслідуванні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або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пояснювати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висновки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подкасті.</w:t>
      </w:r>
    </w:p>
    <w:p w14:paraId="631F5A5D" w14:textId="112BF803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Водночас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слід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плутати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індивідуальний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стиль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із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персональним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брендом.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Персональний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бренд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охоплює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публічний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образ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журналіста,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його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репутацію,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впізнаваність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спосіб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взаємодії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аудиторією.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Індивідуальний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стиль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передусім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характерна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манера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створення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подання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матеріалів.</w:t>
      </w:r>
    </w:p>
    <w:p w14:paraId="44DA7DA6" w14:textId="77DAC576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цифровому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середовищі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існує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спокуса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підлаштовувати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кожен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матеріал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під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алгоритми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платформи: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використовувати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провокативні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заголовки,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перебільшувати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конфлікт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або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спрощувати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складну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проблему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заради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переглядів.</w:t>
      </w:r>
    </w:p>
    <w:p w14:paraId="0D13174F" w14:textId="60C9BF1F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Однак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впізнаваність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повинна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досягатися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ціною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достовірності.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Якісний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стиль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допомагає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привернути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увагу,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але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водночас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дає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аудиторії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точну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зрозумілу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інформацію.</w:t>
      </w:r>
    </w:p>
    <w:p w14:paraId="3071E88C" w14:textId="4CEF2A5E" w:rsidR="002704F9" w:rsidRPr="002704F9" w:rsidRDefault="002704F9" w:rsidP="002704F9">
      <w:pPr>
        <w:ind w:firstLine="340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9.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Практичний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аналіз: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як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порівнювати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журналістські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матеріали</w:t>
      </w:r>
    </w:p>
    <w:p w14:paraId="1CF31B34" w14:textId="12B166B9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Щоб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навчитися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визначати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індивідуальний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стиль,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недостатньо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просто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прочитати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кілька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статей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сказати,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яка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них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цікавіша.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Потрібно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виділити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конкретні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ознаки.</w:t>
      </w:r>
    </w:p>
    <w:p w14:paraId="35675349" w14:textId="680BC9FB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Студентам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можна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запропонувати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два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матеріали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одну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суспільну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проблему,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наприклад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стан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укриттів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навчальних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закладах.</w:t>
      </w:r>
    </w:p>
    <w:p w14:paraId="57F2F69A" w14:textId="7534DA38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Під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час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порівняння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варто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звернути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увагу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такі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параметри: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64"/>
        <w:gridCol w:w="6462"/>
      </w:tblGrid>
      <w:tr w:rsidR="002704F9" w:rsidRPr="002704F9" w14:paraId="002DC09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EB5F0B" w14:textId="77777777" w:rsidR="002704F9" w:rsidRPr="002704F9" w:rsidRDefault="002704F9" w:rsidP="002704F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2704F9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Критерій</w:t>
            </w:r>
          </w:p>
        </w:tc>
        <w:tc>
          <w:tcPr>
            <w:tcW w:w="0" w:type="auto"/>
            <w:vAlign w:val="center"/>
            <w:hideMark/>
          </w:tcPr>
          <w:p w14:paraId="46A9EE74" w14:textId="4EDB2D64" w:rsidR="002704F9" w:rsidRPr="002704F9" w:rsidRDefault="002704F9" w:rsidP="002704F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2704F9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На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2704F9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що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2704F9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звернути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2704F9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увагу</w:t>
            </w:r>
          </w:p>
        </w:tc>
      </w:tr>
      <w:tr w:rsidR="002704F9" w:rsidRPr="002704F9" w14:paraId="031FF36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4242A2" w14:textId="18EE708F" w:rsidR="002704F9" w:rsidRPr="002704F9" w:rsidRDefault="002704F9" w:rsidP="002704F9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704F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Тема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2704F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й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2704F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кут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2704F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подання</w:t>
            </w:r>
          </w:p>
        </w:tc>
        <w:tc>
          <w:tcPr>
            <w:tcW w:w="0" w:type="auto"/>
            <w:vAlign w:val="center"/>
            <w:hideMark/>
          </w:tcPr>
          <w:p w14:paraId="670342A0" w14:textId="2C7DECB7" w:rsidR="002704F9" w:rsidRPr="002704F9" w:rsidRDefault="002704F9" w:rsidP="002704F9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704F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Який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2704F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аспект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2704F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проблеми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2704F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обирає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2704F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автор?</w:t>
            </w:r>
          </w:p>
        </w:tc>
      </w:tr>
      <w:tr w:rsidR="002704F9" w:rsidRPr="002704F9" w14:paraId="0656F5D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CA8DBC" w14:textId="77777777" w:rsidR="002704F9" w:rsidRPr="002704F9" w:rsidRDefault="002704F9" w:rsidP="002704F9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704F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Початок</w:t>
            </w:r>
          </w:p>
        </w:tc>
        <w:tc>
          <w:tcPr>
            <w:tcW w:w="0" w:type="auto"/>
            <w:vAlign w:val="center"/>
            <w:hideMark/>
          </w:tcPr>
          <w:p w14:paraId="24AC7025" w14:textId="72C01DDA" w:rsidR="002704F9" w:rsidRPr="002704F9" w:rsidRDefault="002704F9" w:rsidP="002704F9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704F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Факт,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2704F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історія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2704F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людини,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2704F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запитання,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2704F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статистика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2704F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чи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2704F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документ?</w:t>
            </w:r>
          </w:p>
        </w:tc>
      </w:tr>
      <w:tr w:rsidR="002704F9" w:rsidRPr="002704F9" w14:paraId="7FA550D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20F325" w14:textId="77777777" w:rsidR="002704F9" w:rsidRPr="002704F9" w:rsidRDefault="002704F9" w:rsidP="002704F9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704F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Мова</w:t>
            </w:r>
          </w:p>
        </w:tc>
        <w:tc>
          <w:tcPr>
            <w:tcW w:w="0" w:type="auto"/>
            <w:vAlign w:val="center"/>
            <w:hideMark/>
          </w:tcPr>
          <w:p w14:paraId="781CB053" w14:textId="14534702" w:rsidR="002704F9" w:rsidRPr="002704F9" w:rsidRDefault="002704F9" w:rsidP="002704F9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704F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Короткі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2704F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речення,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2704F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описи,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2704F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терміни,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2704F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образні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2704F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вислови?</w:t>
            </w:r>
          </w:p>
        </w:tc>
      </w:tr>
      <w:tr w:rsidR="002704F9" w:rsidRPr="002704F9" w14:paraId="0BFE3B4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1B4F81" w14:textId="77777777" w:rsidR="002704F9" w:rsidRPr="002704F9" w:rsidRDefault="002704F9" w:rsidP="002704F9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704F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Композиція</w:t>
            </w:r>
          </w:p>
        </w:tc>
        <w:tc>
          <w:tcPr>
            <w:tcW w:w="0" w:type="auto"/>
            <w:vAlign w:val="center"/>
            <w:hideMark/>
          </w:tcPr>
          <w:p w14:paraId="26C5C408" w14:textId="7CAEF36E" w:rsidR="002704F9" w:rsidRPr="002704F9" w:rsidRDefault="002704F9" w:rsidP="002704F9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704F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Як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2704F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побудовано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2704F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послідовність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2704F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фактів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2704F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та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2704F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аргументів?</w:t>
            </w:r>
          </w:p>
        </w:tc>
      </w:tr>
      <w:tr w:rsidR="002704F9" w:rsidRPr="002704F9" w14:paraId="1563D88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34DA80" w14:textId="77777777" w:rsidR="002704F9" w:rsidRPr="002704F9" w:rsidRDefault="002704F9" w:rsidP="002704F9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704F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Джерела</w:t>
            </w:r>
          </w:p>
        </w:tc>
        <w:tc>
          <w:tcPr>
            <w:tcW w:w="0" w:type="auto"/>
            <w:vAlign w:val="center"/>
            <w:hideMark/>
          </w:tcPr>
          <w:p w14:paraId="0DAF33D3" w14:textId="36604AA3" w:rsidR="002704F9" w:rsidRPr="002704F9" w:rsidRDefault="002704F9" w:rsidP="002704F9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704F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Чи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2704F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є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2704F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документи,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2704F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експерти,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2704F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очевидці,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2704F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офіційні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2704F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коментарі?</w:t>
            </w:r>
          </w:p>
        </w:tc>
      </w:tr>
      <w:tr w:rsidR="002704F9" w:rsidRPr="002704F9" w14:paraId="2A92BFA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7699B2" w14:textId="77777777" w:rsidR="002704F9" w:rsidRPr="002704F9" w:rsidRDefault="002704F9" w:rsidP="002704F9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704F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Інтонація</w:t>
            </w:r>
          </w:p>
        </w:tc>
        <w:tc>
          <w:tcPr>
            <w:tcW w:w="0" w:type="auto"/>
            <w:vAlign w:val="center"/>
            <w:hideMark/>
          </w:tcPr>
          <w:p w14:paraId="0AF315AA" w14:textId="1C56573F" w:rsidR="002704F9" w:rsidRPr="002704F9" w:rsidRDefault="002704F9" w:rsidP="002704F9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704F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Стримана,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2704F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аналітична,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2704F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критична,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2704F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емоційна?</w:t>
            </w:r>
          </w:p>
        </w:tc>
      </w:tr>
      <w:tr w:rsidR="002704F9" w:rsidRPr="002704F9" w14:paraId="247D0B3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CE1EB0" w14:textId="0DF15D32" w:rsidR="002704F9" w:rsidRPr="002704F9" w:rsidRDefault="002704F9" w:rsidP="002704F9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704F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Робота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2704F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з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2704F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аудиторією</w:t>
            </w:r>
          </w:p>
        </w:tc>
        <w:tc>
          <w:tcPr>
            <w:tcW w:w="0" w:type="auto"/>
            <w:vAlign w:val="center"/>
            <w:hideMark/>
          </w:tcPr>
          <w:p w14:paraId="307C1D4E" w14:textId="4DCE0339" w:rsidR="002704F9" w:rsidRPr="002704F9" w:rsidRDefault="002704F9" w:rsidP="002704F9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704F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Чи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2704F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зрозуміло,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2704F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чому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2704F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тема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2704F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важлива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2704F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читачеві?</w:t>
            </w:r>
          </w:p>
        </w:tc>
      </w:tr>
      <w:tr w:rsidR="002704F9" w:rsidRPr="002704F9" w14:paraId="50178E0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24C4BA" w14:textId="0DFAF5E7" w:rsidR="002704F9" w:rsidRPr="002704F9" w:rsidRDefault="002704F9" w:rsidP="002704F9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704F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Професійні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2704F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стандарти</w:t>
            </w:r>
          </w:p>
        </w:tc>
        <w:tc>
          <w:tcPr>
            <w:tcW w:w="0" w:type="auto"/>
            <w:vAlign w:val="center"/>
            <w:hideMark/>
          </w:tcPr>
          <w:p w14:paraId="599BFBCB" w14:textId="46DF952A" w:rsidR="002704F9" w:rsidRPr="002704F9" w:rsidRDefault="002704F9" w:rsidP="002704F9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704F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Чи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2704F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відокремлені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2704F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факти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2704F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від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2704F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оцінок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2704F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і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2704F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припущень?</w:t>
            </w:r>
          </w:p>
        </w:tc>
      </w:tr>
    </w:tbl>
    <w:p w14:paraId="32B1C432" w14:textId="12A7AF52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Після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аналізу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студенти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мають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сформулювати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висновок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просто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«перший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текст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кращий»,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конкретніше: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«Автор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першого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матеріалу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починає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історії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людини,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потім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переходить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статистики.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Другий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автор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одразу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наводить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дані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докладніше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пояснює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рішення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органів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влади.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першому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тексті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сильніше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відчувається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репортажна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манера,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другому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аналітична».</w:t>
      </w:r>
    </w:p>
    <w:p w14:paraId="68C07778" w14:textId="5BEE91CA" w:rsid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Такі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висновки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демонструють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розуміння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індивідуального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стилю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як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системи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прийомів.</w:t>
      </w:r>
    </w:p>
    <w:p w14:paraId="659EFBF6" w14:textId="77777777" w:rsid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</w:p>
    <w:p w14:paraId="4F33459A" w14:textId="77777777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</w:p>
    <w:p w14:paraId="3AB43779" w14:textId="354B6396" w:rsidR="002704F9" w:rsidRPr="002704F9" w:rsidRDefault="002704F9" w:rsidP="002704F9">
      <w:pPr>
        <w:ind w:firstLine="340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lastRenderedPageBreak/>
        <w:t>10.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Практичні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рекомендації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для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формування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власного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стилю</w:t>
      </w:r>
    </w:p>
    <w:p w14:paraId="3875E810" w14:textId="281EF9B0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Перша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рекомендація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регулярно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писати.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Навіть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короткі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новини,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замітки,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інтерв'ю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репортажні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замальовки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допомагають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зрозуміти,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які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способи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викладу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вдаються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найкраще.</w:t>
      </w:r>
    </w:p>
    <w:p w14:paraId="1E547F69" w14:textId="0B9D81AC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Друга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рекомендація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читати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різних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авторів.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варто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обмежуватися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одним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виданням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або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журналістом.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Порівняння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різних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манер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допомагає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побачити,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наскільки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по-різному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можна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розкрити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саму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проблему.</w:t>
      </w:r>
    </w:p>
    <w:p w14:paraId="2AA8B191" w14:textId="4D5C713A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Третя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рекомендація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розвивати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спостережливість.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Важливо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помічати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деталі,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які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допомагають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зрозуміти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подію,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але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перевантажувати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матеріал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другорядними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подробицями.</w:t>
      </w:r>
    </w:p>
    <w:p w14:paraId="24B0DA06" w14:textId="146AF85E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Четверта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рекомендація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працювати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над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мовою.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Варто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вчитися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формулювати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думки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точно,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уникати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канцеляризмів,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штампів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зайвих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слів.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Простота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робить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текст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примітивним,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якщо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нею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стоїть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глибоке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розуміння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теми.</w:t>
      </w:r>
    </w:p>
    <w:p w14:paraId="2FA8E38F" w14:textId="7A9F19BF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П'ята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рекомендація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аналізувати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власні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тексти.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Корисно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повертатися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старих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матеріалів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перевіряти,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можна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було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краще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сформулювати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думку,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знайти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точнішу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цитату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або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логічніше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побудувати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текст.</w:t>
      </w:r>
    </w:p>
    <w:p w14:paraId="7D2EB472" w14:textId="0FE3514A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Шоста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рекомендація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плутати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оригінальність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із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демонстративністю.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Незвичний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заголовок,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складна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метафора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або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провокаційне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запитання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самі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собі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створюють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якісного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журналістського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стилю.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Важливо,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щоб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кожен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прийом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допомагав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розкрити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зміст.</w:t>
      </w:r>
    </w:p>
    <w:p w14:paraId="03CD6EE8" w14:textId="5A3AEB96" w:rsidR="002704F9" w:rsidRPr="002704F9" w:rsidRDefault="002704F9" w:rsidP="002704F9">
      <w:pPr>
        <w:ind w:firstLine="340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Висновок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до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лекції</w:t>
      </w:r>
    </w:p>
    <w:p w14:paraId="7B246690" w14:textId="54EA275F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Індивідуальний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стиль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журналіста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важливою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складовою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професійної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майстерності.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Він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формується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поступово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охоплює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лише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мовні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особливості,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вибір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тем,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композицію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матеріалів,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характер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запитань,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способи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роботи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джерелами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взаємодію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аудиторією.</w:t>
      </w:r>
    </w:p>
    <w:p w14:paraId="3E7F8990" w14:textId="6CF34462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Стиль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допомагає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журналістові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впізнаваним,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але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впізнаваність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повинна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бути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самоціллю.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Найважливіше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навчитися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добирати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такі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засоби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подання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інформації,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які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відповідають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жанру,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розкривають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тему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допомагають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аудиторії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зрозуміти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подію.</w:t>
      </w:r>
    </w:p>
    <w:p w14:paraId="3DCD3EB1" w14:textId="58FE657F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Журналіст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може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бути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лаконічним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або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образним,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стриманим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або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емоційним,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зосередженим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документах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або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людських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історіях.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Проте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незалежно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від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індивідуальної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манери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він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повинен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дотримуватися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професійних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стандартів,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перевіряти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факти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відповідально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ставитися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наслідків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своєї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роботи.</w:t>
      </w:r>
    </w:p>
    <w:p w14:paraId="05EADCED" w14:textId="33D92590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Отже,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справжній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індивідуальний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стиль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це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прагнення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писати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так,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як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усі,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вміння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знаходити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власний,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професійно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обґрунтований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спосіб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розповідати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світ,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втрачаючи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точності,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ясності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поваги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аудиторії.</w:t>
      </w:r>
    </w:p>
    <w:p w14:paraId="509B1690" w14:textId="77777777" w:rsidR="002704F9" w:rsidRDefault="002704F9" w:rsidP="002704F9">
      <w:pPr>
        <w:ind w:firstLine="340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uk-UA" w:eastAsia="ru-RU"/>
          <w14:ligatures w14:val="none"/>
        </w:rPr>
      </w:pPr>
    </w:p>
    <w:p w14:paraId="453E6D99" w14:textId="77777777" w:rsidR="002704F9" w:rsidRDefault="002704F9" w:rsidP="002704F9">
      <w:pPr>
        <w:ind w:firstLine="340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uk-UA" w:eastAsia="ru-RU"/>
          <w14:ligatures w14:val="none"/>
        </w:rPr>
      </w:pPr>
    </w:p>
    <w:p w14:paraId="10A10433" w14:textId="77777777" w:rsidR="002704F9" w:rsidRDefault="002704F9" w:rsidP="002704F9">
      <w:pPr>
        <w:ind w:firstLine="340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uk-UA" w:eastAsia="ru-RU"/>
          <w14:ligatures w14:val="none"/>
        </w:rPr>
      </w:pPr>
    </w:p>
    <w:p w14:paraId="61B00AB9" w14:textId="77777777" w:rsidR="002704F9" w:rsidRDefault="002704F9" w:rsidP="002704F9">
      <w:pPr>
        <w:ind w:firstLine="340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uk-UA" w:eastAsia="ru-RU"/>
          <w14:ligatures w14:val="none"/>
        </w:rPr>
      </w:pPr>
    </w:p>
    <w:p w14:paraId="20AD8E39" w14:textId="77777777" w:rsidR="002704F9" w:rsidRDefault="002704F9" w:rsidP="002704F9">
      <w:pPr>
        <w:ind w:firstLine="340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uk-UA" w:eastAsia="ru-RU"/>
          <w14:ligatures w14:val="none"/>
        </w:rPr>
      </w:pPr>
    </w:p>
    <w:p w14:paraId="4191515D" w14:textId="39983ECA" w:rsidR="002704F9" w:rsidRPr="002704F9" w:rsidRDefault="002704F9" w:rsidP="002704F9">
      <w:pPr>
        <w:ind w:firstLine="340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lastRenderedPageBreak/>
        <w:t>Чи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можна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впізнати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журналіста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без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його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імені?</w:t>
      </w:r>
    </w:p>
    <w:p w14:paraId="7EEB33B3" w14:textId="7E54C6DC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Уявімо,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що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читаємо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три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матеріали,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яких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прибрали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ім'я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автора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назву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медіа.</w:t>
      </w:r>
    </w:p>
    <w:p w14:paraId="202B4ED8" w14:textId="25C810F2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Перший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починається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короткого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факту,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далі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подає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основні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обставини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події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завершується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практичною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інформацією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для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читача.</w:t>
      </w:r>
    </w:p>
    <w:p w14:paraId="387C6ED7" w14:textId="1177C49B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Другий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починається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історії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конкретної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людини,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містить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деталі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її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досвіду,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потім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поступово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розкриває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суспільну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проблему.</w:t>
      </w:r>
    </w:p>
    <w:p w14:paraId="18B4F4B1" w14:textId="779B02A7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Третій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побудований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навколо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документів,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цифр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суперечностей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між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офіційними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заявами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фактичними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даними.</w:t>
      </w:r>
    </w:p>
    <w:p w14:paraId="711BE1D2" w14:textId="5CC16EA3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можемо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визначити,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хто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написав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кожен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текст?</w:t>
      </w:r>
    </w:p>
    <w:p w14:paraId="55B325FB" w14:textId="262D811F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Можливо,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якщо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знайомі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роботами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цих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авторів.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Але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для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впевненого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висновку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потрібно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проаналізувати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більше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матеріалів.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Один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текст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може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бути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нетиповим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для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журналіста,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його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манера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може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змінюватися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залежно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від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жанру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редакційного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завдання.</w:t>
      </w:r>
    </w:p>
    <w:p w14:paraId="54C4EF37" w14:textId="72B84B88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Це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підводить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нас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важливої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думки: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індивідуальний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стиль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випадкова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особливість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одного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тексту,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система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прийомів,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яка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повторюється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роботах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автора.</w:t>
      </w:r>
    </w:p>
    <w:p w14:paraId="2219F370" w14:textId="339D7DA7" w:rsidR="002704F9" w:rsidRPr="002704F9" w:rsidRDefault="002704F9" w:rsidP="002704F9">
      <w:pPr>
        <w:ind w:firstLine="340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Експеримент: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одна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подія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—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три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журналістські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манери</w:t>
      </w:r>
    </w:p>
    <w:p w14:paraId="589CDD16" w14:textId="5A85B199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Уявімо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подію: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громаді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відкрили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новий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громадський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простір,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який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витратили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кошти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місцевого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бюджету.</w:t>
      </w:r>
    </w:p>
    <w:p w14:paraId="14DA8730" w14:textId="77777777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Варіант 1</w:t>
      </w:r>
    </w:p>
    <w:p w14:paraId="1E80E906" w14:textId="1DE3728B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Інформаційна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манера</w:t>
      </w:r>
    </w:p>
    <w:p w14:paraId="52784194" w14:textId="7E93D6CE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«У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громаді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відкрили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новий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громадський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простір.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його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облаштування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спрямували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кошти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місцевого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бюджету.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Простір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призначений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для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проведення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культурних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заходів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відпочинку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мешканців».</w:t>
      </w:r>
    </w:p>
    <w:p w14:paraId="6A789FA8" w14:textId="78299D5C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Акцент: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що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сталося,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де,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для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чого.</w:t>
      </w:r>
    </w:p>
    <w:p w14:paraId="3091E884" w14:textId="77777777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Варіант 2</w:t>
      </w:r>
    </w:p>
    <w:p w14:paraId="6891ECCA" w14:textId="20318DFC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Репортажна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манера</w:t>
      </w:r>
    </w:p>
    <w:p w14:paraId="4135DD3F" w14:textId="3A47E9A8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«На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новій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площі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збираються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перші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відвідувачі.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Діти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випробовують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ігрову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зону,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поруч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мешканці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розглядають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облаштовані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лавки.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Простір,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який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ще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кілька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місяців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тому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був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занедбаною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ділянкою,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тепер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відкритий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для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громади».</w:t>
      </w:r>
    </w:p>
    <w:p w14:paraId="4A7587E3" w14:textId="772B2B85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Акцент: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спостереження,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деталі,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атмосфера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події.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реальному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матеріалі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всі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описи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мають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ґрунтуватися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фактичних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спостереженнях.</w:t>
      </w:r>
    </w:p>
    <w:p w14:paraId="19EAECAE" w14:textId="77777777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Варіант 3</w:t>
      </w:r>
    </w:p>
    <w:p w14:paraId="64868130" w14:textId="5B969583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Аналітична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манера</w:t>
      </w:r>
    </w:p>
    <w:p w14:paraId="1716EE33" w14:textId="2C5EC562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«Відкриття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громадського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простору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ставить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питання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лише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його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облаштування,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подальше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утримання.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Якою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буде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вартість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обслуговування,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хто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відповідатиме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стан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території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скільки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заходів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планують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проводити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протягом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року?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Відповіді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допоможуть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оцінити,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наскільки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ефективно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використано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бюджетні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кошти».</w:t>
      </w:r>
    </w:p>
    <w:p w14:paraId="65BCD33F" w14:textId="4D2D37D6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Акцент: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проблемні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питання,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витрати,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довгострокові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наслідки.</w:t>
      </w:r>
    </w:p>
    <w:p w14:paraId="180104FC" w14:textId="7D6D2277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Усі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три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приклади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стосуються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однієї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події,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проте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різняться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способом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подання.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цьому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вони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ще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доводять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наявності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трьох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сформованих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індивідуальних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стилів: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для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цього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потрібно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вивчити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більший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корпус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матеріалів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кожного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автора.</w:t>
      </w:r>
    </w:p>
    <w:p w14:paraId="7A28FD01" w14:textId="2BA3D456" w:rsidR="002704F9" w:rsidRPr="002704F9" w:rsidRDefault="002704F9" w:rsidP="002704F9">
      <w:pPr>
        <w:ind w:firstLine="340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Як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відрізнити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індивідуальний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стиль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від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журналістського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штампа?</w:t>
      </w:r>
    </w:p>
    <w:p w14:paraId="117EF7D1" w14:textId="7C27234E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Ще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одна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проблема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полягає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тому,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що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журналісти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іноді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прагнуть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виробити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впізнавану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манеру,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але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починають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повторювати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одні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самі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прийоми.</w:t>
      </w:r>
    </w:p>
    <w:p w14:paraId="4EF5C858" w14:textId="6D4302D8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Наприклад,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постійно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використовують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провокаційні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заголовки,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надмірно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драматизують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події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або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починають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кожен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матеріал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із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риторичного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запитання.</w:t>
      </w:r>
    </w:p>
    <w:p w14:paraId="4613B362" w14:textId="1549A2C8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Повторюваність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може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створювати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впізнаваність,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однак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кожна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повторювана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особливість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ознакою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професійної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майстерності.</w:t>
      </w:r>
    </w:p>
    <w:p w14:paraId="7CD58127" w14:textId="346E7C71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Індивідуальний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стиль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бути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гнучким.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Якщо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тема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потребує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стриманого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викладу,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журналіст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повинен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уміти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відмовитися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від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емоційних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засобів.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Якщо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матеріал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присвячений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складній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суспільній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проблемі,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автор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пояснити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її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так,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щоб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аудиторія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зрозуміла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причини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наслідки,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лише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відчула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емоцію.</w:t>
      </w:r>
    </w:p>
    <w:p w14:paraId="25C8AB1B" w14:textId="606D4770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Отже,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важливо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просто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виробити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власну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манеру,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навчитися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керувати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нею.</w:t>
      </w:r>
    </w:p>
    <w:p w14:paraId="1E5900E7" w14:textId="2B9FE9E8" w:rsidR="002704F9" w:rsidRPr="002704F9" w:rsidRDefault="002704F9" w:rsidP="002704F9">
      <w:pPr>
        <w:ind w:firstLine="340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Чи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може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журналіст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змінювати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стиль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протягом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кар'єри?</w:t>
      </w:r>
    </w:p>
    <w:p w14:paraId="57846C71" w14:textId="712D7F90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Так.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Індивідуальний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стиль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незмінним.</w:t>
      </w:r>
    </w:p>
    <w:p w14:paraId="0E4112AE" w14:textId="02DB4141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Початківець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може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віддавати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перевагу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коротким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новинам,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згодом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перейти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інтерв'ю,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аналітики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розслідувань.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накопиченням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досвіду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змінюються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його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знання,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професійні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інтереси,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способи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роботи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інформацією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розуміння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аудиторії.</w:t>
      </w:r>
    </w:p>
    <w:p w14:paraId="717658B4" w14:textId="6752C052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стиль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впливають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також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технології.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Наприклад,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журналіст,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який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раніше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працював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лише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друкованими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текстами,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може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почати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створювати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відеопояснення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або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подкасти.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Частина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прийомів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зміниться,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але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характерні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принципи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роботи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увага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деталей,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логіка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викладу,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спосіб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пояснення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проблеми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можуть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зберегтися.</w:t>
      </w:r>
    </w:p>
    <w:p w14:paraId="6435D3C5" w14:textId="06C17C40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Зміна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стилю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обов'язково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свідчить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втрату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індивідуальності.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Вона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може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бути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ознакою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професійного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розвитку.</w:t>
      </w:r>
    </w:p>
    <w:p w14:paraId="1F75F3E6" w14:textId="77777777" w:rsidR="002704F9" w:rsidRDefault="002704F9" w:rsidP="002704F9">
      <w:pPr>
        <w:ind w:firstLine="340"/>
        <w:jc w:val="both"/>
        <w:outlineLvl w:val="1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</w:p>
    <w:p w14:paraId="5DDEA3F6" w14:textId="614E99FA" w:rsidR="002704F9" w:rsidRPr="002704F9" w:rsidRDefault="002704F9" w:rsidP="002704F9">
      <w:pPr>
        <w:ind w:firstLine="340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Рекомендовані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джерела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для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лекції</w:t>
      </w:r>
    </w:p>
    <w:p w14:paraId="107B2A80" w14:textId="0B1A7D7F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Ірина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Табінська.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«Засоби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побудови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діалогу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як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елемент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індивідуального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стилю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журналіста».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Науковий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журнал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«Теле-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радіожурналістика»,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19,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2020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рік.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</w:p>
    <w:p w14:paraId="601A343C" w14:textId="124D3ACB" w:rsidR="002704F9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2.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Микола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Тимошик.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«Як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писати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журналістські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тексти: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проблеми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методики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технології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творчості».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Український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інформаційний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простір,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2023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рік.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</w:p>
    <w:p w14:paraId="25D1306D" w14:textId="5BBEBBAB" w:rsidR="00226216" w:rsidRPr="002704F9" w:rsidRDefault="002704F9" w:rsidP="002704F9">
      <w:pPr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3.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Андрій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Куликов,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Ліза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Кузьменко,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Максим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Дворовий,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Діана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Дуцик,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Ліна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Кущ.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Посібник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журналістської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етики.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Київ: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Комісія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журналістської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етики,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04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2023.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</w:p>
    <w:sectPr w:rsidR="00226216" w:rsidRPr="002704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8FB513F"/>
    <w:multiLevelType w:val="multilevel"/>
    <w:tmpl w:val="3208D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0F08DB"/>
    <w:multiLevelType w:val="multilevel"/>
    <w:tmpl w:val="B5A40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592D7E"/>
    <w:multiLevelType w:val="multilevel"/>
    <w:tmpl w:val="D110F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5BE656C"/>
    <w:multiLevelType w:val="multilevel"/>
    <w:tmpl w:val="61B6F1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C280C98"/>
    <w:multiLevelType w:val="multilevel"/>
    <w:tmpl w:val="AC746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6E03584"/>
    <w:multiLevelType w:val="multilevel"/>
    <w:tmpl w:val="AA028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22609227">
    <w:abstractNumId w:val="0"/>
  </w:num>
  <w:num w:numId="2" w16cid:durableId="365453613">
    <w:abstractNumId w:val="5"/>
  </w:num>
  <w:num w:numId="3" w16cid:durableId="2140027234">
    <w:abstractNumId w:val="2"/>
  </w:num>
  <w:num w:numId="4" w16cid:durableId="945237851">
    <w:abstractNumId w:val="1"/>
  </w:num>
  <w:num w:numId="5" w16cid:durableId="835799704">
    <w:abstractNumId w:val="3"/>
  </w:num>
  <w:num w:numId="6" w16cid:durableId="692539448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4F9"/>
    <w:rsid w:val="000E52DA"/>
    <w:rsid w:val="000F5E7C"/>
    <w:rsid w:val="00226216"/>
    <w:rsid w:val="002704F9"/>
    <w:rsid w:val="00635805"/>
    <w:rsid w:val="00C05B88"/>
    <w:rsid w:val="00E510BB"/>
    <w:rsid w:val="00EE4FCD"/>
    <w:rsid w:val="00F35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14CF6"/>
  <w15:chartTrackingRefBased/>
  <w15:docId w15:val="{B30A54A3-543E-5846-AFFC-4A0D507E9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704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2704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2704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04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04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04F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04F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04F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04F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704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2704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2704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704F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704F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704F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704F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704F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704F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704F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704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704F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704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704F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704F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704F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704F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704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704F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704F9"/>
    <w:rPr>
      <w:b/>
      <w:bCs/>
      <w:smallCaps/>
      <w:color w:val="2F5496" w:themeColor="accent1" w:themeShade="BF"/>
      <w:spacing w:val="5"/>
    </w:rPr>
  </w:style>
  <w:style w:type="paragraph" w:customStyle="1" w:styleId="msonormal0">
    <w:name w:val="msonormal"/>
    <w:basedOn w:val="a"/>
    <w:rsid w:val="002704F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c">
    <w:name w:val="Normal (Web)"/>
    <w:basedOn w:val="a"/>
    <w:uiPriority w:val="99"/>
    <w:semiHidden/>
    <w:unhideWhenUsed/>
    <w:rsid w:val="002704F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apple-converted-space">
    <w:name w:val="apple-converted-space"/>
    <w:basedOn w:val="a0"/>
    <w:rsid w:val="002704F9"/>
  </w:style>
  <w:style w:type="character" w:styleId="ad">
    <w:name w:val="Hyperlink"/>
    <w:basedOn w:val="a0"/>
    <w:uiPriority w:val="99"/>
    <w:semiHidden/>
    <w:unhideWhenUsed/>
    <w:rsid w:val="002704F9"/>
    <w:rPr>
      <w:color w:val="0000FF"/>
      <w:u w:val="single"/>
    </w:rPr>
  </w:style>
  <w:style w:type="character" w:styleId="ae">
    <w:name w:val="FollowedHyperlink"/>
    <w:basedOn w:val="a0"/>
    <w:uiPriority w:val="99"/>
    <w:semiHidden/>
    <w:unhideWhenUsed/>
    <w:rsid w:val="002704F9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7BA5229-D57B-4445-8409-2F851F139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14</Pages>
  <Words>4412</Words>
  <Characters>25152</Characters>
  <Application>Microsoft Office Word</Application>
  <DocSecurity>0</DocSecurity>
  <Lines>209</Lines>
  <Paragraphs>59</Paragraphs>
  <ScaleCrop>false</ScaleCrop>
  <Company/>
  <LinksUpToDate>false</LinksUpToDate>
  <CharactersWithSpaces>29505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2026-11-02T10:11:00Z</dcterms:created>
  <dcterms:modified xsi:type="dcterms:W3CDTF">2026-11-02T10:21:00Z</dcterms:modified>
</cp:coreProperties>
</file>