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4CC" w:rsidRPr="00E564CC" w:rsidRDefault="00E564CC" w:rsidP="00E564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ОСНОВНА ЛІТЕРАТУРА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Adam Urban. PONS Satz für Satz Zeiten und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Tenses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Englisch: Englische Zeiten und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Tenses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üben mit der Übersetzungs-Methode.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Stuttgart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PONS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GmbH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2021. 160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Buscha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A.,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Szita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S. Begegnungen B1+: Deutsch als Fremdsprache. Integriertes Kurs- und Arbeitsbuch. 3., überarbeitete Auflage.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Leipzig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SCHUBERT-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Verlag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2021. 292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Bearbeitet von Anette Dralle. Langenscheidt Universal-Wörterbuch English.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Stuttgart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PONS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Langenscheidt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GmbH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2023. 704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Deutsch für Germanistikstudenten des 1. Studienjahres Lehrbuch: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ібник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/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О. Сидорова. LOGIN1.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Кропивницький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Нова книга, 2014. 344 с.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Brill L. M. Deutsch Großes Übungsbuch Wortschatz aktuell A2–C1.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2020. 400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Königs K. Übersetzen English-Deutsch: Lernen mit System.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Tübingen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Narr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Francke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Attempto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Verlag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GmbH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+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Co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KG, 2021. 420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Schmitz K.-D. Normen für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Terminologiearbeit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, Technische Redaktion und Übersetzen (Normen-Handbuch).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Berlin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Wien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Zürich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Beuth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Verlag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GmbH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2022. 600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PONS Bürokommunikation Deutsch: Mehr als 800 Mustertexte und Textbausteine zum Nachschlagen und Üben für jeden geschäftlichen Anlass.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2023.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Humphrey R. Uni Wissen Grundkurs Übersetzen Deutsch-Englisch: Anglistik/Amerikanistik, Sicher im Studium.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Stuttgart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Klett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Lerntraining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2016. 176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Schritte plus Neu 1: Deutsch als Zweitsprache für Alltag und Beruf.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Audios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online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2023.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Munday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J., Pinto S. R.,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Blakesley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J. Introducing Translation Studies: Theories and Applications.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5th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ed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London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;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New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York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Routledge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2022. 336 p.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Siever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H. Übersetzungswissenschaft. 2., überarbeitete und erweiterte Auflage.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Tübingen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Narr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Francke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Attempto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2022. 279 S.</w:t>
      </w:r>
    </w:p>
    <w:p w:rsidR="00E564CC" w:rsidRPr="00E564CC" w:rsidRDefault="00E564CC" w:rsidP="00E564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Hagemann S. Recherche im Translationsprozess: Ein Lehr- und Studienbuch.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vollständig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überarbeitete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Auflage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Berlin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Frank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&amp;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Timme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2022. 340 S.</w:t>
      </w:r>
    </w:p>
    <w:p w:rsidR="00E564CC" w:rsidRPr="00E564CC" w:rsidRDefault="00E564CC" w:rsidP="00E564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ДОПОМІЖНА ЛІТЕРАТУРА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Khider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A. Deutsch für alle.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Das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endgültige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Lehrbuch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2019. 128 S.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Deutsche Grammatik: Schritt für Schritt einfach erklärt (A1–B1).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Grammatik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endlich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verstehen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Band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1. 2021.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lastRenderedPageBreak/>
        <w:t xml:space="preserve">Einstiegskurs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DaZ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zu Beste Freunde: Deutsch für Jugendliche.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als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Zweitsprache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2023.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Im Beruf NEU B1+/B2: Deutsch als Fremd- und Zweitsprache.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2022.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Kußmaul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P. Verstehen und Übersetzen. Ein Lehr- und Arbeitsbuch. 3. Auflage.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Tübingen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Narr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Francke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Attempto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Verlag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GmbH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+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Co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KG, 2014. 229 S.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Spektrum Deutsch B1+: Teilband 1: Integriertes Kurs- und Arbeitsbuch für Deutsch als Fremdsprache.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2023.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Бойко Ю. В.,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Ольховська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Н. С.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Характерні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перекладу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юридичних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термінології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іалі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Маріупольський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молодіжний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науковий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форум: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традиційні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новітні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аспекти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досл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ідження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викладання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іноземних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літератури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Всеукраїнської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конференції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2015. С. 182.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Гура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Н. П.,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Волошук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І.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курс перекладу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ічної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літератури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вивчають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німецьку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мову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другу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іноземну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посібник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IV курсу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спеціальності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«Переклад». 2015.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Девіцька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І., </w:t>
      </w:r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Курах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Н. П.,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Сідун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Л. Ю.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Теорія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практика перекладу. 2022.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Кияк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Т. Р.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Перекладознавство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німецько-український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напрям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Видавничо-поліграфічний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центр «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Київський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університет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2008. 543 с.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Коваленко В. М.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курс перекладу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2021.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Кучер З. І., Орлова М. О.,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Редчиць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Т. В. Практика перекладу (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ібник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вищих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навчальних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Вінниця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 Нова Книга, 2017.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Мироненко Т. С.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курс перекладу з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2017.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Перебендюк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А.,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Зданюк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перекладу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неологізмів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2017.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Томнюк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Л. </w:t>
      </w:r>
      <w:proofErr w:type="spellStart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Вступ</w:t>
      </w:r>
      <w:proofErr w:type="spellEnd"/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перекладознавства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навчально-методичний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посібник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2021.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Тупиця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О. Ю.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Граматичні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проблеми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перекладу з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мови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2021.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Фурсенко Д.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перекладу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німецькомовної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метеорологічної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українською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мовою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2021.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Olohan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Translation and Practice Theory.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Abingdon</w:t>
      </w:r>
      <w:proofErr w:type="spellEnd"/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Routledge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2020. 166 p.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Bowker L. De-mystifying Translation: Introducing Translation to Non-translators. </w:t>
      </w:r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London ;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New York : Routledge, 2023.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216 p.</w:t>
      </w:r>
    </w:p>
    <w:p w:rsidR="00E564CC" w:rsidRPr="00E564CC" w:rsidRDefault="00E564CC" w:rsidP="00E564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Pym A. Exploring Translation Theories. 3rd ed. </w:t>
      </w:r>
      <w:proofErr w:type="gramStart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London ;</w:t>
      </w:r>
      <w:proofErr w:type="gramEnd"/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New York : Routledge, 2023.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256 p.</w:t>
      </w:r>
    </w:p>
    <w:p w:rsidR="00E564CC" w:rsidRPr="00E564CC" w:rsidRDefault="00E564CC" w:rsidP="00E564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564C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ІНФОРМАЦІЙНІ РЕСУРСИ</w:t>
      </w:r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Begegnungen. Deutsch als Fremdsprache. Ein kommunikatives Lehrwerk für Deutsch als Fremdsprache.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URL: </w:t>
      </w:r>
      <w:hyperlink r:id="rId6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https://www.schubert-verlag.de/begegnungen.php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Duden Wörterbuch. URL: </w:t>
      </w:r>
      <w:hyperlink r:id="rId7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https://www.duden.de/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Langsam gesprochene Nachrichten. Deutsche Welle.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  <w:t xml:space="preserve">URL: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begin"/>
      </w:r>
      <w:r w:rsidRPr="00E564CC"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  <w:instrText xml:space="preserve"> HYPERLINK "https://learngerman.dw.com/de/langsam-gesprochene-nachrichten/s-60040332?utm_source=chatgpt.com" </w:instrTex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separate"/>
      </w:r>
      <w:r w:rsidRPr="00E564C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sv-FI" w:eastAsia="ru-RU"/>
        </w:rPr>
        <w:t>https://learngerman.dw.com/de/langsam-gesprochene-nachrichten/s-60040332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Німецько-український</w:t>
      </w:r>
      <w:proofErr w:type="spellEnd"/>
      <w:r w:rsidRPr="00E564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словник. URL: </w:t>
      </w:r>
      <w:hyperlink r:id="rId8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https://www.dict.com/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SCHUBERT-Verlag. Lehrwerke und Übungsmaterialien.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  <w:t xml:space="preserve">URL: </w:t>
      </w:r>
      <w:hyperlink r:id="rId9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v-FI" w:eastAsia="ru-RU"/>
          </w:rPr>
          <w:t>https://www.schubert-verlag.de/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Deutsch Perfekt. URL: </w:t>
      </w:r>
      <w:hyperlink r:id="rId10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https://www.deutsch-perfekt.com/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Goethe-Institut. Übungsmaterialien zum Goethe-Zertifikat B1. </w:t>
      </w:r>
      <w:r w:rsidRPr="00E564CC">
        <w:rPr>
          <w:rFonts w:ascii="Times New Roman" w:eastAsia="Times New Roman" w:hAnsi="Times New Roman" w:cs="Times New Roman"/>
          <w:sz w:val="28"/>
          <w:szCs w:val="28"/>
          <w:lang w:val="sv-FI" w:eastAsia="ru-RU"/>
        </w:rPr>
        <w:t xml:space="preserve">URL: </w:t>
      </w:r>
      <w:hyperlink r:id="rId11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v-FI" w:eastAsia="ru-RU"/>
          </w:rPr>
          <w:t>https://www.goethe.de/ins/de/en/prf/gzb1/ueb.html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SCHUBERT-Verlag. Begegnungen B1+. URL: </w:t>
      </w:r>
      <w:hyperlink r:id="rId12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https://www.schubert-verlag.de/begegnungen_b1.php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Deutsche Welle. Deutsch lernen. URL: </w:t>
      </w:r>
      <w:hyperlink r:id="rId13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https://learngerman.dw.com/</w:t>
        </w:r>
      </w:hyperlink>
    </w:p>
    <w:p w:rsidR="00E564CC" w:rsidRPr="00E564CC" w:rsidRDefault="00E564CC" w:rsidP="00E564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6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Routledge. Translation Studies. URL: </w:t>
      </w:r>
      <w:hyperlink r:id="rId14" w:history="1">
        <w:r w:rsidRPr="00E564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https://routledgetextbooks.com/textbooks/translationstudies/</w:t>
        </w:r>
      </w:hyperlink>
    </w:p>
    <w:bookmarkEnd w:id="0"/>
    <w:p w:rsidR="00FE0E80" w:rsidRPr="00E564CC" w:rsidRDefault="00FE0E80" w:rsidP="00E564CC">
      <w:pPr>
        <w:jc w:val="both"/>
        <w:rPr>
          <w:sz w:val="28"/>
          <w:szCs w:val="28"/>
        </w:rPr>
      </w:pPr>
    </w:p>
    <w:sectPr w:rsidR="00FE0E80" w:rsidRPr="00E56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255AF"/>
    <w:multiLevelType w:val="multilevel"/>
    <w:tmpl w:val="DA4C4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F21D37"/>
    <w:multiLevelType w:val="multilevel"/>
    <w:tmpl w:val="0814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887C21"/>
    <w:multiLevelType w:val="multilevel"/>
    <w:tmpl w:val="8E7A6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655"/>
    <w:rsid w:val="00670FD2"/>
    <w:rsid w:val="00E564CC"/>
    <w:rsid w:val="00EB7655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E564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64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5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E564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E564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64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5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E564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8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5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8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ct.com/?utm_source=chatgpt.com" TargetMode="External"/><Relationship Id="rId13" Type="http://schemas.openxmlformats.org/officeDocument/2006/relationships/hyperlink" Target="https://learngerman.dw.com/?utm_source=chatgpt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duden.de/?utm_source=chatgpt.com" TargetMode="External"/><Relationship Id="rId12" Type="http://schemas.openxmlformats.org/officeDocument/2006/relationships/hyperlink" Target="https://www.schubert-verlag.de/begegnungen_b1.php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schubert-verlag.de/begegnungen.php?utm_source=chatgpt.com" TargetMode="External"/><Relationship Id="rId11" Type="http://schemas.openxmlformats.org/officeDocument/2006/relationships/hyperlink" Target="https://www.goethe.de/ins/de/en/prf/gzb1/ueb.html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eutsch-perfekt.com/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hubert-verlag.de/?utm_source=chatgpt.com" TargetMode="External"/><Relationship Id="rId14" Type="http://schemas.openxmlformats.org/officeDocument/2006/relationships/hyperlink" Target="https://routledgetextbooks.com/textbooks/translationstudies/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2026-10-30T19:36:00Z</dcterms:created>
  <dcterms:modified xsi:type="dcterms:W3CDTF">2026-10-30T19:38:00Z</dcterms:modified>
</cp:coreProperties>
</file>