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F37564" w14:textId="179F435C" w:rsidR="00226216" w:rsidRPr="001777C2" w:rsidRDefault="00E62A62" w:rsidP="001777C2">
      <w:pPr>
        <w:ind w:firstLine="284"/>
        <w:jc w:val="both"/>
        <w:rPr>
          <w:rFonts w:ascii="Times New Roman" w:hAnsi="Times New Roman" w:cs="Times New Roman"/>
          <w:b/>
          <w:bCs/>
          <w:lang w:val="uk-UA"/>
        </w:rPr>
      </w:pPr>
      <w:r w:rsidRPr="001777C2">
        <w:rPr>
          <w:rFonts w:ascii="Times New Roman" w:hAnsi="Times New Roman" w:cs="Times New Roman"/>
          <w:b/>
          <w:bCs/>
          <w:lang w:val="uk-UA"/>
        </w:rPr>
        <w:t>Практичне завдання № 8</w:t>
      </w:r>
    </w:p>
    <w:p w14:paraId="0E14A2F9" w14:textId="77777777" w:rsidR="00E62A62" w:rsidRPr="001777C2" w:rsidRDefault="00E62A62" w:rsidP="001777C2">
      <w:pPr>
        <w:ind w:firstLine="284"/>
        <w:jc w:val="both"/>
        <w:rPr>
          <w:rFonts w:ascii="Times New Roman" w:hAnsi="Times New Roman" w:cs="Times New Roman"/>
          <w:lang w:val="uk-UA"/>
        </w:rPr>
      </w:pPr>
    </w:p>
    <w:p w14:paraId="79FA5346" w14:textId="77777777" w:rsidR="001777C2" w:rsidRPr="001777C2" w:rsidRDefault="001777C2" w:rsidP="001777C2">
      <w:pPr>
        <w:ind w:firstLine="284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  <w14:ligatures w14:val="none"/>
        </w:rPr>
      </w:pPr>
      <w:r w:rsidRPr="001777C2"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  <w14:ligatures w14:val="none"/>
        </w:rPr>
        <w:t>Практичне завдання: Створення обкладинки для YouTube-каналу в Canva</w:t>
      </w:r>
    </w:p>
    <w:p w14:paraId="53FB8570" w14:textId="77777777" w:rsidR="001777C2" w:rsidRDefault="001777C2" w:rsidP="001777C2">
      <w:pPr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val="uk-UA" w:eastAsia="ru-RU"/>
          <w14:ligatures w14:val="none"/>
        </w:rPr>
      </w:pPr>
    </w:p>
    <w:p w14:paraId="406719C6" w14:textId="77777777" w:rsidR="001777C2" w:rsidRPr="001777C2" w:rsidRDefault="001777C2" w:rsidP="001777C2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1777C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Уявіть, що ви створюєте власний YouTube-канал або отримали замовлення від клієнта на розроблення його візуального оформлення. Ваше завдання — створити обкладинку каналу за допомогою онлайн-редактора </w:t>
      </w:r>
      <w:r w:rsidRPr="001777C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Canva</w:t>
      </w:r>
      <w:r w:rsidRPr="001777C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 та презентувати розроблений дизайн.</w:t>
      </w:r>
    </w:p>
    <w:p w14:paraId="36F97B16" w14:textId="77777777" w:rsidR="001777C2" w:rsidRDefault="001777C2" w:rsidP="001777C2">
      <w:pPr>
        <w:ind w:firstLine="284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val="uk-UA" w:eastAsia="ru-RU"/>
          <w14:ligatures w14:val="none"/>
        </w:rPr>
      </w:pPr>
    </w:p>
    <w:p w14:paraId="14BFD405" w14:textId="77777777" w:rsidR="001777C2" w:rsidRPr="001777C2" w:rsidRDefault="001777C2" w:rsidP="001777C2">
      <w:pPr>
        <w:ind w:firstLine="284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</w:pPr>
      <w:r w:rsidRPr="001777C2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Придумайте власний канал і визначте:</w:t>
      </w:r>
    </w:p>
    <w:p w14:paraId="1E357F50" w14:textId="77777777" w:rsidR="001777C2" w:rsidRPr="001777C2" w:rsidRDefault="001777C2" w:rsidP="001777C2">
      <w:pPr>
        <w:numPr>
          <w:ilvl w:val="0"/>
          <w:numId w:val="1"/>
        </w:numPr>
        <w:ind w:left="0"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1777C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назву каналу;</w:t>
      </w:r>
    </w:p>
    <w:p w14:paraId="0561DC15" w14:textId="77777777" w:rsidR="001777C2" w:rsidRPr="001777C2" w:rsidRDefault="001777C2" w:rsidP="001777C2">
      <w:pPr>
        <w:numPr>
          <w:ilvl w:val="0"/>
          <w:numId w:val="1"/>
        </w:numPr>
        <w:ind w:left="0"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1777C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тематику та основний напрям діяльності;</w:t>
      </w:r>
    </w:p>
    <w:p w14:paraId="1644D810" w14:textId="77777777" w:rsidR="001777C2" w:rsidRPr="001777C2" w:rsidRDefault="001777C2" w:rsidP="001777C2">
      <w:pPr>
        <w:numPr>
          <w:ilvl w:val="0"/>
          <w:numId w:val="1"/>
        </w:numPr>
        <w:ind w:left="0"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1777C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цільову аудиторію (для кого створюється канал);</w:t>
      </w:r>
    </w:p>
    <w:p w14:paraId="6A21ADC2" w14:textId="77777777" w:rsidR="001777C2" w:rsidRPr="001777C2" w:rsidRDefault="001777C2" w:rsidP="001777C2">
      <w:pPr>
        <w:numPr>
          <w:ilvl w:val="0"/>
          <w:numId w:val="1"/>
        </w:numPr>
        <w:ind w:left="0"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1777C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мету каналу та його основну ідею;</w:t>
      </w:r>
    </w:p>
    <w:p w14:paraId="2913E46A" w14:textId="77777777" w:rsidR="001777C2" w:rsidRPr="001777C2" w:rsidRDefault="001777C2" w:rsidP="001777C2">
      <w:pPr>
        <w:numPr>
          <w:ilvl w:val="0"/>
          <w:numId w:val="1"/>
        </w:numPr>
        <w:ind w:left="0"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1777C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стиль комунікації з аудиторією (інформативний, розважальний, експертний тощо).</w:t>
      </w:r>
    </w:p>
    <w:p w14:paraId="7B2E706D" w14:textId="77777777" w:rsidR="001777C2" w:rsidRPr="001777C2" w:rsidRDefault="001777C2" w:rsidP="001777C2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1777C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Тематика може бути довільною: подорожі, освіта, журналістика, кулінарія, мода, краса, технології, ігри, спорт, книги, лайфстайл або будь-який інший напрям.</w:t>
      </w:r>
    </w:p>
    <w:p w14:paraId="74DF798C" w14:textId="77777777" w:rsidR="001777C2" w:rsidRDefault="001777C2" w:rsidP="001777C2">
      <w:pPr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val="uk-UA" w:eastAsia="ru-RU"/>
          <w14:ligatures w14:val="none"/>
        </w:rPr>
      </w:pPr>
    </w:p>
    <w:p w14:paraId="5C306254" w14:textId="77777777" w:rsidR="001777C2" w:rsidRPr="001777C2" w:rsidRDefault="001777C2" w:rsidP="001777C2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1777C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Розробіть дизайн обкладинки, який відповідатиме концепції вашого каналу та привертатиме увагу потенційних глядачів.</w:t>
      </w:r>
    </w:p>
    <w:p w14:paraId="38F2EC5A" w14:textId="77777777" w:rsidR="001777C2" w:rsidRDefault="001777C2" w:rsidP="001777C2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</w:p>
    <w:p w14:paraId="2414EA0F" w14:textId="766D4B4D" w:rsidR="001777C2" w:rsidRPr="001777C2" w:rsidRDefault="001777C2" w:rsidP="001777C2">
      <w:pPr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1777C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поясніть:</w:t>
      </w:r>
    </w:p>
    <w:p w14:paraId="516411D9" w14:textId="77777777" w:rsidR="001777C2" w:rsidRPr="001777C2" w:rsidRDefault="001777C2" w:rsidP="001777C2">
      <w:pPr>
        <w:numPr>
          <w:ilvl w:val="0"/>
          <w:numId w:val="3"/>
        </w:numPr>
        <w:ind w:left="0"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1777C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яку назву ви обрали для каналу та чому;</w:t>
      </w:r>
    </w:p>
    <w:p w14:paraId="070D87DA" w14:textId="77777777" w:rsidR="001777C2" w:rsidRPr="001777C2" w:rsidRDefault="001777C2" w:rsidP="001777C2">
      <w:pPr>
        <w:numPr>
          <w:ilvl w:val="0"/>
          <w:numId w:val="3"/>
        </w:numPr>
        <w:ind w:left="0"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1777C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яку тематику висвітлюватиме канал;</w:t>
      </w:r>
    </w:p>
    <w:p w14:paraId="2D217DC1" w14:textId="77777777" w:rsidR="001777C2" w:rsidRPr="001777C2" w:rsidRDefault="001777C2" w:rsidP="001777C2">
      <w:pPr>
        <w:numPr>
          <w:ilvl w:val="0"/>
          <w:numId w:val="3"/>
        </w:numPr>
        <w:ind w:left="0"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1777C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 яку цільову аудиторію він розрахований;</w:t>
      </w:r>
    </w:p>
    <w:p w14:paraId="78E21A7E" w14:textId="77777777" w:rsidR="001777C2" w:rsidRPr="001777C2" w:rsidRDefault="001777C2" w:rsidP="001777C2">
      <w:pPr>
        <w:numPr>
          <w:ilvl w:val="0"/>
          <w:numId w:val="3"/>
        </w:numPr>
        <w:ind w:left="0"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1777C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яку ідею ви заклали в дизайн обкладинки;</w:t>
      </w:r>
    </w:p>
    <w:p w14:paraId="151F5B9F" w14:textId="77777777" w:rsidR="001777C2" w:rsidRPr="001777C2" w:rsidRDefault="001777C2" w:rsidP="001777C2">
      <w:pPr>
        <w:numPr>
          <w:ilvl w:val="0"/>
          <w:numId w:val="3"/>
        </w:numPr>
        <w:ind w:left="0"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1777C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чому обрали саме такі кольори, шрифти, зображення та графічні елементи;</w:t>
      </w:r>
    </w:p>
    <w:p w14:paraId="6F0AA260" w14:textId="77777777" w:rsidR="001777C2" w:rsidRPr="001777C2" w:rsidRDefault="001777C2" w:rsidP="001777C2">
      <w:pPr>
        <w:numPr>
          <w:ilvl w:val="0"/>
          <w:numId w:val="3"/>
        </w:numPr>
        <w:ind w:left="0"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1777C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яке враження має справляти обкладинка на потенційного глядача;</w:t>
      </w:r>
    </w:p>
    <w:p w14:paraId="06041EE3" w14:textId="77777777" w:rsidR="001777C2" w:rsidRPr="001777C2" w:rsidRDefault="001777C2" w:rsidP="001777C2">
      <w:pPr>
        <w:numPr>
          <w:ilvl w:val="0"/>
          <w:numId w:val="3"/>
        </w:numPr>
        <w:ind w:left="0"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1777C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як створене оформлення допомагає вирізнити канал серед інших.</w:t>
      </w:r>
    </w:p>
    <w:p w14:paraId="34758577" w14:textId="77777777" w:rsidR="00C01D6C" w:rsidRDefault="00C01D6C" w:rsidP="001777C2">
      <w:pPr>
        <w:ind w:firstLine="284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val="uk-UA" w:eastAsia="ru-RU"/>
          <w14:ligatures w14:val="none"/>
        </w:rPr>
      </w:pPr>
    </w:p>
    <w:p w14:paraId="363B59CA" w14:textId="77777777" w:rsidR="000D29BD" w:rsidRPr="001777C2" w:rsidRDefault="000D29BD" w:rsidP="001777C2">
      <w:pPr>
        <w:ind w:firstLine="284"/>
        <w:jc w:val="both"/>
        <w:rPr>
          <w:rFonts w:ascii="Times New Roman" w:hAnsi="Times New Roman" w:cs="Times New Roman"/>
          <w:lang w:val="uk-UA"/>
        </w:rPr>
      </w:pPr>
    </w:p>
    <w:p w14:paraId="6A584759" w14:textId="7B02D419" w:rsidR="00E62A62" w:rsidRDefault="00DE6BD4" w:rsidP="001777C2">
      <w:pPr>
        <w:ind w:firstLine="284"/>
        <w:jc w:val="both"/>
        <w:rPr>
          <w:rFonts w:ascii="Times New Roman" w:hAnsi="Times New Roman" w:cs="Times New Roman"/>
          <w:lang w:val="uk-UA"/>
        </w:rPr>
      </w:pPr>
      <w:hyperlink r:id="rId5" w:history="1">
        <w:r w:rsidRPr="00433085">
          <w:rPr>
            <w:rStyle w:val="ae"/>
            <w:rFonts w:ascii="Times New Roman" w:hAnsi="Times New Roman" w:cs="Times New Roman"/>
            <w:lang w:val="uk-UA"/>
          </w:rPr>
          <w:t>https://www.youtu</w:t>
        </w:r>
        <w:r w:rsidRPr="00433085">
          <w:rPr>
            <w:rStyle w:val="ae"/>
            <w:rFonts w:ascii="Times New Roman" w:hAnsi="Times New Roman" w:cs="Times New Roman"/>
            <w:lang w:val="uk-UA"/>
          </w:rPr>
          <w:t>b</w:t>
        </w:r>
        <w:r w:rsidRPr="00433085">
          <w:rPr>
            <w:rStyle w:val="ae"/>
            <w:rFonts w:ascii="Times New Roman" w:hAnsi="Times New Roman" w:cs="Times New Roman"/>
            <w:lang w:val="uk-UA"/>
          </w:rPr>
          <w:t>e.com/watch?v=gb4veMTLQaw</w:t>
        </w:r>
      </w:hyperlink>
    </w:p>
    <w:p w14:paraId="22EEBF56" w14:textId="77777777" w:rsidR="00DE6BD4" w:rsidRPr="001777C2" w:rsidRDefault="00DE6BD4" w:rsidP="001777C2">
      <w:pPr>
        <w:ind w:firstLine="284"/>
        <w:jc w:val="both"/>
        <w:rPr>
          <w:rFonts w:ascii="Times New Roman" w:hAnsi="Times New Roman" w:cs="Times New Roman"/>
          <w:lang w:val="uk-UA"/>
        </w:rPr>
      </w:pPr>
    </w:p>
    <w:sectPr w:rsidR="00DE6BD4" w:rsidRPr="001777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9365245"/>
    <w:multiLevelType w:val="multilevel"/>
    <w:tmpl w:val="EFFE9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92E37F6"/>
    <w:multiLevelType w:val="multilevel"/>
    <w:tmpl w:val="0AC80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897490"/>
    <w:multiLevelType w:val="multilevel"/>
    <w:tmpl w:val="35E4D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2B1ED8"/>
    <w:multiLevelType w:val="multilevel"/>
    <w:tmpl w:val="E640A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7B3100"/>
    <w:multiLevelType w:val="multilevel"/>
    <w:tmpl w:val="39C6B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4721322">
    <w:abstractNumId w:val="3"/>
  </w:num>
  <w:num w:numId="2" w16cid:durableId="147718752">
    <w:abstractNumId w:val="4"/>
  </w:num>
  <w:num w:numId="3" w16cid:durableId="152070494">
    <w:abstractNumId w:val="2"/>
  </w:num>
  <w:num w:numId="4" w16cid:durableId="191307389">
    <w:abstractNumId w:val="0"/>
  </w:num>
  <w:num w:numId="5" w16cid:durableId="164700926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A62"/>
    <w:rsid w:val="000D29BD"/>
    <w:rsid w:val="000E52DA"/>
    <w:rsid w:val="000F5E7C"/>
    <w:rsid w:val="001777C2"/>
    <w:rsid w:val="00226216"/>
    <w:rsid w:val="00635805"/>
    <w:rsid w:val="00C01D6C"/>
    <w:rsid w:val="00C05B88"/>
    <w:rsid w:val="00DE6BD4"/>
    <w:rsid w:val="00E510BB"/>
    <w:rsid w:val="00E62A62"/>
    <w:rsid w:val="00EE4FCD"/>
    <w:rsid w:val="00F3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E582CDD"/>
  <w15:chartTrackingRefBased/>
  <w15:docId w15:val="{507C3BD2-045F-B145-82F6-035C431B3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62A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2A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E62A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2A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2A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2A6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2A6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2A6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2A6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2A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62A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E62A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62A6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62A6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62A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62A6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62A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62A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62A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62A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62A6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62A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62A6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62A6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62A6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62A6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62A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62A6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62A62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1777C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Strong"/>
    <w:basedOn w:val="a0"/>
    <w:uiPriority w:val="22"/>
    <w:qFormat/>
    <w:rsid w:val="001777C2"/>
    <w:rPr>
      <w:b/>
      <w:bCs/>
    </w:rPr>
  </w:style>
  <w:style w:type="character" w:customStyle="1" w:styleId="apple-converted-space">
    <w:name w:val="apple-converted-space"/>
    <w:basedOn w:val="a0"/>
    <w:rsid w:val="001777C2"/>
  </w:style>
  <w:style w:type="character" w:styleId="ae">
    <w:name w:val="Hyperlink"/>
    <w:basedOn w:val="a0"/>
    <w:uiPriority w:val="99"/>
    <w:unhideWhenUsed/>
    <w:rsid w:val="00DE6BD4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DE6BD4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DE6BD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gb4veMTLQa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2026-10-30T07:53:00Z</dcterms:created>
  <dcterms:modified xsi:type="dcterms:W3CDTF">2026-10-30T07:55:00Z</dcterms:modified>
</cp:coreProperties>
</file>