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F37564" w14:textId="179F435C" w:rsidR="00226216" w:rsidRPr="000D29BD" w:rsidRDefault="00E62A62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D29BD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Практичне завдання № 8</w:t>
      </w:r>
    </w:p>
    <w:p w14:paraId="0E14A2F9" w14:textId="77777777" w:rsidR="00E62A62" w:rsidRPr="000D29BD" w:rsidRDefault="00E62A62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91EACB4" w14:textId="4569FDAC" w:rsidR="00E62A62" w:rsidRPr="000D29BD" w:rsidRDefault="000D29BD" w:rsidP="000D29B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D29BD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E62A62" w:rsidRPr="000D29BD">
        <w:rPr>
          <w:rFonts w:ascii="Times New Roman" w:hAnsi="Times New Roman" w:cs="Times New Roman"/>
          <w:sz w:val="28"/>
          <w:szCs w:val="28"/>
          <w:lang w:val="uk-UA"/>
        </w:rPr>
        <w:t xml:space="preserve">творити обкладинку для </w:t>
      </w:r>
      <w:proofErr w:type="spellStart"/>
      <w:r w:rsidR="00E62A62" w:rsidRPr="000D29BD">
        <w:rPr>
          <w:rFonts w:ascii="Times New Roman" w:hAnsi="Times New Roman" w:cs="Times New Roman"/>
          <w:sz w:val="28"/>
          <w:szCs w:val="28"/>
          <w:lang w:val="en-US"/>
        </w:rPr>
        <w:t>youtube</w:t>
      </w:r>
      <w:proofErr w:type="spellEnd"/>
      <w:r w:rsidRPr="000D29BD">
        <w:rPr>
          <w:rFonts w:ascii="Times New Roman" w:hAnsi="Times New Roman" w:cs="Times New Roman"/>
          <w:sz w:val="28"/>
          <w:szCs w:val="28"/>
          <w:lang w:val="uk-UA"/>
        </w:rPr>
        <w:t>, на якому може транслюватися ваша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29BD">
        <w:rPr>
          <w:rFonts w:ascii="Times New Roman" w:hAnsi="Times New Roman" w:cs="Times New Roman"/>
          <w:sz w:val="28"/>
          <w:szCs w:val="28"/>
          <w:lang w:val="uk-UA"/>
        </w:rPr>
        <w:t>реклама (обдумати рекламу</w:t>
      </w:r>
      <w:r w:rsidRPr="000D29BD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0D29BD">
        <w:rPr>
          <w:rFonts w:ascii="Times New Roman" w:hAnsi="Times New Roman" w:cs="Times New Roman"/>
          <w:sz w:val="28"/>
          <w:szCs w:val="28"/>
          <w:lang w:val="uk-UA"/>
        </w:rPr>
        <w:t>послугу, яку будете рекламувати)</w:t>
      </w:r>
    </w:p>
    <w:p w14:paraId="363B59CA" w14:textId="77777777" w:rsidR="000D29BD" w:rsidRDefault="000D29BD" w:rsidP="00E62A62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A584759" w14:textId="1DF07499" w:rsidR="00E62A62" w:rsidRPr="000D29BD" w:rsidRDefault="00E62A6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0D29BD">
        <w:rPr>
          <w:rFonts w:ascii="Times New Roman" w:hAnsi="Times New Roman" w:cs="Times New Roman"/>
          <w:sz w:val="28"/>
          <w:szCs w:val="28"/>
          <w:lang w:val="uk-UA"/>
        </w:rPr>
        <w:t>https://www.youtube.com/watch?v=gb4veMTLQaw</w:t>
      </w:r>
    </w:p>
    <w:sectPr w:rsidR="00E62A62" w:rsidRPr="000D29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A62"/>
    <w:rsid w:val="000D29BD"/>
    <w:rsid w:val="000E52DA"/>
    <w:rsid w:val="000F5E7C"/>
    <w:rsid w:val="00226216"/>
    <w:rsid w:val="00635805"/>
    <w:rsid w:val="00C05B88"/>
    <w:rsid w:val="00E510BB"/>
    <w:rsid w:val="00E62A62"/>
    <w:rsid w:val="00EE4FCD"/>
    <w:rsid w:val="00F3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582CDD"/>
  <w15:chartTrackingRefBased/>
  <w15:docId w15:val="{507C3BD2-045F-B145-82F6-035C431B3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2A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2A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2A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2A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2A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2A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2A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2A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2A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2A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2A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2A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2A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2A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2A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2A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2A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2A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2A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62A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2A6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62A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2A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62A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2A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62A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2A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62A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62A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2026-10-26T07:00:00Z</dcterms:created>
  <dcterms:modified xsi:type="dcterms:W3CDTF">2026-10-26T07:27:00Z</dcterms:modified>
</cp:coreProperties>
</file>