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47703C" w14:textId="63A2FE14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Наживо — журналіст</w:t>
      </w: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перед камерою</w:t>
      </w:r>
    </w:p>
    <w:p w14:paraId="2D13F0CB" w14:textId="77777777" w:rsid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55A984F0" w14:textId="2C82EC27" w:rsidR="00F67358" w:rsidRPr="00F67358" w:rsidRDefault="00F67358" w:rsidP="00F67358">
      <w:pPr>
        <w:pStyle w:val="a7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Модерування</w:t>
      </w:r>
    </w:p>
    <w:p w14:paraId="005DE0BA" w14:textId="77777777" w:rsidR="00F67358" w:rsidRPr="00F67358" w:rsidRDefault="00F67358" w:rsidP="00F67358">
      <w:pPr>
        <w:pStyle w:val="a7"/>
        <w:ind w:left="64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1B302695" w14:textId="055CECBF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Функції. Модератори надають додаткову інформацію та факти. Вони повинні орієнтувати і вести глядача. Проте модератор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 час від часу вносити в передачу своє суб’єктивне бачення 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думку, не виходячи за межі фактичного. Факти, інтерпретації 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додаткову інформацію повинен сформулювати та упорядкувати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модератор так, щоб вони привертали увагу багатьох глядачів. Він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повинен встановити зв’язок між ними та журналістським контентом. Крім того, модератор бере на себе важливу роль «рупора» як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представника авдиторії. Ця функція особливо важлива в інтерв’ю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 ток-шоу. Тому модератор повинен керуватися не тільки власними інтересами. Навпаки, він завжди мусить враховувати очікування своєї авдиторії. Так він може задовольнити її цікавість.</w:t>
      </w:r>
    </w:p>
    <w:p w14:paraId="04B98404" w14:textId="330B180A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 ще модератор повинен спробувати викликати напруження: він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повинен зацікавити авдиторію, повести її за собою, по-справжньому захопити і зачарувати.</w:t>
      </w:r>
    </w:p>
    <w:p w14:paraId="5C0A4BC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Модерування означає, що за короткий час необхідно чітко</w:t>
      </w:r>
    </w:p>
    <w:p w14:paraId="120A896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сформулювати змісти і завоювати увагу та відданість авдито-</w:t>
      </w:r>
    </w:p>
    <w:p w14:paraId="394537E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рії, не дуже забігаючи при цьому наперед.</w:t>
      </w:r>
    </w:p>
    <w:p w14:paraId="17FB95E3" w14:textId="600F51E2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Успішні модератори ніколи не втрачають ось цей зв’язок з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авдиторією і водночас виходять за межі завчених прохідних мовних шаблонів і форм викладу. Вони стають брендом для телеканалу і для передачі, яку ведуть.</w:t>
      </w:r>
    </w:p>
    <w:p w14:paraId="74878D77" w14:textId="6BEE1C19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Модератор завжди також трохи продавець журналістського продукту. Він прагне залучити публіку до перегляду наступної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передачі. Тому йому завжди потрібно більше знати про тему та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сюжет, аніж він може показати це у своїх текстах. Тільки тоді він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буде в змозі виступати як надійний інформаційний посередник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 реагувати на промахи чи на поточні зміни обставин. У цьому сенсі модератори часто звертаються до власного досвіду. Цей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спосіб робить модерацію автентичною. Але будьте обережні: якщо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такий «досвід» — просто вигаданий текст, то це швидко позбавляє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модератора достовірності.</w:t>
      </w:r>
    </w:p>
    <w:p w14:paraId="0F4AF7A8" w14:textId="556CCC34" w:rsidR="00F67358" w:rsidRPr="00F67358" w:rsidRDefault="00F67358" w:rsidP="00F67358">
      <w:pPr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Цілі модерування</w:t>
      </w:r>
    </w:p>
    <w:p w14:paraId="4A0BB16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Створити приємну атмосферу.</w:t>
      </w:r>
    </w:p>
    <w:p w14:paraId="3DA0F62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Зацікавити авдиторію сюжетами</w:t>
      </w:r>
    </w:p>
    <w:p w14:paraId="630F680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Не повідомляти наперед найважливіші меседжі</w:t>
      </w:r>
    </w:p>
    <w:p w14:paraId="6116505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сюжетів.</w:t>
      </w:r>
    </w:p>
    <w:p w14:paraId="3015399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Загострювати увагу на суті.</w:t>
      </w:r>
    </w:p>
    <w:p w14:paraId="394EB50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Показувати суперечливі думки, але результат має</w:t>
      </w:r>
    </w:p>
    <w:p w14:paraId="1B84050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бути відкритим.</w:t>
      </w:r>
    </w:p>
    <w:p w14:paraId="32C24A9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В окремих випадках висловлювати свою думку.</w:t>
      </w:r>
    </w:p>
    <w:p w14:paraId="62B55E2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Працювати на уявний інтерес авдиторії.</w:t>
      </w:r>
    </w:p>
    <w:p w14:paraId="62E9ADF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• Дати телеканалові та передачі «обличчя», тобто</w:t>
      </w:r>
    </w:p>
    <w:p w14:paraId="39C3FEF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бренд.</w:t>
      </w:r>
    </w:p>
    <w:p w14:paraId="2F1893C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Модерація виглядатиме переконливіше, якщо в ній буде ви-</w:t>
      </w:r>
    </w:p>
    <w:p w14:paraId="5CEA41E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користовуватися проста мова та поєднуватимуться журна-</w:t>
      </w:r>
    </w:p>
    <w:p w14:paraId="21EE805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лістський контент і розважальні елементи.</w:t>
      </w:r>
    </w:p>
    <w:p w14:paraId="2F2E77E4" w14:textId="58186CFB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Тому лише правдива інформація виконує одну з найважливіших функцій модерації, а саме формування в авдиторії розуміння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 довіри. Це, своєю чергою, створює для модератора основу дл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я т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ого, щоб залучати свою авдиторію та вести її від однієї теми 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іншої. Модерація повинна в будь-якому разі забезпечувати нейтральний перехід між окремими сюжетами. Однак часто йдеться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також про те, щоб емоційно перемкнути глядача. Наприклад, після сюжету про аварію необхідно забезпечити плавний підвід 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сюжету про народне свято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</w:p>
    <w:p w14:paraId="24BA364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Функції модератора</w:t>
      </w:r>
    </w:p>
    <w:p w14:paraId="16C204F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Вести глядача через передачу.</w:t>
      </w:r>
    </w:p>
    <w:p w14:paraId="2C4514C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Інформувати про взаємопов’язаність (контекст)</w:t>
      </w:r>
    </w:p>
    <w:p w14:paraId="713BE89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подій.</w:t>
      </w:r>
    </w:p>
    <w:p w14:paraId="2256ED2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Передавати інформацію.</w:t>
      </w:r>
    </w:p>
    <w:p w14:paraId="7BD5CF0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Бути «рупором» глядачів під час інтерв’ю та диску-</w:t>
      </w:r>
    </w:p>
    <w:p w14:paraId="54735CA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сій.</w:t>
      </w:r>
    </w:p>
    <w:p w14:paraId="68B5BC0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Сприяти нейтральним та/або емоційним перехо-</w:t>
      </w:r>
    </w:p>
    <w:p w14:paraId="1EFBE23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дам між сюжетами.</w:t>
      </w:r>
    </w:p>
    <w:p w14:paraId="40231BB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Викликати цікавість.</w:t>
      </w:r>
    </w:p>
    <w:p w14:paraId="1DEC433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Створювати напруженість.</w:t>
      </w:r>
    </w:p>
    <w:p w14:paraId="0BDB136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Забезпечувати розуміння.</w:t>
      </w:r>
    </w:p>
    <w:p w14:paraId="6E845DB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Надавати необхідну пояснювальну інформацію.</w:t>
      </w:r>
    </w:p>
    <w:p w14:paraId="43148231" w14:textId="77777777" w:rsid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670CF725" w14:textId="2F71240E" w:rsidR="00F67358" w:rsidRPr="00F67358" w:rsidRDefault="00F67358" w:rsidP="00F67358">
      <w:pPr>
        <w:pStyle w:val="a7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Структура і зміст модерації</w:t>
      </w:r>
    </w:p>
    <w:p w14:paraId="31554627" w14:textId="77777777" w:rsidR="00F67358" w:rsidRPr="00F67358" w:rsidRDefault="00F67358" w:rsidP="00F67358">
      <w:pPr>
        <w:ind w:left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20D44A7A" w14:textId="03ED1146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 час підготування до модерації редактори часто стикаються з двома проблемами: по-перше, тексти повинні бути зрозумілими на слух, сприйматись як усні та не зачитуватись у писаному стилі. А по-друге, щільність інформації не повинна бути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занадто високою. Часто підводки виглядають перевантаженими,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коли модератор намагається вмістити у своєму тексті занадто багато фактів і додаткової інформації. Нагромадження інформації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погано сприймається на слух і не залишає місця для того, щоб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зробити сюжет «смачним». А ще зростає ризик того, що під час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модерації буде заздалегідь перелічено багато фактів, інформації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 змістів. Таке забігання наперед можна як виняток використовувати під час модерації тільки тоді, коли воно забезпечує краще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розуміння суті і загострює увагу на дійсно важливому. Якщо модератор уже в першому реченні повідомляє наперед результат,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то може статися, що глядачі більше не звертатимуть уваги на подальшу інформацію. Наступна модерація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страждає насамперед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 високої щільності інформації. Через це багато інформації повідомляється вже наперед. Крім того, в такій модерації робиться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недостатньо зусиль, щоб залучити глядача та звернутися, скажімо, до загальновідомих фактів.</w:t>
      </w:r>
    </w:p>
    <w:p w14:paraId="0B39E1E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«15 кілометрів тягнеться панорамний маршрут, який про-</w:t>
      </w:r>
    </w:p>
    <w:p w14:paraId="469CC5A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ходить через регіон Берхтесгаден. І хоча проїзд на висоту понад</w:t>
      </w:r>
    </w:p>
    <w:p w14:paraId="07580E0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1500 метрів дозволений лише після сплати п’яти євро дорож-</w:t>
      </w:r>
    </w:p>
    <w:p w14:paraId="581F2BB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нього збору, Росфельдштрасе страждає. Вона кришиться під на-</w:t>
      </w:r>
    </w:p>
    <w:p w14:paraId="3EDDBB8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тиском туристів. Адже тисячі водіїв «Порше» та автокемперів</w:t>
      </w:r>
    </w:p>
    <w:p w14:paraId="5B707AB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люблять їздити тут не лише влітку».Але як показує нижчена-</w:t>
      </w:r>
    </w:p>
    <w:p w14:paraId="0520B9A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ведений приклад, менше фактів, загальніше звернення до авди-</w:t>
      </w:r>
    </w:p>
    <w:p w14:paraId="537F79E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торії та чітке загострення під кінець сюжету набагато краще</w:t>
      </w:r>
    </w:p>
    <w:p w14:paraId="5C74C09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підходять для модерації:«Водії «Порше», автокемпери та пенсіоне-</w:t>
      </w:r>
    </w:p>
    <w:p w14:paraId="060DAF7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ри люблять її — вулицю Росбергьоенштрасе в Берхтесгаденських</w:t>
      </w:r>
    </w:p>
    <w:p w14:paraId="561006D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Альпах. Але панорамний маршрут страждає від навали турис-</w:t>
      </w:r>
    </w:p>
    <w:p w14:paraId="3FE37E4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тів. Попри дорожній збір, йому загрожує інфаркт».</w:t>
      </w:r>
    </w:p>
    <w:p w14:paraId="15708CF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Модерація не повинна керуватися принципом ліду, як це ти-</w:t>
      </w:r>
    </w:p>
    <w:p w14:paraId="19DD90E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пово для новинної журналістики. Адже тоді найважливіше було б</w:t>
      </w:r>
    </w:p>
    <w:p w14:paraId="640D340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сказане вже на початку. Це може призвести до втрати інтриги</w:t>
      </w:r>
    </w:p>
    <w:p w14:paraId="6991D44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та інтересу.</w:t>
      </w:r>
    </w:p>
    <w:p w14:paraId="7E80880B" w14:textId="2140A1AD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Існують різні моделі побудови модерації. У них є одне спільне правило: модерація має зосередитися на найважливішому —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початку сюжету. Слушний спосіб для цього — «метод цільового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речення». На відміну від принципу лід-речення, тут найважливіше не початок, а кінець. Початок модерації досить загальний, щоб, по змозі, звернутися до попередніх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знань, життєвого оточення чи досвіду авдиторії. У дальших реченнях модерації тема поступово звужується, аж поки не викристалізовується. Під кінець модерація підходить до суті. Увага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загострюється на цільовому реченні.</w:t>
      </w:r>
    </w:p>
    <w:p w14:paraId="23EFFEC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Ведучі мають зафіксувати у своїй уяві перші слова або пер-</w:t>
      </w:r>
    </w:p>
    <w:p w14:paraId="490D66E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ший кадр сюжету і в подальшому загострювати на них свою мо-</w:t>
      </w:r>
    </w:p>
    <w:p w14:paraId="2232045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дерацію.</w:t>
      </w:r>
    </w:p>
    <w:p w14:paraId="73DC3AB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У підводці слід загострити увагу на початку сюжету. Перші</w:t>
      </w:r>
    </w:p>
    <w:p w14:paraId="62C56D8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кадри фільму показують серед вагончиків циркову трупу. Артис-</w:t>
      </w:r>
    </w:p>
    <w:p w14:paraId="4B078ED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ти оточені кількома собаками і конями. Останні речення модера-</w:t>
      </w:r>
    </w:p>
    <w:p w14:paraId="7C007E5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ції можуть звучати так:</w:t>
      </w:r>
    </w:p>
    <w:p w14:paraId="39FAAE9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«Це життя заради свободи. Це боротьба за виживання. Але</w:t>
      </w:r>
    </w:p>
    <w:p w14:paraId="61087D2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артисти цирку нічого не чули про захист тварин».</w:t>
      </w:r>
    </w:p>
    <w:p w14:paraId="11F27F5D" w14:textId="0F0C449E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 останнє речення модерації, націлене на сюжет, «посадження» на сюжет, має визначати всю модерацію. «Посадження»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захоплює глядача і поєднує підвід і сюжет. Отже, не забігаючи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наперед, модерація може скористатися якимось аспектом сюжету як вивіскою. Цей принцип називається «риторичним розставлянням» або «методом цільового речення».</w:t>
      </w:r>
    </w:p>
    <w:p w14:paraId="369D859F" w14:textId="07D9201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lastRenderedPageBreak/>
        <w:t>Входити в модерацію варто з «вивіскою», яка «підхоплює» ав-диторію. Після цього йдуть аргументи-підводки, обґрунтування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та додаткова інформація, які поступово зосереджуються на суті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та підводять глядача до початку сюжету.</w:t>
      </w:r>
    </w:p>
    <w:p w14:paraId="160A500D" w14:textId="2A5D33C8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Успішний підвід виглядає як ланцюжок, ланки якого пов’язані між собою. У нього немає розривів. Він суцільний. Перше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речення з’єднує контент, модератора та глядача. Модерація підводить до конкретної події і в останньому реченні закликає 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перегляду сюжету.</w:t>
      </w:r>
    </w:p>
    <w:p w14:paraId="24ADB3CD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«Вивіска»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Існують різні варіанти привертання уваги авди-</w:t>
      </w:r>
    </w:p>
    <w:p w14:paraId="36D7985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торії. Наприклад, у модерації можна посилатися на щось загаль-</w:t>
      </w:r>
    </w:p>
    <w:p w14:paraId="07FC056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новідоме та визнане. Ось чому часто доречні вступні речення, які</w:t>
      </w:r>
    </w:p>
    <w:p w14:paraId="6A689C1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підводять до теми якомога більше глядачів, як, наприклад, ниж-</w:t>
      </w:r>
    </w:p>
    <w:p w14:paraId="4A39A78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чевказаний підвід до сюжету про ліки.</w:t>
      </w:r>
    </w:p>
    <w:p w14:paraId="20DCB93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«У наших сусідів у Нідерландах цей препарат ви можете спо-</w:t>
      </w:r>
    </w:p>
    <w:p w14:paraId="4EBA3E4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кійно придбати в супермаркеті. Якщо запитати про нього в Ні-</w:t>
      </w:r>
    </w:p>
    <w:p w14:paraId="59F43F0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меччині, то навіть фармацевти знизують плечима. У Німеччині</w:t>
      </w:r>
    </w:p>
    <w:p w14:paraId="0A23A8F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багато ліків не сертифіковані...»</w:t>
      </w:r>
    </w:p>
    <w:p w14:paraId="1516045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Звісно, модерація не може охопити всіх. І все ж автор завж-</w:t>
      </w:r>
    </w:p>
    <w:p w14:paraId="08B24E9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ди повинен намагатися нікого не вилучати. Для цього цілком при-</w:t>
      </w:r>
    </w:p>
    <w:p w14:paraId="3B7C979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датні загальні фрази. Але вони не повинні бути надто банальними</w:t>
      </w:r>
    </w:p>
    <w:p w14:paraId="35CF8AC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— наприклад, у футболі: «М’яч круглий...», «Ось одинадцять дру-</w:t>
      </w:r>
    </w:p>
    <w:p w14:paraId="760C3D8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зів...», «Зрештою виграє той, хто забиває...». Також ведучі повинні</w:t>
      </w:r>
    </w:p>
    <w:p w14:paraId="4EA21FB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уникати «поглинання» глядачів: «Всі ми знаємо...» або «Адже ви</w:t>
      </w:r>
    </w:p>
    <w:p w14:paraId="3CA7931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точно знаєте...». Це стосується також зауважень, таких як: «Ви ж</w:t>
      </w:r>
    </w:p>
    <w:p w14:paraId="03C18FA7" w14:textId="6EFCA4DD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знаєте...». Або ще гірше: «Адже ви вчора бачили... !» Такі фрази</w:t>
      </w:r>
    </w:p>
    <w:p w14:paraId="33B0AE0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можуть призвести до того, що глядачі відчують себе вилученими.</w:t>
      </w:r>
    </w:p>
    <w:p w14:paraId="1C11B490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Фокусування та загострення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Аргументи модерації по-</w:t>
      </w:r>
    </w:p>
    <w:p w14:paraId="6E48C69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винні бути чіткими, узгодженими та логічними. Вони утворюють</w:t>
      </w:r>
    </w:p>
    <w:p w14:paraId="78F847C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місток між вступом та закличним завершенням. Образно аргу-</w:t>
      </w:r>
    </w:p>
    <w:p w14:paraId="67E5A55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ментацію або фокусування модерації можна описати як лійкку.</w:t>
      </w:r>
    </w:p>
    <w:p w14:paraId="70048F3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Крок за кроком факт за фактом, речення за реченням модера-</w:t>
      </w:r>
    </w:p>
    <w:p w14:paraId="79F6E29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ція звужується до кінцевої суті. Окремими аргументами можуть</w:t>
      </w:r>
    </w:p>
    <w:p w14:paraId="0F5F516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бути дані або факти. Їх слід сортувати. Занадто багато інформації</w:t>
      </w:r>
    </w:p>
    <w:p w14:paraId="56C2F68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перевантажують модерацію. Допускається також використання</w:t>
      </w:r>
    </w:p>
    <w:p w14:paraId="107924B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ведучим особистого досвіду. Але він не повинен при цьому нав’я-</w:t>
      </w:r>
    </w:p>
    <w:p w14:paraId="128146E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зувати себе глядачеві.</w:t>
      </w:r>
    </w:p>
    <w:p w14:paraId="048928DE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Мета і заклик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Завершення повинне випливати з уже сказа-</w:t>
      </w:r>
    </w:p>
    <w:p w14:paraId="1CF17B2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ного. Кінець модерації — це точка, в якій проявляється результат.</w:t>
      </w:r>
    </w:p>
    <w:p w14:paraId="770F65D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Прихована завершальна фраза будь-якої модерації повинна бути</w:t>
      </w:r>
    </w:p>
    <w:p w14:paraId="24C2793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такою: «Ви повинні переглянути наступний сюжет!».</w:t>
      </w:r>
    </w:p>
    <w:p w14:paraId="53B10EE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Хоча це не говориться прямо, але кінцеві речення можуть</w:t>
      </w:r>
    </w:p>
    <w:p w14:paraId="4A96225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містити такий заклик. Останнє речення також можна сформулю-</w:t>
      </w:r>
    </w:p>
    <w:p w14:paraId="7CB03CB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вати як тезу, якщо вона буде переконливо обґрунтована. Кінцеве</w:t>
      </w:r>
    </w:p>
    <w:p w14:paraId="1015516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речення також може завершувати модерацію у формі питання.</w:t>
      </w:r>
    </w:p>
    <w:p w14:paraId="1CDFD27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Незалежно від того, яку форму обрано, мета завжди одна — пере-</w:t>
      </w:r>
    </w:p>
    <w:p w14:paraId="519A5CC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конати авдиторію.</w:t>
      </w:r>
    </w:p>
    <w:p w14:paraId="29E6ED1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«Будуть війни, заради яких жоден солдат не залишить каза-</w:t>
      </w:r>
    </w:p>
    <w:p w14:paraId="1B21F27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рми. За кібервійною спостерігає …».</w:t>
      </w:r>
    </w:p>
    <w:p w14:paraId="006026D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«Чи впаде Європа під борговим навантаженням? Матеріал</w:t>
      </w:r>
    </w:p>
    <w:p w14:paraId="03BEA48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журналіста …»</w:t>
      </w:r>
    </w:p>
    <w:p w14:paraId="43BA9F25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Плин плану vs плин мовлення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Часто коштує великих зу-</w:t>
      </w:r>
    </w:p>
    <w:p w14:paraId="697816F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силь, щоб чітко вийти на завершення модерації. А що все зво-</w:t>
      </w:r>
    </w:p>
    <w:p w14:paraId="3F1597C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диться до останнього речення, то на нього слід звернути особливу</w:t>
      </w:r>
    </w:p>
    <w:p w14:paraId="3A6BD6C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увагу. Тому риторичне планування текстів ведучого — і це сто-</w:t>
      </w:r>
    </w:p>
    <w:p w14:paraId="561A657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сується не тільки модерації — починається з їх кінця. Якщо мо-</w:t>
      </w:r>
    </w:p>
    <w:p w14:paraId="4DB30DF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дерація планується саме так, ведучий може бути впевненим, що</w:t>
      </w:r>
    </w:p>
    <w:p w14:paraId="692AF1F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досягне цілі, яку він змістовно обрав для себе. Отже, перебіг плану</w:t>
      </w:r>
    </w:p>
    <w:p w14:paraId="2F90ECD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протилежний до перебігу мовлення (пор. Wachtel, 2009).</w:t>
      </w:r>
    </w:p>
    <w:p w14:paraId="1612EEFA" w14:textId="58243E66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Плин плану модерації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Транспортний колапс на дорозі Росфельдштрасе</w:t>
      </w:r>
    </w:p>
    <w:p w14:paraId="2430493D" w14:textId="5EE28F00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Збитки від пошкодження дорожнього полотна вже сягають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мільйона</w:t>
      </w:r>
    </w:p>
    <w:p w14:paraId="6B766D31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Плин мовлення модерації</w:t>
      </w:r>
    </w:p>
    <w:p w14:paraId="178E09C5" w14:textId="4F06DD4C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Водії «Порше» і автокемпери її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люблять</w:t>
      </w:r>
    </w:p>
    <w:p w14:paraId="23557E6F" w14:textId="27B549C4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Хоча користування дорогою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коштує щонайменше п’ять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євро</w:t>
      </w:r>
    </w:p>
    <w:p w14:paraId="5696B069" w14:textId="59A2E254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Щодня тисячі туристичних автобусів та мотоциклів натужно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піднімаються вгору</w:t>
      </w:r>
    </w:p>
    <w:p w14:paraId="2F7374F4" w14:textId="63EABC9C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 це попри те, що 15 кілометрів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панорамного маршруту коштують щонайменше п’ять євро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дорожнього збору</w:t>
      </w:r>
    </w:p>
    <w:p w14:paraId="5808452C" w14:textId="6D27D8B6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Щодня до 10 тис. автобусів,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автомобілів і фургонів</w:t>
      </w:r>
    </w:p>
    <w:p w14:paraId="07B9B29B" w14:textId="3627AC45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Дуже популярний серед туристів</w:t>
      </w:r>
    </w:p>
    <w:p w14:paraId="36AB4C55" w14:textId="1BFB8296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Багато грошей — і все ж замало. Дорогу Росфельдштрасе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регіоні Берхтесгаден навряд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 щось врятує</w:t>
      </w:r>
    </w:p>
    <w:p w14:paraId="0172A011" w14:textId="78EF672F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 найкрасивішому маршруті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Німеччини може статися колапс. Матеріал журналіста…</w:t>
      </w:r>
    </w:p>
    <w:p w14:paraId="25735F4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Отже, текст у модерації начитується у зворотному порядку</w:t>
      </w:r>
    </w:p>
    <w:p w14:paraId="561AFBF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 спланованого перебігу. Це дозволяє модераторам «підхоплюва-</w:t>
      </w:r>
    </w:p>
    <w:p w14:paraId="6441EC0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ти» авдиторію, створюючи настрій очікування і пробуджуючи ці-</w:t>
      </w:r>
    </w:p>
    <w:p w14:paraId="50093D0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кавість. Потім вони ведуть авдиторію через зібрані аргументи до</w:t>
      </w:r>
    </w:p>
    <w:p w14:paraId="0D77505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початкового запитання чи твердження, яке безпосередньо при-</w:t>
      </w:r>
    </w:p>
    <w:p w14:paraId="3552242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єднується до початку наступного сюжету. Тому необхідно спочат-</w:t>
      </w:r>
    </w:p>
    <w:p w14:paraId="2B419A0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ку, ще до подальшого «сортування» змісту, чітко визначити, яким</w:t>
      </w:r>
    </w:p>
    <w:p w14:paraId="0EBEB85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буде кінець. Через те що модерація будується за законами рито-</w:t>
      </w:r>
    </w:p>
    <w:p w14:paraId="45B1B0A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рики, вона потребує загострення в кінці сюжету.</w:t>
      </w:r>
    </w:p>
    <w:p w14:paraId="3C2935FE" w14:textId="77777777" w:rsid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3D66391D" w14:textId="77777777" w:rsid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3346323A" w14:textId="77777777" w:rsid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0716055D" w14:textId="77777777" w:rsid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4CD1C29D" w14:textId="36762E6C" w:rsidR="00F67358" w:rsidRPr="00F67358" w:rsidRDefault="00F67358" w:rsidP="00F67358">
      <w:pPr>
        <w:pStyle w:val="a7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Типи модерації</w:t>
      </w:r>
    </w:p>
    <w:p w14:paraId="63BFEB21" w14:textId="77777777" w:rsidR="00F67358" w:rsidRPr="00F67358" w:rsidRDefault="00F67358" w:rsidP="00F67358">
      <w:pPr>
        <w:pStyle w:val="a7"/>
        <w:ind w:left="64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2623EEB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Навіть якщо структура модерації взагалі завжди відповідає</w:t>
      </w:r>
    </w:p>
    <w:p w14:paraId="4B8A52C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риторичному розставленню або принципові цільового речення,</w:t>
      </w:r>
    </w:p>
    <w:p w14:paraId="149663C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існують різні моделі, які відкривають глядачеві доступ до теми і</w:t>
      </w:r>
    </w:p>
    <w:p w14:paraId="687E87B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роблять сприйняття на слух максимально легким.</w:t>
      </w:r>
    </w:p>
    <w:p w14:paraId="5929105B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Модерація-підвід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Цей тип модерації починається з про-</w:t>
      </w:r>
    </w:p>
    <w:p w14:paraId="1765589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стого твердження, загального зауваження або нехитрої сентенції.</w:t>
      </w:r>
    </w:p>
    <w:p w14:paraId="2604510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Вони створюють спільну основу між глядачем та модератором:</w:t>
      </w:r>
    </w:p>
    <w:p w14:paraId="0EA6426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йдеться про щось загальновідоме і визнане — середовище, в яко-</w:t>
      </w:r>
    </w:p>
    <w:p w14:paraId="1B4E4BB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му глядач може легко зорієнтуватися. Після цього, речення за ре-</w:t>
      </w:r>
    </w:p>
    <w:p w14:paraId="25BBDE0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ченням, відбувається окреслення самої теми. Модерація стає де-</w:t>
      </w:r>
    </w:p>
    <w:p w14:paraId="3341D35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далі конкретнішою і закінчується цільовим реченням.</w:t>
      </w:r>
    </w:p>
    <w:p w14:paraId="7F5582C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«Куріння шкодить здоров’ю. Це написано на кожній пачці.</w:t>
      </w:r>
    </w:p>
    <w:p w14:paraId="0E87D64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Переконливо розписується, які жахливі захворювання очікують</w:t>
      </w:r>
    </w:p>
    <w:p w14:paraId="0C34398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курців. Проте декого ці попередження залишають абсолютно</w:t>
      </w:r>
    </w:p>
    <w:p w14:paraId="4A900B2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байдужими. Наприклад, Гельмута Шмідта: у колишнього кан-</w:t>
      </w:r>
    </w:p>
    <w:p w14:paraId="1308642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цлера була своя філософія поводження з сигаретою».</w:t>
      </w:r>
    </w:p>
    <w:p w14:paraId="43F63016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Ретроспективна модерація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Ця модель підходить, коли є</w:t>
      </w:r>
    </w:p>
    <w:p w14:paraId="569F9D9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новий розвиток теми, яка весь час повторюється. Вона містить</w:t>
      </w:r>
    </w:p>
    <w:p w14:paraId="446ED09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інформацію, потрібну глядачеві для класифікації нових фактів.</w:t>
      </w:r>
    </w:p>
    <w:p w14:paraId="6A4576B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Модерація відразу переходить до суті. Вона будується на принци-</w:t>
      </w:r>
    </w:p>
    <w:p w14:paraId="05E925D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пі: все, що відбулося досі.</w:t>
      </w:r>
    </w:p>
    <w:p w14:paraId="5C5DD2F7" w14:textId="0C021B93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«Сирія ніяк не заспокоїться. На початку тижня теро-</w:t>
      </w:r>
    </w:p>
    <w:p w14:paraId="1673457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рист-смертник скоїв напад на велелюдній ринковій площі в Дама-</w:t>
      </w:r>
    </w:p>
    <w:p w14:paraId="5F3CCA1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ску. Тридцять п’ять людей загинуло. Вчора — реакція у відповідь</w:t>
      </w:r>
    </w:p>
    <w:p w14:paraId="3A2272E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урядових військ. Вони атакували базу повстанців поблизу Алеп-</w:t>
      </w:r>
    </w:p>
    <w:p w14:paraId="569E125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по. Знову десятки загиблих. І кілька хвилин тому інформаційні</w:t>
      </w:r>
    </w:p>
    <w:p w14:paraId="0933072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агенції повідомляють про нову ескалацію насильства».</w:t>
      </w:r>
    </w:p>
    <w:p w14:paraId="05A516D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Індуктивна модерація. Ця модерація починається з конкрет-</w:t>
      </w:r>
    </w:p>
    <w:p w14:paraId="296A032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ного прикладу, який використовується для того, щоб потім вий-</w:t>
      </w:r>
    </w:p>
    <w:p w14:paraId="6306FEB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ти на загальний сюжет. Модерація, яка дотримується цієї моделі,</w:t>
      </w:r>
    </w:p>
    <w:p w14:paraId="1E66009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яскрава та виразна.</w:t>
      </w:r>
    </w:p>
    <w:p w14:paraId="4A3108A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«Йому лише 19 років — і попри це він мірило всього, що пов’я-</w:t>
      </w:r>
    </w:p>
    <w:p w14:paraId="5625D52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зане з віндсерфінгом: біля острова Зюльт німецька зірка серфінгу</w:t>
      </w:r>
    </w:p>
    <w:p w14:paraId="046FBF0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Філіп Кестер збирається знову захищати титул чемпіона світу.</w:t>
      </w:r>
    </w:p>
    <w:p w14:paraId="4E00DC7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Його екстремальні стрибки та швидкий темп приваблюють на</w:t>
      </w:r>
    </w:p>
    <w:p w14:paraId="1216A86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узбережжя Північного моря тисячі шанувальників. У нього незлі-</w:t>
      </w:r>
    </w:p>
    <w:p w14:paraId="0A477C3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ченна кількість наслідувачів, особливо серед молодих спортсме-</w:t>
      </w:r>
    </w:p>
    <w:p w14:paraId="7374388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нів. Вони випробовують і себе, і спорядження, часто за межами</w:t>
      </w:r>
    </w:p>
    <w:p w14:paraId="4CAA170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можливого».</w:t>
      </w:r>
    </w:p>
    <w:p w14:paraId="3442E613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Дедуктивна модерація.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Дедуктивна модерація функціонує</w:t>
      </w:r>
    </w:p>
    <w:p w14:paraId="0581420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протилежно індуктивній. Вона починається із загального або аб-</w:t>
      </w:r>
    </w:p>
    <w:p w14:paraId="4ACE687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страктного. Лише наприкінці вона виходить на конкретну подію,</w:t>
      </w:r>
    </w:p>
    <w:p w14:paraId="6B8BB03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 яку потім повідомляється в сюжеті.</w:t>
      </w:r>
    </w:p>
    <w:p w14:paraId="68F342C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«Це гра справжніх чоловіків. На них добротний захисний одяг,</w:t>
      </w:r>
    </w:p>
    <w:p w14:paraId="5754E92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носіння шолома обов’язкове. Іноді вони залюбки збивають одне од-</w:t>
      </w:r>
    </w:p>
    <w:p w14:paraId="6F81BE2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ного з ніг — такі правила. Американський футбол знає лише одну</w:t>
      </w:r>
    </w:p>
    <w:p w14:paraId="5F69E75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мету — і заради неї майже всі засоби дозволені. Яйце повинно пе-</w:t>
      </w:r>
    </w:p>
    <w:p w14:paraId="7CDBEAF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ретнути лінію на стороні поля супротивника. Якщо це вдається,</w:t>
      </w:r>
    </w:p>
    <w:p w14:paraId="1BD1C5B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маси бурхливо радіють. В Америці під час «Суперкубку» ціла нація</w:t>
      </w:r>
    </w:p>
    <w:p w14:paraId="599B025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впадає в екстаз. Учора знову це сталося, на фіналі в Лос-Андже-</w:t>
      </w:r>
    </w:p>
    <w:p w14:paraId="2AB52C3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лесі».</w:t>
      </w:r>
    </w:p>
    <w:p w14:paraId="036E9380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Контраверсійна модерація.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Якщо навколо якоїсь теми сти-</w:t>
      </w:r>
    </w:p>
    <w:p w14:paraId="441D549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каються протилежні думки, або якщо подальший сюжет стосу-</w:t>
      </w:r>
    </w:p>
    <w:p w14:paraId="3442FC7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ється конфлікту, то доцільно застосувати контраверсійну моде-</w:t>
      </w:r>
    </w:p>
    <w:p w14:paraId="08DB883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рацію. Модератор показує суперечку між різними сторонами, але</w:t>
      </w:r>
    </w:p>
    <w:p w14:paraId="690587E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питання про те, чим завершиться історія, залишає відкритим. Це</w:t>
      </w:r>
    </w:p>
    <w:p w14:paraId="143BDEF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зробить сам сюжет.</w:t>
      </w:r>
    </w:p>
    <w:p w14:paraId="57E69EF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«Кому ж вона дістанеться, найвища посада в державі? Вже</w:t>
      </w:r>
    </w:p>
    <w:p w14:paraId="456CA09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декілька місяців, як триває колотнеча за посаду наступника фе-</w:t>
      </w:r>
    </w:p>
    <w:p w14:paraId="735A02F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дерального президента. Щойно керівна коаліція витягла з капе-</w:t>
      </w:r>
    </w:p>
    <w:p w14:paraId="5F31BC5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люха одного кандидата, опозиція відповіла своєю кандидатурою.</w:t>
      </w:r>
    </w:p>
    <w:p w14:paraId="1212347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То пропонують жінку із заходу, то знову чоловіка зі сходу. Наразі</w:t>
      </w:r>
    </w:p>
    <w:p w14:paraId="5F726B5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боротьба переходить у новий раунд. Але є один фаворит».</w:t>
      </w:r>
    </w:p>
    <w:p w14:paraId="438C49A9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Порівняльна модерація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Ця модель доцільна, якщо тема</w:t>
      </w:r>
    </w:p>
    <w:p w14:paraId="77F2B18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сюжету не вписується в життєвий досвід авдиторії. Модератор</w:t>
      </w:r>
    </w:p>
    <w:p w14:paraId="34929AA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80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намагається зацікавити глядачів темою сюжету обхідними шля-</w:t>
      </w:r>
    </w:p>
    <w:p w14:paraId="7743110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хами. Наводячи порівняння з тим, що вже відомо глядачам, він</w:t>
      </w:r>
    </w:p>
    <w:p w14:paraId="62F1A4D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переходить до власне теми сюжету.</w:t>
      </w:r>
    </w:p>
    <w:p w14:paraId="6B4CCD4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Десятки тисяч людей заполонили вулиці Лондона, коли леді</w:t>
      </w:r>
    </w:p>
    <w:p w14:paraId="7C6AFC9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Ді вирушила до свого останнього місця спочинку. Море квітів су-</w:t>
      </w:r>
    </w:p>
    <w:p w14:paraId="2F69461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проводжувало принцесу. Горю і відчаю не було меж. Щось подібне</w:t>
      </w:r>
    </w:p>
    <w:p w14:paraId="74B27F0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сталося сьогодні в Брунеї. Там поховали сестру султана.</w:t>
      </w:r>
    </w:p>
    <w:p w14:paraId="7EBF0800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Збурлива модерація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Збурлива модерація починається з</w:t>
      </w:r>
    </w:p>
    <w:p w14:paraId="01A2E28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сильного першого речення. Воно повинно відразу ж потрапити у</w:t>
      </w:r>
    </w:p>
    <w:p w14:paraId="60D86E7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вухо. Глядач повинен прислухатися. Увагу можна захопити різ-</w:t>
      </w:r>
    </w:p>
    <w:p w14:paraId="6A12B1E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ними способами: цитатою, «перчинкою» або ж якимось спосте-</w:t>
      </w:r>
    </w:p>
    <w:p w14:paraId="6A3F0A8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реженням. На радіо цей метод відомий як «пастка для вуха» (ear</w:t>
      </w:r>
    </w:p>
    <w:p w14:paraId="0F84F98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catcher). Після такої «пастки для вуха» збурлива модерація посту-</w:t>
      </w:r>
    </w:p>
    <w:p w14:paraId="7B6560E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пово розгортається в напрямку власне теми.</w:t>
      </w:r>
    </w:p>
    <w:p w14:paraId="7B431B8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«I lose all my evening (Весь вечір був для мене втрачений). Ло-</w:t>
      </w:r>
    </w:p>
    <w:p w14:paraId="5883673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тар Матеус втратив не тільки вечір. Він втратив також і са-</w:t>
      </w:r>
    </w:p>
    <w:p w14:paraId="441AFE0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мовладання. На трансляцію Ліги чемпіонів Матеуса запросили як</w:t>
      </w:r>
    </w:p>
    <w:p w14:paraId="5A90E92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експерта — чи все ж таки ні? Подробиці від…»</w:t>
      </w:r>
    </w:p>
    <w:p w14:paraId="044C5781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Модерація зі зміною напрямку.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Ця модерація починаєть-</w:t>
      </w:r>
    </w:p>
    <w:p w14:paraId="7FC5B26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ся з несподіванки. Спочатку вона свідомо веде глядача в непра-</w:t>
      </w:r>
    </w:p>
    <w:p w14:paraId="5E59D84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вильному напрямку. Лише в останньому абзаці відбувається не-</w:t>
      </w:r>
    </w:p>
    <w:p w14:paraId="37CB2B4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сподівана зміна напрямку до фактичної теми. Однак така зміна</w:t>
      </w:r>
    </w:p>
    <w:p w14:paraId="08483CE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має бути логічно зрозумілою для глядача.</w:t>
      </w:r>
    </w:p>
    <w:p w14:paraId="56562CC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Під час сексу чоловіки зазнають пригнічення. Це чудово до-</w:t>
      </w:r>
    </w:p>
    <w:p w14:paraId="4300E8F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вели на рівні біології. На цю тему існують наукові дослідження.</w:t>
      </w:r>
    </w:p>
    <w:p w14:paraId="14F5622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Принаймні, коли йдеться про іволгу. Цього пернатого якраз обра-</w:t>
      </w:r>
    </w:p>
    <w:p w14:paraId="24C374FF" w14:textId="77777777" w:rsid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ли пісенним птахом року.</w:t>
      </w:r>
    </w:p>
    <w:p w14:paraId="57FB10C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796C13A7" w14:textId="0D668F51" w:rsidR="00F67358" w:rsidRPr="00F67358" w:rsidRDefault="00F67358" w:rsidP="00F67358">
      <w:pPr>
        <w:pStyle w:val="a7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Відводи (прикінцеві слова) та переходи</w:t>
      </w:r>
    </w:p>
    <w:p w14:paraId="690F5CC3" w14:textId="77777777" w:rsidR="00F67358" w:rsidRPr="00F67358" w:rsidRDefault="00F67358" w:rsidP="00F67358">
      <w:pPr>
        <w:pStyle w:val="a7"/>
        <w:ind w:left="64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423AF6A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Відводи можна використовувати для поглиблення теми сю-</w:t>
      </w:r>
    </w:p>
    <w:p w14:paraId="6B14A68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жету. Вони підсумовують або заокруглюють тему висновком.</w:t>
      </w:r>
    </w:p>
    <w:p w14:paraId="1246592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Якщо сюжет більше не актуальний або формально невдалий, у</w:t>
      </w:r>
    </w:p>
    <w:p w14:paraId="2FD7C0A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відводі можна спробувати внести ясність через додаткову інфор-</w:t>
      </w:r>
    </w:p>
    <w:p w14:paraId="0307A8E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мацію або систематизацію. Однак ця форма модерації залиша-</w:t>
      </w:r>
    </w:p>
    <w:p w14:paraId="57E8848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ється винятком. Зазвичай журналістські сюжети повинні бути</w:t>
      </w:r>
    </w:p>
    <w:p w14:paraId="0E30451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сконструйовані так, щоб вони не залишали жодного питання</w:t>
      </w:r>
    </w:p>
    <w:p w14:paraId="6CD7A0B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відкритим. Вдалий відвід майже непомітно просуває попередній</w:t>
      </w:r>
    </w:p>
    <w:p w14:paraId="273D045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сюжет на крок вперед. Тому вона має відштовхуватися від ос-</w:t>
      </w:r>
    </w:p>
    <w:p w14:paraId="6ADB52B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таннього кадру або останніх слів і намагатися створити переходи</w:t>
      </w:r>
    </w:p>
    <w:p w14:paraId="7B00442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між окремими повідомленнями, інтерв’ю або блоками новин. Це</w:t>
      </w:r>
    </w:p>
    <w:p w14:paraId="5442EBD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особливо доцільно, коли йдеться про тематично пов’язані блоки.</w:t>
      </w:r>
    </w:p>
    <w:p w14:paraId="265FBF47" w14:textId="12EFDBA5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Хороші переходи надають передачі структуру. Мета модератора</w:t>
      </w:r>
    </w:p>
    <w:p w14:paraId="4239C48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має полягати в тому, щоб подати її не як набір окремих елементів,</w:t>
      </w:r>
    </w:p>
    <w:p w14:paraId="3D35890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 як єдине ціле.</w:t>
      </w:r>
    </w:p>
    <w:p w14:paraId="49D6691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Структура елементів модерації головної теми «Терор у Ма-</w:t>
      </w:r>
    </w:p>
    <w:p w14:paraId="4189B2B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дриді» може виглядати так:</w:t>
      </w:r>
    </w:p>
    <w:p w14:paraId="5A9A659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«Дві години тому кілька вибухів струсонули столицю Іспанії.</w:t>
      </w:r>
    </w:p>
    <w:p w14:paraId="7037E11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Невідомі підірвали три бомби біля центрального вокзалу. Очевид-</w:t>
      </w:r>
    </w:p>
    <w:p w14:paraId="2AC21E2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ці повідомляють про багатьох загиблих і поранених. Свіжа інфор-</w:t>
      </w:r>
    </w:p>
    <w:p w14:paraId="740B4A8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мація про терор у Мадриді: ...»</w:t>
      </w:r>
    </w:p>
    <w:p w14:paraId="70371C1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Далі йде сюжет про поточні події. Потім модератор перехо-</w:t>
      </w:r>
    </w:p>
    <w:p w14:paraId="0D3EAD8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дить до наступного аспекту, а саме до повідомлення про ймовір-</w:t>
      </w:r>
    </w:p>
    <w:p w14:paraId="3892D20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них злочинців:</w:t>
      </w:r>
    </w:p>
    <w:p w14:paraId="739132A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«Поліція проводить розслідування в усіх напрямках. Перші</w:t>
      </w:r>
    </w:p>
    <w:p w14:paraId="2451537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докази вже є. Стільниковий телефон з арабськими номерами ле-</w:t>
      </w:r>
    </w:p>
    <w:p w14:paraId="5EFCB10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жав у смітнику біля вокзалу. Імовірно, бомби підірвано дистан-</w:t>
      </w:r>
    </w:p>
    <w:p w14:paraId="1F1F885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ційно. Про перші успіхи слідчих повідомляє ...»</w:t>
      </w:r>
    </w:p>
    <w:p w14:paraId="17BD8F8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Модераційні переходи виступають у ролі сполучної ланки</w:t>
      </w:r>
    </w:p>
    <w:p w14:paraId="5E37EA6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між окремими сюжетами. Вони поєднують зміст, структуру-</w:t>
      </w:r>
    </w:p>
    <w:p w14:paraId="22298D9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ють передачу і рухають її вперед.</w:t>
      </w:r>
    </w:p>
    <w:p w14:paraId="2F2A084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Складніші переходи між різними темами, які взагалі не ма-</w:t>
      </w:r>
    </w:p>
    <w:p w14:paraId="7A8CD35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ють між собою нічого спільного. У цих випадках створити зв’язок</w:t>
      </w:r>
    </w:p>
    <w:p w14:paraId="07940C3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між ними через модерацію, який би не виглядав вимученим чи</w:t>
      </w:r>
    </w:p>
    <w:p w14:paraId="55A4830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штучним, не завжди вдається.</w:t>
      </w:r>
    </w:p>
    <w:p w14:paraId="2342709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Для переходу від портрета музиканта, який закінчується</w:t>
      </w:r>
    </w:p>
    <w:p w14:paraId="46E71A2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співом «І я заплющую свої очі ...» до сюжету про стрибки з трамп-</w:t>
      </w:r>
    </w:p>
    <w:p w14:paraId="2AE3A30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ліна модератор використав таке формулювання:</w:t>
      </w:r>
    </w:p>
    <w:p w14:paraId="79F1773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«Заплющити очі ... Улюблений спосіб зосередитися навіть</w:t>
      </w:r>
    </w:p>
    <w:p w14:paraId="3F76691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при стрибках на лижах з трампліна. До старту «Турніру чоти-</w:t>
      </w:r>
    </w:p>
    <w:p w14:paraId="3CAB875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рьох трамплінів» репортаж кореспондента ...»</w:t>
      </w:r>
    </w:p>
    <w:p w14:paraId="1B737CC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Модерація-відвід чи перехід повинна відштовхуватися як від</w:t>
      </w:r>
    </w:p>
    <w:p w14:paraId="3886C14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попереднього сюжету, так і вести до наступної модерації-підвод-</w:t>
      </w:r>
    </w:p>
    <w:p w14:paraId="24B1723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ки. Якщо цього тематичного зв’язку між сюжетами не існує, від</w:t>
      </w:r>
    </w:p>
    <w:p w14:paraId="4678B03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модераційного переходу слід відмовитися.</w:t>
      </w:r>
    </w:p>
    <w:p w14:paraId="1F0D9D0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Модерації-відводи доцільні, коли, наприклад, тема сюжету</w:t>
      </w:r>
    </w:p>
    <w:p w14:paraId="684CF37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зачіпає емоційно. Модератор може відповісти на неї спонтанною</w:t>
      </w:r>
    </w:p>
    <w:p w14:paraId="6B25471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людською реакцію, щоб дати глядачеві деякий час, а потім обе-</w:t>
      </w:r>
    </w:p>
    <w:p w14:paraId="1024366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режно налаштувати його на наступну тему передачі. Щоразу тра-</w:t>
      </w:r>
    </w:p>
    <w:p w14:paraId="58482EE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пляються теми, які, на перший погляд, видаються неправдопо-</w:t>
      </w:r>
    </w:p>
    <w:p w14:paraId="643BA50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дібними. Тоді завдання модерації-відводи може полягати у тому,</w:t>
      </w:r>
    </w:p>
    <w:p w14:paraId="5F36492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щоб зайвий раз підтвердити автентичність сюжету. Відповідно до</w:t>
      </w:r>
    </w:p>
    <w:p w14:paraId="40A1D1B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гасла: «Те, що ви щойно бачили, дійсно так і було. Нічого награно-</w:t>
      </w:r>
    </w:p>
    <w:p w14:paraId="1AF7EE5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го». А ще відводи часто використовуються для того, щоб звернути</w:t>
      </w:r>
    </w:p>
    <w:p w14:paraId="347F5FA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увагу на сервіс, який глядачам надає редакція. Це може бути за-</w:t>
      </w:r>
    </w:p>
    <w:p w14:paraId="1585D15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клик зробити пожертвування або просто підказка, що додаткову</w:t>
      </w:r>
    </w:p>
    <w:p w14:paraId="49BD464E" w14:textId="3B86C511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інформацію можна знайти на інтернет-сторінці передачі.Те, як</w:t>
      </w:r>
      <w:r w:rsidR="00AC0DFA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модератор використовує відвід або перехід, безумовно, залежить</w:t>
      </w:r>
    </w:p>
    <w:p w14:paraId="7D3F0BA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 його особистості. Але і в цьому разі слід бути дуже обережним</w:t>
      </w:r>
    </w:p>
    <w:p w14:paraId="76AF066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із розкутими виразами. Часто вони видаються вимученими або</w:t>
      </w:r>
    </w:p>
    <w:p w14:paraId="33952CC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штучними. Такі фрази рідко пропонують глядачеві більше інфор-</w:t>
      </w:r>
    </w:p>
    <w:p w14:paraId="7CE3B14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мації чи розваги.</w:t>
      </w:r>
    </w:p>
    <w:p w14:paraId="4614A23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Чек-лист: структура модерації</w:t>
      </w:r>
    </w:p>
    <w:p w14:paraId="20A1203B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Загальні поради</w:t>
      </w:r>
    </w:p>
    <w:p w14:paraId="605E4D0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уникайте порожніх фраз або стереотипів;</w:t>
      </w:r>
    </w:p>
    <w:p w14:paraId="1CBCE37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вплітайте власну думку обережно;</w:t>
      </w:r>
    </w:p>
    <w:p w14:paraId="156F771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використовуйте власний досвід, якщо він автен-</w:t>
      </w:r>
    </w:p>
    <w:p w14:paraId="7037A66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тичний.</w:t>
      </w:r>
    </w:p>
    <w:p w14:paraId="21F7DED1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Вступ</w:t>
      </w:r>
    </w:p>
    <w:p w14:paraId="3D2BB52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продумайте аргументи модерації, починаючи з</w:t>
      </w:r>
    </w:p>
    <w:p w14:paraId="50D10F4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кінця;</w:t>
      </w:r>
    </w:p>
    <w:p w14:paraId="7F43F18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початок має бути доволі широким: «підхопіть» гля-</w:t>
      </w:r>
    </w:p>
    <w:p w14:paraId="6C95C6F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дачів;</w:t>
      </w:r>
    </w:p>
    <w:p w14:paraId="48FF0CC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спирайтеся на попередні знання авдиторії;</w:t>
      </w:r>
    </w:p>
    <w:p w14:paraId="4169E941" w14:textId="77302296" w:rsidR="00F67358" w:rsidRPr="00F67358" w:rsidRDefault="00F67358" w:rsidP="003D4AE1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враховуйте перші слова і перший кадр подальшого сюжету.</w:t>
      </w:r>
    </w:p>
    <w:p w14:paraId="17263FC1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Аргументація</w:t>
      </w:r>
    </w:p>
    <w:p w14:paraId="31687A2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фокусуйтеся на темі (відштовхуйтеся від відомого,</w:t>
      </w:r>
    </w:p>
    <w:p w14:paraId="1021DB2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загальне зауваження, твердження, мудрість, при-</w:t>
      </w:r>
    </w:p>
    <w:p w14:paraId="7DE0D2C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казка);</w:t>
      </w:r>
    </w:p>
    <w:p w14:paraId="350359A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не вносьте занадто багато аспектів (фактів, цифр,</w:t>
      </w:r>
    </w:p>
    <w:p w14:paraId="5C929C5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даних);</w:t>
      </w:r>
    </w:p>
    <w:p w14:paraId="7F85163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використовуйте аналогії (при абстрактних темах</w:t>
      </w:r>
    </w:p>
    <w:p w14:paraId="2FB3116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 допомогою порівнянь; створюйте близькість до</w:t>
      </w:r>
    </w:p>
    <w:p w14:paraId="03B078C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життєвого середовища та досвіду глядачів);</w:t>
      </w:r>
    </w:p>
    <w:p w14:paraId="2415957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не висловлюйте думки, далекі від теми.</w:t>
      </w:r>
    </w:p>
    <w:p w14:paraId="6B142B7B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Завершення</w:t>
      </w:r>
    </w:p>
    <w:p w14:paraId="7FD4F66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у завершальному реченні проведіть паралель з по-</w:t>
      </w:r>
    </w:p>
    <w:p w14:paraId="27FED79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чатком сюжету;</w:t>
      </w:r>
    </w:p>
    <w:p w14:paraId="76A2936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не повідомляйте наперед інформацію, яка містить-</w:t>
      </w:r>
    </w:p>
    <w:p w14:paraId="55FDA97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ся в самому сюжеті;</w:t>
      </w:r>
    </w:p>
    <w:p w14:paraId="7F5A116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на завершення в цільовому реченні загостріть ува-</w:t>
      </w:r>
    </w:p>
    <w:p w14:paraId="3D5B06A5" w14:textId="1822934D" w:rsid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гу на суті</w:t>
      </w:r>
      <w:r w:rsidR="00AC0DF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</w:p>
    <w:p w14:paraId="31BAEC0E" w14:textId="77777777" w:rsidR="00AC0DFA" w:rsidRPr="00AC0DFA" w:rsidRDefault="00AC0DFA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681ABA6F" w14:textId="1E25167E" w:rsidR="00F67358" w:rsidRPr="00AC0DFA" w:rsidRDefault="00F67358" w:rsidP="00AC0DFA">
      <w:pPr>
        <w:pStyle w:val="a7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AC0DF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Стендап</w:t>
      </w:r>
    </w:p>
    <w:p w14:paraId="59229117" w14:textId="77777777" w:rsidR="00AC0DFA" w:rsidRPr="00AC0DFA" w:rsidRDefault="00AC0DFA" w:rsidP="00AC0DFA">
      <w:pPr>
        <w:pStyle w:val="a7"/>
        <w:ind w:left="64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646F340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Стендап — це виступ репортера або кореспондента перед</w:t>
      </w:r>
    </w:p>
    <w:p w14:paraId="192AD19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камерою, вмонтований в сюжет або репортаж. Зазвичай він не</w:t>
      </w:r>
    </w:p>
    <w:p w14:paraId="1AB890A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довший за тридцять секунд. Для стендапу також підходить метод</w:t>
      </w:r>
    </w:p>
    <w:p w14:paraId="359188D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цільового речення, як і в модерації. Вступ повинен «підхопити»</w:t>
      </w:r>
    </w:p>
    <w:p w14:paraId="7E18038F" w14:textId="35603809" w:rsidR="00F67358" w:rsidRPr="00F67358" w:rsidRDefault="00F67358" w:rsidP="003D4AE1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глядача та викликати його інтерес. Часто робиться короткий аналіз або узагальнення подій та фактів. А на завершення буде добре,</w:t>
      </w:r>
      <w:r w:rsidR="003D4AE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якщо репортер загострить увагу на цільовому реченні. Часто це</w:t>
      </w:r>
      <w:r w:rsidR="003D4AE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речення — принаймні попередній висновок щодо представленої</w:t>
      </w:r>
      <w:r w:rsidR="003D4AE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теми сюжету. </w:t>
      </w: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Стендапи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мають сенс насамперед з чотирьох основних причин:</w:t>
      </w:r>
    </w:p>
    <w:p w14:paraId="7A4D8898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 Оцінка ситуації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Кореспондент упорядковує події та ін-</w:t>
      </w:r>
    </w:p>
    <w:p w14:paraId="0B7E34F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формацію про обставу чи ситуацію та аналізує факти.</w:t>
      </w:r>
    </w:p>
    <w:p w14:paraId="03C2CA6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Однак річ не в тому, щоб давати особисті оцінки, а в</w:t>
      </w:r>
    </w:p>
    <w:p w14:paraId="62DC007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тому, щоб узагальнювати спостережувані події та роби-</w:t>
      </w:r>
    </w:p>
    <w:p w14:paraId="2D0A219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ти з них висновки. В ідеальному разі сам автор був їх</w:t>
      </w:r>
    </w:p>
    <w:p w14:paraId="78B80B6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очевидцем.</w:t>
      </w:r>
    </w:p>
    <w:p w14:paraId="47995A6F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 Факти неможливо довести за допомогою зображень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612F383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Кореспондент пояснює якісь важливі обставини, щодо</w:t>
      </w:r>
    </w:p>
    <w:p w14:paraId="6B8C019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яких нема авдіовізуальних підтверджень, наприклад,</w:t>
      </w:r>
    </w:p>
    <w:p w14:paraId="75263B3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через те, що місця для знімання не були доступні жур-</w:t>
      </w:r>
    </w:p>
    <w:p w14:paraId="56B9EDA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налістам або через те, що в інтерв’ю йому відмовили.</w:t>
      </w:r>
    </w:p>
    <w:p w14:paraId="35DF8061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 Передати настрій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Кореспондент передає настрій та емо-</w:t>
      </w:r>
    </w:p>
    <w:p w14:paraId="5A4CD91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ції під час певної події. При цьому він ділиться своїми</w:t>
      </w:r>
    </w:p>
    <w:p w14:paraId="5131F92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власними спостереженнями.</w:t>
      </w:r>
    </w:p>
    <w:p w14:paraId="052F981F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4. Присутність на місці події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Кореспондент використовує</w:t>
      </w:r>
    </w:p>
    <w:p w14:paraId="0DEBA00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стендап, щоб довести, що канал з власними журналіс-</w:t>
      </w:r>
    </w:p>
    <w:p w14:paraId="2366D9F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тами присутній на місці події. Для глядача це створює</w:t>
      </w:r>
    </w:p>
    <w:p w14:paraId="3BC41BF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прив’язку до добре знайомих облич, і завдяки цьому</w:t>
      </w:r>
    </w:p>
    <w:p w14:paraId="6D71A0A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підвищується достовірність повідомлення.</w:t>
      </w:r>
    </w:p>
    <w:p w14:paraId="3B2D234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Зазвичай репортерський стендап завершує сюжет. Однак</w:t>
      </w:r>
    </w:p>
    <w:p w14:paraId="4DAF10F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інколи стендап використовуються і в середині. Це доцільно роби-</w:t>
      </w:r>
    </w:p>
    <w:p w14:paraId="502ABA1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ти в тому разі, коли репортер, говорячи на камеру, хоче зробити</w:t>
      </w:r>
    </w:p>
    <w:p w14:paraId="1231961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перехід до нового змістовного аспекту або до іншого місця дії. У</w:t>
      </w:r>
    </w:p>
    <w:p w14:paraId="1358B24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такому разі, крім транспортування змістовних аспектів, стендап</w:t>
      </w:r>
    </w:p>
    <w:p w14:paraId="4CBB015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виступає також модераційним переходом у межах одного сюже-</w:t>
      </w:r>
    </w:p>
    <w:p w14:paraId="3D2E3F8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ту. Стендап завжди знімають на місці події. Йдеться про доку-</w:t>
      </w:r>
    </w:p>
    <w:p w14:paraId="3247828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ментування присутності телеканалу. Але бути «в гущі» не означає,</w:t>
      </w:r>
    </w:p>
    <w:p w14:paraId="7C67F54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 репортер так занурюється в дію, що глядач уже перестає роз-</w:t>
      </w:r>
    </w:p>
    <w:p w14:paraId="3B3A468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пізнавати і сприймати його як об’єктивного кореспондента.</w:t>
      </w:r>
    </w:p>
    <w:p w14:paraId="45B1058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Протести проти пенсійної реформи. У цій ситуації репор-</w:t>
      </w:r>
    </w:p>
    <w:p w14:paraId="332F083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тер не повинен іти в групі демонстрантів і робити свій стендап.</w:t>
      </w:r>
    </w:p>
    <w:p w14:paraId="2E5B8BA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Цим він візуально стане частиною протестів. У такому разі кра-</w:t>
      </w:r>
    </w:p>
    <w:p w14:paraId="0908BBA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ще місце для стендапу буде десь збоку. А на задньому плані буде</w:t>
      </w:r>
    </w:p>
    <w:p w14:paraId="2F134ABC" w14:textId="77777777" w:rsid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видно, як проходять демонстранти.</w:t>
      </w:r>
    </w:p>
    <w:p w14:paraId="465EA4B9" w14:textId="77777777" w:rsidR="00AC0DFA" w:rsidRPr="00AC0DFA" w:rsidRDefault="00AC0DFA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1226E511" w14:textId="3C33447A" w:rsidR="00F67358" w:rsidRPr="00AC0DFA" w:rsidRDefault="00F67358" w:rsidP="00AC0DFA">
      <w:pPr>
        <w:pStyle w:val="a7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AC0DF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Пряме включення</w:t>
      </w:r>
    </w:p>
    <w:p w14:paraId="055C2CE7" w14:textId="77777777" w:rsidR="00AC0DFA" w:rsidRPr="00AC0DFA" w:rsidRDefault="00AC0DFA" w:rsidP="00AC0DFA">
      <w:pPr>
        <w:pStyle w:val="a7"/>
        <w:ind w:left="64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792E7DB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Прямі включення, відеоконференції або просто «включення»</w:t>
      </w:r>
    </w:p>
    <w:p w14:paraId="0798B1D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становлять для телеканалів та інформаційних порталів швидкий</w:t>
      </w:r>
    </w:p>
    <w:p w14:paraId="07EB43F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 автентичний спосіб вести мовлення безпосередньо з місця події.</w:t>
      </w:r>
    </w:p>
    <w:p w14:paraId="679B6A2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Кореспондента підключають прямо до студії і він розмовляє з мо-</w:t>
      </w:r>
    </w:p>
    <w:p w14:paraId="5043DA3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дератором про поточні події. Така розмова часто ведеться нажи-</w:t>
      </w:r>
    </w:p>
    <w:p w14:paraId="56185D5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во, тобто в прямому етері, і глядачі можуть спостерігати за нею</w:t>
      </w:r>
    </w:p>
    <w:p w14:paraId="7FC1536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без затримки в часі. Вона створює в глядачів відчуття максималь-</w:t>
      </w:r>
    </w:p>
    <w:p w14:paraId="36AA7CB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 оперативного інформування. Завдяки технологіям мобільного</w:t>
      </w:r>
    </w:p>
    <w:p w14:paraId="457FB64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передавання даних, таким як з’єднання через супутник або ін-</w:t>
      </w:r>
    </w:p>
    <w:p w14:paraId="4F8078F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тернет, такі включення стали можливими практично з будь-яко-</w:t>
      </w:r>
    </w:p>
    <w:p w14:paraId="0EAC836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 місця світу і стали, отже, важливим елементом інформаційних</w:t>
      </w:r>
    </w:p>
    <w:p w14:paraId="0B39D5B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програм. Адже прямі включення відіграють важливу роль у бо-</w:t>
      </w:r>
    </w:p>
    <w:p w14:paraId="44C7C7E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ротьбі телеканалів за те, щоб першими показати новину на телее-</w:t>
      </w:r>
    </w:p>
    <w:p w14:paraId="3F4C081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кранах, та в суперництві за лідерство у формуванні думок з інтер-</w:t>
      </w:r>
    </w:p>
    <w:p w14:paraId="62E0004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нет-медіа, блогерами чи соціальними мережами. Жодний сюжет</w:t>
      </w:r>
    </w:p>
    <w:p w14:paraId="4678538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 знімеш і не змонтуєш так швидко, як кореспондент вийде в</w:t>
      </w:r>
    </w:p>
    <w:p w14:paraId="112A304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прямий етер, якщо в нього є для цього технічні можливості.</w:t>
      </w:r>
    </w:p>
    <w:p w14:paraId="1A8BB8E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Дедалі частіше телевізійні канали використовують також</w:t>
      </w:r>
    </w:p>
    <w:p w14:paraId="7D41B2A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безплатні сервіси відеотелефонії та систем відеоконференцій,</w:t>
      </w:r>
    </w:p>
    <w:p w14:paraId="5C6FEC7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таких як скайп, фейстайм від «Еппла», відеодзвінки з фейсбуку</w:t>
      </w:r>
    </w:p>
    <w:p w14:paraId="4CCE65D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lastRenderedPageBreak/>
        <w:t>або гугл ганаутс (hangouts). Якість часто нижча, ніж зв’язок че-</w:t>
      </w:r>
    </w:p>
    <w:p w14:paraId="2526E60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рез супутник. Але невисока вартість та незначні технічні за-</w:t>
      </w:r>
    </w:p>
    <w:p w14:paraId="6053F92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трати, а також легкий доступ — причини, чому інформаційні</w:t>
      </w:r>
    </w:p>
    <w:p w14:paraId="108A401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редакції віддають перевагу цим технологіям.</w:t>
      </w:r>
    </w:p>
    <w:p w14:paraId="22CA3E1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Прямі включення практикують для того, щоб підтвердити</w:t>
      </w:r>
    </w:p>
    <w:p w14:paraId="43BC38D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оперативність і присутність. Однак прагнення редакцій новин</w:t>
      </w:r>
    </w:p>
    <w:p w14:paraId="26DC829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створити в глядача відчуття присутності на місці події може ста-</w:t>
      </w:r>
    </w:p>
    <w:p w14:paraId="7489C9F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ти і самоціллю, скажімо тоді, коли по суті не відбувається нічого</w:t>
      </w:r>
    </w:p>
    <w:p w14:paraId="6515178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нового.</w:t>
      </w:r>
    </w:p>
    <w:p w14:paraId="7533EB4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Під час новин відбувається пряме включення кореспонден-</w:t>
      </w:r>
    </w:p>
    <w:p w14:paraId="63D527A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та, який у відомстві федерального канцлера стежить за коалі-</w:t>
      </w:r>
    </w:p>
    <w:p w14:paraId="03601CD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ційними переговорами про формування нового уряду. Проте на</w:t>
      </w:r>
    </w:p>
    <w:p w14:paraId="193F741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момент включення результатів ще немає. Нерідко в такій ситу-</w:t>
      </w:r>
    </w:p>
    <w:p w14:paraId="3256811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ації між модератором і кореспондентом відбувається обмін по-</w:t>
      </w:r>
    </w:p>
    <w:p w14:paraId="3BA2E8D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рожніми фразами і припущеннями: «Здається, справа рухається</w:t>
      </w:r>
    </w:p>
    <w:p w14:paraId="73CB03E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…, з добре обізнаних кіл стало відомо …, все вказує на те, що …».</w:t>
      </w:r>
    </w:p>
    <w:p w14:paraId="4E627F0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Звісно ж, треба робити прямі включення на певні теми, які</w:t>
      </w:r>
    </w:p>
    <w:p w14:paraId="33B0FB6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мають інформаційний пріоритет, навіть коли поки що нема чого</w:t>
      </w:r>
    </w:p>
    <w:p w14:paraId="27A9648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сказати про результат. Якщо мова йде про таку тему, як форму-</w:t>
      </w:r>
    </w:p>
    <w:p w14:paraId="28834FA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вання уряду, то для глядача вона достатньо важлива, щоб просто</w:t>
      </w:r>
    </w:p>
    <w:p w14:paraId="5093E97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мати відчуття присутності. Але навіть в цьому разі не повинно</w:t>
      </w:r>
    </w:p>
    <w:p w14:paraId="556FBF9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йтися лише про те, щоб довести глядачеві, що телеканал цілодо-</w:t>
      </w:r>
    </w:p>
    <w:p w14:paraId="3B14C88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бово перебуває на місці подій. Навпаки, модератор і репортер му-</w:t>
      </w:r>
    </w:p>
    <w:p w14:paraId="275E05B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85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сять потурбуватися про те, щоб під час прямого включення гля-</w:t>
      </w:r>
    </w:p>
    <w:p w14:paraId="5D0DFE1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дач отримав більше інформації. Це завдання для обох. Модератор</w:t>
      </w:r>
    </w:p>
    <w:p w14:paraId="7CD8C20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повинен так сформулювати свої питання, щоб кореспондент зміг</w:t>
      </w:r>
    </w:p>
    <w:p w14:paraId="2299011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відповідати, не ховаючись за порожні фрази, припущення чи</w:t>
      </w:r>
    </w:p>
    <w:p w14:paraId="62CC2BD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спекуляції.</w:t>
      </w:r>
    </w:p>
    <w:p w14:paraId="4DBBD34B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Підготування до прямого включення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Дуже важливо,</w:t>
      </w:r>
    </w:p>
    <w:p w14:paraId="39A5B07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особливо в «підвішених» ситуаціях, перед прямим включенням</w:t>
      </w:r>
    </w:p>
    <w:p w14:paraId="246EFB3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узгодити дії між редакцією та ведучим.</w:t>
      </w:r>
    </w:p>
    <w:p w14:paraId="50A7C20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Що краще змістовне підготування, то конкретніше модера-</w:t>
      </w:r>
    </w:p>
    <w:p w14:paraId="4ECC1D2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тор зможе запитати, а репортер відповісти. Це дозволить мак-</w:t>
      </w:r>
    </w:p>
    <w:p w14:paraId="07863B8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симально уникнути спекуляцій, гіпотез чи пророцтв.</w:t>
      </w:r>
    </w:p>
    <w:p w14:paraId="43A5866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Тому модератор і кореспондент незадовго до передачі зазви-</w:t>
      </w:r>
    </w:p>
    <w:p w14:paraId="4021DC4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чай узгоджують між собою питання для прямого включення. Не</w:t>
      </w:r>
    </w:p>
    <w:p w14:paraId="6E0C9F3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завжди питання формулюються слово в слово, але вдається ок-</w:t>
      </w:r>
    </w:p>
    <w:p w14:paraId="7544810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реслити змістовні пріоритети теми. Тоді репортер на місці може</w:t>
      </w:r>
    </w:p>
    <w:p w14:paraId="6017D6F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підготуватися до відповідей, найкраще уклавши короткий спи-</w:t>
      </w:r>
    </w:p>
    <w:p w14:paraId="0D9EBCB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сок ключових слів. Це захистить його від неприємних сюрпризів</w:t>
      </w:r>
    </w:p>
    <w:p w14:paraId="1DB9888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 час прямого етеру. Однак буває, що модератори отримують</w:t>
      </w:r>
    </w:p>
    <w:p w14:paraId="71B8502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нову інформацію від новинних агенцій безпосередньо перед пря-</w:t>
      </w:r>
    </w:p>
    <w:p w14:paraId="46E8CF1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мим включенням. Тоді часто без підготування актуальні події вно-</w:t>
      </w:r>
    </w:p>
    <w:p w14:paraId="6C5CE7F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сяться в розмову з кореспондентом. Чітко відповідати в прямому</w:t>
      </w:r>
    </w:p>
    <w:p w14:paraId="433CB7D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етері на питання, яких ти заздалегідь не знав, уже само по собі</w:t>
      </w:r>
    </w:p>
    <w:p w14:paraId="0B649DC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досить складно. Ще складніше, коли ти підготувався до певних</w:t>
      </w:r>
    </w:p>
    <w:p w14:paraId="2E058E6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питань і вже склав собі в голові готові відповіді, і тут тебе ошеле-</w:t>
      </w:r>
    </w:p>
    <w:p w14:paraId="26348DE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шують абсолютно іншим питанням. У цій ситуації необхідно ви-</w:t>
      </w:r>
    </w:p>
    <w:p w14:paraId="4934051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явити професіоналізм і самовладання. Зрештою, не можна пока-</w:t>
      </w:r>
    </w:p>
    <w:p w14:paraId="6BB45C6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зати, що тебе заскочили зненацька. Адже глядач помітить навіть</w:t>
      </w:r>
    </w:p>
    <w:p w14:paraId="014AEBB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побіжний, дещо збентежений погляд.</w:t>
      </w:r>
    </w:p>
    <w:p w14:paraId="32407ED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Якщо кореспондентові бракує інформації про нові події, він</w:t>
      </w:r>
    </w:p>
    <w:p w14:paraId="6F4F48B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повинен максимально коротко їх згадати, а потім перейти до</w:t>
      </w:r>
    </w:p>
    <w:p w14:paraId="4FA5597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питань, які сам підготував. Спроби спонтанно розповісти щось</w:t>
      </w:r>
    </w:p>
    <w:p w14:paraId="1565857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про події, про які ти ще мало знаєш, майже завжди закінчуються</w:t>
      </w:r>
    </w:p>
    <w:p w14:paraId="72BD12C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невдачею.</w:t>
      </w:r>
    </w:p>
    <w:p w14:paraId="5A85FDC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Окрім змістовного підготування до прямого включення важ-</w:t>
      </w:r>
    </w:p>
    <w:p w14:paraId="6165E95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ливо також при виборі положення камери звертати увагу на за-</w:t>
      </w:r>
    </w:p>
    <w:p w14:paraId="1DB5F9A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дній план. Якщо він занадто домінантний, є ризик того, що ав-</w:t>
      </w:r>
    </w:p>
    <w:p w14:paraId="6937ABA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диторія більше зосередиться на подіях на задньому плані. Як</w:t>
      </w:r>
    </w:p>
    <w:p w14:paraId="17C1D92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результат, за певних обставин глядачі частково або повністю не</w:t>
      </w:r>
    </w:p>
    <w:p w14:paraId="02B5583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зможуть стежити за тим, що розказує кореспондент. Однак у гля-</w:t>
      </w:r>
    </w:p>
    <w:p w14:paraId="0205C05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дача не повинно скластися враження, що кореспондент занадто</w:t>
      </w:r>
    </w:p>
    <w:p w14:paraId="31AFE62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далеко від епіцентру подій. Змістовне наповнення прямого вклю-</w:t>
      </w:r>
    </w:p>
    <w:p w14:paraId="441E3BC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чення повинно бути вмонтоване у візуальний ряд. При цьому, без-</w:t>
      </w:r>
    </w:p>
    <w:p w14:paraId="56E77DD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умовно, слід враховувати обставу і передовсім аспекти безпеки.</w:t>
      </w:r>
    </w:p>
    <w:p w14:paraId="09D4287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Адже щонайпізніше тоді, коли зі студії повідомлять, що через кіль-</w:t>
      </w:r>
    </w:p>
    <w:p w14:paraId="2B21BC1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 хвилин почнеться пряма трансляція, репортер мусить зосере-</w:t>
      </w:r>
    </w:p>
    <w:p w14:paraId="4838B9A8" w14:textId="6F886B6D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дитися на прямому включенні. В цей момент небезпеки, ризики</w:t>
      </w:r>
    </w:p>
    <w:p w14:paraId="433747E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 інші завади відступають на задній план.</w:t>
      </w:r>
    </w:p>
    <w:p w14:paraId="3ACF76DD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Зображення та звук під час прямого включення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Хороше</w:t>
      </w:r>
    </w:p>
    <w:p w14:paraId="440FCA5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підготування означає також, що кореспондент за кілька хвилин</w:t>
      </w:r>
    </w:p>
    <w:p w14:paraId="2CD30F9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 початку трансляції вже стоїть перед камерою, щоб у режисера</w:t>
      </w:r>
    </w:p>
    <w:p w14:paraId="380A5B2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було достатньо часу дати операторові інструкції і знайти опти-</w:t>
      </w:r>
    </w:p>
    <w:p w14:paraId="00583A6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мальний формат кадру. Адже прямі включення в інформаційних</w:t>
      </w:r>
    </w:p>
    <w:p w14:paraId="53C4E9E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програмах часто починаються зі «здвоєного формату», де моде-</w:t>
      </w:r>
    </w:p>
    <w:p w14:paraId="444DA85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ратор і кореспондент «дивляться» один на одного. Зображення з</w:t>
      </w:r>
    </w:p>
    <w:p w14:paraId="723F278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камери показує репортера та ведучого в так званому «розділеному</w:t>
      </w:r>
    </w:p>
    <w:p w14:paraId="7BDB784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екрані» (splitscreen). У цьому форматі особливо важливо правиль-</w:t>
      </w:r>
    </w:p>
    <w:p w14:paraId="2DA1EB6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 налаштувати кадрове вікно, щоб, приміром, голова репортера</w:t>
      </w:r>
    </w:p>
    <w:p w14:paraId="37CF828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 виглядала більшою, ніж голова модератора. Через те що ко-</w:t>
      </w:r>
    </w:p>
    <w:p w14:paraId="2ECFB89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респондент спілкується безпосередньо з модератором, він пови-</w:t>
      </w:r>
    </w:p>
    <w:p w14:paraId="71E9EF4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нен постійно підтримувати зоровий контакт із камерою, як до,</w:t>
      </w:r>
    </w:p>
    <w:p w14:paraId="368DFA0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 і після прямого включення. Адже він не знає, коли глядачі</w:t>
      </w:r>
    </w:p>
    <w:p w14:paraId="7FBE641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зможуть побачити його на своїх екранах. Часто режисер пока-</w:t>
      </w:r>
    </w:p>
    <w:p w14:paraId="4613B0D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зує кореспондента на задньому плані на моніторі або піксельному</w:t>
      </w:r>
    </w:p>
    <w:p w14:paraId="7C74B93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екрані в студії, а модератор у цей час робить підвід до прямого</w:t>
      </w:r>
    </w:p>
    <w:p w14:paraId="24F2764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ввімкнення. Зазвичай кореспондент чує поточний звук і команди</w:t>
      </w:r>
    </w:p>
    <w:p w14:paraId="04AF7E7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режисера через невеличкі навушники (In-Ear Headset). Так зва-</w:t>
      </w:r>
    </w:p>
    <w:p w14:paraId="5B92A54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ний звук «n мінус один» — це суміш програмного звуку, тобто пе-</w:t>
      </w:r>
    </w:p>
    <w:p w14:paraId="23DC0BD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реданого звуку, та командного звуку для зв’язку між режисером і</w:t>
      </w:r>
    </w:p>
    <w:p w14:paraId="4BBEBF3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кореспондентом. Мікрофони кореспондента приглушені. Тож він</w:t>
      </w:r>
    </w:p>
    <w:p w14:paraId="6FB9D2A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 чути вказівки режисера та запитання модератора. Проте</w:t>
      </w:r>
    </w:p>
    <w:p w14:paraId="46D43E2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його власні відповіді не транслюються. Адже це заважало б осо-</w:t>
      </w:r>
    </w:p>
    <w:p w14:paraId="5761D31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бливо тоді, коли звук надходив би в навушник із затримкою в</w:t>
      </w:r>
    </w:p>
    <w:p w14:paraId="5EECAAB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часі, як це буває, наприклад, при трансляції через супутник. За-</w:t>
      </w:r>
    </w:p>
    <w:p w14:paraId="385D3A1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тримка передавання авдіо- та відеосигналів залежить від різних</w:t>
      </w:r>
    </w:p>
    <w:p w14:paraId="6B8B675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факторів. Наприклад, тип опрацювання сигналу та шляхи його</w:t>
      </w:r>
    </w:p>
    <w:p w14:paraId="5E094C2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передавання можуть впливати на зсув у часі, який може станови-</w:t>
      </w:r>
    </w:p>
    <w:p w14:paraId="25BB474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ти дві-три секунди — як при переданні (кореспондент), так і при</w:t>
      </w:r>
    </w:p>
    <w:p w14:paraId="1CA9C00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прийнятті сигналу (студія).</w:t>
      </w:r>
    </w:p>
    <w:p w14:paraId="37390C4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Затримка сигналу в прямих включеннях інколи призводить</w:t>
      </w:r>
    </w:p>
    <w:p w14:paraId="22991F6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до неприємних павз між питанням модератора і відповіддю ре-</w:t>
      </w:r>
    </w:p>
    <w:p w14:paraId="6756151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портера. Тому досвідчені журналісти інколи починають відпові-</w:t>
      </w:r>
    </w:p>
    <w:p w14:paraId="6C751F46" w14:textId="77777777" w:rsid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дати ще до того, як модератор завершив питання.</w:t>
      </w:r>
    </w:p>
    <w:p w14:paraId="7F7EB50B" w14:textId="77777777" w:rsidR="00AC0DFA" w:rsidRPr="00AC0DFA" w:rsidRDefault="00AC0DFA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643DB88A" w14:textId="2BD4D80D" w:rsidR="00F67358" w:rsidRPr="00AC0DFA" w:rsidRDefault="00F67358" w:rsidP="00AC0DFA">
      <w:pPr>
        <w:pStyle w:val="a7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AC0DF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Коментар</w:t>
      </w:r>
    </w:p>
    <w:p w14:paraId="4B30D7D5" w14:textId="77777777" w:rsidR="00AC0DFA" w:rsidRPr="00AC0DFA" w:rsidRDefault="00AC0DFA" w:rsidP="00AC0DFA">
      <w:pPr>
        <w:ind w:left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2EDD669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 телебаченні коментар використовують лише щодо осо-</w:t>
      </w:r>
    </w:p>
    <w:p w14:paraId="7EB499B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бливо важливих або гострих тем. На відміну від інших жанрів</w:t>
      </w:r>
    </w:p>
    <w:p w14:paraId="717B22C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журналістики, журналіст може висловити на камеру свою суб’єк-</w:t>
      </w:r>
    </w:p>
    <w:p w14:paraId="1BF1356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тивну думку, особисті оцінки та аналіз певної теми.</w:t>
      </w:r>
    </w:p>
    <w:p w14:paraId="0F99C06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Коментар цілком свідомо повинен мати оцінний характер.</w:t>
      </w:r>
    </w:p>
    <w:p w14:paraId="1876F40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Тут не треба «крутитися, як кішка навколо гарячої каші», а за-</w:t>
      </w:r>
    </w:p>
    <w:p w14:paraId="267D7F4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ймати чітку позицію.</w:t>
      </w:r>
    </w:p>
    <w:p w14:paraId="37877CA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Зазвичай коментар на телебаченні не довший від однієї хви-</w:t>
      </w:r>
    </w:p>
    <w:p w14:paraId="63C5508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лини і тридцяти секунд. На кадрі видно лише коментатора. Візу-</w:t>
      </w:r>
    </w:p>
    <w:p w14:paraId="23AE562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альні доповнення на задньому плані, як це прийнято у вербаль-</w:t>
      </w:r>
    </w:p>
    <w:p w14:paraId="722C089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них повідомленнях, у коментарях не поширені. Коментар може</w:t>
      </w:r>
    </w:p>
    <w:p w14:paraId="1E5223F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бути частиною інформаційної передачі, журналу новин або на-</w:t>
      </w:r>
    </w:p>
    <w:p w14:paraId="503B249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віть повідомлення про вибори. На телебаченні в ролі коментаторів</w:t>
      </w:r>
    </w:p>
    <w:p w14:paraId="07F73E2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виступають майже винятково головні редактори або керівники</w:t>
      </w:r>
    </w:p>
    <w:p w14:paraId="3317FF5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відділів, інколи — керівники редакцій або кореспонденти зі ста-</w:t>
      </w:r>
    </w:p>
    <w:p w14:paraId="3AAC582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жем. В інтернет-медіа жанр коментаря використовується або ж</w:t>
      </w:r>
    </w:p>
    <w:p w14:paraId="00BF4B1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інтерпретується в різних модифікаціях. Так, наприклад, є відеоб-</w:t>
      </w:r>
    </w:p>
    <w:p w14:paraId="45B10A5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логи журналістів, експертів, споживачів та багатьох інших акто-</w:t>
      </w:r>
    </w:p>
    <w:p w14:paraId="33E6D35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рів суспільного дискурсу з різною змістовною і технічною якістю.</w:t>
      </w:r>
    </w:p>
    <w:p w14:paraId="3947BD0D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Побудова коментаря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Існують різні способи побудови ко-</w:t>
      </w:r>
    </w:p>
    <w:p w14:paraId="102C77E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ментаря. Неодмінна умова — чітка і проста мова. Зокрема, у ви-</w:t>
      </w:r>
    </w:p>
    <w:p w14:paraId="150002F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рішальних питаннях, таких як висновки, твердження чи закли-</w:t>
      </w:r>
    </w:p>
    <w:p w14:paraId="3C7EFD8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ки, потрібне не майстерне формулювання, а чіткість твердження.</w:t>
      </w:r>
    </w:p>
    <w:p w14:paraId="6ED1BDB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Коментатор не повинен намагатися вразити своїми фаховими</w:t>
      </w:r>
    </w:p>
    <w:p w14:paraId="7F674DB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знаннями, а натомість максимально чітко звернутися до своєї ав-</w:t>
      </w:r>
    </w:p>
    <w:p w14:paraId="391CA56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диторії.</w:t>
      </w:r>
    </w:p>
    <w:p w14:paraId="1B02C82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У коментарі варто орієнтуватися на класичну побудову ви-</w:t>
      </w:r>
    </w:p>
    <w:p w14:paraId="54C612B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ступу або модерації. Після вступу йдуть аргументи, обґрунту-</w:t>
      </w:r>
    </w:p>
    <w:p w14:paraId="4DC8719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вання та додаткова інформація, які потім закінчуються виснов-</w:t>
      </w:r>
    </w:p>
    <w:p w14:paraId="1DBB4EE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ком або «перчинкою».</w:t>
      </w:r>
    </w:p>
    <w:p w14:paraId="35CFD17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Глядач повинен чітко розуміти червону нитку коментатора</w:t>
      </w:r>
    </w:p>
    <w:p w14:paraId="00A35CE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впродовж усього коментаря. Тому журналістові слід зважувати і</w:t>
      </w:r>
    </w:p>
    <w:p w14:paraId="162FFD3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добирати свої міркування щодо обраної теми, уникати розгалуже-</w:t>
      </w:r>
    </w:p>
    <w:p w14:paraId="4A12AF2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ної аргументації, а також відмовитися від незрозумілих метафор</w:t>
      </w:r>
    </w:p>
    <w:p w14:paraId="49D7488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чи порожніх фраз, які можуть увести в оману.Важливо також,</w:t>
      </w:r>
    </w:p>
    <w:p w14:paraId="6305FF8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щоб вихідне становище і фактаж були чітко окреслені ще на по-</w:t>
      </w:r>
    </w:p>
    <w:p w14:paraId="782845B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чатку коментаря. Лише тоді глядач зрозуміє, чого хоче комента-</w:t>
      </w:r>
    </w:p>
    <w:p w14:paraId="3C066FD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тор. Наводяться аргументи, які висвітлюють тему з різних боків.</w:t>
      </w:r>
    </w:p>
    <w:p w14:paraId="5DFE65F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 цьому вже стають зрозумілими позиція та особиста думка</w:t>
      </w:r>
    </w:p>
    <w:p w14:paraId="0399EE0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коментатора. В кінці коментаря іде висновок, який повинен спи-</w:t>
      </w:r>
    </w:p>
    <w:p w14:paraId="434C3DD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ратися на ланцюжок аргументації. Коментар можна побудувати</w:t>
      </w:r>
    </w:p>
    <w:p w14:paraId="5EEDDBD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 так. Якійсь тезі протиставляють протилежну. З цих двох різних</w:t>
      </w:r>
    </w:p>
    <w:p w14:paraId="6616B1EC" w14:textId="6EEC4B73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тез коментатор робить свій особистий висновок, до якого зводить-</w:t>
      </w:r>
    </w:p>
    <w:p w14:paraId="0FB4922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ся весь коментар. Останнє речення — квінтесенція. Воно повинне</w:t>
      </w:r>
    </w:p>
    <w:p w14:paraId="1D5715AB" w14:textId="77777777" w:rsid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бути переконливим.</w:t>
      </w:r>
    </w:p>
    <w:p w14:paraId="72AD5727" w14:textId="77777777" w:rsidR="00AC0DFA" w:rsidRPr="00AC0DFA" w:rsidRDefault="00AC0DFA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30E70981" w14:textId="1BB8D7CE" w:rsidR="00F67358" w:rsidRPr="00AC0DFA" w:rsidRDefault="00F67358" w:rsidP="00AC0DFA">
      <w:pPr>
        <w:pStyle w:val="a7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AC0DF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Телесуфлер або ключові слова</w:t>
      </w:r>
    </w:p>
    <w:p w14:paraId="1C8E5753" w14:textId="77777777" w:rsidR="00AC0DFA" w:rsidRPr="00AC0DFA" w:rsidRDefault="00AC0DFA" w:rsidP="00AC0DFA">
      <w:pPr>
        <w:pStyle w:val="a7"/>
        <w:ind w:left="64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2A645F2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Багато журналістів та ведучих, коли стоять перед камерою,</w:t>
      </w:r>
    </w:p>
    <w:p w14:paraId="67A3F57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вважають за краще говорити добре сформовані тексти. Тексти</w:t>
      </w:r>
    </w:p>
    <w:p w14:paraId="180DF32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 модерації завантажуються в телесуфлер безпосередньо перед</w:t>
      </w:r>
    </w:p>
    <w:p w14:paraId="6A36468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виходом в етер. Після цього їх завжди можна вивести на екран, і в</w:t>
      </w:r>
    </w:p>
    <w:p w14:paraId="3F3DAD8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разі потреби модератор може побачити їх у камері. Можна навіть</w:t>
      </w:r>
    </w:p>
    <w:p w14:paraId="3C37A64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оперативно змінити текст. Переваги цього методу очевидні. Тек-</w:t>
      </w:r>
    </w:p>
    <w:p w14:paraId="3DF2EA8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 можна чітко «хронометрувати», що важливо для планування</w:t>
      </w:r>
    </w:p>
    <w:p w14:paraId="2B1B223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програми. Зберігається зоровий контакт з глядачем. Модератор</w:t>
      </w:r>
    </w:p>
    <w:p w14:paraId="4AFD740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 почуватися впевнено.І все ж можуть виникнути проблеми.</w:t>
      </w:r>
    </w:p>
    <w:p w14:paraId="7858D94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Телесуфлер — це техніка, а вона може вийти з ладу. Тоді за лічені</w:t>
      </w:r>
    </w:p>
    <w:p w14:paraId="039557F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секунди модератор мусить перелаштуватися на вільне мовлення.</w:t>
      </w:r>
    </w:p>
    <w:p w14:paraId="135D1F8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Нерідко саме в таких ситуаціях модератори, які покладаються на</w:t>
      </w:r>
    </w:p>
    <w:p w14:paraId="768EAA9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телесуфлера, починають затинатися. До того ж письмово сформу-</w:t>
      </w:r>
    </w:p>
    <w:p w14:paraId="5A3295E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льовані модерації, стендапи чи коментарі погано сприймаються</w:t>
      </w:r>
    </w:p>
    <w:p w14:paraId="61ADAA4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 слух. Занадто довгі формулювання, надмір фактів та інформа-</w:t>
      </w:r>
    </w:p>
    <w:p w14:paraId="5E6ABDE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ції перевантажують текст. Навіть якщо речення сформульовані</w:t>
      </w:r>
    </w:p>
    <w:p w14:paraId="4003819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граматично правильно, глядачеві буде важко зрозуміти їх з пер-</w:t>
      </w:r>
    </w:p>
    <w:p w14:paraId="619016D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шого разу.</w:t>
      </w:r>
    </w:p>
    <w:p w14:paraId="6FC8EF6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Альтернатива до зчитування — підготування текстів до</w:t>
      </w:r>
    </w:p>
    <w:p w14:paraId="0A9600B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вільного мовлення. Тут допоможе список ключових слів (скрипт),</w:t>
      </w:r>
    </w:p>
    <w:p w14:paraId="37A6375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який забезпечить кращу орієнтацію і впевненість.</w:t>
      </w:r>
    </w:p>
    <w:p w14:paraId="7EA5A35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Робота з телесуфлером. Технічний принцип роботи телесу-</w:t>
      </w:r>
    </w:p>
    <w:p w14:paraId="3377932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флера загалом досить простий. Напівпрозоре дзеркало містить-</w:t>
      </w:r>
    </w:p>
    <w:p w14:paraId="0D5402B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ся перед об’єктивом камери. З боку камери дзеркало прозоре і</w:t>
      </w:r>
    </w:p>
    <w:p w14:paraId="6AF953B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має нейтральний колір. Натомість модератор дивиться на дзер-</w:t>
      </w:r>
    </w:p>
    <w:p w14:paraId="7A0D6B8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кальну поверхню. Під дзеркалом встановлено монітор, який через</w:t>
      </w:r>
    </w:p>
    <w:p w14:paraId="6FE2B7A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комп’ютер з’єднаний з програмою опрацювання текстів та про-</w:t>
      </w:r>
    </w:p>
    <w:p w14:paraId="67ABDED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єціює тексти. Однак монітор зазвичай недостатньо великий для</w:t>
      </w:r>
    </w:p>
    <w:p w14:paraId="4790332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відображення всього тексту модерації, який можна б було прочи-</w:t>
      </w:r>
    </w:p>
    <w:p w14:paraId="0207F5C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тати з кількох метрів відстані.</w:t>
      </w:r>
    </w:p>
    <w:p w14:paraId="3928559C" w14:textId="665A8FE9" w:rsidR="00AC0DFA" w:rsidRDefault="00AC0DFA" w:rsidP="00F67358">
      <w:pPr>
        <w:ind w:firstLineChars="101" w:firstLine="283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noProof/>
          <w:color w:val="000000"/>
          <w:kern w:val="0"/>
          <w:sz w:val="28"/>
          <w:szCs w:val="28"/>
          <w:lang w:val="uk-UA" w:eastAsia="ru-RU"/>
        </w:rPr>
        <w:drawing>
          <wp:inline distT="0" distB="0" distL="0" distR="0" wp14:anchorId="3B4FDA53" wp14:editId="1958FF72">
            <wp:extent cx="4689222" cy="4689222"/>
            <wp:effectExtent l="0" t="0" r="0" b="0"/>
            <wp:docPr id="19839578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957834" name="Рисунок 198395783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183" cy="4699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BADA1" w14:textId="2D51E0C3" w:rsidR="00F67358" w:rsidRPr="00F67358" w:rsidRDefault="00F67358" w:rsidP="00AC0DFA">
      <w:pPr>
        <w:ind w:firstLineChars="101" w:firstLine="288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Телесуфлер.</w:t>
      </w:r>
    </w:p>
    <w:p w14:paraId="7E1C55A9" w14:textId="77777777" w:rsidR="00AC0DFA" w:rsidRDefault="00AC0DFA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03C3335A" w14:textId="77777777" w:rsidR="00AC0DFA" w:rsidRDefault="00AC0DFA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40CCEF97" w14:textId="77777777" w:rsidR="003D4AE1" w:rsidRDefault="003D4AE1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3A676CFE" w14:textId="77777777" w:rsidR="003D4AE1" w:rsidRDefault="003D4AE1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73565387" w14:textId="77777777" w:rsidR="00AC0DFA" w:rsidRDefault="00AC0DFA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6BF0BC06" w14:textId="7295AE8D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Літери на дзеркалі зазвичай дуже великі, часто нема пра-</w:t>
      </w:r>
    </w:p>
    <w:p w14:paraId="0D6A2E6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вильних розривів рядків та розділення слів. Тому іноді важко ви-</w:t>
      </w:r>
    </w:p>
    <w:p w14:paraId="3D83241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значити павзи, поставити наголос і знайти кінці речення.</w:t>
      </w:r>
    </w:p>
    <w:p w14:paraId="6B0D990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Чек-лист: використання телесуфлерів</w:t>
      </w:r>
    </w:p>
    <w:p w14:paraId="03B433E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Заздалегідь опрацюйте текст і схопіть його зміст.</w:t>
      </w:r>
    </w:p>
    <w:p w14:paraId="3337EBB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Обов’язково уникайте ортографічних помилок!</w:t>
      </w:r>
    </w:p>
    <w:p w14:paraId="035B0B0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Текст повинен також легко читатися здалеку.</w:t>
      </w:r>
    </w:p>
    <w:p w14:paraId="56C1BCF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Відрегулюйте зображення тексту на дисплеї так,</w:t>
      </w:r>
    </w:p>
    <w:p w14:paraId="617B31E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щоб уникнути несприятливих розривів рядків.У</w:t>
      </w:r>
    </w:p>
    <w:p w14:paraId="4E35A95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місцях змістових павз вставте порожні рядки.</w:t>
      </w:r>
    </w:p>
    <w:p w14:paraId="7BAEE45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На зображенні в телесуфлері відмітьте паузи і на-</w:t>
      </w:r>
    </w:p>
    <w:p w14:paraId="7F7BE1F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голоси.</w:t>
      </w:r>
    </w:p>
    <w:p w14:paraId="4E985EE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Уникайте «читального» стилю під час модеруван-</w:t>
      </w:r>
    </w:p>
    <w:p w14:paraId="467E8BB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ня.</w:t>
      </w:r>
    </w:p>
    <w:p w14:paraId="7FC3526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Тримайте під рукою надрукований текст.</w:t>
      </w:r>
    </w:p>
    <w:p w14:paraId="033D58F2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Виступ зі скриптом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Модерувати, робити стендап чи ко-</w:t>
      </w:r>
    </w:p>
    <w:p w14:paraId="6389E47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ментар без допоміжних засобів та технічної підтримки — складне</w:t>
      </w:r>
    </w:p>
    <w:p w14:paraId="3C0DF3E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завдання. У вільному мовленні людина схильна відволікатися або</w:t>
      </w:r>
    </w:p>
    <w:p w14:paraId="7E52095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втрачати нитку. Адже одночасне планування аргументів та опо-</w:t>
      </w:r>
    </w:p>
    <w:p w14:paraId="2C3DC33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відальне мовлення вимагає багато уваги. Під час виступу інколи</w:t>
      </w:r>
    </w:p>
    <w:p w14:paraId="587823F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 призводить до забування істотних моментів та до зміни зазда-</w:t>
      </w:r>
    </w:p>
    <w:p w14:paraId="1408EA5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легідь спланованої послідовності.</w:t>
      </w:r>
    </w:p>
    <w:p w14:paraId="3513C2A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90Зазвичай вільне мовлення добре вдається тоді, коли під час</w:t>
      </w:r>
    </w:p>
    <w:p w14:paraId="521E9A5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говоріння ви подумки складаєте текст. Йдеться про одночас-</w:t>
      </w:r>
    </w:p>
    <w:p w14:paraId="7B12EA9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ність мислення та мовлення.</w:t>
      </w:r>
    </w:p>
    <w:p w14:paraId="1FBF9D6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Ведучі, які в момент говоріння думають, щó вони говорять,</w:t>
      </w:r>
    </w:p>
    <w:p w14:paraId="1505F80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посилюють свою автентичність та зрозумілість. Особливо це по-</w:t>
      </w:r>
    </w:p>
    <w:p w14:paraId="21099B5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мітно в наголосах у тексті. Коли людина говорить вільно, вона</w:t>
      </w:r>
    </w:p>
    <w:p w14:paraId="0899D85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розставляє наголоси адекватно — вже тому, що вона наголошує</w:t>
      </w:r>
    </w:p>
    <w:p w14:paraId="110D32C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саме те слово, яке в процесі внутрішнього мислення було визначе-</w:t>
      </w:r>
    </w:p>
    <w:p w14:paraId="42611C4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 як ключовий сенс речення.</w:t>
      </w:r>
    </w:p>
    <w:p w14:paraId="2287E8C1" w14:textId="77777777" w:rsidR="00F67358" w:rsidRPr="00F67358" w:rsidRDefault="00F67358" w:rsidP="00F67358">
      <w:pPr>
        <w:ind w:firstLineChars="101" w:firstLine="28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Тезовий скрипт модерації</w:t>
      </w:r>
    </w:p>
    <w:p w14:paraId="52F8F6B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 визначає і павзи: змістові відрізки навколо наголосу</w:t>
      </w:r>
    </w:p>
    <w:p w14:paraId="341E036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вимовляються зазвичай «на одному диханні», з павзою до і піс-</w:t>
      </w:r>
    </w:p>
    <w:p w14:paraId="7E756B5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ля відрізка. У вільному мовленні ці змістові відрізки практично</w:t>
      </w:r>
    </w:p>
    <w:p w14:paraId="79A4028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ніколи не перериваються. Ті, що утворюються таким способом,</w:t>
      </w:r>
    </w:p>
    <w:p w14:paraId="2401128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легко сприймаються на слух. І все ж спроби говорити «повністю</w:t>
      </w:r>
    </w:p>
    <w:p w14:paraId="58300AF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вільно» здебільшого погано закінчуються. Без ключових тез існує</w:t>
      </w:r>
    </w:p>
    <w:p w14:paraId="4621D51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небезпека того, що модератор завчить свій текст напам’ять. А це</w:t>
      </w:r>
    </w:p>
    <w:p w14:paraId="1AF7A22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може призвести до втрати природності та автентичності. Тому,</w:t>
      </w:r>
    </w:p>
    <w:p w14:paraId="291475C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хто прагне правдоподібно донести якийсь контент, варто потре-</w:t>
      </w:r>
    </w:p>
    <w:p w14:paraId="10F640D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нуватися думати під час говоріння в конкретній ситуації, і на-</w:t>
      </w:r>
    </w:p>
    <w:p w14:paraId="52211AE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самперед приготувати собі «шпаргалку». Список ключових слів</w:t>
      </w:r>
    </w:p>
    <w:p w14:paraId="5B127B6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дозволяє модераторові зберегти чітку лінію і логічну структуру, не</w:t>
      </w:r>
    </w:p>
    <w:p w14:paraId="6F158DB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зійшовши при цьому на манівці. Епізодичний погляд на скрипт</w:t>
      </w:r>
    </w:p>
    <w:p w14:paraId="28EB6BA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певною мірою позбавляє студійну атмосферу її удаваної доскона-</w:t>
      </w:r>
    </w:p>
    <w:p w14:paraId="6A8D66A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лості. Втім він і додає певної автентики — якщо цим не зловжива-</w:t>
      </w:r>
    </w:p>
    <w:p w14:paraId="4DA7894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ти. Глядач відчуває себе залученим. Дихання і мовлення збігають-</w:t>
      </w:r>
    </w:p>
    <w:p w14:paraId="2F4A519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ся, а звучання мови стає природним. Тому помилкові наголоси</w:t>
      </w:r>
    </w:p>
    <w:p w14:paraId="5129F8A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трапляються рідко. Хронометраж списку ключових слів можна</w:t>
      </w:r>
    </w:p>
    <w:p w14:paraId="5235323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міняти. Можна легко вплести додаткові коментарі. Скорочення</w:t>
      </w:r>
    </w:p>
    <w:p w14:paraId="5DD3C15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також можливі. Картки з ключовими словами дозволяють буду-</w:t>
      </w:r>
    </w:p>
    <w:p w14:paraId="1FAC24C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вати граматично повноцінні речення. Полегшується добір слів.</w:t>
      </w:r>
    </w:p>
    <w:p w14:paraId="2A0AE24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Можна уникнути таких прикростей вільного мовлення, як зати-</w:t>
      </w: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91</w:t>
      </w: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нань та звуків-заповнювачів («е-е-е»), бо наявні всі необхідні для</w:t>
      </w:r>
    </w:p>
    <w:p w14:paraId="7E9748F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планування речення слова.</w:t>
      </w:r>
    </w:p>
    <w:p w14:paraId="0CD6BB5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У своїх ток-шоу ведучий Штефан Рааб віддавав перевагу</w:t>
      </w:r>
    </w:p>
    <w:p w14:paraId="24DCE3E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карткам-підказкам з картону розміром приблизно 80 на 50 сан-</w:t>
      </w:r>
    </w:p>
    <w:p w14:paraId="491ECCD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тиметрів, які за камерою на витягнутих руках тримала його</w:t>
      </w:r>
    </w:p>
    <w:p w14:paraId="3DA5EE8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помічниця. Він досить сміливо поводився з цими картками-нага-</w:t>
      </w:r>
    </w:p>
    <w:p w14:paraId="21BBE23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дуваннями. Якщо не вдавалося розібрати слова на картці, Рааб</w:t>
      </w:r>
    </w:p>
    <w:p w14:paraId="3FE254E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безпосередньо звертався до своєї «карткової» помічниці, якій не</w:t>
      </w:r>
    </w:p>
    <w:p w14:paraId="68DF5A6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раз доводилося мимоволі виходити на публіку. Рааб заходив так</w:t>
      </w:r>
    </w:p>
    <w:p w14:paraId="5B9D499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далеко, що навіть свої помилки подавав у передачах як геги.</w:t>
      </w:r>
    </w:p>
    <w:p w14:paraId="3C1CE39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Чек-лист: картки з ключовими словами</w:t>
      </w:r>
    </w:p>
    <w:p w14:paraId="3B5431D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Завжди нумеруйте модераційні картки;</w:t>
      </w:r>
    </w:p>
    <w:p w14:paraId="28089CA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пишіть лише з одного боку;</w:t>
      </w:r>
    </w:p>
    <w:p w14:paraId="6D6DCE0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кожна наступна модерація починається з нової</w:t>
      </w:r>
    </w:p>
    <w:p w14:paraId="288631A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картки;</w:t>
      </w:r>
    </w:p>
    <w:p w14:paraId="3F2B62E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кожне речення починається з нового рядка;</w:t>
      </w:r>
    </w:p>
    <w:p w14:paraId="7E7D26B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не забувайте про поля</w:t>
      </w:r>
    </w:p>
    <w:p w14:paraId="2242C6D9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інтервал не менше ніж півтора рядка;</w:t>
      </w:r>
    </w:p>
    <w:p w14:paraId="76D3254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уникайте ортографічних помилок — вони стають</w:t>
      </w:r>
    </w:p>
    <w:p w14:paraId="1D49382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помилками при читанні; у реченнях без вирівню-</w:t>
      </w:r>
    </w:p>
    <w:p w14:paraId="1CFD296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вання по краях не розбивайте слова на склади;</w:t>
      </w:r>
    </w:p>
    <w:p w14:paraId="372B504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чітко позначайте цитати, щоб виділяти їх інтона-</w:t>
      </w:r>
    </w:p>
    <w:p w14:paraId="13B4970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цією; круглі числа пишіть так: 70 тисяч тощо;</w:t>
      </w:r>
    </w:p>
    <w:p w14:paraId="1212C77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групуйте номери, наприклад 40 65 7 тричі 9;</w:t>
      </w:r>
    </w:p>
    <w:p w14:paraId="757A73C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 позначайте на картках перше і останнє речення</w:t>
      </w:r>
    </w:p>
    <w:p w14:paraId="75B93DF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сюжету.</w:t>
      </w:r>
    </w:p>
    <w:p w14:paraId="5E8AF2F0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Цей приклад показує, що «шпаргалки» використовують і ві-</w:t>
      </w:r>
    </w:p>
    <w:p w14:paraId="1396C2A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домі модератори. Взагалі модераційні тексти можна писати за до-</w:t>
      </w:r>
    </w:p>
    <w:p w14:paraId="19B7000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помогою простої програми для опрацювання текстів або навіть</w:t>
      </w:r>
    </w:p>
    <w:p w14:paraId="1C88C13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від руки. Доцільно безпосередньо форматувати тексти так, щоб</w:t>
      </w:r>
    </w:p>
    <w:p w14:paraId="45694F6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вони вміщувалися на «модераційних картках».Хороший скрипт</w:t>
      </w:r>
    </w:p>
    <w:p w14:paraId="7418A00C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ключових слів завжди містить так мало слів, як це тільки можли-</w:t>
      </w:r>
    </w:p>
    <w:p w14:paraId="6FC0E6F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во, і так багато, як це необхідно. Важливо, щоб графічне виконан-</w:t>
      </w:r>
    </w:p>
    <w:p w14:paraId="56688BA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ня дозволило модераторові добре охопити текст. Кинувши один</w:t>
      </w:r>
    </w:p>
    <w:p w14:paraId="03C3943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погляд на картку, він повинен одразу все зрозуміти.</w:t>
      </w:r>
    </w:p>
    <w:p w14:paraId="0119BB1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«Нестримна жадібність промислових країн до цінних порід</w:t>
      </w:r>
    </w:p>
    <w:p w14:paraId="532AB17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деревини, руд і насамперед золота розганяє локомотив економіч-</w:t>
      </w:r>
    </w:p>
    <w:p w14:paraId="27E76C8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ного зростання Бразилії до шаленої швидкості. Від цього страж-</w:t>
      </w:r>
    </w:p>
    <w:p w14:paraId="743BB98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дають гігантські тропічні ліси Амазонії. Згідно з оцінками, за ос-</w:t>
      </w:r>
    </w:p>
    <w:p w14:paraId="324A6B1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танні 30 років їх вирубано 20 відсотків. Тенденція зростає».</w:t>
      </w:r>
    </w:p>
    <w:p w14:paraId="6BFBC1A6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Тезовий скрипт повинен мати лише одну головну думку на</w:t>
      </w:r>
    </w:p>
    <w:p w14:paraId="3440EB2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речення чи змістовий відрізок, так зване змістове ядро. Дієслова</w:t>
      </w:r>
    </w:p>
    <w:p w14:paraId="3989F595" w14:textId="1833081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 сполучні слова на кшталт «але», «тому що», «попри це» струк-</w:t>
      </w:r>
    </w:p>
    <w:p w14:paraId="7C9F3AB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турують модерацію і підтримують плинність мови. На картку не</w:t>
      </w:r>
    </w:p>
    <w:p w14:paraId="039CFD7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пишуть цілі мовні звороти. Виняток становлять цитати, дефіні-</w:t>
      </w:r>
    </w:p>
    <w:p w14:paraId="38B47681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ції тощо. Часто буває доцільно підкреслити змістові ядра або по-</w:t>
      </w:r>
    </w:p>
    <w:p w14:paraId="7E32F62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значити їх кружечками. Це слугує кращій орієнтації в тексті, так</w:t>
      </w:r>
    </w:p>
    <w:p w14:paraId="0419EDFE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само як і «ступінчастий» запис ключових слів. Зручно використо-</w:t>
      </w:r>
    </w:p>
    <w:p w14:paraId="71CBE92F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вувати паперові чи картонні картки в альбомному форматі.</w:t>
      </w:r>
    </w:p>
    <w:p w14:paraId="36BDADF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Готуючи картки з тезами, зважайте на таке:</w:t>
      </w:r>
    </w:p>
    <w:p w14:paraId="25C7497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• занотовуйте лише ключові слова, а не цілі вислови;</w:t>
      </w:r>
    </w:p>
    <w:p w14:paraId="695A8D0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• вносьте в скрипт дієслова;</w:t>
      </w:r>
    </w:p>
    <w:p w14:paraId="51E06EB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• не починайте зі змістового ядра;</w:t>
      </w:r>
    </w:p>
    <w:p w14:paraId="2A03B53A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• нотуйте сполучні слова («але», «також», «попри це»);</w:t>
      </w:r>
    </w:p>
    <w:p w14:paraId="6B4C30A2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• як виняток, повністю записуйте цитати, дефініції та</w:t>
      </w:r>
    </w:p>
    <w:p w14:paraId="64F2AA64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юридично значущі речі;</w:t>
      </w:r>
    </w:p>
    <w:p w14:paraId="4C7F9B9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• підкреслюйте або беріть у коло змістове ядро;</w:t>
      </w:r>
    </w:p>
    <w:p w14:paraId="5681B558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• трансформуйте слова, щоб їх було легше читати;</w:t>
      </w:r>
    </w:p>
    <w:p w14:paraId="4916CC9B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• не завжди треба записувати слова в остаточній послі-</w:t>
      </w:r>
    </w:p>
    <w:p w14:paraId="0AB435C5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довності;</w:t>
      </w:r>
    </w:p>
    <w:p w14:paraId="3E7F89C7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• графічно виділяйте окремі частини виступу;</w:t>
      </w:r>
    </w:p>
    <w:p w14:paraId="3DD56E83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• використовуйте позначення для відсилання до попе-</w:t>
      </w:r>
    </w:p>
    <w:p w14:paraId="3FFD5B8D" w14:textId="77777777" w:rsidR="00F67358" w:rsidRPr="00F67358" w:rsidRDefault="00F67358" w:rsidP="00F67358">
      <w:pPr>
        <w:ind w:firstLineChars="101"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6735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реднього чи майбутнього матеріалу.</w:t>
      </w:r>
    </w:p>
    <w:p w14:paraId="5B0D6248" w14:textId="77777777" w:rsidR="00226216" w:rsidRPr="00F67358" w:rsidRDefault="00226216" w:rsidP="00F67358">
      <w:pPr>
        <w:ind w:firstLineChars="101" w:firstLine="283"/>
        <w:jc w:val="both"/>
        <w:rPr>
          <w:rFonts w:ascii="Times New Roman" w:hAnsi="Times New Roman" w:cs="Times New Roman"/>
          <w:sz w:val="28"/>
          <w:szCs w:val="28"/>
        </w:rPr>
      </w:pPr>
    </w:p>
    <w:sectPr w:rsidR="00226216" w:rsidRPr="00F673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AA66BA"/>
    <w:multiLevelType w:val="hybridMultilevel"/>
    <w:tmpl w:val="C37AC88E"/>
    <w:lvl w:ilvl="0" w:tplc="5D7CD91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64DA3CA6"/>
    <w:multiLevelType w:val="hybridMultilevel"/>
    <w:tmpl w:val="110A2C50"/>
    <w:lvl w:ilvl="0" w:tplc="A4F4A002">
      <w:start w:val="3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874295934">
    <w:abstractNumId w:val="0"/>
  </w:num>
  <w:num w:numId="2" w16cid:durableId="153434189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358"/>
    <w:rsid w:val="000E52DA"/>
    <w:rsid w:val="000F5E7C"/>
    <w:rsid w:val="001660DC"/>
    <w:rsid w:val="00226216"/>
    <w:rsid w:val="003D4AE1"/>
    <w:rsid w:val="00635805"/>
    <w:rsid w:val="00AC0DFA"/>
    <w:rsid w:val="00C05B88"/>
    <w:rsid w:val="00E510BB"/>
    <w:rsid w:val="00EE4FCD"/>
    <w:rsid w:val="00F350CF"/>
    <w:rsid w:val="00F6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5D772D"/>
  <w15:chartTrackingRefBased/>
  <w15:docId w15:val="{C9345C33-F0F6-2240-A2B0-CFFF7CCCF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7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7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73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7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73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73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73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73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73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73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73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73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73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73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73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73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73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73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73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7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73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7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73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73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73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73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73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73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7358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F6735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1">
    <w:name w:val="p1"/>
    <w:basedOn w:val="a"/>
    <w:rsid w:val="00F67358"/>
    <w:rPr>
      <w:rFonts w:ascii="Impact" w:eastAsia="Times New Roman" w:hAnsi="Impact" w:cs="Times New Roman"/>
      <w:color w:val="000000"/>
      <w:kern w:val="0"/>
      <w:sz w:val="30"/>
      <w:szCs w:val="30"/>
      <w:lang w:eastAsia="ru-RU"/>
      <w14:ligatures w14:val="none"/>
    </w:rPr>
  </w:style>
  <w:style w:type="paragraph" w:customStyle="1" w:styleId="p2">
    <w:name w:val="p2"/>
    <w:basedOn w:val="a"/>
    <w:rsid w:val="00F67358"/>
    <w:rPr>
      <w:rFonts w:ascii="Impact" w:eastAsia="Times New Roman" w:hAnsi="Impact" w:cs="Times New Roman"/>
      <w:color w:val="000000"/>
      <w:kern w:val="0"/>
      <w:sz w:val="23"/>
      <w:szCs w:val="23"/>
      <w:lang w:eastAsia="ru-RU"/>
      <w14:ligatures w14:val="none"/>
    </w:rPr>
  </w:style>
  <w:style w:type="paragraph" w:customStyle="1" w:styleId="p3">
    <w:name w:val="p3"/>
    <w:basedOn w:val="a"/>
    <w:rsid w:val="00F67358"/>
    <w:rPr>
      <w:rFonts w:ascii="Bookman Old Style" w:eastAsia="Times New Roman" w:hAnsi="Bookman Old Style" w:cs="Times New Roman"/>
      <w:color w:val="000000"/>
      <w:kern w:val="0"/>
      <w:sz w:val="17"/>
      <w:szCs w:val="17"/>
      <w:lang w:eastAsia="ru-RU"/>
      <w14:ligatures w14:val="none"/>
    </w:rPr>
  </w:style>
  <w:style w:type="character" w:customStyle="1" w:styleId="s1">
    <w:name w:val="s1"/>
    <w:basedOn w:val="a0"/>
    <w:rsid w:val="00F67358"/>
    <w:rPr>
      <w:rFonts w:ascii="Bookman Old Style" w:hAnsi="Bookman Old Style" w:hint="default"/>
      <w:sz w:val="20"/>
      <w:szCs w:val="20"/>
    </w:rPr>
  </w:style>
  <w:style w:type="character" w:customStyle="1" w:styleId="s2">
    <w:name w:val="s2"/>
    <w:basedOn w:val="a0"/>
    <w:rsid w:val="00F67358"/>
    <w:rPr>
      <w:rFonts w:ascii="Helvetica" w:hAnsi="Helvetica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19</Pages>
  <Words>6158</Words>
  <Characters>35105</Characters>
  <Application>Microsoft Office Word</Application>
  <DocSecurity>0</DocSecurity>
  <Lines>292</Lines>
  <Paragraphs>82</Paragraphs>
  <ScaleCrop>false</ScaleCrop>
  <Company/>
  <LinksUpToDate>false</LinksUpToDate>
  <CharactersWithSpaces>41181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2026-10-22T11:31:00Z</dcterms:created>
  <dcterms:modified xsi:type="dcterms:W3CDTF">2026-10-26T06:58:00Z</dcterms:modified>
</cp:coreProperties>
</file>