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04173" w14:textId="77777777" w:rsidR="00A111D6" w:rsidRDefault="00A111D6" w:rsidP="00A111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A111D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ЗМАГАННЯ ЯК ФОРМУВАЛЬНИЙ ЧИННИК СПОРТУ </w:t>
      </w:r>
    </w:p>
    <w:p w14:paraId="21B497DC" w14:textId="77777777" w:rsidR="00A111D6" w:rsidRPr="00A111D6" w:rsidRDefault="00A111D6" w:rsidP="00A11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8B7023" w14:textId="77777777" w:rsidR="00A111D6" w:rsidRPr="00E91B39" w:rsidRDefault="00A111D6" w:rsidP="00A111D6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43832459"/>
      <w:r w:rsidRPr="00E91B39">
        <w:rPr>
          <w:rFonts w:ascii="Times New Roman" w:hAnsi="Times New Roman" w:cs="Times New Roman"/>
          <w:bCs/>
          <w:sz w:val="28"/>
          <w:szCs w:val="28"/>
        </w:rPr>
        <w:t xml:space="preserve">Роль змагань у спорті. </w:t>
      </w:r>
    </w:p>
    <w:p w14:paraId="4159BCCA" w14:textId="77777777" w:rsidR="00A111D6" w:rsidRPr="00E91B39" w:rsidRDefault="00A111D6" w:rsidP="00A111D6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B39">
        <w:rPr>
          <w:rFonts w:ascii="Times New Roman" w:hAnsi="Times New Roman" w:cs="Times New Roman"/>
          <w:bCs/>
          <w:sz w:val="28"/>
          <w:szCs w:val="28"/>
        </w:rPr>
        <w:t xml:space="preserve">Змагання в системі підготовки спортсменів. </w:t>
      </w:r>
    </w:p>
    <w:p w14:paraId="2AAC7590" w14:textId="77777777" w:rsidR="00A111D6" w:rsidRPr="00E91B39" w:rsidRDefault="00A111D6" w:rsidP="00A111D6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B39">
        <w:rPr>
          <w:rFonts w:ascii="Times New Roman" w:hAnsi="Times New Roman" w:cs="Times New Roman"/>
          <w:bCs/>
          <w:sz w:val="28"/>
          <w:szCs w:val="28"/>
        </w:rPr>
        <w:t xml:space="preserve">Види та різновиди спортивних змагань. </w:t>
      </w:r>
    </w:p>
    <w:p w14:paraId="3526E988" w14:textId="77777777" w:rsidR="00A111D6" w:rsidRPr="00E91B39" w:rsidRDefault="00A111D6" w:rsidP="00A111D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B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Регламентація і способи проведення змагань</w:t>
      </w:r>
    </w:p>
    <w:p w14:paraId="30D9E68A" w14:textId="77777777" w:rsidR="00A111D6" w:rsidRPr="00E91B39" w:rsidRDefault="00A111D6" w:rsidP="00A111D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91B3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Визначення</w:t>
      </w:r>
      <w:proofErr w:type="spellEnd"/>
      <w:r w:rsidRPr="00E91B3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результату в </w:t>
      </w:r>
      <w:proofErr w:type="spellStart"/>
      <w:r w:rsidRPr="00E91B3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змаганнях</w:t>
      </w:r>
      <w:proofErr w:type="spellEnd"/>
    </w:p>
    <w:p w14:paraId="326E17B2" w14:textId="77777777" w:rsidR="00A111D6" w:rsidRPr="00E91B39" w:rsidRDefault="00A111D6" w:rsidP="00A111D6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bookmarkEnd w:id="0"/>
    <w:p w14:paraId="448FE028" w14:textId="77777777" w:rsidR="00A111D6" w:rsidRPr="00A111D6" w:rsidRDefault="00A111D6" w:rsidP="00A111D6">
      <w:pPr>
        <w:pStyle w:val="a3"/>
        <w:numPr>
          <w:ilvl w:val="0"/>
          <w:numId w:val="5"/>
        </w:numPr>
        <w:tabs>
          <w:tab w:val="left" w:pos="190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Роль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спорті</w:t>
      </w:r>
      <w:proofErr w:type="spellEnd"/>
    </w:p>
    <w:p w14:paraId="5E9725D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центральний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елемент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методики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6794662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Спортивні</w:t>
      </w:r>
      <w:proofErr w:type="spellEnd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своєрідна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модель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людських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взаємовідносин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реально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існують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світі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перемог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поразок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творчих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престижних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цілей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31EC778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боку,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демонстрації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досягнутого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команд. Вони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системоутворюючим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фактором спорту. В свою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чергу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системоутворюючим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фактором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результат.</w:t>
      </w:r>
    </w:p>
    <w:p w14:paraId="0ED72B6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дієвість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організаційних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Матеріально-технічних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виховання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резерву для ОС,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тренерських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кадрів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спеціалістів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науки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результативність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науково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-методичного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медичного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FA7C11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характеризуються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наявністю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конкуренції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конкуренція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виникає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спортсменами і тренерами, але й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НОКами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федераціями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організаторами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керівниками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команд,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лікарями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спеціалістами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служб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11A85B1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конкуренції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створюються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об’єднання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спеціалістів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спільними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підвищенням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авторитету виду спорту,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видовищності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популярності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обміном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досвіду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ЗД,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науки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2BA537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Спортивні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явище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підвладні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принципам,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будь-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людській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120261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Гласність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гарантується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різносторонньою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інформацією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присутністю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глядачів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створює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суспільного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тих,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хто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961120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Порівняльність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забезпечується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реєстрації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умов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хто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BFC60D7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Можливість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практичного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повторення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досвіду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періодичністю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стабільністю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календаря, правилами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допуску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C1C05F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потужний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мобілізаційний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фактор практично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резервів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A1D2034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A695E6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системі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спортсменів</w:t>
      </w:r>
      <w:proofErr w:type="spellEnd"/>
    </w:p>
    <w:p w14:paraId="37587F3F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СПС –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рівнем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але й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підвищення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тренованості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майстерності.Особливості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безпосередньої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потужним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мобілізації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потенціалу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стимуляції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адаптаційних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резервів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59167345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Роль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суттєво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відрізняються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багаторічної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початкових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правило,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З ростом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зростає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практику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підвідні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D5100A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Система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багаторічній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повинна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знаходитися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органічній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єдності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багаторічної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(табл.1). На перших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багаторічної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планомірної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виключно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контролю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практика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повинна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сприяти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адаптації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атмосфери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підлітків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повинна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виключати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вузьку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спеціалізацію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різноманітною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будуватися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вправ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технічні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координаційних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здібностей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793A1D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</w:p>
    <w:p w14:paraId="35B3DF3D" w14:textId="77777777" w:rsidR="00A111D6" w:rsidRPr="00A111D6" w:rsidRDefault="00A111D6" w:rsidP="00A111D6">
      <w:pPr>
        <w:tabs>
          <w:tab w:val="left" w:pos="1905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Спрямованість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 них на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багаторічного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спортивного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удосконалення</w:t>
      </w:r>
      <w:proofErr w:type="spellEnd"/>
    </w:p>
    <w:p w14:paraId="5087FADB" w14:textId="77777777" w:rsidR="00A111D6" w:rsidRPr="00A111D6" w:rsidRDefault="00A111D6" w:rsidP="00A111D6">
      <w:pPr>
        <w:tabs>
          <w:tab w:val="left" w:pos="1905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2388"/>
        <w:gridCol w:w="2386"/>
        <w:gridCol w:w="2903"/>
      </w:tblGrid>
      <w:tr w:rsidR="00A111D6" w:rsidRPr="00F24726" w14:paraId="493F73C0" w14:textId="77777777" w:rsidTr="001D4CBC">
        <w:tc>
          <w:tcPr>
            <w:tcW w:w="1908" w:type="dxa"/>
            <w:shd w:val="clear" w:color="auto" w:fill="auto"/>
          </w:tcPr>
          <w:p w14:paraId="0BAF7948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Етап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багаторічної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5CC6AD6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Мета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змагань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E2B8FF9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Результат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змагань</w:t>
            </w:r>
            <w:proofErr w:type="spellEnd"/>
          </w:p>
        </w:tc>
        <w:tc>
          <w:tcPr>
            <w:tcW w:w="2992" w:type="dxa"/>
            <w:shd w:val="clear" w:color="auto" w:fill="auto"/>
          </w:tcPr>
          <w:p w14:paraId="183F2371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Спрямованість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</w:p>
        </w:tc>
      </w:tr>
      <w:tr w:rsidR="00A111D6" w:rsidRPr="00F24726" w14:paraId="4F52743D" w14:textId="77777777" w:rsidTr="001D4CBC">
        <w:tc>
          <w:tcPr>
            <w:tcW w:w="1908" w:type="dxa"/>
            <w:shd w:val="clear" w:color="auto" w:fill="auto"/>
          </w:tcPr>
          <w:p w14:paraId="22487474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Початкової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50A8489A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Виявлення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вихідного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спортивних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2F61A34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нормативів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набуття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початкового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досвіду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участі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</w:p>
        </w:tc>
        <w:tc>
          <w:tcPr>
            <w:tcW w:w="2992" w:type="dxa"/>
            <w:shd w:val="clear" w:color="auto" w:fill="auto"/>
          </w:tcPr>
          <w:p w14:paraId="16582A10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Зміцнення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здоров’я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дітей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основам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техніки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виду спорту,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розвиток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фізичних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якостей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A111D6" w:rsidRPr="00F24726" w14:paraId="4AF5D85B" w14:textId="77777777" w:rsidTr="001D4CBC">
        <w:tc>
          <w:tcPr>
            <w:tcW w:w="1908" w:type="dxa"/>
            <w:shd w:val="clear" w:color="auto" w:fill="auto"/>
          </w:tcPr>
          <w:p w14:paraId="29422C7E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Попередньої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базової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AB19990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Планомірне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спортивного результату</w:t>
            </w:r>
          </w:p>
        </w:tc>
        <w:tc>
          <w:tcPr>
            <w:tcW w:w="2464" w:type="dxa"/>
            <w:shd w:val="clear" w:color="auto" w:fill="auto"/>
          </w:tcPr>
          <w:p w14:paraId="3A5D2791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нормативів</w:t>
            </w:r>
            <w:proofErr w:type="spellEnd"/>
          </w:p>
        </w:tc>
        <w:tc>
          <w:tcPr>
            <w:tcW w:w="2992" w:type="dxa"/>
            <w:shd w:val="clear" w:color="auto" w:fill="auto"/>
          </w:tcPr>
          <w:p w14:paraId="22C3C1FD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Різносторонній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розвиток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фізичних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якостей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засвоєння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різноманітних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рухових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формування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мотивації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A111D6" w:rsidRPr="00F24726" w14:paraId="29CCC13C" w14:textId="77777777" w:rsidTr="001D4CBC">
        <w:tc>
          <w:tcPr>
            <w:tcW w:w="1908" w:type="dxa"/>
            <w:shd w:val="clear" w:color="auto" w:fill="auto"/>
          </w:tcPr>
          <w:p w14:paraId="547A05E8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базової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8416FDE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заданого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спортивних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316D88A4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результат в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нормативів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992" w:type="dxa"/>
            <w:shd w:val="clear" w:color="auto" w:fill="auto"/>
          </w:tcPr>
          <w:p w14:paraId="521FD21F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Поглиблення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розвитку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фізичних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якостей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різностороннє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удосконалення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тактична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психологічна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підготовка</w:t>
            </w:r>
            <w:proofErr w:type="spellEnd"/>
          </w:p>
        </w:tc>
      </w:tr>
      <w:tr w:rsidR="00A111D6" w:rsidRPr="00F24726" w14:paraId="0B5BC8E7" w14:textId="77777777" w:rsidTr="001D4CBC">
        <w:tc>
          <w:tcPr>
            <w:tcW w:w="1908" w:type="dxa"/>
            <w:shd w:val="clear" w:color="auto" w:fill="auto"/>
          </w:tcPr>
          <w:p w14:paraId="2F1DE9B3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вищих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досягнень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299B35C5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високих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426A93D1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відбіркових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сезону,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світовому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рейтингу</w:t>
            </w:r>
          </w:p>
        </w:tc>
        <w:tc>
          <w:tcPr>
            <w:tcW w:w="2992" w:type="dxa"/>
            <w:shd w:val="clear" w:color="auto" w:fill="auto"/>
          </w:tcPr>
          <w:p w14:paraId="0DB59D2F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високого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специфічної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адаптації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готовності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змагань</w:t>
            </w:r>
            <w:proofErr w:type="spellEnd"/>
          </w:p>
        </w:tc>
      </w:tr>
      <w:tr w:rsidR="00A111D6" w:rsidRPr="00F24726" w14:paraId="4DE5F2DB" w14:textId="77777777" w:rsidTr="001D4CBC">
        <w:tc>
          <w:tcPr>
            <w:tcW w:w="1908" w:type="dxa"/>
            <w:shd w:val="clear" w:color="auto" w:fill="auto"/>
          </w:tcPr>
          <w:p w14:paraId="5B36FB91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Максимальної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реалізації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індивідуальних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можливостей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675DC59C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найвищих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1372ED02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відбіркових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сезону,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світовому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рейтингу</w:t>
            </w:r>
          </w:p>
        </w:tc>
        <w:tc>
          <w:tcPr>
            <w:tcW w:w="2992" w:type="dxa"/>
            <w:shd w:val="clear" w:color="auto" w:fill="auto"/>
          </w:tcPr>
          <w:p w14:paraId="3AFB1874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Досягнення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максимального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специфічної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адаптації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готовності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змагань</w:t>
            </w:r>
            <w:proofErr w:type="spellEnd"/>
          </w:p>
        </w:tc>
      </w:tr>
      <w:tr w:rsidR="00A111D6" w:rsidRPr="00F24726" w14:paraId="2C073CC8" w14:textId="77777777" w:rsidTr="001D4CBC">
        <w:tc>
          <w:tcPr>
            <w:tcW w:w="1908" w:type="dxa"/>
            <w:shd w:val="clear" w:color="auto" w:fill="auto"/>
          </w:tcPr>
          <w:p w14:paraId="09A297CD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вищої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спортивної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майстерності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3DA63797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найвищого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результату</w:t>
            </w:r>
          </w:p>
        </w:tc>
        <w:tc>
          <w:tcPr>
            <w:tcW w:w="2464" w:type="dxa"/>
            <w:shd w:val="clear" w:color="auto" w:fill="auto"/>
          </w:tcPr>
          <w:p w14:paraId="2CAF6476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відбіркових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сезону,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світовому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рейтингу</w:t>
            </w:r>
          </w:p>
        </w:tc>
        <w:tc>
          <w:tcPr>
            <w:tcW w:w="2992" w:type="dxa"/>
            <w:shd w:val="clear" w:color="auto" w:fill="auto"/>
          </w:tcPr>
          <w:p w14:paraId="5FADDD14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максимального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bookmarkStart w:id="1" w:name="OLE_LINK1"/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специфічної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адаптації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готовності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змагань</w:t>
            </w:r>
            <w:bookmarkEnd w:id="1"/>
            <w:proofErr w:type="spellEnd"/>
          </w:p>
        </w:tc>
      </w:tr>
      <w:tr w:rsidR="00A111D6" w:rsidRPr="00F24726" w14:paraId="149166B2" w14:textId="77777777" w:rsidTr="001D4CBC">
        <w:tc>
          <w:tcPr>
            <w:tcW w:w="1908" w:type="dxa"/>
            <w:shd w:val="clear" w:color="auto" w:fill="auto"/>
          </w:tcPr>
          <w:p w14:paraId="2CB38971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Поступового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зниження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досягнень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7EAC8425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високих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14:paraId="3B568650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відбіркових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змаганнях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сезону,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світовому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рейтингу</w:t>
            </w:r>
          </w:p>
        </w:tc>
        <w:tc>
          <w:tcPr>
            <w:tcW w:w="2992" w:type="dxa"/>
            <w:shd w:val="clear" w:color="auto" w:fill="auto"/>
          </w:tcPr>
          <w:p w14:paraId="016B831B" w14:textId="77777777" w:rsidR="00A111D6" w:rsidRPr="00F2472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Протидія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зниженню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специфічної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адаптації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готовності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змагань</w:t>
            </w:r>
            <w:proofErr w:type="spellEnd"/>
            <w:r w:rsidRPr="00F247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291D83DF" w14:textId="77777777" w:rsidR="00A111D6" w:rsidRPr="00A111D6" w:rsidRDefault="00A111D6" w:rsidP="00A111D6">
      <w:pPr>
        <w:tabs>
          <w:tab w:val="left" w:pos="1905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C58D2BF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699CB95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спеціалізованої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коли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предмет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юного спортсмена,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риси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нього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чином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зорієнтовано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контрольно-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пов’язані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демонстрації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максимально доступного результату,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успіху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перемог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ніякою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мірою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повинно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супроводжуватися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форсуванням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планомірного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523DB6F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максимально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результату.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побудови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вони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носять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другорядний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 і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наслідком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раціонально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побудованого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періодизації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орієнтованої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виключно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планомірне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року. Участь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BA61606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змінюється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наступних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багаторічної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Коли спортсмен,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досягнув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майстерності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змушений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зацікавлений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експлуатувати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майстерність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обумовлених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міжнародним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календарями. І тут уже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календар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значній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мірі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Система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демонстрації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них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суттєвий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зростання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результату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максимальної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індивідуальних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збереження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готовності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межах часу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відведеного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року.</w:t>
      </w:r>
    </w:p>
    <w:p w14:paraId="2DA7E92E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виділити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методичні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підходи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упродовж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року.</w:t>
      </w:r>
      <w:r w:rsidRPr="00A111D6">
        <w:rPr>
          <w:rFonts w:ascii="Times New Roman" w:eastAsia="Times New Roman" w:hAnsi="Times New Roman" w:cs="Times New Roman"/>
          <w:color w:val="000066"/>
          <w:sz w:val="56"/>
          <w:szCs w:val="56"/>
          <w:lang w:val="ru-RU" w:eastAsia="ru-RU"/>
        </w:rPr>
        <w:t xml:space="preserve">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Стартувати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частіше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кожному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2.Малоінтенсивна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практика.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увага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3. Широка, але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суворо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диференційована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практика: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використовуються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DA94D1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те,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застосування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спортсменам широко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використовувати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метод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контролю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демонструють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дослідження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хоч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стабілізує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пов’язано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надлишковими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нервово-психічними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навантаженнями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погіршенням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і,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правло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призводить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зниження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2FE90B2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підхід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недоліки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особливо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По-перше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обмежена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позбавляє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одного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найважливіших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факторів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забезпечує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пристосувальних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реакцій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По-друге</w:t>
      </w:r>
      <w:proofErr w:type="spellEnd"/>
      <w:proofErr w:type="gram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недостатній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часто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повноцінно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техніко-тактичний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функціональний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потенціал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приховують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неочікуваних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аспектів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виявитися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неготовим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викликати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тривоги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негативним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B01B86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Третій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підхід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вважається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оптимальним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C0B5888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протягом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враховувати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єдність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здатності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поставленні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A500431" w14:textId="77777777" w:rsidR="00A111D6" w:rsidRDefault="00A111D6" w:rsidP="00A111D6">
      <w:pPr>
        <w:tabs>
          <w:tab w:val="left" w:pos="190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ABD9AC6" w14:textId="77777777" w:rsidR="00A111D6" w:rsidRPr="00A111D6" w:rsidRDefault="00A111D6" w:rsidP="00A111D6">
      <w:pPr>
        <w:tabs>
          <w:tab w:val="left" w:pos="190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</w:p>
    <w:p w14:paraId="36E7890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мети,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форм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складу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поділяються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олімпійського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поділятися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наступними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критеріями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6B7FB47E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  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значенням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1D3C2A68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● за масштабами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районі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регіональні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континентальні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Олімпійські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2833892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класифікаційні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показові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5C21B845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характером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відкриті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закриті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матчеві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кубкові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14A708C2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формою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заліку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6707BE36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віковими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категоріями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дитячі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юнацькі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дорослих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ветеранів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2F18FF4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чоловіків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жінок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6D0507B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●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професійною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орієнтацією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студентські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14:paraId="75063D5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Масштабні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тривалі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команд.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B6D0E0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підвідні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71C0C68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раціональної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тактики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адаптація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навантаження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підвищується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тренованості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набувається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B8D705B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оцінювати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спортсмена. В них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преревіряється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ступінь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оволодіння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технікою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тактикою,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психічна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готовність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навантажень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корекцію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побудови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C1C0CD4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Підвідні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модельні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)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макроциклу, року,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чотирьохріччя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Підвідними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спеціально-органазовані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спортсмена, так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календарні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Вони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частково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B24FC9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Відбіркові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збірні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рангу.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таких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завоювання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контрольного нормативу,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дозволить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виступати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носити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4FA924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Головні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продемонструвати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проявити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мобілізацію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техніко-тактичних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максимальну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найвищий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психічної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BC9B56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Цілком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природньо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олімпійському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центральне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займають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масштабні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комплексні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Олімпіад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зимові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Олімпійські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чемпіонати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світу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великі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континентальні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регіональні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комплексні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Всесвітні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Універсіади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4404E6A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спортсменами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суттєво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коливається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Найбільша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припадає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підвідні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20CFBDE" w14:textId="77777777" w:rsidR="00A111D6" w:rsidRPr="00A111D6" w:rsidRDefault="00A111D6" w:rsidP="00A111D6">
      <w:pPr>
        <w:tabs>
          <w:tab w:val="left" w:pos="1905"/>
        </w:tabs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572758CD" w14:textId="77777777" w:rsidR="00A111D6" w:rsidRPr="00A111D6" w:rsidRDefault="00A111D6" w:rsidP="00A111D6">
      <w:pPr>
        <w:tabs>
          <w:tab w:val="left" w:pos="1905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Максимальна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днів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офіційних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стартів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найвищої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кваліфікації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річному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циклі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218"/>
        <w:gridCol w:w="3208"/>
      </w:tblGrid>
      <w:tr w:rsidR="00A111D6" w:rsidRPr="00A111D6" w14:paraId="2696E578" w14:textId="77777777" w:rsidTr="001D4CBC">
        <w:tc>
          <w:tcPr>
            <w:tcW w:w="3285" w:type="dxa"/>
            <w:shd w:val="clear" w:color="auto" w:fill="auto"/>
          </w:tcPr>
          <w:p w14:paraId="1B86928E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Вид спорту,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змагань</w:t>
            </w:r>
            <w:proofErr w:type="spellEnd"/>
          </w:p>
        </w:tc>
        <w:tc>
          <w:tcPr>
            <w:tcW w:w="3285" w:type="dxa"/>
            <w:shd w:val="clear" w:color="auto" w:fill="auto"/>
          </w:tcPr>
          <w:p w14:paraId="14B12283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Кількість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змагальних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днів</w:t>
            </w:r>
            <w:proofErr w:type="spellEnd"/>
          </w:p>
        </w:tc>
        <w:tc>
          <w:tcPr>
            <w:tcW w:w="3285" w:type="dxa"/>
            <w:shd w:val="clear" w:color="auto" w:fill="auto"/>
          </w:tcPr>
          <w:p w14:paraId="6A85B5A8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Кількість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стартів</w:t>
            </w:r>
            <w:proofErr w:type="spellEnd"/>
          </w:p>
        </w:tc>
      </w:tr>
      <w:tr w:rsidR="00A111D6" w:rsidRPr="00A111D6" w14:paraId="59648382" w14:textId="77777777" w:rsidTr="001D4CBC">
        <w:tc>
          <w:tcPr>
            <w:tcW w:w="3285" w:type="dxa"/>
            <w:shd w:val="clear" w:color="auto" w:fill="auto"/>
          </w:tcPr>
          <w:p w14:paraId="05EDF49B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Біг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короткі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дистанції</w:t>
            </w:r>
            <w:proofErr w:type="spellEnd"/>
          </w:p>
        </w:tc>
        <w:tc>
          <w:tcPr>
            <w:tcW w:w="3285" w:type="dxa"/>
            <w:shd w:val="clear" w:color="auto" w:fill="auto"/>
          </w:tcPr>
          <w:p w14:paraId="14CD80C7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22-26</w:t>
            </w:r>
          </w:p>
        </w:tc>
        <w:tc>
          <w:tcPr>
            <w:tcW w:w="3285" w:type="dxa"/>
            <w:shd w:val="clear" w:color="auto" w:fill="auto"/>
          </w:tcPr>
          <w:p w14:paraId="2AD21B0D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28-32</w:t>
            </w:r>
          </w:p>
        </w:tc>
      </w:tr>
      <w:tr w:rsidR="00A111D6" w:rsidRPr="00A111D6" w14:paraId="00603F74" w14:textId="77777777" w:rsidTr="001D4CBC">
        <w:tc>
          <w:tcPr>
            <w:tcW w:w="3285" w:type="dxa"/>
            <w:shd w:val="clear" w:color="auto" w:fill="auto"/>
          </w:tcPr>
          <w:p w14:paraId="0015FE81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Футбол</w:t>
            </w:r>
          </w:p>
        </w:tc>
        <w:tc>
          <w:tcPr>
            <w:tcW w:w="3285" w:type="dxa"/>
            <w:shd w:val="clear" w:color="auto" w:fill="auto"/>
          </w:tcPr>
          <w:p w14:paraId="66D13A08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70-85</w:t>
            </w:r>
          </w:p>
        </w:tc>
        <w:tc>
          <w:tcPr>
            <w:tcW w:w="3285" w:type="dxa"/>
            <w:shd w:val="clear" w:color="auto" w:fill="auto"/>
          </w:tcPr>
          <w:p w14:paraId="03AC3454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70-85</w:t>
            </w:r>
          </w:p>
        </w:tc>
      </w:tr>
      <w:tr w:rsidR="00A111D6" w:rsidRPr="00A111D6" w14:paraId="3AA69D33" w14:textId="77777777" w:rsidTr="001D4CBC">
        <w:tc>
          <w:tcPr>
            <w:tcW w:w="3285" w:type="dxa"/>
            <w:shd w:val="clear" w:color="auto" w:fill="auto"/>
          </w:tcPr>
          <w:p w14:paraId="076EFCD1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Боротьба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вільна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греко-</w:t>
            </w:r>
            <w:proofErr w:type="spellStart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римська</w:t>
            </w:r>
            <w:proofErr w:type="spellEnd"/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285" w:type="dxa"/>
            <w:shd w:val="clear" w:color="auto" w:fill="auto"/>
          </w:tcPr>
          <w:p w14:paraId="47E58FD4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30-40</w:t>
            </w:r>
          </w:p>
        </w:tc>
        <w:tc>
          <w:tcPr>
            <w:tcW w:w="3285" w:type="dxa"/>
            <w:shd w:val="clear" w:color="auto" w:fill="auto"/>
          </w:tcPr>
          <w:p w14:paraId="4CCB9F2F" w14:textId="77777777" w:rsidR="00A111D6" w:rsidRPr="00A111D6" w:rsidRDefault="00A111D6" w:rsidP="00A111D6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111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50-70</w:t>
            </w:r>
          </w:p>
        </w:tc>
      </w:tr>
    </w:tbl>
    <w:p w14:paraId="24E9802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</w:p>
    <w:p w14:paraId="2CE6FF3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Регламентація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способи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</w:p>
    <w:p w14:paraId="34DA862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здійснюється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документами. </w:t>
      </w:r>
    </w:p>
    <w:p w14:paraId="3E5A3CF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Спортивні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правилами,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специфічними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кожного виду спорту. Правила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виду спорту;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інвентар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обладнання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склад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суддівської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колегії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обов’язки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правила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суддівства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правила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6E1E105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правилах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чітко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диференціювати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зробити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максимально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зменшити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вірогідність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факторів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Але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дивлячись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те,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віддзеркалюють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параметри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вимірюються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тривалість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час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виходу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поміст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доріжку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паузу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підходами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спробами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залишається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велика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залежить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совісті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У видах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визначатися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часом,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відстанню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т.п.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легка атлетика,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стрільба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суб’єктивних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невеликий.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ігрових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складнокоординованих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видах,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одноборствах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свою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чергу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суб’єктивна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здатність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суворій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правилами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вирішальною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розподілу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зайнятих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282380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Міжнародні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працюють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над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прагнуть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зробити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зробити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видовищними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цікавими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глядачів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масової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8AB919A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Документом,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конкретних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правове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оформлення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Розробка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своєчасна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розсилка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зацікавленим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покладається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організаторів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8FD718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класифікаційні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т.п.); мета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перевірка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навчально-тренувальної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підсумків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обмін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досвідом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допуск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приналежність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НОК,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характер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час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календар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днях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допускається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порядок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форма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інвентар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нагородження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зобов’язання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документація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допуску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форма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заявки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терміни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представлення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DF809F2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фактором,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регламентує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мірі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Розширення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складу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класифікацією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позитивно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розширенню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кола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займаються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демографічної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різноманітності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збільшенню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тренерських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кадрів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їхньої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вікової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кваліфікаційної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юнаків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дорослих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новачків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кваліфікованих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матеріально-технічної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і т.п.</w:t>
      </w:r>
    </w:p>
    <w:p w14:paraId="2FA28FF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олімпійському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застосовуються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різноманітні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способи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Вибір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залежить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виду спорту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мети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суддівської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колегії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часу,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виділений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A78A9F4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найчастіше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коловий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відбірково-коловий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змішаний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прямого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521CBF38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Коловий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суперниками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почергово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(перемоги,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поразки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нічиї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враховуються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порядкового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 (команда).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присвоюється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спортсмену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набрала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найбільшу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суму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очок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3E0AF6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коловим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виникають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випадки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коли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однакову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суму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очок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набирають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два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декілька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(команд). В таких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випадках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набраній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однаковій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очок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перемог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краще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співвідношення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нанесених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отриманих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(футбол)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передбачено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зайнятого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ними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призначені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додаткові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DB6812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Відбірково-коловий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спочатку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розділяють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кожен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 (команда)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суперниками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посіли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1-3-є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але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50 %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переходять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наступного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туру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розбивають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собою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відбору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аж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(туру),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D86650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досить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великій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(команд)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відбірково-коловий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учасникам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мірі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сильніші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14:paraId="57DDA00B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Змішаний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попередньо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участь в одному-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трьох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турах,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відбірково-коловим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зустрічаються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собою за жеребом способом прямого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фіналістів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коловим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способом.</w:t>
      </w:r>
    </w:p>
    <w:p w14:paraId="6C51A75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варіанти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змішаного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способу, коли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після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відбірково-коловим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прямого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38D197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Приблизно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такою схемою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популярні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США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багатьох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Європи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ігор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Зокрема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таким чином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розігрується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Кубок УЄФА.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користуються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провідні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професійні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ліги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північно-американського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(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NHL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NBA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NFL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.)</w:t>
      </w:r>
    </w:p>
    <w:p w14:paraId="2717671E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proofErr w:type="gram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змішаним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залежать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жеребкування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розсіювання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(команд) по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кваліфікацією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результатами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7DB9EC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Спосіб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прямого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(команда),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програли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вибувають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заохочувальні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командами,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програли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продовжувати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Допускаються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варіанти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після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поразки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після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способом прямого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жеребкування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(команд), яке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звести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одному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сильні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момент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об’єктивізації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таким способом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розсіювання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суттєво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F67DB17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Незалежно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складатись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попередніми</w:t>
      </w:r>
      <w:proofErr w:type="spellEnd"/>
      <w:proofErr w:type="gram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фінальними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проміжні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1/8, 1/4, 1/2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фіналу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E4CD92B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легкій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важкій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атлетиці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плаванні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кваліфікаційні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кваліфікаційного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проводиться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відбір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основному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встановлюється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кваліфікаційний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норматив.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виконують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допускаються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де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5344254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результату у </w:t>
      </w: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може</w:t>
      </w:r>
      <w:proofErr w:type="spellEnd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відбуватися</w:t>
      </w:r>
      <w:proofErr w:type="spellEnd"/>
      <w:r w:rsidRPr="00A111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в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.</w:t>
      </w:r>
      <w:proofErr w:type="gramEnd"/>
    </w:p>
    <w:p w14:paraId="00E16617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особистих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участь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переможці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призери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2161E1A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особисто-командних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,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зайнятими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ними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команд,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участь.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Характерною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те,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тому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числі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одного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колективу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собою.</w:t>
      </w:r>
    </w:p>
    <w:p w14:paraId="058DA98F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командних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займає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команда.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однієї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6AE974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(футбол, баскетбол, волейбол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.), 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греблі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човнів-одиночок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практично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тільки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особисто-командні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2EE982D" w14:textId="77777777" w:rsidR="00A111D6" w:rsidRDefault="00A111D6" w:rsidP="00A111D6">
      <w:pPr>
        <w:tabs>
          <w:tab w:val="left" w:pos="1905"/>
        </w:tabs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650A2DA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</w:t>
      </w: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результату в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змаганнях</w:t>
      </w:r>
      <w:proofErr w:type="spellEnd"/>
    </w:p>
    <w:p w14:paraId="3E84815A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за способом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можуть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згруповані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чотири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7C6332B5" w14:textId="77777777" w:rsidR="00A111D6" w:rsidRPr="00A111D6" w:rsidRDefault="00A111D6" w:rsidP="00A111D6">
      <w:pPr>
        <w:numPr>
          <w:ilvl w:val="0"/>
          <w:numId w:val="2"/>
        </w:numPr>
        <w:tabs>
          <w:tab w:val="left" w:pos="1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об’єктивнометричним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вимірювальним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результатом.</w:t>
      </w:r>
    </w:p>
    <w:p w14:paraId="049D41DE" w14:textId="77777777" w:rsidR="00A111D6" w:rsidRPr="00A111D6" w:rsidRDefault="00A111D6" w:rsidP="00A111D6">
      <w:pPr>
        <w:numPr>
          <w:ilvl w:val="0"/>
          <w:numId w:val="2"/>
        </w:numPr>
        <w:tabs>
          <w:tab w:val="left" w:pos="1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одиницями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(балами, очками),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присвоюються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обумовленої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FF49BB8" w14:textId="77777777" w:rsidR="00A111D6" w:rsidRPr="00A111D6" w:rsidRDefault="00A111D6" w:rsidP="00A111D6">
      <w:pPr>
        <w:numPr>
          <w:ilvl w:val="0"/>
          <w:numId w:val="2"/>
        </w:numPr>
        <w:tabs>
          <w:tab w:val="left" w:pos="1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одиницях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(очках)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варіативних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606B2EC" w14:textId="77777777" w:rsidR="00A111D6" w:rsidRPr="00A111D6" w:rsidRDefault="00A111D6" w:rsidP="00A111D6">
      <w:pPr>
        <w:numPr>
          <w:ilvl w:val="0"/>
          <w:numId w:val="2"/>
        </w:numPr>
        <w:tabs>
          <w:tab w:val="left" w:pos="1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Комплексні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спорту.</w:t>
      </w:r>
    </w:p>
    <w:p w14:paraId="4A0AA96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До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першої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змінюється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часом,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відстанню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масою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снаряду,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точністю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Сюди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входять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1610B712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спорту з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відносно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постійними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умовами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: легка та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важка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атлетика,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плавання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велосипедний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(трек),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стрілковий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ковзанярський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спорт, та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</w:t>
      </w:r>
    </w:p>
    <w:p w14:paraId="1A4BF64C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перелічених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проходять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стандартних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аренах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стадіонах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басейнах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залах, треках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.)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стабільністю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умов;</w:t>
      </w:r>
    </w:p>
    <w:p w14:paraId="6F348365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спорту з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непостійними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умовами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: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лижний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гірськолижний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вітрильний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велосипедний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шосе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) та </w:t>
      </w:r>
      <w:proofErr w:type="spellStart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</w:t>
      </w:r>
    </w:p>
    <w:p w14:paraId="4CA1A5F6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Відмінною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характеристикою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профілю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трас і умов,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ставить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своєрідні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вимоги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підготовленості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068BA56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полягає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тому,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попередньо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об’єктивний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рівень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майбутніх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суперників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Очевидно,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навіть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приблизне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дозволяє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обирати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тактику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CC16BA0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другу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групу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входять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суб’єктивно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одиницях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зовнішнім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враженням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точність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красу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вправ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До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цієї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відносяться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34AD908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гімнастика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художня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спортивна, акробатика,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стрибки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воду</w:t>
      </w:r>
      <w:proofErr w:type="gram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синхронне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.;</w:t>
      </w:r>
    </w:p>
    <w:p w14:paraId="0974BDC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стрибки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лижах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трампліну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фігурне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катання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ковзанах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EA16C22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стрибках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лижах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трампліну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залежить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польоту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фігурному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катанні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оцінкою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вправи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балах, так і сумою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зайнятих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спортсменом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присуджених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суддями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враженням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виступ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видах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1BE435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Третя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група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представлена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наступними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трьома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підгрупами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B297B01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досягнутим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встановлений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вичерпаний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(футбол,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хокей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баскетбол, гандбол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.);</w:t>
      </w:r>
    </w:p>
    <w:p w14:paraId="7160A383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•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дивлячись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лімітований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правилами час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поєдинку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бокс,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фехтування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прискорене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перемоги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варіантах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1)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так званий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чистий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виграш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нокаут, «чиста»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боротьбі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2)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перемоги при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виграші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очків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раніше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ніж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вичерпається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обумовлений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правилами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ліміту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часу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фехтування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236DC3BD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•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спорту,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перемога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визначається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обумовленим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ефектом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але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обмежені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теніс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волейбол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.).</w:t>
      </w:r>
    </w:p>
    <w:p w14:paraId="44FAF9E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Четверта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група</w:t>
      </w:r>
      <w:proofErr w:type="spellEnd"/>
      <w:r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об’єднує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комплексні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–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п’ятиборство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біатлон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лижне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двоборство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легкоатлетичне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десятиборство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B5227B9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Особливістю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видах спорту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компенсаторної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взаємодії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переважального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впливу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включених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даний комплекс,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9CADA5E" w14:textId="77777777" w:rsidR="00A111D6" w:rsidRPr="00A111D6" w:rsidRDefault="00A111D6" w:rsidP="00A111D6">
      <w:pPr>
        <w:tabs>
          <w:tab w:val="left" w:pos="1905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Змагальна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видах спорту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потребує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врахування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спортивної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дисципліни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позитивних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негативних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факторів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витікають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своєрідного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комплексу,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індивідуальних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спортивній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вправі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Особливо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специфічним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відношенні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біатлон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змагання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якому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проходять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нерозривно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двох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спорту (гонка і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стрільба</w:t>
      </w:r>
      <w:proofErr w:type="spellEnd"/>
      <w:proofErr w:type="gram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proofErr w:type="gram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ускладнює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змагальну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діяльність</w:t>
      </w:r>
      <w:proofErr w:type="spellEnd"/>
      <w:r w:rsidRPr="00A111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спортсмена.  </w:t>
      </w:r>
    </w:p>
    <w:p w14:paraId="0628333A" w14:textId="77777777" w:rsidR="000348A1" w:rsidRDefault="00E91B39"/>
    <w:p w14:paraId="4F41DAD6" w14:textId="77777777" w:rsidR="00A111D6" w:rsidRDefault="00F24726" w:rsidP="00A111D6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</w:t>
      </w:r>
      <w:r w:rsidR="00A111D6" w:rsidRPr="00A111D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ітература</w:t>
      </w:r>
      <w:proofErr w:type="spellEnd"/>
    </w:p>
    <w:p w14:paraId="2C75285F" w14:textId="77777777" w:rsidR="00F24726" w:rsidRDefault="00F24726" w:rsidP="00A111D6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59A9C2E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284"/>
          <w:tab w:val="left" w:pos="993"/>
          <w:tab w:val="left" w:pos="1134"/>
          <w:tab w:val="left" w:pos="1200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Бріскін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Передерій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Пітин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Методичне забезпечення системи підготовки спортсменів Спеціальних Олімпіад. Український журнал медицини, біології та спорту.  2017. № 1(3). С. 200–208. </w:t>
      </w:r>
    </w:p>
    <w:p w14:paraId="3766581E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Келлер В. С.</w:t>
      </w:r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Платонов </w:t>
      </w:r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 Теоретико-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методичні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основи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підготовки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спортсменів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proofErr w:type="gram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Львів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Українська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Спортивна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Асоціація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1993. 269 с.</w:t>
      </w:r>
    </w:p>
    <w:p w14:paraId="6C4F54B5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Платонов В. М. Сучасна система спортивного тренування. Київ : Перша друкарня, 2021. 672 с.</w:t>
      </w:r>
    </w:p>
    <w:p w14:paraId="3A718D7A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Передерій</w:t>
      </w:r>
      <w:proofErr w:type="spellEnd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Аналіз змагальної діяльності висококваліфікованих дзюдоїстів з вадами зору. Молода спортивна наука України : </w:t>
      </w:r>
      <w:proofErr w:type="spellStart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</w:t>
      </w:r>
      <w:proofErr w:type="spellEnd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наук. пр. з галузі </w:t>
      </w:r>
      <w:proofErr w:type="spellStart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</w:t>
      </w:r>
      <w:proofErr w:type="spellEnd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виховання, спорту і здоров’я людини. Львів, 2015. </w:t>
      </w:r>
      <w:proofErr w:type="spellStart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</w:t>
      </w:r>
      <w:proofErr w:type="spellEnd"/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19, т. 1. С. 184–189.</w:t>
      </w:r>
      <w:r w:rsidRPr="00F2472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14:paraId="314D668D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284"/>
          <w:tab w:val="left" w:pos="709"/>
          <w:tab w:val="left" w:pos="993"/>
          <w:tab w:val="left" w:pos="1134"/>
          <w:tab w:val="left" w:pos="1200"/>
          <w:tab w:val="left" w:pos="12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Pityn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Briskin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Yu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Perederiy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Galan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Ya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Tsyhykalo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Popova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specialists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attitude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structure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contents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theoretical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preparation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Journal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Physical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2017.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. 17. P. 988–994. </w:t>
      </w:r>
    </w:p>
    <w:p w14:paraId="0163F1EA" w14:textId="77777777" w:rsidR="00F24726" w:rsidRPr="00F24726" w:rsidRDefault="00F24726" w:rsidP="00F24726">
      <w:pPr>
        <w:widowControl w:val="0"/>
        <w:numPr>
          <w:ilvl w:val="0"/>
          <w:numId w:val="3"/>
        </w:numPr>
        <w:tabs>
          <w:tab w:val="left" w:pos="284"/>
          <w:tab w:val="left" w:pos="709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Zlepko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S. M.,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Tymchyk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S. V.,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Novikova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A. O.,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Moskovko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M. V.,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Zlepko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A. S.,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Omiotek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Z.,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Małecka-Massalska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informational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model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sportsman’s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competitive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activities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Photonics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Applications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Astronomy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Communications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Industry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High-Energy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Physics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Experiments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2016. </w:t>
      </w:r>
      <w:proofErr w:type="spellStart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F24726">
        <w:rPr>
          <w:rFonts w:ascii="Times New Roman" w:eastAsia="Times New Roman" w:hAnsi="Times New Roman" w:cs="Times New Roman"/>
          <w:sz w:val="28"/>
          <w:szCs w:val="28"/>
          <w:lang w:eastAsia="ru-RU"/>
        </w:rPr>
        <w:t>. 10031. P. 717–723.</w:t>
      </w:r>
    </w:p>
    <w:p w14:paraId="72444471" w14:textId="77777777" w:rsidR="00F24726" w:rsidRPr="00A111D6" w:rsidRDefault="00F24726" w:rsidP="00A111D6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sectPr w:rsidR="00F24726" w:rsidRPr="00A111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1BF1"/>
    <w:multiLevelType w:val="singleLevel"/>
    <w:tmpl w:val="34088D0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AB31E42"/>
    <w:multiLevelType w:val="hybridMultilevel"/>
    <w:tmpl w:val="EA86C4B8"/>
    <w:lvl w:ilvl="0" w:tplc="76029D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D9283B"/>
    <w:multiLevelType w:val="hybridMultilevel"/>
    <w:tmpl w:val="3E98A866"/>
    <w:lvl w:ilvl="0" w:tplc="049E5FE4">
      <w:start w:val="1"/>
      <w:numFmt w:val="decimal"/>
      <w:lvlText w:val="%1."/>
      <w:lvlJc w:val="left"/>
      <w:pPr>
        <w:ind w:left="567" w:hanging="283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69D8"/>
    <w:multiLevelType w:val="hybridMultilevel"/>
    <w:tmpl w:val="A946559C"/>
    <w:lvl w:ilvl="0" w:tplc="7D7C63AE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4" w15:restartNumberingAfterBreak="0">
    <w:nsid w:val="648E5F52"/>
    <w:multiLevelType w:val="singleLevel"/>
    <w:tmpl w:val="34088D0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</w:lvl>
  </w:abstractNum>
  <w:abstractNum w:abstractNumId="5" w15:restartNumberingAfterBreak="0">
    <w:nsid w:val="7D6E2906"/>
    <w:multiLevelType w:val="hybridMultilevel"/>
    <w:tmpl w:val="DE96B436"/>
    <w:lvl w:ilvl="0" w:tplc="3CD29A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1D6"/>
    <w:rsid w:val="000538CD"/>
    <w:rsid w:val="002B5895"/>
    <w:rsid w:val="002C50D0"/>
    <w:rsid w:val="00A111D6"/>
    <w:rsid w:val="00E91B39"/>
    <w:rsid w:val="00F24726"/>
    <w:rsid w:val="00F7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25CC"/>
  <w15:chartTrackingRefBased/>
  <w15:docId w15:val="{57ED194B-398A-4FEA-9126-A5D533D2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17219</Words>
  <Characters>9815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Христина Хіменес</cp:lastModifiedBy>
  <cp:revision>3</cp:revision>
  <dcterms:created xsi:type="dcterms:W3CDTF">2026-10-07T20:17:00Z</dcterms:created>
  <dcterms:modified xsi:type="dcterms:W3CDTF">2026-10-25T12:55:00Z</dcterms:modified>
</cp:coreProperties>
</file>