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54A" w:rsidRDefault="00C72497" w:rsidP="00C724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72497">
        <w:rPr>
          <w:rFonts w:ascii="Times New Roman" w:hAnsi="Times New Roman" w:cs="Times New Roman"/>
          <w:sz w:val="24"/>
          <w:szCs w:val="24"/>
          <w:lang w:val="uk-UA"/>
        </w:rPr>
        <w:t>Практична робота Т 5-1</w:t>
      </w:r>
    </w:p>
    <w:p w:rsidR="00C72497" w:rsidRDefault="00C72497" w:rsidP="00C724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 дисципліни «Реабілітаційна психологія»</w:t>
      </w:r>
    </w:p>
    <w:p w:rsidR="00C72497" w:rsidRPr="00C72497" w:rsidRDefault="00C72497" w:rsidP="00C7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</w:t>
      </w:r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: Психологічні наслідки хронічних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хвороб</w:t>
      </w:r>
      <w:proofErr w:type="spellEnd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та травматичного досвіду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Практичний</w:t>
      </w:r>
      <w:proofErr w:type="spellEnd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випадок</w:t>
      </w:r>
      <w:proofErr w:type="spellEnd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аналізу</w:t>
      </w:r>
      <w:proofErr w:type="spellEnd"/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</w:t>
      </w:r>
      <w:proofErr w:type="spellEnd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випадку</w:t>
      </w:r>
      <w:proofErr w:type="spellEnd"/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Чоловік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46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років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після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дорожньо-транспортної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пригоди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переніс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операцію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нижній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кінцівці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Лікування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триває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кілька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місяців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обмеження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мобільності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періодичний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поверненням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чоловік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працював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майстром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забезпечував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сімейного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доходу та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звик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розв’язувати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побутові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момент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звернення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повідомляє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72497" w:rsidRPr="00C72497" w:rsidRDefault="00C72497" w:rsidP="00C72497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більше не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таким, як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раніше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72497" w:rsidRPr="00C72497" w:rsidRDefault="00C72497" w:rsidP="00C72497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соромно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допомоги».</w:t>
      </w:r>
    </w:p>
    <w:p w:rsidR="00C72497" w:rsidRPr="00C72497" w:rsidRDefault="00C72497" w:rsidP="00C72497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знову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почну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більше,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погіршити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стан».</w:t>
      </w:r>
    </w:p>
    <w:p w:rsidR="00C72497" w:rsidRPr="00C72497" w:rsidRDefault="00C72497" w:rsidP="00C72497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Рідні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контролюють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і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дратує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72497" w:rsidRPr="00C72497" w:rsidRDefault="00C72497" w:rsidP="00C72497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не хочу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бачитися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друзями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знаю, що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їм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менше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спілкуватися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уникає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виходу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дому без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часто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думає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професійної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спроможності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Водночас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повернутися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але не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знає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Завдання для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студентів</w:t>
      </w:r>
      <w:proofErr w:type="spellEnd"/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Завдання 1.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Біопсихосоціальний</w:t>
      </w:r>
      <w:proofErr w:type="spellEnd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аналіз</w:t>
      </w:r>
      <w:proofErr w:type="spellEnd"/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чинники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кожному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рівні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5"/>
        <w:gridCol w:w="6724"/>
      </w:tblGrid>
      <w:tr w:rsidR="00C72497" w:rsidRPr="00C72497" w:rsidTr="00E1648A">
        <w:tc>
          <w:tcPr>
            <w:tcW w:w="2485" w:type="dxa"/>
            <w:vAlign w:val="center"/>
          </w:tcPr>
          <w:p w:rsidR="00C72497" w:rsidRPr="00C72497" w:rsidRDefault="00C72497" w:rsidP="00C72497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4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Рівень</w:t>
            </w:r>
          </w:p>
        </w:tc>
        <w:tc>
          <w:tcPr>
            <w:tcW w:w="6724" w:type="dxa"/>
            <w:vAlign w:val="center"/>
          </w:tcPr>
          <w:p w:rsidR="00C72497" w:rsidRPr="00C72497" w:rsidRDefault="00C72497" w:rsidP="00C72497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724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Можливі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чинники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випадку</w:t>
            </w:r>
            <w:proofErr w:type="spellEnd"/>
          </w:p>
        </w:tc>
      </w:tr>
      <w:tr w:rsidR="00C72497" w:rsidRPr="00C72497" w:rsidTr="00E1648A">
        <w:tc>
          <w:tcPr>
            <w:tcW w:w="2485" w:type="dxa"/>
            <w:vAlign w:val="center"/>
          </w:tcPr>
          <w:p w:rsidR="00C72497" w:rsidRPr="00C72497" w:rsidRDefault="00C72497" w:rsidP="00C72497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Біологічний</w:t>
            </w:r>
            <w:proofErr w:type="spellEnd"/>
          </w:p>
        </w:tc>
        <w:tc>
          <w:tcPr>
            <w:tcW w:w="6724" w:type="dxa"/>
            <w:vAlign w:val="center"/>
          </w:tcPr>
          <w:p w:rsidR="00C72497" w:rsidRPr="00C72497" w:rsidRDefault="00C72497" w:rsidP="00C72497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Біль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обмеження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мобільності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післяопераційне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відновлення</w:t>
            </w:r>
            <w:proofErr w:type="spellEnd"/>
          </w:p>
        </w:tc>
      </w:tr>
      <w:tr w:rsidR="00C72497" w:rsidRPr="00C72497" w:rsidTr="00E1648A">
        <w:tc>
          <w:tcPr>
            <w:tcW w:w="2485" w:type="dxa"/>
            <w:vAlign w:val="center"/>
          </w:tcPr>
          <w:p w:rsidR="00C72497" w:rsidRPr="00C72497" w:rsidRDefault="00C72497" w:rsidP="00C72497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Психологічний</w:t>
            </w:r>
            <w:proofErr w:type="spellEnd"/>
          </w:p>
        </w:tc>
        <w:tc>
          <w:tcPr>
            <w:tcW w:w="6724" w:type="dxa"/>
            <w:vAlign w:val="center"/>
          </w:tcPr>
          <w:p w:rsidR="00C72497" w:rsidRPr="00C72497" w:rsidRDefault="00C72497" w:rsidP="00C72497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Страх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погіршення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сором,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дратівливість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втрата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відчуття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компетентності</w:t>
            </w:r>
            <w:proofErr w:type="spellEnd"/>
          </w:p>
        </w:tc>
      </w:tr>
      <w:tr w:rsidR="00C72497" w:rsidRPr="00C72497" w:rsidTr="00E1648A">
        <w:tc>
          <w:tcPr>
            <w:tcW w:w="2485" w:type="dxa"/>
            <w:vAlign w:val="center"/>
          </w:tcPr>
          <w:p w:rsidR="00C72497" w:rsidRPr="00C72497" w:rsidRDefault="00C72497" w:rsidP="00C72497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Соціальний</w:t>
            </w:r>
            <w:proofErr w:type="spellEnd"/>
          </w:p>
        </w:tc>
        <w:tc>
          <w:tcPr>
            <w:tcW w:w="6724" w:type="dxa"/>
            <w:vAlign w:val="center"/>
          </w:tcPr>
          <w:p w:rsidR="00C72497" w:rsidRPr="00C72497" w:rsidRDefault="00C72497" w:rsidP="00C72497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Зміна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професійної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ролі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зменшення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контактів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надмірний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близьких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можливі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фінансові</w:t>
            </w:r>
            <w:proofErr w:type="spellEnd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2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труднощі</w:t>
            </w:r>
            <w:proofErr w:type="spellEnd"/>
          </w:p>
        </w:tc>
      </w:tr>
    </w:tbl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Завдання 2.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Визначення</w:t>
      </w:r>
      <w:proofErr w:type="spellEnd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потреб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додаткові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щоб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зрозуміти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72497" w:rsidRPr="00C72497" w:rsidRDefault="00C72497" w:rsidP="00C72497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 болю та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функціонування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2497" w:rsidRPr="00C72497" w:rsidRDefault="00C72497" w:rsidP="00C72497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обмеження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2497" w:rsidRPr="00C72497" w:rsidRDefault="00C72497" w:rsidP="00C72497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вираженість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тривоги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зниженого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настрою;</w:t>
      </w:r>
    </w:p>
    <w:p w:rsidR="00C72497" w:rsidRPr="00C72497" w:rsidRDefault="00C72497" w:rsidP="00C72497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травматичних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симптомів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2497" w:rsidRPr="00C72497" w:rsidRDefault="00C72497" w:rsidP="00C72497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підтримки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2497" w:rsidRPr="00C72497" w:rsidRDefault="00C72497" w:rsidP="00C72497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можливості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повернення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професійної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діяльності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Завдання 3.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Формулювання</w:t>
      </w:r>
      <w:proofErr w:type="spellEnd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робочих</w:t>
      </w:r>
      <w:proofErr w:type="spellEnd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гіпотез</w:t>
      </w:r>
      <w:proofErr w:type="spellEnd"/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гіпотези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72497" w:rsidRPr="00C72497" w:rsidRDefault="00C72497" w:rsidP="00C72497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погіршення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уникненню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фізичної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Втрата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професійної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впливати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самооцінку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мотивацію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Надмірний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боку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родини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посилювати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автономії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відсторонення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зменшувати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доступність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емоційної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підтримки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порушення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сну або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чинники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впливати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емоційний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стан.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гіпотези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перевірити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оцінювання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не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сприймати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Завдання 4. Постановка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цілей</w:t>
      </w:r>
      <w:proofErr w:type="spellEnd"/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Сформулюйте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цілі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психологічної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допомоги:</w:t>
      </w:r>
    </w:p>
    <w:p w:rsidR="00C72497" w:rsidRPr="00C72497" w:rsidRDefault="00C72497" w:rsidP="00C72497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короткострокову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2497" w:rsidRPr="00C72497" w:rsidRDefault="00C72497" w:rsidP="00C72497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середньострокову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2497" w:rsidRPr="00C72497" w:rsidRDefault="00C72497" w:rsidP="00C72497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функціональну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пов’язану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поверненням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значущої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діяльності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Приклад:</w:t>
      </w:r>
    </w:p>
    <w:p w:rsidR="00C72497" w:rsidRPr="00C72497" w:rsidRDefault="00C72497" w:rsidP="00C72497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Короткострокова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джерела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тривоги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навчитися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використовувати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одну-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дві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техніки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саморегуляції.</w:t>
      </w:r>
    </w:p>
    <w:p w:rsidR="00C72497" w:rsidRPr="00C72497" w:rsidRDefault="00C72497" w:rsidP="00C72497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Середньострокова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фізичним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терапевтом і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лікарем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узгодити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безпечний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поступового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відновлення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повсякденної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Функціональна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адаптації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допоможуть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планувати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повернення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Завдання 5.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Міждисциплінарна</w:t>
      </w:r>
      <w:proofErr w:type="spellEnd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взаємодія</w:t>
      </w:r>
      <w:proofErr w:type="spellEnd"/>
    </w:p>
    <w:p w:rsidR="00C72497" w:rsidRPr="00C72497" w:rsidRDefault="00C72497" w:rsidP="00C7249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обговорити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лікарем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фізичним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терапевтом,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ерготерапевтом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соціальним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працівником</w:t>
      </w:r>
      <w:proofErr w:type="spellEnd"/>
      <w:r w:rsidRPr="00C724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sectPr w:rsidR="00C72497" w:rsidRPr="00C72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C33A3"/>
    <w:multiLevelType w:val="multilevel"/>
    <w:tmpl w:val="4204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41524B"/>
    <w:multiLevelType w:val="multilevel"/>
    <w:tmpl w:val="BB20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E009B0"/>
    <w:multiLevelType w:val="multilevel"/>
    <w:tmpl w:val="897C0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9865FB"/>
    <w:multiLevelType w:val="multilevel"/>
    <w:tmpl w:val="2972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E83F54"/>
    <w:multiLevelType w:val="multilevel"/>
    <w:tmpl w:val="913A0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97"/>
    <w:rsid w:val="00170E30"/>
    <w:rsid w:val="00364B1F"/>
    <w:rsid w:val="0085454A"/>
    <w:rsid w:val="00C7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72DAF"/>
  <w15:chartTrackingRefBased/>
  <w15:docId w15:val="{5E18C13C-A389-4467-8BD2-879CAE92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2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1</cp:revision>
  <dcterms:created xsi:type="dcterms:W3CDTF">2026-10-24T06:25:00Z</dcterms:created>
  <dcterms:modified xsi:type="dcterms:W3CDTF">2026-10-24T06:29:00Z</dcterms:modified>
</cp:coreProperties>
</file>