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BC" w:rsidRPr="00E97611" w:rsidRDefault="002056BC" w:rsidP="00A36B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97611">
        <w:rPr>
          <w:rFonts w:ascii="Times New Roman" w:hAnsi="Times New Roman" w:cs="Times New Roman"/>
          <w:sz w:val="24"/>
          <w:szCs w:val="24"/>
          <w:lang w:val="uk-UA"/>
        </w:rPr>
        <w:t>Практична робота № Т</w:t>
      </w:r>
      <w:r w:rsidRPr="00A36B94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97611">
        <w:rPr>
          <w:rFonts w:ascii="Times New Roman" w:hAnsi="Times New Roman" w:cs="Times New Roman"/>
          <w:sz w:val="24"/>
          <w:szCs w:val="24"/>
          <w:lang w:val="uk-UA"/>
        </w:rPr>
        <w:t>-2</w:t>
      </w:r>
    </w:p>
    <w:p w:rsidR="002056BC" w:rsidRPr="00E97611" w:rsidRDefault="002056BC" w:rsidP="00A36B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97611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Pr="00E97611">
        <w:rPr>
          <w:rFonts w:ascii="Times New Roman" w:hAnsi="Times New Roman" w:cs="Times New Roman"/>
          <w:b/>
          <w:sz w:val="24"/>
          <w:szCs w:val="24"/>
          <w:lang w:val="uk-UA"/>
        </w:rPr>
        <w:t>РЕАБІЛІТАЦІЙНА ПСИХОЛОГІЯ</w:t>
      </w:r>
      <w:r w:rsidRPr="00E97611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2056BC" w:rsidRPr="00E97611" w:rsidRDefault="002056BC" w:rsidP="00A36B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97611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2056BC" w:rsidRPr="00E97611" w:rsidRDefault="002056BC" w:rsidP="00A36B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97611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2056BC" w:rsidRPr="00E97611" w:rsidRDefault="002056BC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056BC" w:rsidRPr="00E97611" w:rsidRDefault="00A36B94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A36B94">
        <w:rPr>
          <w:rFonts w:ascii="Times New Roman" w:hAnsi="Times New Roman" w:cs="Times New Roman"/>
          <w:b/>
          <w:iCs/>
          <w:sz w:val="24"/>
          <w:szCs w:val="24"/>
          <w:lang w:val="uk-UA"/>
        </w:rPr>
        <w:t>ТЕМА ПСИХОДІАГНОСТИКА В РЕАБІЛІТАЦІЙНОМУ ПРОЦЕСІ.</w:t>
      </w:r>
      <w:r w:rsidRPr="00E97611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</w:p>
    <w:p w:rsidR="002056BC" w:rsidRPr="00E97611" w:rsidRDefault="002056BC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:rsidR="001F0942" w:rsidRPr="003F68FB" w:rsidRDefault="002056BC" w:rsidP="00A36B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6B9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ЗАВДАННЯ 1. </w:t>
      </w:r>
      <w:proofErr w:type="spellStart"/>
      <w:r w:rsidR="001F0942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Психодіагностика</w:t>
      </w:r>
      <w:proofErr w:type="spellEnd"/>
      <w:r w:rsidR="001F0942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</w:t>
      </w:r>
      <w:proofErr w:type="spellStart"/>
      <w:r w:rsidR="001F0942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реабілітаційному</w:t>
      </w:r>
      <w:proofErr w:type="spellEnd"/>
      <w:r w:rsidR="001F0942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1F0942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процесі</w:t>
      </w:r>
      <w:proofErr w:type="spellEnd"/>
    </w:p>
    <w:p w:rsidR="001F0942" w:rsidRPr="003F68FB" w:rsidRDefault="001F0942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Опрацюйте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теоретичні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дайте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письмові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0942" w:rsidRPr="003F68FB" w:rsidRDefault="001F0942" w:rsidP="00A36B9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яке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</w:t>
      </w:r>
      <w:bookmarkStart w:id="0" w:name="_GoBack"/>
      <w:bookmarkEnd w:id="0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реабілітаційному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F0942" w:rsidRPr="003F68FB" w:rsidRDefault="001F0942" w:rsidP="00A36B9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реабілітації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F0942" w:rsidRPr="003F68FB" w:rsidRDefault="001F0942" w:rsidP="00A36B9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клінічного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діагностування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F0942" w:rsidRPr="003F68FB" w:rsidRDefault="001F0942" w:rsidP="00A36B9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враховувати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й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повсякденне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функціонування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F0942" w:rsidRPr="003F68FB" w:rsidRDefault="001F0942" w:rsidP="00A36B9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формування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індивідуальних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реабілітаційних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цілей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F0942" w:rsidRPr="003F68FB" w:rsidRDefault="001F0942" w:rsidP="00A36B9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бесіди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спостереження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життєвих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F0942" w:rsidRPr="003F68FB" w:rsidRDefault="001F0942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Теоретичне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узагальнення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3–5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речень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роль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ресурсів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напрямів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реабілітації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56BC" w:rsidRPr="00E97611" w:rsidRDefault="002056BC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1F0942" w:rsidRDefault="002056BC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36B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uk-UA"/>
        </w:rPr>
        <w:t xml:space="preserve">ЗАВДАННЯ 2. </w:t>
      </w:r>
      <w:r w:rsidR="001F0942" w:rsidRPr="003F68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Розкрийте зміст кожної вимоги та поясніть, чому її дотримання важливе в реабілітаційній практиці.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4"/>
        <w:gridCol w:w="3559"/>
        <w:gridCol w:w="3439"/>
      </w:tblGrid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Вимога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необхідно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пояснити</w:t>
            </w:r>
            <w:proofErr w:type="spellEnd"/>
          </w:p>
        </w:tc>
        <w:tc>
          <w:tcPr>
            <w:tcW w:w="3439" w:type="dxa"/>
          </w:tcPr>
          <w:p w:rsidR="001F0942" w:rsidRPr="00A36B94" w:rsidRDefault="004F730E" w:rsidP="00A36B9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36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Зміст вимоги</w:t>
            </w: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Цілеспрямованість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мети та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діагностичних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запитань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початку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обстеження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Наукова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обґрунтованість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Надійність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валідність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стандартизація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застосування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методики</w:t>
            </w:r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Відповідність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компетентності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психолога</w:t>
            </w:r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Застосування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методів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межах професійної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підготовки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Відповідність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стану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Урахування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втоми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болю,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порушень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сну,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уваги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чинників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Етичність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Повага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гідності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добровільності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автономії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прав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людини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Конфіденційність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Захист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результатів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персональних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даних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тестових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матеріалів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Комплексність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Поєднання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результатів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методик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бесідою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спостереженням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оцінюванням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функціонування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942" w:rsidRPr="00A36B94" w:rsidTr="001F0942">
        <w:tc>
          <w:tcPr>
            <w:tcW w:w="2914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Практична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спрямованість</w:t>
            </w:r>
            <w:proofErr w:type="spellEnd"/>
          </w:p>
        </w:tc>
        <w:tc>
          <w:tcPr>
            <w:tcW w:w="3559" w:type="dxa"/>
            <w:vAlign w:val="center"/>
          </w:tcPr>
          <w:p w:rsidR="001F0942" w:rsidRPr="003F68FB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результатів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 та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реабілітаційних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цілей</w:t>
            </w:r>
            <w:proofErr w:type="spellEnd"/>
          </w:p>
        </w:tc>
        <w:tc>
          <w:tcPr>
            <w:tcW w:w="3439" w:type="dxa"/>
          </w:tcPr>
          <w:p w:rsidR="001F0942" w:rsidRPr="00A36B94" w:rsidRDefault="001F0942" w:rsidP="00A36B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0942" w:rsidRPr="003F68FB" w:rsidRDefault="001F0942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дайте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обирати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психодіагностичну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методику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тому, що вона популярна або проста у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056BC" w:rsidRPr="00E97611" w:rsidRDefault="002056BC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F730E" w:rsidRPr="003F68FB" w:rsidRDefault="002056BC" w:rsidP="00A36B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6B9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ЗАВДАННЯ 3. </w:t>
      </w:r>
      <w:proofErr w:type="spellStart"/>
      <w:r w:rsidR="004F730E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Інформована</w:t>
      </w:r>
      <w:proofErr w:type="spellEnd"/>
      <w:r w:rsidR="004F730E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F730E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згода</w:t>
      </w:r>
      <w:proofErr w:type="spellEnd"/>
      <w:r w:rsidR="004F730E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</w:t>
      </w:r>
      <w:proofErr w:type="spellStart"/>
      <w:r w:rsidR="004F730E" w:rsidRPr="003F6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психодіагностику</w:t>
      </w:r>
      <w:proofErr w:type="spellEnd"/>
    </w:p>
    <w:p w:rsidR="004F730E" w:rsidRPr="003F68FB" w:rsidRDefault="004F730E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І. </w:t>
      </w: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письмові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інформована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яке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професійної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психолога?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Яку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повинен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обстеженням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бланку</w:t>
      </w:r>
      <w:proofErr w:type="gram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свідчить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повноцінну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інформовану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психолог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зрозуміла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мету та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обстеження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слід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відмовляється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окремої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методики?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згода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психотерапію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участь у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науковому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дослідженні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F730E" w:rsidRPr="003F68FB" w:rsidRDefault="004F730E" w:rsidP="00A36B9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враховувати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неповнолітніх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людей,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складно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надану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F730E" w:rsidRDefault="004F730E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ІІ.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визначивши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призначення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кожного документа,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основний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професійне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3F6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405"/>
        <w:gridCol w:w="2405"/>
      </w:tblGrid>
      <w:tr w:rsidR="004F730E" w:rsidRPr="00A36B94" w:rsidTr="004F730E">
        <w:tc>
          <w:tcPr>
            <w:tcW w:w="3964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Основне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призначення</w:t>
            </w:r>
            <w:proofErr w:type="spellEnd"/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має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містити</w:t>
            </w:r>
            <w:proofErr w:type="spellEnd"/>
          </w:p>
        </w:tc>
      </w:tr>
      <w:tr w:rsidR="004F730E" w:rsidRPr="00A36B94" w:rsidTr="004F730E">
        <w:tc>
          <w:tcPr>
            <w:tcW w:w="3964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Інформована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згода</w:t>
            </w:r>
            <w:proofErr w:type="spellEnd"/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30E" w:rsidRPr="00A36B94" w:rsidTr="004F730E">
        <w:tc>
          <w:tcPr>
            <w:tcW w:w="3964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психодіагностики</w:t>
            </w:r>
            <w:proofErr w:type="spellEnd"/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30E" w:rsidRPr="00A36B94" w:rsidTr="004F730E">
        <w:tc>
          <w:tcPr>
            <w:tcW w:w="3964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Психологічний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висновок</w:t>
            </w:r>
            <w:proofErr w:type="spellEnd"/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30E" w:rsidRPr="00A36B94" w:rsidTr="004F730E">
        <w:tc>
          <w:tcPr>
            <w:tcW w:w="3964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консультацію</w:t>
            </w:r>
            <w:proofErr w:type="spellEnd"/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30E" w:rsidRPr="00A36B94" w:rsidTr="004F730E">
        <w:tc>
          <w:tcPr>
            <w:tcW w:w="3964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Реабілітаційні</w:t>
            </w:r>
            <w:proofErr w:type="spellEnd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рекомендації</w:t>
            </w:r>
            <w:proofErr w:type="spellEnd"/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Align w:val="center"/>
          </w:tcPr>
          <w:p w:rsidR="004F730E" w:rsidRPr="003F68FB" w:rsidRDefault="004F730E" w:rsidP="00A36B9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730E" w:rsidRPr="003F68FB" w:rsidRDefault="004F730E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6BC" w:rsidRPr="00A36B94" w:rsidRDefault="004F730E" w:rsidP="00A36B94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  <w:r w:rsidRPr="00A36B94">
        <w:rPr>
          <w:rFonts w:ascii="Times New Roman" w:hAnsi="Times New Roman" w:cs="Times New Roman"/>
          <w:sz w:val="24"/>
          <w:szCs w:val="24"/>
          <w:lang w:val="uk-UA"/>
        </w:rPr>
        <w:t xml:space="preserve">ІІІ. </w:t>
      </w:r>
      <w:r w:rsidR="00A36B94" w:rsidRPr="00A36B94">
        <w:rPr>
          <w:rFonts w:ascii="Times New Roman" w:hAnsi="Times New Roman" w:cs="Times New Roman"/>
          <w:sz w:val="24"/>
          <w:szCs w:val="24"/>
          <w:lang w:val="uk-UA"/>
        </w:rPr>
        <w:t xml:space="preserve">Робота в парах. </w:t>
      </w:r>
    </w:p>
    <w:p w:rsidR="00A36B94" w:rsidRPr="00E97611" w:rsidRDefault="00A36B94" w:rsidP="00A36B94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  <w:r w:rsidRPr="00A36B94">
        <w:rPr>
          <w:rFonts w:ascii="Times New Roman" w:hAnsi="Times New Roman" w:cs="Times New Roman"/>
          <w:sz w:val="24"/>
          <w:szCs w:val="24"/>
          <w:lang w:val="uk-UA"/>
        </w:rPr>
        <w:t>Ознайомтесь із бланком ІНФОРМОВАНА ЗГОДА (Додаток 1)т а складіть інформовану згоду на проведення психодіагностики із колегою. Заповнений бланк Вручну додайте до виконаної практичної роботи.</w:t>
      </w:r>
    </w:p>
    <w:p w:rsidR="002056BC" w:rsidRPr="00E97611" w:rsidRDefault="002056BC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6B94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A36B9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keb_khnv@ztu.edu.ua</w:t>
        </w:r>
      </w:hyperlink>
      <w:r w:rsidRPr="00A36B94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p w:rsidR="002056BC" w:rsidRPr="00E97611" w:rsidRDefault="002056BC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056BC" w:rsidRPr="00A36B94" w:rsidRDefault="00A36B94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6B94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ІНФОРМОВАНА ЗГОДА</w:t>
      </w:r>
    </w:p>
    <w:p w:rsidR="00A36B94" w:rsidRPr="00A36B94" w:rsidRDefault="00A36B94" w:rsidP="00A36B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проведення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психологічної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діагностики</w:t>
      </w:r>
      <w:proofErr w:type="spellEnd"/>
    </w:p>
    <w:p w:rsidR="00A36B94" w:rsidRPr="00F46C43" w:rsidRDefault="00A36B94" w:rsidP="00A36B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36B9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(орієнтовний зразок)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Заклад /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установа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 (ПІБ):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Особа, яка проходить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психодіагностику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(ПІБ):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Дата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народження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(за потреби):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 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</w:t>
      </w: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36B94" w:rsidRPr="00A36B94" w:rsidRDefault="00A36B94" w:rsidP="00A36B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роз’яснено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діагностика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проводиться з метою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психологічного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когнітивних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особливостей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потреб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особистісних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ресурсів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рекомендацій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і, за потреби,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результатів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реабілітації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зрозумілі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мети,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змісту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порядку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36B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46C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 розумію, що можу повідомити про дискомфорт, попросити перерву, відмовитися від окремої процедури або припинити участь у психодіагностиці з урахуванням вимог законодавства та особливостей відповідної процедури. Мені роз’яснено можливі наслідки припинення обстеження для повноти оцінювання.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Мені повідомлено, що окремі запитання або завдання можуть викликати втому, тривогу, емоційне напруження чи інші неприємні переживання. 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погіршення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самопочуття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психолога.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обстеження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враховувати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актуальний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 і не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передбачає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необґрунтованого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примушування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розкриття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травматичного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досвіду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роз’яснено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тестування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записи є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конфіденційними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обробляються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професійних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етичних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норм.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іншим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фахівцям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здійснюється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необхідному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обсязі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за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розкриття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допускається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вимагається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роз’яснено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моїх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досліджень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публікацій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цілей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пов’язаних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безпосередньо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наданням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допомоги, за потреби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окремого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інформування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належної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підтверджую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, що:</w:t>
      </w:r>
    </w:p>
    <w:p w:rsidR="00A36B94" w:rsidRPr="00F46C43" w:rsidRDefault="00A36B94" w:rsidP="00A36B9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отримала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мету,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порядок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діагностики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6B94" w:rsidRPr="00F46C43" w:rsidRDefault="00A36B94" w:rsidP="00A36B9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/мала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6B94" w:rsidRPr="00F46C43" w:rsidRDefault="00A36B94" w:rsidP="00A36B9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поінформований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поінформована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добровільність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реакції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6B94" w:rsidRPr="00F46C43" w:rsidRDefault="00A36B94" w:rsidP="00A36B9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розумію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призначення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психодіагностики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можливе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результатів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6B94" w:rsidRPr="00F46C43" w:rsidRDefault="00A36B94" w:rsidP="00A36B9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надаю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згоду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добровільно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примусу</w:t>
      </w:r>
      <w:proofErr w:type="gram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Моє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Надаю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згоду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діагностики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надаю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діагностики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Додаткові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зауваження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або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уточнення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(за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наявності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Особа, яка проходить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психодіагностику</w:t>
      </w:r>
      <w:proofErr w:type="spellEnd"/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ПІБ: ____________________________________________________________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 Дата: _____________________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ПІБ: ________________________________________________________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</w:t>
      </w:r>
      <w:proofErr w:type="spellEnd"/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: __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__ Дата: _____________________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Якщо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згоду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надає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законний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представник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(у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випадках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передбачених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законодавством</w:t>
      </w:r>
      <w:proofErr w:type="spellEnd"/>
      <w:r w:rsidRPr="00F46C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ПІБ: _______________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A36B94" w:rsidRPr="00F46C43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Підстава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ставництва</w:t>
      </w:r>
      <w:proofErr w:type="spellEnd"/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:_</w:t>
      </w:r>
      <w:proofErr w:type="gramEnd"/>
      <w:r w:rsidRPr="00A36B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</w:t>
      </w:r>
      <w:proofErr w:type="spellEnd"/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___________________________ </w:t>
      </w:r>
    </w:p>
    <w:p w:rsidR="00A36B94" w:rsidRPr="00A36B94" w:rsidRDefault="00A36B94" w:rsidP="00A36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______________________</w:t>
      </w:r>
    </w:p>
    <w:p w:rsidR="0085454A" w:rsidRPr="00A36B94" w:rsidRDefault="0085454A" w:rsidP="00A3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5454A" w:rsidRPr="00A36B94" w:rsidSect="00357D69">
      <w:pgSz w:w="11906" w:h="16838"/>
      <w:pgMar w:top="709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13AAA"/>
    <w:multiLevelType w:val="multilevel"/>
    <w:tmpl w:val="BCAA4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4C5D46"/>
    <w:multiLevelType w:val="multilevel"/>
    <w:tmpl w:val="0706B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E85C89"/>
    <w:multiLevelType w:val="multilevel"/>
    <w:tmpl w:val="6AC4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6BC"/>
    <w:rsid w:val="00170E30"/>
    <w:rsid w:val="001F0942"/>
    <w:rsid w:val="002056BC"/>
    <w:rsid w:val="00364B1F"/>
    <w:rsid w:val="004F730E"/>
    <w:rsid w:val="0085454A"/>
    <w:rsid w:val="00A3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0271"/>
  <w15:chartTrackingRefBased/>
  <w15:docId w15:val="{0B3C7148-7819-494B-A444-BCE580B2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2026-10-21T09:30:00Z</dcterms:created>
  <dcterms:modified xsi:type="dcterms:W3CDTF">2026-10-21T09:53:00Z</dcterms:modified>
</cp:coreProperties>
</file>