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8AC98" w14:textId="77777777" w:rsidR="00B0101F" w:rsidRDefault="00B0101F" w:rsidP="00B0101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4. Дидактика – теорія освіти й навчання</w:t>
      </w:r>
    </w:p>
    <w:p w14:paraId="35B23676" w14:textId="77777777" w:rsidR="00B0101F" w:rsidRPr="000F1A0A" w:rsidRDefault="00B0101F" w:rsidP="00B0101F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0F1A0A">
        <w:rPr>
          <w:rFonts w:ascii="Times New Roman" w:hAnsi="Times New Roman" w:cs="Times New Roman"/>
          <w:sz w:val="28"/>
          <w:szCs w:val="28"/>
        </w:rPr>
        <w:t xml:space="preserve">Поняття дидактики, її предмет та функції. </w:t>
      </w:r>
    </w:p>
    <w:p w14:paraId="10E00E48" w14:textId="77777777" w:rsidR="00B0101F" w:rsidRPr="000F1A0A" w:rsidRDefault="00B0101F" w:rsidP="00B0101F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0F1A0A">
        <w:rPr>
          <w:rFonts w:ascii="Times New Roman" w:hAnsi="Times New Roman" w:cs="Times New Roman"/>
          <w:sz w:val="28"/>
          <w:szCs w:val="28"/>
        </w:rPr>
        <w:t xml:space="preserve">Основні категорії дидактики: навчання, освіта, принципи навчання, зміст освіти, методи навчання, організаційні форми навчання. </w:t>
      </w:r>
    </w:p>
    <w:p w14:paraId="7E90A995" w14:textId="77777777" w:rsidR="00B0101F" w:rsidRPr="000F1A0A" w:rsidRDefault="00B0101F" w:rsidP="00B0101F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0F1A0A">
        <w:rPr>
          <w:rFonts w:ascii="Times New Roman" w:hAnsi="Times New Roman" w:cs="Times New Roman"/>
          <w:sz w:val="28"/>
          <w:szCs w:val="28"/>
        </w:rPr>
        <w:t xml:space="preserve">Історія становлення та розвитку дидактики. </w:t>
      </w:r>
    </w:p>
    <w:p w14:paraId="0EC6B9A2" w14:textId="77777777" w:rsidR="00B0101F" w:rsidRPr="000F1A0A" w:rsidRDefault="00B0101F" w:rsidP="00B0101F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0F1A0A">
        <w:rPr>
          <w:rFonts w:ascii="Times New Roman" w:hAnsi="Times New Roman" w:cs="Times New Roman"/>
          <w:sz w:val="28"/>
          <w:szCs w:val="28"/>
        </w:rPr>
        <w:t xml:space="preserve">Зв’язок дидактики з іншими науками. </w:t>
      </w:r>
    </w:p>
    <w:p w14:paraId="78CC431B" w14:textId="77777777" w:rsidR="00B0101F" w:rsidRDefault="00B0101F" w:rsidP="00B0101F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0F1A0A">
        <w:rPr>
          <w:rFonts w:ascii="Times New Roman" w:hAnsi="Times New Roman" w:cs="Times New Roman"/>
          <w:sz w:val="28"/>
          <w:szCs w:val="28"/>
        </w:rPr>
        <w:t>Загальна теорія навчання і методики окремих предметів з основ наук, їх взаємозв’язок.</w:t>
      </w:r>
    </w:p>
    <w:p w14:paraId="4F37590B" w14:textId="77777777" w:rsidR="00B0101F" w:rsidRPr="00096D43" w:rsidRDefault="00B0101F" w:rsidP="00B0101F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96D43">
        <w:rPr>
          <w:rFonts w:ascii="Times New Roman" w:hAnsi="Times New Roman" w:cs="Times New Roman"/>
          <w:b/>
          <w:i/>
          <w:sz w:val="28"/>
          <w:szCs w:val="28"/>
        </w:rPr>
        <w:t>Творчі завдання</w:t>
      </w:r>
    </w:p>
    <w:p w14:paraId="195FED1D" w14:textId="49C5E706" w:rsidR="00B0101F" w:rsidRPr="00B943D7" w:rsidRDefault="00B0101F" w:rsidP="00B0101F">
      <w:pPr>
        <w:autoSpaceDE w:val="0"/>
        <w:autoSpaceDN w:val="0"/>
        <w:adjustRightInd w:val="0"/>
        <w:spacing w:after="0" w:line="480" w:lineRule="auto"/>
        <w:ind w:firstLine="709"/>
      </w:pPr>
      <w:r>
        <w:rPr>
          <w:rFonts w:ascii="Times New Roman" w:hAnsi="Times New Roman" w:cs="Times New Roman"/>
          <w:sz w:val="28"/>
          <w:szCs w:val="28"/>
        </w:rPr>
        <w:t xml:space="preserve">Підготуйте повідомлення про основні дидактичні концепції </w:t>
      </w:r>
      <w:r w:rsidRPr="00096D43">
        <w:rPr>
          <w:rFonts w:ascii="Times New Roman" w:hAnsi="Times New Roman" w:cs="Times New Roman"/>
          <w:sz w:val="28"/>
          <w:szCs w:val="28"/>
        </w:rPr>
        <w:t xml:space="preserve">Ж.-Ж. Руссо, Й. </w:t>
      </w:r>
      <w:proofErr w:type="spellStart"/>
      <w:r w:rsidRPr="00096D43">
        <w:rPr>
          <w:rFonts w:ascii="Times New Roman" w:hAnsi="Times New Roman" w:cs="Times New Roman"/>
          <w:sz w:val="28"/>
          <w:szCs w:val="28"/>
        </w:rPr>
        <w:t>Гербарта</w:t>
      </w:r>
      <w:proofErr w:type="spellEnd"/>
      <w:r w:rsidRPr="00096D4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96D43">
        <w:rPr>
          <w:rFonts w:ascii="Times New Roman" w:hAnsi="Times New Roman" w:cs="Times New Roman"/>
          <w:sz w:val="28"/>
          <w:szCs w:val="28"/>
        </w:rPr>
        <w:t>Дж</w:t>
      </w:r>
      <w:proofErr w:type="spellEnd"/>
      <w:r w:rsidRPr="00096D43">
        <w:rPr>
          <w:rFonts w:ascii="Times New Roman" w:hAnsi="Times New Roman" w:cs="Times New Roman"/>
          <w:sz w:val="28"/>
          <w:szCs w:val="28"/>
        </w:rPr>
        <w:t>. Дьюї, П. </w:t>
      </w:r>
      <w:proofErr w:type="spellStart"/>
      <w:r w:rsidRPr="00096D43">
        <w:rPr>
          <w:rFonts w:ascii="Times New Roman" w:hAnsi="Times New Roman" w:cs="Times New Roman"/>
          <w:sz w:val="28"/>
          <w:szCs w:val="28"/>
        </w:rPr>
        <w:t>Гальперина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2D0C9FD7" w14:textId="77777777" w:rsidR="001F77E7" w:rsidRDefault="001F77E7"/>
    <w:sectPr w:rsidR="001F77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B757FC"/>
    <w:multiLevelType w:val="hybridMultilevel"/>
    <w:tmpl w:val="444470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1864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CEB"/>
    <w:rsid w:val="0005529D"/>
    <w:rsid w:val="00111A3E"/>
    <w:rsid w:val="001D4A4F"/>
    <w:rsid w:val="001F77E7"/>
    <w:rsid w:val="002D77CA"/>
    <w:rsid w:val="005C7CEB"/>
    <w:rsid w:val="00626D61"/>
    <w:rsid w:val="00757319"/>
    <w:rsid w:val="00920ECC"/>
    <w:rsid w:val="00B0101F"/>
    <w:rsid w:val="00DD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6C7DA"/>
  <w15:chartTrackingRefBased/>
  <w15:docId w15:val="{E28A6F10-E8D3-458C-AAA6-E524293B1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101F"/>
    <w:pPr>
      <w:spacing w:after="200" w:line="276" w:lineRule="auto"/>
    </w:pPr>
    <w:rPr>
      <w:kern w:val="0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C7C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7C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7C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7C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7C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7C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7C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7C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7C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7C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7C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7C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7CE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7CE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7C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7C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7C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7C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7C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C7C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7C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C7C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C7C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C7C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C7CE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C7CE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C7C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C7CE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C7CE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185</Characters>
  <Application>Microsoft Office Word</Application>
  <DocSecurity>0</DocSecurity>
  <Lines>1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Zoya Biloshitska</dc:creator>
  <cp:keywords/>
  <dc:description/>
  <cp:lastModifiedBy>Zoya Biloshitska</cp:lastModifiedBy>
  <cp:revision>2</cp:revision>
  <dcterms:created xsi:type="dcterms:W3CDTF">2026-10-19T11:52:00Z</dcterms:created>
  <dcterms:modified xsi:type="dcterms:W3CDTF">2026-10-19T11:52:00Z</dcterms:modified>
</cp:coreProperties>
</file>