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2BDBDF" w14:textId="3569274D" w:rsidR="00226216" w:rsidRPr="000A2CEA" w:rsidRDefault="000A2CE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2CEA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Практичне завдання № 5</w:t>
      </w:r>
    </w:p>
    <w:p w14:paraId="3986E817" w14:textId="77777777" w:rsidR="000A2CEA" w:rsidRPr="000A2CEA" w:rsidRDefault="000A2CE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A911737" w14:textId="5BB10954" w:rsidR="000A2CEA" w:rsidRPr="000A2CEA" w:rsidRDefault="000A2CE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2CEA">
        <w:rPr>
          <w:rFonts w:ascii="Times New Roman" w:hAnsi="Times New Roman" w:cs="Times New Roman"/>
          <w:sz w:val="28"/>
          <w:szCs w:val="28"/>
          <w:lang w:val="uk-UA"/>
        </w:rPr>
        <w:t>Визначаємо товар</w:t>
      </w:r>
      <w:r w:rsidRPr="000A2CEA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0A2CEA">
        <w:rPr>
          <w:rFonts w:ascii="Times New Roman" w:hAnsi="Times New Roman" w:cs="Times New Roman"/>
          <w:sz w:val="28"/>
          <w:szCs w:val="28"/>
          <w:lang w:val="uk-UA"/>
        </w:rPr>
        <w:t xml:space="preserve">послугу, для </w:t>
      </w:r>
      <w:r>
        <w:rPr>
          <w:rFonts w:ascii="Times New Roman" w:hAnsi="Times New Roman" w:cs="Times New Roman"/>
          <w:sz w:val="28"/>
          <w:szCs w:val="28"/>
          <w:lang w:val="uk-UA"/>
        </w:rPr>
        <w:t>якого</w:t>
      </w:r>
      <w:r w:rsidRPr="000A2CEA">
        <w:rPr>
          <w:rFonts w:ascii="Times New Roman" w:hAnsi="Times New Roman" w:cs="Times New Roman"/>
          <w:sz w:val="28"/>
          <w:szCs w:val="28"/>
          <w:lang w:val="uk-UA"/>
        </w:rPr>
        <w:t xml:space="preserve"> створюватимемо контент</w:t>
      </w:r>
    </w:p>
    <w:p w14:paraId="6FC827CB" w14:textId="77777777" w:rsidR="000A2CEA" w:rsidRPr="000A2CEA" w:rsidRDefault="000A2CEA" w:rsidP="000A2CE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Завдання 1. Визначаємо аудиторію</w:t>
      </w:r>
    </w:p>
    <w:p w14:paraId="0DAB1B60" w14:textId="77777777" w:rsidR="000A2CEA" w:rsidRPr="000A2CEA" w:rsidRDefault="000A2CEA" w:rsidP="000A2CE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кав'ярня в Житомирі; </w:t>
      </w:r>
    </w:p>
    <w:p w14:paraId="7845EBF1" w14:textId="77777777" w:rsidR="000A2CEA" w:rsidRPr="000A2CEA" w:rsidRDefault="000A2CEA" w:rsidP="000A2CE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локальний магазин одягу; </w:t>
      </w:r>
    </w:p>
    <w:p w14:paraId="2D7973FD" w14:textId="77777777" w:rsidR="000A2CEA" w:rsidRPr="000A2CEA" w:rsidRDefault="000A2CEA" w:rsidP="000A2CE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приватний дитячий садок; </w:t>
      </w:r>
    </w:p>
    <w:p w14:paraId="276378EB" w14:textId="77777777" w:rsidR="000A2CEA" w:rsidRPr="000A2CEA" w:rsidRDefault="000A2CEA" w:rsidP="000A2CE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фітнес-студія; </w:t>
      </w:r>
    </w:p>
    <w:p w14:paraId="2E229834" w14:textId="77777777" w:rsidR="000A2CEA" w:rsidRPr="000A2CEA" w:rsidRDefault="000A2CEA" w:rsidP="000A2CE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книжковий магазин; </w:t>
      </w:r>
    </w:p>
    <w:p w14:paraId="0035CBA6" w14:textId="77777777" w:rsidR="000A2CEA" w:rsidRPr="000A2CEA" w:rsidRDefault="000A2CEA" w:rsidP="000A2CE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університетський захід; </w:t>
      </w:r>
    </w:p>
    <w:p w14:paraId="2AD26118" w14:textId="77777777" w:rsidR="000A2CEA" w:rsidRPr="000A2CEA" w:rsidRDefault="000A2CEA" w:rsidP="000A2CE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туристична локація Житомирщини. </w:t>
      </w:r>
    </w:p>
    <w:p w14:paraId="63E39BA0" w14:textId="77777777" w:rsidR="000A2CEA" w:rsidRPr="000A2CEA" w:rsidRDefault="000A2CEA" w:rsidP="000A2CE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обраного об'єкта визначити:</w:t>
      </w:r>
    </w:p>
    <w:p w14:paraId="2DD64369" w14:textId="77777777" w:rsidR="000A2CEA" w:rsidRPr="000A2CEA" w:rsidRDefault="000A2CEA" w:rsidP="000A2CE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хто основна цільова аудиторія; </w:t>
      </w:r>
    </w:p>
    <w:p w14:paraId="0FE4D768" w14:textId="77777777" w:rsidR="000A2CEA" w:rsidRPr="000A2CEA" w:rsidRDefault="000A2CEA" w:rsidP="000A2CE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вік; </w:t>
      </w:r>
    </w:p>
    <w:p w14:paraId="59287677" w14:textId="77777777" w:rsidR="000A2CEA" w:rsidRPr="000A2CEA" w:rsidRDefault="000A2CEA" w:rsidP="000A2CE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інтереси; </w:t>
      </w:r>
    </w:p>
    <w:p w14:paraId="00558A3A" w14:textId="77777777" w:rsidR="000A2CEA" w:rsidRPr="000A2CEA" w:rsidRDefault="000A2CEA" w:rsidP="000A2CE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потреби; </w:t>
      </w:r>
    </w:p>
    <w:p w14:paraId="7E20E229" w14:textId="2BB1B227" w:rsidR="000A2CEA" w:rsidRPr="000A2CEA" w:rsidRDefault="000A2CEA" w:rsidP="000A2CE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проблеми/«болі»; </w:t>
      </w:r>
    </w:p>
    <w:p w14:paraId="4E91338F" w14:textId="77777777" w:rsidR="000A2CEA" w:rsidRPr="000A2CEA" w:rsidRDefault="000A2CEA" w:rsidP="000A2CE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яких соціальних мережах її найімовірніше можна знайти. </w:t>
      </w:r>
    </w:p>
    <w:p w14:paraId="3373C7BF" w14:textId="77777777" w:rsidR="000A2CEA" w:rsidRPr="000A2CEA" w:rsidRDefault="000A2CEA" w:rsidP="000A2CE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Завдання 2. Створюємо контентні рубрики</w:t>
      </w:r>
    </w:p>
    <w:p w14:paraId="7BC2B935" w14:textId="7FEEEB3A" w:rsidR="000A2CEA" w:rsidRPr="000A2CEA" w:rsidRDefault="000A2CEA" w:rsidP="000A2CE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цього самого бренду придумати </w:t>
      </w:r>
      <w:r w:rsidRPr="000A2C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5–7 постійних рубрик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(визначити кількість за потребою по дням тижня)</w:t>
      </w:r>
    </w:p>
    <w:p w14:paraId="784829C0" w14:textId="77777777" w:rsidR="000A2CEA" w:rsidRPr="000A2CEA" w:rsidRDefault="000A2CEA" w:rsidP="000A2CE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Наприклад, для кав'ярні:</w:t>
      </w:r>
    </w:p>
    <w:p w14:paraId="0376A290" w14:textId="77777777" w:rsidR="000A2CEA" w:rsidRPr="000A2CEA" w:rsidRDefault="000A2CEA" w:rsidP="000A2CE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«Кава дня»; </w:t>
      </w:r>
    </w:p>
    <w:p w14:paraId="794732DE" w14:textId="77777777" w:rsidR="000A2CEA" w:rsidRPr="000A2CEA" w:rsidRDefault="000A2CEA" w:rsidP="000A2CE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«За лаштунками» — як працюють баристи; </w:t>
      </w:r>
    </w:p>
    <w:p w14:paraId="3B777692" w14:textId="77777777" w:rsidR="000A2CEA" w:rsidRPr="000A2CEA" w:rsidRDefault="000A2CEA" w:rsidP="000A2CE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«Знайомство з командою»; </w:t>
      </w:r>
    </w:p>
    <w:p w14:paraId="710C858B" w14:textId="77777777" w:rsidR="000A2CEA" w:rsidRPr="000A2CEA" w:rsidRDefault="000A2CEA" w:rsidP="000A2CE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«Що обрати, якщо…»; </w:t>
      </w:r>
    </w:p>
    <w:p w14:paraId="086C22C8" w14:textId="77777777" w:rsidR="000A2CEA" w:rsidRPr="000A2CEA" w:rsidRDefault="000A2CEA" w:rsidP="000A2CE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відгуки клієнтів; </w:t>
      </w:r>
    </w:p>
    <w:p w14:paraId="377EFABE" w14:textId="77777777" w:rsidR="000A2CEA" w:rsidRPr="000A2CEA" w:rsidRDefault="000A2CEA" w:rsidP="000A2CE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локальні історії; </w:t>
      </w:r>
    </w:p>
    <w:p w14:paraId="1D662BAF" w14:textId="77777777" w:rsidR="000A2CEA" w:rsidRPr="000A2CEA" w:rsidRDefault="000A2CEA" w:rsidP="000A2CE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акції та спеціальні пропозиції. </w:t>
      </w:r>
    </w:p>
    <w:p w14:paraId="73A6982F" w14:textId="77777777" w:rsidR="000A2CEA" w:rsidRPr="000A2CEA" w:rsidRDefault="000A2CEA" w:rsidP="000A2CE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кожної рубрики написати </w:t>
      </w:r>
      <w:r w:rsidRPr="000A2C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1–2 речення пояснення</w:t>
      </w:r>
      <w:r w:rsidRPr="000A2C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що саме буде в ній публікуватися.</w:t>
      </w:r>
    </w:p>
    <w:p w14:paraId="2A036E91" w14:textId="77777777" w:rsidR="000A2CEA" w:rsidRPr="000A2CEA" w:rsidRDefault="000A2CEA">
      <w:pPr>
        <w:rPr>
          <w:rFonts w:ascii="Times New Roman" w:hAnsi="Times New Roman" w:cs="Times New Roman"/>
          <w:sz w:val="28"/>
          <w:szCs w:val="28"/>
        </w:rPr>
      </w:pPr>
    </w:p>
    <w:p w14:paraId="38762896" w14:textId="5B0C48AD" w:rsidR="000A2CEA" w:rsidRPr="000A2CEA" w:rsidRDefault="000A2CE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2C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Практичне завдання № </w:t>
      </w:r>
      <w:r w:rsidRPr="000A2CEA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5DD6EC37" w14:textId="53B7CDB7" w:rsidR="000A2CEA" w:rsidRPr="000A2CEA" w:rsidRDefault="000A2CE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2CEA">
        <w:rPr>
          <w:rFonts w:ascii="Times New Roman" w:hAnsi="Times New Roman" w:cs="Times New Roman"/>
          <w:sz w:val="28"/>
          <w:szCs w:val="28"/>
          <w:lang w:val="uk-UA"/>
        </w:rPr>
        <w:t>До двох рубрик написати текстові пости</w:t>
      </w:r>
    </w:p>
    <w:sectPr w:rsidR="000A2CEA" w:rsidRPr="000A2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FD05AF"/>
    <w:multiLevelType w:val="multilevel"/>
    <w:tmpl w:val="7376D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663F03"/>
    <w:multiLevelType w:val="multilevel"/>
    <w:tmpl w:val="09CC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97475"/>
    <w:multiLevelType w:val="multilevel"/>
    <w:tmpl w:val="FFB8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93085">
    <w:abstractNumId w:val="1"/>
  </w:num>
  <w:num w:numId="2" w16cid:durableId="1868717783">
    <w:abstractNumId w:val="0"/>
  </w:num>
  <w:num w:numId="3" w16cid:durableId="20453214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CEA"/>
    <w:rsid w:val="000A2CEA"/>
    <w:rsid w:val="000E52DA"/>
    <w:rsid w:val="000F5E7C"/>
    <w:rsid w:val="00226216"/>
    <w:rsid w:val="00587F36"/>
    <w:rsid w:val="00635805"/>
    <w:rsid w:val="00C05B88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B1F0"/>
  <w15:chartTrackingRefBased/>
  <w15:docId w15:val="{19C49584-562C-B044-A54F-EFC1787D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2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C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C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C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C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C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C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C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2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2C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2C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2C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2C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2C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2C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2C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2C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2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2C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2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2C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2C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2C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2C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2C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2C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2C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2026-10-15T10:10:00Z</dcterms:created>
  <dcterms:modified xsi:type="dcterms:W3CDTF">2026-10-15T10:17:00Z</dcterms:modified>
</cp:coreProperties>
</file>