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BD45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1)Do ex.2, 3, 4, 5 (please find the worksheet the enclosed) + submit the screenshots of the results:</w:t>
      </w:r>
    </w:p>
    <w:p w14:paraId="16A0071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instrText xml:space="preserve"> HYPERLINK "https://www.youtube.com/watch?v=mnRlB3G9fDU&amp;t=206s" </w:instrTex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 w:val="0"/>
          <w:sz w:val="24"/>
          <w:szCs w:val="24"/>
        </w:rPr>
        <w:t>https://www.youtube.com/watch?v=mnRlB3G9fDU&amp;t=206s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fldChar w:fldCharType="end"/>
      </w:r>
    </w:p>
    <w:p w14:paraId="4973C75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F058C8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2)listen to the recording, do the quiz below + submit the screenshots of the results:</w:t>
      </w:r>
    </w:p>
    <w:p w14:paraId="23B3493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instrText xml:space="preserve"> HYPERLINK "https://learnenglishteens.britishcouncil.org/skills/listening/b2-listening/new-inventions" </w:instrTex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 w:val="0"/>
          <w:sz w:val="24"/>
          <w:szCs w:val="24"/>
        </w:rPr>
        <w:t>https://learnenglishteens.britishcouncil.org/skills/listening/b2-listening/new-inventions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fldChar w:fldCharType="end"/>
      </w:r>
    </w:p>
    <w:p w14:paraId="40B2964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7FDC918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3)imagine that you have recently bought a faulty gadget at the electronics store. Write a l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etter of complaint with a request to refund ( 15-20 sentences) + send it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B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2026-10-11T19:39:21Z</dcterms:created>
  <dc:creator>Lenovo</dc:creator>
  <cp:lastModifiedBy>Ivan Bloshchuk</cp:lastModifiedBy>
  <dcterms:modified xsi:type="dcterms:W3CDTF">2026-10-11T19:39:59Z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eyJoZGlkIjoiNDAwYjBlZWQzMWY0MmMwNzMyM2NhNTU0ZjQ1YzJjMTkiLCJ1c2VySWQiOiIzNzI4NjQzOTc3NzY0In0=</vt:lpwstr>
  </property>
  <property fmtid="{D5CDD505-2E9C-101B-9397-08002B2CF9AE}" pid="4" name="ICV">
    <vt:lpwstr>AC844C764AA14D5B8187EB93CB4436F9_12</vt:lpwstr>
  </property>
</Properties>
</file>