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F2F83" w14:textId="127FC786" w:rsidR="00F12C76" w:rsidRDefault="008F16CC" w:rsidP="006C0B77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 xml:space="preserve">Read the article, get ready to discuss the content. </w:t>
      </w:r>
    </w:p>
    <w:p w14:paraId="2914D544" w14:textId="77777777" w:rsidR="008F16CC" w:rsidRDefault="008F16CC" w:rsidP="006C0B77">
      <w:pPr>
        <w:spacing w:after="0"/>
        <w:ind w:firstLine="709"/>
        <w:jc w:val="both"/>
        <w:rPr>
          <w:lang w:val="en-US"/>
        </w:rPr>
      </w:pPr>
    </w:p>
    <w:p w14:paraId="68038E6C" w14:textId="30968F73" w:rsidR="008F16CC" w:rsidRPr="008F16CC" w:rsidRDefault="008F16CC" w:rsidP="006C0B77">
      <w:pPr>
        <w:spacing w:after="0"/>
        <w:ind w:firstLine="709"/>
        <w:jc w:val="both"/>
        <w:rPr>
          <w:lang w:val="en-US"/>
        </w:rPr>
      </w:pPr>
      <w:hyperlink r:id="rId4" w:history="1">
        <w:r w:rsidRPr="00F82EDD">
          <w:rPr>
            <w:rStyle w:val="ac"/>
            <w:lang w:val="en-US"/>
          </w:rPr>
          <w:t>https://www.bloomberg.com/news/articles/2026-09-30/apple-is-finally-ready-to-enter-its-next-big-category-the-smart-home?fromMostRead=true</w:t>
        </w:r>
      </w:hyperlink>
      <w:r>
        <w:rPr>
          <w:lang w:val="en-US"/>
        </w:rPr>
        <w:t xml:space="preserve"> </w:t>
      </w:r>
    </w:p>
    <w:sectPr w:rsidR="008F16CC" w:rsidRPr="008F16CC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6CC"/>
    <w:rsid w:val="00224CAB"/>
    <w:rsid w:val="006C0B77"/>
    <w:rsid w:val="008242FF"/>
    <w:rsid w:val="00870751"/>
    <w:rsid w:val="00873A18"/>
    <w:rsid w:val="008F16CC"/>
    <w:rsid w:val="00922C48"/>
    <w:rsid w:val="00994963"/>
    <w:rsid w:val="00B437DC"/>
    <w:rsid w:val="00B915B7"/>
    <w:rsid w:val="00EA59DF"/>
    <w:rsid w:val="00EE4070"/>
    <w:rsid w:val="00F013C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6C8BF"/>
  <w15:chartTrackingRefBased/>
  <w15:docId w15:val="{5F20F325-8F6F-4632-8A92-C4F2B9DB0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F1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1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16C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6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6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6C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6C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6C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6C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6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16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16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16CC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F16CC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F16C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F16C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F16C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F16C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F16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1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16C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1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1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16C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F16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16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16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16CC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F16C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F16C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F16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loomberg.com/news/articles/2026-09-30/apple-is-finally-ready-to-enter-its-next-big-category-the-smart-home?fromMostRead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126</Characters>
  <Application>Microsoft Office Word</Application>
  <DocSecurity>0</DocSecurity>
  <Lines>1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1</cp:revision>
  <dcterms:created xsi:type="dcterms:W3CDTF">2026-10-07T14:37:00Z</dcterms:created>
  <dcterms:modified xsi:type="dcterms:W3CDTF">2026-10-07T14:39:00Z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1970d7d2-122c-4f35-a17a-359a503b623b</vt:lpwstr>
  </property>
</Properties>
</file>