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3"/>
        <w:gridCol w:w="5351"/>
      </w:tblGrid>
      <w:tr w:rsidR="006E45CD" w:rsidTr="006E45CD">
        <w:tc>
          <w:tcPr>
            <w:tcW w:w="9854" w:type="dxa"/>
            <w:gridSpan w:val="2"/>
            <w:hideMark/>
          </w:tcPr>
          <w:p w:rsidR="006E45CD" w:rsidRDefault="006E45CD">
            <w:pPr>
              <w:jc w:val="center"/>
            </w:pPr>
            <w:r>
              <w:rPr>
                <w:szCs w:val="28"/>
                <w:lang w:val="uk-UA"/>
              </w:rPr>
              <w:t>Житомирський державний технологічний університет</w:t>
            </w:r>
          </w:p>
          <w:p w:rsidR="006E45CD" w:rsidRDefault="006E45CD">
            <w:pPr>
              <w:jc w:val="center"/>
            </w:pPr>
            <w:r>
              <w:rPr>
                <w:szCs w:val="28"/>
                <w:lang w:val="uk-UA"/>
              </w:rPr>
              <w:t>Факультет економіки та менеджменту</w:t>
            </w:r>
          </w:p>
          <w:p w:rsidR="006E45CD" w:rsidRDefault="006E45CD">
            <w:pPr>
              <w:jc w:val="center"/>
            </w:pPr>
            <w:r>
              <w:rPr>
                <w:szCs w:val="28"/>
                <w:lang w:val="uk-UA"/>
              </w:rPr>
              <w:t>Спеціальність 242 «Туризм»</w:t>
            </w:r>
          </w:p>
          <w:p w:rsidR="006E45CD" w:rsidRDefault="003A7A7E">
            <w:pPr>
              <w:jc w:val="center"/>
            </w:pPr>
            <w:r>
              <w:rPr>
                <w:szCs w:val="28"/>
                <w:lang w:val="uk-UA"/>
              </w:rPr>
              <w:t>Освітній</w:t>
            </w:r>
            <w:r w:rsidR="006E45CD">
              <w:rPr>
                <w:szCs w:val="28"/>
                <w:lang w:val="uk-UA"/>
              </w:rPr>
              <w:t xml:space="preserve"> рівень «магістр»</w:t>
            </w:r>
          </w:p>
        </w:tc>
      </w:tr>
      <w:tr w:rsidR="006E45CD" w:rsidTr="006E45CD">
        <w:tc>
          <w:tcPr>
            <w:tcW w:w="4503" w:type="dxa"/>
          </w:tcPr>
          <w:p w:rsidR="006E45CD" w:rsidRDefault="006E45CD">
            <w:pPr>
              <w:snapToGrid w:val="0"/>
              <w:rPr>
                <w:szCs w:val="28"/>
                <w:lang w:val="uk-UA"/>
              </w:rPr>
            </w:pPr>
          </w:p>
          <w:p w:rsidR="006E45CD" w:rsidRDefault="006E45CD">
            <w:r>
              <w:rPr>
                <w:szCs w:val="28"/>
                <w:lang w:val="uk-UA"/>
              </w:rPr>
              <w:t>«Затверджую»</w:t>
            </w:r>
          </w:p>
          <w:p w:rsidR="006E45CD" w:rsidRDefault="006E45CD">
            <w:r>
              <w:rPr>
                <w:szCs w:val="28"/>
                <w:lang w:val="uk-UA"/>
              </w:rPr>
              <w:t xml:space="preserve">Ректор ЖДТУ, </w:t>
            </w:r>
            <w:proofErr w:type="spellStart"/>
            <w:r>
              <w:rPr>
                <w:szCs w:val="28"/>
                <w:lang w:val="uk-UA"/>
              </w:rPr>
              <w:t>д.е.н</w:t>
            </w:r>
            <w:proofErr w:type="spellEnd"/>
            <w:r>
              <w:rPr>
                <w:szCs w:val="28"/>
                <w:lang w:val="uk-UA"/>
              </w:rPr>
              <w:t xml:space="preserve">., проф. </w:t>
            </w:r>
          </w:p>
          <w:p w:rsidR="006E45CD" w:rsidRDefault="006E45CD">
            <w:pPr>
              <w:jc w:val="center"/>
              <w:rPr>
                <w:szCs w:val="28"/>
                <w:lang w:val="uk-UA"/>
              </w:rPr>
            </w:pPr>
          </w:p>
          <w:p w:rsidR="006E45CD" w:rsidRDefault="006E45CD">
            <w:pPr>
              <w:jc w:val="center"/>
            </w:pPr>
            <w:r>
              <w:rPr>
                <w:szCs w:val="28"/>
                <w:lang w:val="uk-UA"/>
              </w:rPr>
              <w:t>___________________ Євдокимов В.В.</w:t>
            </w:r>
          </w:p>
          <w:p w:rsidR="006E45CD" w:rsidRDefault="006E45CD">
            <w:pPr>
              <w:jc w:val="both"/>
              <w:rPr>
                <w:szCs w:val="28"/>
                <w:lang w:val="uk-UA"/>
              </w:rPr>
            </w:pPr>
          </w:p>
          <w:p w:rsidR="006E45CD" w:rsidRDefault="006E45CD">
            <w:pPr>
              <w:jc w:val="both"/>
              <w:rPr>
                <w:szCs w:val="28"/>
                <w:lang w:val="uk-UA"/>
              </w:rPr>
            </w:pPr>
          </w:p>
          <w:p w:rsidR="006E45CD" w:rsidRDefault="006E45CD">
            <w:pPr>
              <w:jc w:val="both"/>
            </w:pPr>
            <w:r>
              <w:rPr>
                <w:szCs w:val="28"/>
                <w:lang w:val="uk-UA"/>
              </w:rPr>
              <w:t xml:space="preserve">« </w:t>
            </w:r>
            <w:r>
              <w:rPr>
                <w:szCs w:val="28"/>
                <w:u w:val="single"/>
                <w:lang w:val="uk-UA"/>
              </w:rPr>
              <w:t xml:space="preserve">      </w:t>
            </w:r>
            <w:r>
              <w:rPr>
                <w:szCs w:val="28"/>
                <w:lang w:val="uk-UA"/>
              </w:rPr>
              <w:t xml:space="preserve">» </w:t>
            </w:r>
            <w:r>
              <w:rPr>
                <w:szCs w:val="28"/>
                <w:u w:val="single"/>
                <w:lang w:val="uk-UA"/>
              </w:rPr>
              <w:t xml:space="preserve">                               </w:t>
            </w:r>
            <w:r>
              <w:rPr>
                <w:szCs w:val="28"/>
                <w:lang w:val="uk-UA"/>
              </w:rPr>
              <w:t xml:space="preserve"> 201____ р.</w:t>
            </w:r>
          </w:p>
        </w:tc>
        <w:tc>
          <w:tcPr>
            <w:tcW w:w="5351" w:type="dxa"/>
          </w:tcPr>
          <w:p w:rsidR="006E45CD" w:rsidRDefault="006E45CD">
            <w:pPr>
              <w:snapToGrid w:val="0"/>
              <w:jc w:val="both"/>
              <w:rPr>
                <w:szCs w:val="28"/>
                <w:lang w:val="uk-UA"/>
              </w:rPr>
            </w:pPr>
          </w:p>
          <w:p w:rsidR="006E45CD" w:rsidRDefault="006E45CD">
            <w:pPr>
              <w:jc w:val="both"/>
            </w:pPr>
            <w:r>
              <w:rPr>
                <w:szCs w:val="28"/>
                <w:lang w:val="uk-UA"/>
              </w:rPr>
              <w:t>Затверджено на засіданні атестаційної комісії,</w:t>
            </w:r>
          </w:p>
          <w:p w:rsidR="006E45CD" w:rsidRDefault="006E45CD">
            <w:pPr>
              <w:shd w:val="clear" w:color="auto" w:fill="FFFFFF"/>
              <w:jc w:val="both"/>
            </w:pPr>
            <w:r>
              <w:rPr>
                <w:szCs w:val="28"/>
                <w:lang w:val="uk-UA"/>
              </w:rPr>
              <w:t>Протокол № ___ від «___» ________ 201___ р.</w:t>
            </w:r>
          </w:p>
          <w:p w:rsidR="006E45CD" w:rsidRDefault="006E45CD">
            <w:pPr>
              <w:jc w:val="both"/>
            </w:pPr>
            <w:r>
              <w:rPr>
                <w:szCs w:val="28"/>
                <w:lang w:val="uk-UA"/>
              </w:rPr>
              <w:t xml:space="preserve">Голова атестаційної комісії, </w:t>
            </w:r>
            <w:proofErr w:type="spellStart"/>
            <w:r>
              <w:rPr>
                <w:szCs w:val="28"/>
                <w:lang w:val="uk-UA"/>
              </w:rPr>
              <w:t>д.е.н</w:t>
            </w:r>
            <w:proofErr w:type="spellEnd"/>
            <w:r>
              <w:rPr>
                <w:szCs w:val="28"/>
                <w:lang w:val="uk-UA"/>
              </w:rPr>
              <w:t xml:space="preserve">., </w:t>
            </w:r>
            <w:proofErr w:type="spellStart"/>
            <w:r>
              <w:rPr>
                <w:szCs w:val="28"/>
                <w:lang w:val="uk-UA"/>
              </w:rPr>
              <w:t>пофесор</w:t>
            </w:r>
            <w:proofErr w:type="spellEnd"/>
          </w:p>
          <w:p w:rsidR="006E45CD" w:rsidRDefault="006E45CD">
            <w:pPr>
              <w:jc w:val="both"/>
            </w:pPr>
            <w:r>
              <w:rPr>
                <w:szCs w:val="28"/>
                <w:lang w:val="uk-UA"/>
              </w:rPr>
              <w:t>____________________ Тарасюк Г.М.</w:t>
            </w:r>
          </w:p>
          <w:p w:rsidR="006E45CD" w:rsidRDefault="006E45CD">
            <w:pPr>
              <w:jc w:val="both"/>
              <w:rPr>
                <w:szCs w:val="28"/>
                <w:lang w:val="uk-UA"/>
              </w:rPr>
            </w:pPr>
          </w:p>
          <w:p w:rsidR="006E45CD" w:rsidRDefault="006E45CD">
            <w:pPr>
              <w:jc w:val="both"/>
              <w:rPr>
                <w:szCs w:val="28"/>
                <w:lang w:val="uk-UA"/>
              </w:rPr>
            </w:pPr>
          </w:p>
          <w:p w:rsidR="006E45CD" w:rsidRDefault="006E45CD">
            <w:pPr>
              <w:jc w:val="both"/>
            </w:pPr>
            <w:r>
              <w:rPr>
                <w:szCs w:val="28"/>
                <w:lang w:val="uk-UA"/>
              </w:rPr>
              <w:t xml:space="preserve">« </w:t>
            </w:r>
            <w:r>
              <w:rPr>
                <w:szCs w:val="28"/>
                <w:u w:val="single"/>
                <w:lang w:val="uk-UA"/>
              </w:rPr>
              <w:t xml:space="preserve">     </w:t>
            </w:r>
            <w:r>
              <w:rPr>
                <w:szCs w:val="28"/>
                <w:lang w:val="uk-UA"/>
              </w:rPr>
              <w:t xml:space="preserve"> »  </w:t>
            </w:r>
            <w:r>
              <w:rPr>
                <w:szCs w:val="28"/>
                <w:u w:val="single"/>
                <w:lang w:val="uk-UA"/>
              </w:rPr>
              <w:t xml:space="preserve">                              </w:t>
            </w:r>
            <w:r>
              <w:rPr>
                <w:szCs w:val="28"/>
                <w:lang w:val="uk-UA"/>
              </w:rPr>
              <w:t xml:space="preserve"> 201__ р.</w:t>
            </w:r>
          </w:p>
        </w:tc>
      </w:tr>
    </w:tbl>
    <w:p w:rsidR="006E45CD" w:rsidRDefault="006E45CD" w:rsidP="006E45CD">
      <w:pPr>
        <w:spacing w:line="360" w:lineRule="auto"/>
        <w:jc w:val="center"/>
        <w:rPr>
          <w:sz w:val="28"/>
          <w:szCs w:val="28"/>
          <w:lang w:val="uk-UA"/>
        </w:rPr>
      </w:pPr>
    </w:p>
    <w:p w:rsidR="006E45CD" w:rsidRPr="00100605" w:rsidRDefault="006E45CD" w:rsidP="006E45CD">
      <w:pPr>
        <w:spacing w:line="360" w:lineRule="auto"/>
        <w:jc w:val="center"/>
        <w:rPr>
          <w:lang w:val="uk-UA"/>
        </w:rPr>
      </w:pPr>
      <w:r>
        <w:t>ТЕСТОВІ ЗАВДАННЯ</w:t>
      </w:r>
      <w:r w:rsidR="00100605">
        <w:rPr>
          <w:lang w:val="uk-UA"/>
        </w:rPr>
        <w:t xml:space="preserve"> </w:t>
      </w:r>
      <w:proofErr w:type="gramStart"/>
      <w:r w:rsidR="00100605">
        <w:t>З</w:t>
      </w:r>
      <w:proofErr w:type="gramEnd"/>
      <w:r w:rsidR="00100605">
        <w:t xml:space="preserve"> КУРСУ «ПРИРОДОКОРИСТУВАННЯ В ТУРИЗМ</w:t>
      </w:r>
      <w:r w:rsidR="00100605">
        <w:rPr>
          <w:lang w:val="uk-UA"/>
        </w:rPr>
        <w:t>І</w:t>
      </w:r>
      <w:r w:rsidR="00100605">
        <w:t>»</w:t>
      </w:r>
    </w:p>
    <w:tbl>
      <w:tblPr>
        <w:tblW w:w="9752" w:type="dxa"/>
        <w:tblInd w:w="-5" w:type="dxa"/>
        <w:tblLayout w:type="fixed"/>
        <w:tblLook w:val="04A0"/>
      </w:tblPr>
      <w:tblGrid>
        <w:gridCol w:w="776"/>
        <w:gridCol w:w="5286"/>
        <w:gridCol w:w="3690"/>
      </w:tblGrid>
      <w:tr w:rsidR="006E45CD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5CD" w:rsidRDefault="006E45CD">
            <w:pPr>
              <w:jc w:val="center"/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45CD" w:rsidRDefault="006E45CD">
            <w:pPr>
              <w:jc w:val="center"/>
            </w:pPr>
            <w:r>
              <w:rPr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5CD" w:rsidRDefault="006E45CD">
            <w:pPr>
              <w:jc w:val="center"/>
            </w:pPr>
            <w:r>
              <w:rPr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6E45CD" w:rsidTr="00FB25C9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CD" w:rsidRPr="00143DEB" w:rsidRDefault="00143DEB">
            <w:pPr>
              <w:jc w:val="center"/>
            </w:pPr>
            <w:r w:rsidRPr="00143DEB">
              <w:rPr>
                <w:bCs/>
                <w:sz w:val="28"/>
                <w:szCs w:val="28"/>
                <w:lang w:val="uk-UA"/>
              </w:rPr>
              <w:t>Проблеми природокористування та актуальність дотримання екологічних принципів у туризмі</w:t>
            </w:r>
          </w:p>
        </w:tc>
      </w:tr>
      <w:tr w:rsidR="006E45CD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5CD" w:rsidRDefault="006E45CD">
            <w:pPr>
              <w:jc w:val="center"/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5CD" w:rsidRDefault="00EB33CD" w:rsidP="00EB33CD">
            <w:pPr>
              <w:jc w:val="both"/>
            </w:pPr>
            <w:proofErr w:type="spellStart"/>
            <w:r w:rsidRPr="00C917D8">
              <w:rPr>
                <w:color w:val="000000"/>
                <w:sz w:val="28"/>
                <w:szCs w:val="28"/>
              </w:rPr>
              <w:t>Туристична</w:t>
            </w:r>
            <w:proofErr w:type="spellEnd"/>
            <w:r w:rsidRPr="00C91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7D8">
              <w:rPr>
                <w:color w:val="000000"/>
                <w:sz w:val="28"/>
                <w:szCs w:val="28"/>
              </w:rPr>
              <w:t>індустрія</w:t>
            </w:r>
            <w:proofErr w:type="spellEnd"/>
            <w:r w:rsidRPr="00C91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7D8">
              <w:rPr>
                <w:color w:val="000000"/>
                <w:sz w:val="28"/>
                <w:szCs w:val="28"/>
              </w:rPr>
              <w:t>належить</w:t>
            </w:r>
            <w:proofErr w:type="spellEnd"/>
            <w:r w:rsidRPr="00C917D8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C917D8">
              <w:rPr>
                <w:color w:val="000000"/>
                <w:sz w:val="28"/>
                <w:szCs w:val="28"/>
              </w:rPr>
              <w:t>галузей</w:t>
            </w:r>
            <w:proofErr w:type="spellEnd"/>
            <w:r w:rsidRPr="00C91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17D8">
              <w:rPr>
                <w:color w:val="000000"/>
                <w:sz w:val="28"/>
                <w:szCs w:val="28"/>
              </w:rPr>
              <w:t>із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…</w:t>
            </w:r>
            <w:r w:rsidR="006E45CD">
              <w:rPr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CD" w:rsidRDefault="006E45CD" w:rsidP="00946BCC">
            <w:pPr>
              <w:jc w:val="both"/>
            </w:pPr>
            <w:r>
              <w:rPr>
                <w:sz w:val="28"/>
                <w:szCs w:val="28"/>
                <w:lang w:val="uk-UA"/>
              </w:rPr>
              <w:t>А.</w:t>
            </w:r>
            <w:r w:rsidR="00F14D4C">
              <w:rPr>
                <w:lang w:val="uk-UA"/>
              </w:rPr>
              <w:t> </w:t>
            </w:r>
            <w:proofErr w:type="spellStart"/>
            <w:r w:rsidR="00946BCC" w:rsidRPr="00C917D8">
              <w:rPr>
                <w:color w:val="000000"/>
                <w:sz w:val="28"/>
                <w:szCs w:val="28"/>
              </w:rPr>
              <w:t>Виразною</w:t>
            </w:r>
            <w:proofErr w:type="spellEnd"/>
            <w:r w:rsidR="00946BCC" w:rsidRPr="00C917D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46BCC" w:rsidRPr="00C917D8">
              <w:rPr>
                <w:color w:val="000000"/>
                <w:sz w:val="28"/>
                <w:szCs w:val="28"/>
              </w:rPr>
              <w:t>ресурсною</w:t>
            </w:r>
            <w:proofErr w:type="gramEnd"/>
            <w:r w:rsidR="00946BCC" w:rsidRPr="00C917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6BCC" w:rsidRPr="00C917D8">
              <w:rPr>
                <w:color w:val="000000"/>
                <w:sz w:val="28"/>
                <w:szCs w:val="28"/>
              </w:rPr>
              <w:t>орієнтацією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6E45CD" w:rsidP="00946BCC">
            <w:pPr>
              <w:jc w:val="both"/>
            </w:pPr>
            <w:r>
              <w:rPr>
                <w:sz w:val="28"/>
                <w:szCs w:val="28"/>
                <w:lang w:val="uk-UA"/>
              </w:rPr>
              <w:t>Б.</w:t>
            </w:r>
            <w:r w:rsidR="00B63946">
              <w:rPr>
                <w:lang w:val="uk-UA"/>
              </w:rPr>
              <w:t> </w:t>
            </w:r>
            <w:proofErr w:type="spellStart"/>
            <w:r w:rsidR="00B63946" w:rsidRPr="00B63946">
              <w:rPr>
                <w:sz w:val="28"/>
                <w:szCs w:val="28"/>
              </w:rPr>
              <w:t>Виразною</w:t>
            </w:r>
            <w:proofErr w:type="spellEnd"/>
            <w:r w:rsidR="00B63946" w:rsidRPr="00B63946">
              <w:rPr>
                <w:sz w:val="28"/>
                <w:szCs w:val="28"/>
              </w:rPr>
              <w:t xml:space="preserve"> </w:t>
            </w:r>
            <w:proofErr w:type="spellStart"/>
            <w:r w:rsidR="00B63946">
              <w:rPr>
                <w:sz w:val="28"/>
                <w:szCs w:val="28"/>
                <w:lang w:val="uk-UA"/>
              </w:rPr>
              <w:t>інфраструк</w:t>
            </w:r>
            <w:r w:rsidR="006C2C4E">
              <w:rPr>
                <w:sz w:val="28"/>
                <w:szCs w:val="28"/>
                <w:lang w:val="uk-UA"/>
              </w:rPr>
              <w:t>-</w:t>
            </w:r>
            <w:r w:rsidR="009C3DA0">
              <w:rPr>
                <w:sz w:val="28"/>
                <w:szCs w:val="28"/>
                <w:lang w:val="uk-UA"/>
              </w:rPr>
              <w:t>т</w:t>
            </w:r>
            <w:r w:rsidR="00B63946">
              <w:rPr>
                <w:sz w:val="28"/>
                <w:szCs w:val="28"/>
                <w:lang w:val="uk-UA"/>
              </w:rPr>
              <w:t>у</w:t>
            </w:r>
            <w:r w:rsidR="009C3DA0">
              <w:rPr>
                <w:sz w:val="28"/>
                <w:szCs w:val="28"/>
                <w:lang w:val="uk-UA"/>
              </w:rPr>
              <w:t>р</w:t>
            </w:r>
            <w:proofErr w:type="spellEnd"/>
            <w:r w:rsidR="00B63946" w:rsidRPr="00B63946">
              <w:rPr>
                <w:sz w:val="28"/>
                <w:szCs w:val="28"/>
              </w:rPr>
              <w:t xml:space="preserve">ною </w:t>
            </w:r>
            <w:proofErr w:type="spellStart"/>
            <w:r w:rsidR="00B63946" w:rsidRPr="00B63946">
              <w:rPr>
                <w:sz w:val="28"/>
                <w:szCs w:val="28"/>
              </w:rPr>
              <w:t>орієнтацією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6E45CD" w:rsidP="00946BCC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6C2C4E" w:rsidRPr="00B63946">
              <w:rPr>
                <w:sz w:val="28"/>
                <w:szCs w:val="28"/>
              </w:rPr>
              <w:t>Виразною</w:t>
            </w:r>
            <w:proofErr w:type="spellEnd"/>
            <w:r w:rsidR="006C2C4E" w:rsidRPr="00B63946">
              <w:rPr>
                <w:sz w:val="28"/>
                <w:szCs w:val="28"/>
              </w:rPr>
              <w:t xml:space="preserve"> </w:t>
            </w:r>
            <w:r w:rsidR="009C3DA0">
              <w:rPr>
                <w:sz w:val="28"/>
                <w:szCs w:val="28"/>
                <w:lang w:val="uk-UA"/>
              </w:rPr>
              <w:t>ресурсн</w:t>
            </w:r>
            <w:proofErr w:type="gramStart"/>
            <w:r w:rsidR="009C3DA0">
              <w:rPr>
                <w:sz w:val="28"/>
                <w:szCs w:val="28"/>
                <w:lang w:val="uk-UA"/>
              </w:rPr>
              <w:t>о-</w:t>
            </w:r>
            <w:proofErr w:type="gramEnd"/>
            <w:r w:rsidR="006C2C4E">
              <w:rPr>
                <w:sz w:val="28"/>
                <w:szCs w:val="28"/>
                <w:lang w:val="uk-UA"/>
              </w:rPr>
              <w:t>інфраструк</w:t>
            </w:r>
            <w:r w:rsidR="009C3DA0">
              <w:rPr>
                <w:sz w:val="28"/>
                <w:szCs w:val="28"/>
                <w:lang w:val="uk-UA"/>
              </w:rPr>
              <w:t>т</w:t>
            </w:r>
            <w:r w:rsidR="006C2C4E">
              <w:rPr>
                <w:sz w:val="28"/>
                <w:szCs w:val="28"/>
                <w:lang w:val="uk-UA"/>
              </w:rPr>
              <w:t>у</w:t>
            </w:r>
            <w:r w:rsidR="009C3DA0">
              <w:rPr>
                <w:sz w:val="28"/>
                <w:szCs w:val="28"/>
                <w:lang w:val="uk-UA"/>
              </w:rPr>
              <w:t>р</w:t>
            </w:r>
            <w:r w:rsidR="006C2C4E" w:rsidRPr="00B63946">
              <w:rPr>
                <w:sz w:val="28"/>
                <w:szCs w:val="28"/>
              </w:rPr>
              <w:t xml:space="preserve">ною </w:t>
            </w:r>
            <w:proofErr w:type="spellStart"/>
            <w:r w:rsidR="006C2C4E" w:rsidRPr="00B63946">
              <w:rPr>
                <w:sz w:val="28"/>
                <w:szCs w:val="28"/>
              </w:rPr>
              <w:t>орієнтацією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6E45CD" w:rsidP="00946BCC">
            <w:pPr>
              <w:jc w:val="both"/>
            </w:pPr>
            <w:r>
              <w:rPr>
                <w:sz w:val="28"/>
                <w:szCs w:val="28"/>
                <w:lang w:val="uk-UA"/>
              </w:rPr>
              <w:t>Г.</w:t>
            </w:r>
            <w:r w:rsidR="00916A3A">
              <w:rPr>
                <w:lang w:val="uk-UA"/>
              </w:rPr>
              <w:t> </w:t>
            </w:r>
            <w:r w:rsidR="00916A3A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имулювання збуту туристичного продукту на ринку;</w:t>
            </w:r>
          </w:p>
          <w:p w:rsidR="006E45CD" w:rsidRDefault="006E45CD" w:rsidP="00946BCC">
            <w:pPr>
              <w:jc w:val="both"/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6E45CD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5CD" w:rsidRDefault="006E45CD">
            <w:pPr>
              <w:jc w:val="center"/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5CD" w:rsidRDefault="00E51509" w:rsidP="00E51509">
            <w:pPr>
              <w:jc w:val="both"/>
            </w:pPr>
            <w:r w:rsidRPr="00E51509">
              <w:rPr>
                <w:sz w:val="28"/>
                <w:szCs w:val="28"/>
                <w:lang w:val="uk-UA"/>
              </w:rPr>
              <w:t>По мірі зростання глобалізації світового господарства мають місце</w:t>
            </w:r>
            <w:r>
              <w:rPr>
                <w:sz w:val="28"/>
                <w:szCs w:val="28"/>
                <w:lang w:val="uk-UA"/>
              </w:rPr>
              <w:t xml:space="preserve"> наступні</w:t>
            </w:r>
            <w:r w:rsidRPr="00E51509">
              <w:rPr>
                <w:sz w:val="28"/>
                <w:szCs w:val="28"/>
                <w:lang w:val="uk-UA"/>
              </w:rPr>
              <w:t xml:space="preserve"> негативні зміни в географічній оболонці Землі, зокрема</w:t>
            </w:r>
            <w:r w:rsidR="006E45CD">
              <w:rPr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CD" w:rsidRDefault="006E45CD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r w:rsidR="00E51509" w:rsidRPr="00CA7D33">
              <w:rPr>
                <w:sz w:val="28"/>
                <w:szCs w:val="28"/>
                <w:lang w:val="uk-UA"/>
              </w:rPr>
              <w:t>Кліматичні зміни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E51509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>Б. Д</w:t>
            </w:r>
            <w:r w:rsidRPr="00CA7D33">
              <w:rPr>
                <w:sz w:val="28"/>
                <w:szCs w:val="28"/>
                <w:lang w:val="uk-UA"/>
              </w:rPr>
              <w:t>еградація ґрунтів і земель</w:t>
            </w:r>
            <w:r w:rsidR="006E45CD">
              <w:rPr>
                <w:sz w:val="28"/>
                <w:szCs w:val="28"/>
                <w:lang w:val="uk-UA"/>
              </w:rPr>
              <w:t>;</w:t>
            </w:r>
          </w:p>
          <w:p w:rsidR="006E45CD" w:rsidRDefault="00C47C5E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>В. </w:t>
            </w:r>
            <w:r w:rsidRPr="00CA7D33">
              <w:rPr>
                <w:sz w:val="28"/>
                <w:szCs w:val="28"/>
                <w:lang w:val="uk-UA"/>
              </w:rPr>
              <w:t xml:space="preserve">Руйнування екосистем і зменшення </w:t>
            </w:r>
            <w:proofErr w:type="spellStart"/>
            <w:r w:rsidRPr="00CA7D33">
              <w:rPr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="006E45CD">
              <w:rPr>
                <w:sz w:val="28"/>
                <w:szCs w:val="28"/>
                <w:lang w:val="uk-UA"/>
              </w:rPr>
              <w:t xml:space="preserve">; </w:t>
            </w:r>
          </w:p>
          <w:p w:rsidR="006E45CD" w:rsidRDefault="006E45CD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r w:rsidR="00C47C5E" w:rsidRPr="00CA7D33">
              <w:rPr>
                <w:sz w:val="28"/>
                <w:szCs w:val="28"/>
                <w:lang w:val="uk-UA"/>
              </w:rPr>
              <w:t>Збільшення забруднення води, ґрунту і повітря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6E45CD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6E45CD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5CD" w:rsidRDefault="006E45CD">
            <w:pPr>
              <w:jc w:val="center"/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5CD" w:rsidRDefault="00C47C5E" w:rsidP="00E51509">
            <w:pPr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Німецька Рада консультантів з глобальних змін виділила наступні типові моделі проблем, які повторюються у багатьох регіонах світу</w:t>
            </w:r>
            <w:r w:rsidR="006E45CD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5CD" w:rsidRDefault="006E45CD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r w:rsidR="001B081B">
              <w:rPr>
                <w:color w:val="000000"/>
                <w:sz w:val="28"/>
                <w:szCs w:val="28"/>
                <w:lang w:val="uk-UA"/>
              </w:rPr>
              <w:t>Синдроми утилізації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6E45CD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="001B081B">
              <w:rPr>
                <w:color w:val="000000"/>
                <w:sz w:val="28"/>
                <w:szCs w:val="28"/>
                <w:lang w:val="uk-UA"/>
              </w:rPr>
              <w:t>Синдроми розвитку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6E45CD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r w:rsidR="001B081B">
              <w:rPr>
                <w:color w:val="000000"/>
                <w:sz w:val="28"/>
                <w:szCs w:val="28"/>
                <w:lang w:val="uk-UA"/>
              </w:rPr>
              <w:t>Синдром відходів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6E45CD" w:rsidP="00E51509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r w:rsidR="00E60756">
              <w:rPr>
                <w:sz w:val="28"/>
                <w:szCs w:val="28"/>
                <w:lang w:val="uk-UA"/>
              </w:rPr>
              <w:t>Синдром прогресу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E45CD" w:rsidRDefault="006E45CD" w:rsidP="00E60756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Д. </w:t>
            </w:r>
            <w:r w:rsidR="00E60756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равильні</w:t>
            </w:r>
            <w:r w:rsidR="00E60756">
              <w:rPr>
                <w:sz w:val="28"/>
                <w:szCs w:val="28"/>
                <w:lang w:val="uk-UA"/>
              </w:rPr>
              <w:t xml:space="preserve"> відповіді А, Б, 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60756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756" w:rsidRDefault="00E6075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0756" w:rsidRDefault="00241FAE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Концепція стійкого розвитку туризму у </w:t>
            </w:r>
            <w:r w:rsidRPr="00FA725D">
              <w:rPr>
                <w:color w:val="000000"/>
                <w:sz w:val="28"/>
                <w:szCs w:val="28"/>
                <w:lang w:val="en-US"/>
              </w:rPr>
              <w:t>XXI</w:t>
            </w:r>
            <w:r>
              <w:rPr>
                <w:color w:val="000000"/>
                <w:lang w:val="uk-UA"/>
              </w:rPr>
              <w:t xml:space="preserve"> </w:t>
            </w:r>
            <w:r w:rsidRPr="00FA725D">
              <w:rPr>
                <w:color w:val="000000"/>
                <w:sz w:val="28"/>
                <w:szCs w:val="28"/>
                <w:lang w:val="uk-UA"/>
              </w:rPr>
              <w:t>столітті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: «Порядок денний 21 для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індустрії туризму та подорожей» (</w:t>
            </w:r>
            <w:r w:rsidRPr="004075AF">
              <w:rPr>
                <w:color w:val="000000"/>
                <w:sz w:val="28"/>
                <w:szCs w:val="28"/>
                <w:lang w:val="uk-UA"/>
              </w:rPr>
              <w:t>«</w:t>
            </w:r>
            <w:r w:rsidRPr="004075AF">
              <w:rPr>
                <w:color w:val="000000"/>
                <w:sz w:val="28"/>
                <w:szCs w:val="28"/>
                <w:lang w:val="en-US"/>
              </w:rPr>
              <w:t>Agenda</w:t>
            </w:r>
            <w:r w:rsidRPr="004075AF">
              <w:rPr>
                <w:color w:val="000000"/>
                <w:sz w:val="28"/>
                <w:szCs w:val="28"/>
                <w:lang w:val="uk-UA"/>
              </w:rPr>
              <w:t xml:space="preserve"> 21 </w:t>
            </w:r>
            <w:r w:rsidRPr="004075AF">
              <w:rPr>
                <w:color w:val="000000"/>
                <w:sz w:val="28"/>
                <w:szCs w:val="28"/>
                <w:lang w:val="en-US"/>
              </w:rPr>
              <w:t>for</w:t>
            </w:r>
            <w:r w:rsidRPr="004075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075AF">
              <w:rPr>
                <w:color w:val="000000"/>
                <w:sz w:val="28"/>
                <w:szCs w:val="28"/>
                <w:lang w:val="en-US"/>
              </w:rPr>
              <w:t>travel</w:t>
            </w:r>
            <w:r w:rsidRPr="004075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075AF">
              <w:rPr>
                <w:color w:val="000000"/>
                <w:sz w:val="28"/>
                <w:szCs w:val="28"/>
                <w:lang w:val="en-US"/>
              </w:rPr>
              <w:t>and</w:t>
            </w:r>
            <w:r w:rsidRPr="004075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075AF">
              <w:rPr>
                <w:color w:val="000000"/>
                <w:sz w:val="28"/>
                <w:szCs w:val="28"/>
                <w:lang w:val="en-US"/>
              </w:rPr>
              <w:t>tourism</w:t>
            </w:r>
            <w:r w:rsidRPr="004075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075AF">
              <w:rPr>
                <w:color w:val="000000"/>
                <w:sz w:val="28"/>
                <w:szCs w:val="28"/>
                <w:lang w:val="en-US"/>
              </w:rPr>
              <w:t>industry</w:t>
            </w:r>
            <w:r w:rsidRPr="004075AF">
              <w:rPr>
                <w:color w:val="000000"/>
                <w:sz w:val="28"/>
                <w:szCs w:val="28"/>
                <w:lang w:val="uk-UA"/>
              </w:rPr>
              <w:t>»</w:t>
            </w:r>
            <w:r>
              <w:rPr>
                <w:color w:val="000000"/>
                <w:sz w:val="28"/>
                <w:szCs w:val="28"/>
                <w:lang w:val="uk-UA"/>
              </w:rPr>
              <w:t>) адресована: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756" w:rsidRDefault="00241FAE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А. 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Національним адміністраціям з туризму;</w:t>
            </w:r>
          </w:p>
          <w:p w:rsidR="00241FAE" w:rsidRDefault="00241FAE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Б. </w:t>
            </w:r>
            <w:r w:rsidR="009167EB">
              <w:rPr>
                <w:color w:val="000000"/>
                <w:sz w:val="28"/>
                <w:szCs w:val="28"/>
                <w:lang w:val="uk-UA"/>
              </w:rPr>
              <w:t>Туристичним організаціям;</w:t>
            </w:r>
          </w:p>
          <w:p w:rsidR="009167EB" w:rsidRDefault="009167EB" w:rsidP="009167E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Торговельним організаціям;</w:t>
            </w:r>
          </w:p>
          <w:p w:rsidR="000618CD" w:rsidRDefault="000618CD" w:rsidP="000618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Споживачам туристичних послуг;</w:t>
            </w:r>
          </w:p>
          <w:p w:rsidR="000618CD" w:rsidRDefault="000618CD" w:rsidP="000618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957BDC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BDC" w:rsidRDefault="00957BD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BDC" w:rsidRDefault="007422E6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Під стійким розвитком розуміється процес, який…: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BDC" w:rsidRDefault="007422E6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>
              <w:rPr>
                <w:color w:val="000000"/>
                <w:sz w:val="28"/>
                <w:szCs w:val="28"/>
                <w:lang w:val="uk-UA"/>
              </w:rPr>
              <w:t>Відбувається без нанесення шкоди туристичним ресурсам</w:t>
            </w:r>
            <w:r w:rsidR="002B6E5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2B6E51" w:rsidRDefault="002B6E51" w:rsidP="002B6E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Відбувається без нанесення шкоди інфраструктурним ресурсам;</w:t>
            </w:r>
          </w:p>
          <w:p w:rsidR="002B6E51" w:rsidRDefault="002B6E51" w:rsidP="002B6E5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Відбувається без нанесення шкоди історичним ресурсам;</w:t>
            </w:r>
          </w:p>
          <w:p w:rsidR="002B6E51" w:rsidRDefault="00184EFF" w:rsidP="00184EF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>
              <w:rPr>
                <w:color w:val="000000"/>
                <w:sz w:val="28"/>
                <w:szCs w:val="28"/>
                <w:lang w:val="uk-UA"/>
              </w:rPr>
              <w:t>Відбувається без нанесення шкоди енергетичним ресурсам;</w:t>
            </w:r>
          </w:p>
          <w:p w:rsidR="00184EFF" w:rsidRDefault="00184EFF" w:rsidP="00184EF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184EFF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EFF" w:rsidRDefault="00184E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4EFF" w:rsidRDefault="00A30EFE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«Порядок денний 21 для індустрії туризму та подорожей» включає наступні положення: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EFE" w:rsidRPr="00A30EFE" w:rsidRDefault="00A30EFE" w:rsidP="00A30E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A30EFE">
              <w:rPr>
                <w:sz w:val="28"/>
                <w:szCs w:val="28"/>
                <w:lang w:val="uk-UA"/>
              </w:rPr>
              <w:t>Констатується, що індустрія подорожей та туризму зацікавлена у захисті природних та культурних ресурсів, які виступають ядром туристичного бізнесу;</w:t>
            </w:r>
          </w:p>
          <w:p w:rsidR="00A30EFE" w:rsidRPr="00A30EFE" w:rsidRDefault="00B83F8F" w:rsidP="00A30E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A30EFE">
              <w:rPr>
                <w:sz w:val="28"/>
                <w:szCs w:val="28"/>
                <w:lang w:val="uk-UA"/>
              </w:rPr>
              <w:t>П</w:t>
            </w:r>
            <w:r w:rsidR="00A30EFE" w:rsidRPr="00A30EFE">
              <w:rPr>
                <w:sz w:val="28"/>
                <w:szCs w:val="28"/>
                <w:lang w:val="uk-UA"/>
              </w:rPr>
              <w:t>ідкреслюється важливість координації сучасних зусиль урядів, індустрії та неурядових організацій для створення стратегії довгострокового розвитку;</w:t>
            </w:r>
          </w:p>
          <w:p w:rsidR="00A30EFE" w:rsidRPr="00A30EFE" w:rsidRDefault="00B83F8F" w:rsidP="00A30E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r w:rsidRPr="00A30EFE">
              <w:rPr>
                <w:sz w:val="28"/>
                <w:szCs w:val="28"/>
                <w:lang w:val="uk-UA"/>
              </w:rPr>
              <w:t>П</w:t>
            </w:r>
            <w:r w:rsidR="00A30EFE" w:rsidRPr="00A30EFE">
              <w:rPr>
                <w:sz w:val="28"/>
                <w:szCs w:val="28"/>
                <w:lang w:val="uk-UA"/>
              </w:rPr>
              <w:t>ерераховуються галузі пріоритетних дій з певними цілями та кроками для їх досягнення;</w:t>
            </w:r>
          </w:p>
          <w:p w:rsidR="00A30EFE" w:rsidRDefault="00B83F8F" w:rsidP="00A30E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r w:rsidRPr="00A30EFE">
              <w:rPr>
                <w:sz w:val="28"/>
                <w:szCs w:val="28"/>
                <w:lang w:val="uk-UA"/>
              </w:rPr>
              <w:t>В</w:t>
            </w:r>
            <w:r w:rsidR="00A30EFE" w:rsidRPr="00A30EFE">
              <w:rPr>
                <w:sz w:val="28"/>
                <w:szCs w:val="28"/>
                <w:lang w:val="uk-UA"/>
              </w:rPr>
              <w:t xml:space="preserve">казується на важливість партнерства між урядами, промисловістю та неурядовими організаціями, аналізується стратегічна та економічна важливість подорожей та туризму, </w:t>
            </w:r>
            <w:r w:rsidR="00A30EFE" w:rsidRPr="00A30EFE">
              <w:rPr>
                <w:sz w:val="28"/>
                <w:szCs w:val="28"/>
                <w:lang w:val="uk-UA"/>
              </w:rPr>
              <w:lastRenderedPageBreak/>
              <w:t>демонструються суттєві переваги від створення жит</w:t>
            </w:r>
            <w:r>
              <w:rPr>
                <w:sz w:val="28"/>
                <w:szCs w:val="28"/>
                <w:lang w:val="uk-UA"/>
              </w:rPr>
              <w:t>тєздатної туристичної індустрії;</w:t>
            </w:r>
          </w:p>
          <w:p w:rsidR="00184EFF" w:rsidRDefault="00B83F8F" w:rsidP="00B83F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Всі відповіді правильні. </w:t>
            </w:r>
          </w:p>
        </w:tc>
      </w:tr>
      <w:tr w:rsidR="00B83F8F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F8F" w:rsidRDefault="001C17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F8F" w:rsidRDefault="00437094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 w:rsidRPr="007A4B95">
              <w:rPr>
                <w:color w:val="000000"/>
                <w:sz w:val="28"/>
                <w:szCs w:val="28"/>
                <w:lang w:val="uk-UA"/>
              </w:rPr>
              <w:t xml:space="preserve">пріоритетних </w:t>
            </w:r>
            <w:r>
              <w:rPr>
                <w:color w:val="000000"/>
                <w:sz w:val="28"/>
                <w:szCs w:val="28"/>
                <w:lang w:val="uk-UA"/>
              </w:rPr>
              <w:t>напрямів роботи національних ад</w:t>
            </w:r>
            <w:r w:rsidRPr="007A4B95">
              <w:rPr>
                <w:color w:val="000000"/>
                <w:sz w:val="28"/>
                <w:szCs w:val="28"/>
                <w:lang w:val="uk-UA"/>
              </w:rPr>
              <w:t>мін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A4B95">
              <w:rPr>
                <w:color w:val="000000"/>
                <w:sz w:val="28"/>
                <w:szCs w:val="28"/>
                <w:lang w:val="uk-UA"/>
              </w:rPr>
              <w:t>страцій з туризму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11A49">
              <w:rPr>
                <w:color w:val="000000"/>
                <w:sz w:val="28"/>
                <w:szCs w:val="28"/>
                <w:lang w:val="uk-UA"/>
              </w:rPr>
              <w:t xml:space="preserve">в галузі раціонального природокористування </w:t>
            </w:r>
            <w:r>
              <w:rPr>
                <w:color w:val="000000"/>
                <w:sz w:val="28"/>
                <w:szCs w:val="28"/>
                <w:lang w:val="uk-UA"/>
              </w:rPr>
              <w:t>відносяться: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094" w:rsidRPr="00437094" w:rsidRDefault="0092334E" w:rsidP="00437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="00437094" w:rsidRPr="00437094">
              <w:rPr>
                <w:sz w:val="28"/>
                <w:szCs w:val="28"/>
                <w:lang w:val="uk-UA"/>
              </w:rPr>
              <w:t>Оцінка місткості існуючої туристичної інфраструктури з метою забезпечення</w:t>
            </w:r>
            <w:r>
              <w:rPr>
                <w:sz w:val="28"/>
                <w:szCs w:val="28"/>
                <w:lang w:val="uk-UA"/>
              </w:rPr>
              <w:t xml:space="preserve"> життєздатності туризму;</w:t>
            </w:r>
          </w:p>
          <w:p w:rsidR="00437094" w:rsidRPr="00437094" w:rsidRDefault="0092334E" w:rsidP="00437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="00437094" w:rsidRPr="00437094">
              <w:rPr>
                <w:sz w:val="28"/>
                <w:szCs w:val="28"/>
                <w:lang w:val="uk-UA"/>
              </w:rPr>
              <w:t>Оцінка економічних, соціальних, культурних та природних складових р</w:t>
            </w:r>
            <w:r>
              <w:rPr>
                <w:sz w:val="28"/>
                <w:szCs w:val="28"/>
                <w:lang w:val="uk-UA"/>
              </w:rPr>
              <w:t>озвитку туристичних організацій;</w:t>
            </w:r>
          </w:p>
          <w:p w:rsidR="00437094" w:rsidRPr="00437094" w:rsidRDefault="0092334E" w:rsidP="00437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37094" w:rsidRPr="00437094">
              <w:rPr>
                <w:sz w:val="28"/>
                <w:szCs w:val="28"/>
                <w:lang w:val="uk-UA"/>
              </w:rPr>
              <w:t>. Навчання, освіта та суспільне розуміння про</w:t>
            </w:r>
            <w:r>
              <w:rPr>
                <w:sz w:val="28"/>
                <w:szCs w:val="28"/>
                <w:lang w:val="uk-UA"/>
              </w:rPr>
              <w:t>цесів стійкого розвитку;</w:t>
            </w:r>
          </w:p>
          <w:p w:rsidR="00437094" w:rsidRPr="00437094" w:rsidRDefault="0092334E" w:rsidP="00437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="00437094" w:rsidRPr="00437094">
              <w:rPr>
                <w:sz w:val="28"/>
                <w:szCs w:val="28"/>
                <w:lang w:val="uk-UA"/>
              </w:rPr>
              <w:t xml:space="preserve">Планування </w:t>
            </w:r>
            <w:r>
              <w:rPr>
                <w:sz w:val="28"/>
                <w:szCs w:val="28"/>
                <w:lang w:val="uk-UA"/>
              </w:rPr>
              <w:t>життєздатності розвитку туризму;</w:t>
            </w:r>
          </w:p>
          <w:p w:rsidR="00B83F8F" w:rsidRDefault="0092334E" w:rsidP="00A30E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Всі відповіді правильні. </w:t>
            </w:r>
          </w:p>
        </w:tc>
      </w:tr>
      <w:tr w:rsidR="0092334E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34E" w:rsidRDefault="009233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34E" w:rsidRDefault="00A92CCD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Актуальними задачами туристичних компаній в галузі раціонального природокористування 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596" w:rsidRPr="00273596" w:rsidRDefault="009C55AF" w:rsidP="009C55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273596">
              <w:rPr>
                <w:sz w:val="28"/>
                <w:szCs w:val="28"/>
                <w:lang w:val="uk-UA"/>
              </w:rPr>
              <w:t>М</w:t>
            </w:r>
            <w:r w:rsidR="00273596" w:rsidRPr="00273596">
              <w:rPr>
                <w:sz w:val="28"/>
                <w:szCs w:val="28"/>
                <w:lang w:val="uk-UA"/>
              </w:rPr>
              <w:t>інімізація, повторне використання та рециркуляція процесу використання природних туристичних ресурсів;</w:t>
            </w:r>
          </w:p>
          <w:p w:rsidR="00273596" w:rsidRPr="00273596" w:rsidRDefault="009C55AF" w:rsidP="009C55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273596">
              <w:rPr>
                <w:sz w:val="28"/>
                <w:szCs w:val="28"/>
                <w:lang w:val="uk-UA"/>
              </w:rPr>
              <w:t>З</w:t>
            </w:r>
            <w:r w:rsidR="00273596" w:rsidRPr="00273596">
              <w:rPr>
                <w:sz w:val="28"/>
                <w:szCs w:val="28"/>
                <w:lang w:val="uk-UA"/>
              </w:rPr>
              <w:t>береження та управління енергією, що використовується;</w:t>
            </w:r>
          </w:p>
          <w:p w:rsidR="00273596" w:rsidRPr="00273596" w:rsidRDefault="009C55AF" w:rsidP="009C55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273596">
              <w:rPr>
                <w:sz w:val="28"/>
                <w:szCs w:val="28"/>
                <w:lang w:val="uk-UA"/>
              </w:rPr>
              <w:t>У</w:t>
            </w:r>
            <w:r w:rsidR="00273596" w:rsidRPr="00273596">
              <w:rPr>
                <w:sz w:val="28"/>
                <w:szCs w:val="28"/>
                <w:lang w:val="uk-UA"/>
              </w:rPr>
              <w:t>правління ресурсами прісної води;</w:t>
            </w:r>
          </w:p>
          <w:p w:rsidR="00273596" w:rsidRPr="00273596" w:rsidRDefault="009C55AF" w:rsidP="009C55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273596">
              <w:rPr>
                <w:sz w:val="28"/>
                <w:szCs w:val="28"/>
                <w:lang w:val="uk-UA"/>
              </w:rPr>
              <w:t>У</w:t>
            </w:r>
            <w:r w:rsidR="00273596" w:rsidRPr="00273596">
              <w:rPr>
                <w:sz w:val="28"/>
                <w:szCs w:val="28"/>
                <w:lang w:val="uk-UA"/>
              </w:rPr>
              <w:t>правління стічними водами;</w:t>
            </w:r>
          </w:p>
          <w:p w:rsidR="0092334E" w:rsidRDefault="009C55AF" w:rsidP="004370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9C55AF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5AF" w:rsidRDefault="009C55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55AF" w:rsidRDefault="00D816B2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Принципи стійкого розвитку туризму знайшли відображення у…: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AF" w:rsidRDefault="00D816B2" w:rsidP="009C55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>
              <w:rPr>
                <w:color w:val="000000"/>
                <w:sz w:val="28"/>
                <w:szCs w:val="28"/>
                <w:lang w:val="uk-UA"/>
              </w:rPr>
              <w:t>Глобальному етичному кодексі;</w:t>
            </w:r>
          </w:p>
          <w:p w:rsidR="00D816B2" w:rsidRDefault="00D816B2" w:rsidP="009C55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Кодексі законів про працю;</w:t>
            </w:r>
          </w:p>
          <w:p w:rsidR="00D816B2" w:rsidRDefault="00D816B2" w:rsidP="009C55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="005F65CC">
              <w:rPr>
                <w:sz w:val="28"/>
                <w:szCs w:val="28"/>
                <w:lang w:val="uk-UA"/>
              </w:rPr>
              <w:t>Маркетинговому кодексі;</w:t>
            </w:r>
          </w:p>
          <w:p w:rsidR="005F65CC" w:rsidRDefault="005F65CC" w:rsidP="009C55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Світових угодах;</w:t>
            </w:r>
          </w:p>
          <w:p w:rsidR="005F65CC" w:rsidRDefault="005F65CC" w:rsidP="009C55A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F65CC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CC" w:rsidRDefault="005F65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5CC" w:rsidRDefault="00345C88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27265E">
              <w:rPr>
                <w:color w:val="000000"/>
                <w:sz w:val="28"/>
                <w:szCs w:val="28"/>
                <w:lang w:val="uk-UA"/>
              </w:rPr>
              <w:t>плив туризму на природні комплекси може бути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C88" w:rsidRDefault="00345C88" w:rsidP="009C55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r>
              <w:rPr>
                <w:color w:val="000000"/>
                <w:sz w:val="28"/>
                <w:szCs w:val="28"/>
                <w:lang w:val="uk-UA"/>
              </w:rPr>
              <w:t>Прямий;</w:t>
            </w:r>
          </w:p>
          <w:p w:rsidR="005F65CC" w:rsidRDefault="00345C88" w:rsidP="00345C8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Непрямий;</w:t>
            </w:r>
          </w:p>
          <w:p w:rsidR="00345C88" w:rsidRDefault="00345C88" w:rsidP="00345C8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Опосередкований;</w:t>
            </w:r>
          </w:p>
          <w:p w:rsidR="00345C88" w:rsidRDefault="00345C88" w:rsidP="00345C8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Г. Другорядний;</w:t>
            </w:r>
          </w:p>
          <w:p w:rsidR="00345C88" w:rsidRDefault="00345C88" w:rsidP="00345C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8F63E4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E4" w:rsidRDefault="008F63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E4" w:rsidRDefault="008F63E4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Прямий вплив на природні комплекси включає: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E4" w:rsidRPr="008F63E4" w:rsidRDefault="005E3266" w:rsidP="008F63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8F63E4">
              <w:rPr>
                <w:sz w:val="28"/>
                <w:szCs w:val="28"/>
                <w:lang w:val="uk-UA"/>
              </w:rPr>
              <w:t>З</w:t>
            </w:r>
            <w:r w:rsidR="008F63E4" w:rsidRPr="008F63E4">
              <w:rPr>
                <w:sz w:val="28"/>
                <w:szCs w:val="28"/>
                <w:lang w:val="uk-UA"/>
              </w:rPr>
              <w:t>ниження представників флори та фауни у процесі полювання, рибальства, знищення природного середовища життєдіяльності шляхом включення територій у господарську діяльність і т.д.;</w:t>
            </w:r>
          </w:p>
          <w:p w:rsidR="008F63E4" w:rsidRPr="008F63E4" w:rsidRDefault="005E3266" w:rsidP="008F63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Pr="008F63E4">
              <w:rPr>
                <w:sz w:val="28"/>
                <w:szCs w:val="28"/>
                <w:lang w:val="uk-UA"/>
              </w:rPr>
              <w:t>В</w:t>
            </w:r>
            <w:r w:rsidR="008F63E4" w:rsidRPr="008F63E4">
              <w:rPr>
                <w:sz w:val="28"/>
                <w:szCs w:val="28"/>
                <w:lang w:val="uk-UA"/>
              </w:rPr>
              <w:t xml:space="preserve">тручання у природні процеси життєдіяльності рослин та тварин шляхом їх годування, розведення у штучних умовах, спостереження за ними, шумовим впливом, руйнуванням гнізд, </w:t>
            </w:r>
            <w:proofErr w:type="spellStart"/>
            <w:r w:rsidR="008F63E4" w:rsidRPr="008F63E4">
              <w:rPr>
                <w:sz w:val="28"/>
                <w:szCs w:val="28"/>
                <w:lang w:val="uk-UA"/>
              </w:rPr>
              <w:t>нор</w:t>
            </w:r>
            <w:proofErr w:type="spellEnd"/>
            <w:r w:rsidR="008F63E4" w:rsidRPr="008F63E4">
              <w:rPr>
                <w:sz w:val="28"/>
                <w:szCs w:val="28"/>
                <w:lang w:val="uk-UA"/>
              </w:rPr>
              <w:t xml:space="preserve"> і т.д.;</w:t>
            </w:r>
          </w:p>
          <w:p w:rsidR="008F63E4" w:rsidRDefault="005E3266" w:rsidP="008F63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8F63E4">
              <w:rPr>
                <w:sz w:val="28"/>
                <w:szCs w:val="28"/>
                <w:lang w:val="uk-UA"/>
              </w:rPr>
              <w:t>П</w:t>
            </w:r>
            <w:r w:rsidR="008F63E4" w:rsidRPr="008F63E4">
              <w:rPr>
                <w:sz w:val="28"/>
                <w:szCs w:val="28"/>
                <w:lang w:val="uk-UA"/>
              </w:rPr>
              <w:t>ривнесення та розповсюдження інфекцій, захворювань через продукти життєдіяльності людини (екскременти, органічні харчові відходи), господарську діяльність (вирубка лісів, порушення ґрунтів</w:t>
            </w:r>
            <w:r>
              <w:rPr>
                <w:sz w:val="28"/>
                <w:szCs w:val="28"/>
                <w:lang w:val="uk-UA"/>
              </w:rPr>
              <w:t xml:space="preserve"> і т.д.);</w:t>
            </w:r>
          </w:p>
          <w:p w:rsidR="005E3266" w:rsidRDefault="005E3266" w:rsidP="008F63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8F63E4" w:rsidRDefault="005E3266" w:rsidP="00C950A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</w:t>
            </w:r>
            <w:r w:rsidR="00C950A8">
              <w:rPr>
                <w:sz w:val="28"/>
                <w:szCs w:val="28"/>
                <w:lang w:val="uk-UA"/>
              </w:rPr>
              <w:t xml:space="preserve">Правильні відповіді А, Б та В. </w:t>
            </w:r>
          </w:p>
        </w:tc>
      </w:tr>
      <w:tr w:rsidR="008F63E4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E4" w:rsidRDefault="00C950A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E4" w:rsidRDefault="00F748BF" w:rsidP="00E5150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74D9F">
              <w:rPr>
                <w:color w:val="000000"/>
                <w:sz w:val="28"/>
                <w:szCs w:val="28"/>
                <w:lang w:val="uk-UA"/>
              </w:rPr>
              <w:t xml:space="preserve">До непрямого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(опосередкованого) </w:t>
            </w:r>
            <w:r w:rsidRPr="00A74D9F">
              <w:rPr>
                <w:color w:val="000000"/>
                <w:sz w:val="28"/>
                <w:szCs w:val="28"/>
                <w:lang w:val="uk-UA"/>
              </w:rPr>
              <w:t xml:space="preserve">впливу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на природні комплекси </w:t>
            </w:r>
            <w:r w:rsidRPr="00A74D9F">
              <w:rPr>
                <w:color w:val="000000"/>
                <w:sz w:val="28"/>
                <w:szCs w:val="28"/>
                <w:lang w:val="uk-UA"/>
              </w:rPr>
              <w:t>відносяться: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BF" w:rsidRPr="00F748BF" w:rsidRDefault="00F748BF" w:rsidP="00F748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F748BF">
              <w:rPr>
                <w:sz w:val="28"/>
                <w:szCs w:val="28"/>
                <w:lang w:val="uk-UA"/>
              </w:rPr>
              <w:t>Зміни природного середовища існування;</w:t>
            </w:r>
          </w:p>
          <w:p w:rsidR="00F748BF" w:rsidRPr="00F748BF" w:rsidRDefault="00E57834" w:rsidP="00F748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F748BF">
              <w:rPr>
                <w:sz w:val="28"/>
                <w:szCs w:val="28"/>
                <w:lang w:val="uk-UA"/>
              </w:rPr>
              <w:t>Г</w:t>
            </w:r>
            <w:r w:rsidR="00F748BF" w:rsidRPr="00F748BF">
              <w:rPr>
                <w:sz w:val="28"/>
                <w:szCs w:val="28"/>
                <w:lang w:val="uk-UA"/>
              </w:rPr>
              <w:t xml:space="preserve">лобальний антропогенний вплив на компоненти географічного середовища (забруднення ґрунтів та </w:t>
            </w:r>
            <w:proofErr w:type="spellStart"/>
            <w:r w:rsidR="00F748BF" w:rsidRPr="00F748BF">
              <w:rPr>
                <w:sz w:val="28"/>
                <w:szCs w:val="28"/>
                <w:lang w:val="uk-UA"/>
              </w:rPr>
              <w:t>поверхнєвих</w:t>
            </w:r>
            <w:proofErr w:type="spellEnd"/>
            <w:r w:rsidR="00F748BF" w:rsidRPr="00F748BF">
              <w:rPr>
                <w:sz w:val="28"/>
                <w:szCs w:val="28"/>
                <w:lang w:val="uk-UA"/>
              </w:rPr>
              <w:t xml:space="preserve"> вод, вирубка лісів та розвиток ерозії, глобальні змини клімату, забруднення атмосфери і т.д.);</w:t>
            </w:r>
          </w:p>
          <w:p w:rsidR="00F748BF" w:rsidRPr="00F748BF" w:rsidRDefault="00E57834" w:rsidP="00F748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F748BF">
              <w:rPr>
                <w:sz w:val="28"/>
                <w:szCs w:val="28"/>
                <w:lang w:val="uk-UA"/>
              </w:rPr>
              <w:t>Ш</w:t>
            </w:r>
            <w:r w:rsidR="00F748BF" w:rsidRPr="00F748BF">
              <w:rPr>
                <w:sz w:val="28"/>
                <w:szCs w:val="28"/>
                <w:lang w:val="uk-UA"/>
              </w:rPr>
              <w:t xml:space="preserve">тучне розведення </w:t>
            </w:r>
            <w:r w:rsidR="00F748BF" w:rsidRPr="00F748BF">
              <w:rPr>
                <w:sz w:val="28"/>
                <w:szCs w:val="28"/>
                <w:lang w:val="uk-UA"/>
              </w:rPr>
              <w:lastRenderedPageBreak/>
              <w:t>тварин, створення людиною тварин і рослин з заданими властивостями (генетично змінених, мутантів), вплив яких на природ</w:t>
            </w:r>
            <w:r>
              <w:rPr>
                <w:sz w:val="28"/>
                <w:szCs w:val="28"/>
                <w:lang w:val="uk-UA"/>
              </w:rPr>
              <w:t>у на саму людину ще не вивчений;</w:t>
            </w:r>
          </w:p>
          <w:p w:rsidR="00E57834" w:rsidRDefault="00E57834" w:rsidP="00E578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8F63E4" w:rsidRDefault="00E57834" w:rsidP="00E578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E57834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834" w:rsidRDefault="00E578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834" w:rsidRPr="00A74D9F" w:rsidRDefault="00D02ABE" w:rsidP="00D02A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Пряме управління процесом впливу туризму на природу включає: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5A5" w:rsidRDefault="007D05A5" w:rsidP="00F748B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Обмеження загальної чисельності відвідувачів згідно з гранично припустимим туристичним навантаженням на природні комплекси;</w:t>
            </w:r>
          </w:p>
          <w:p w:rsidR="007D05A5" w:rsidRDefault="007D05A5" w:rsidP="00F748B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Зонування особливо охоронюваних територій та територій природних об’єктів туристичного показу;</w:t>
            </w:r>
          </w:p>
          <w:p w:rsidR="00E57834" w:rsidRDefault="007D05A5" w:rsidP="00F748B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Використання спеціальних технологій, які мінімізують забруднення навколишнього середовища;</w:t>
            </w:r>
          </w:p>
          <w:p w:rsidR="007D05A5" w:rsidRDefault="007D05A5" w:rsidP="007D05A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7D05A5" w:rsidRDefault="007D05A5" w:rsidP="007D05A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A23723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723" w:rsidRDefault="00A237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723" w:rsidRDefault="00A23723" w:rsidP="00D02A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3443">
              <w:rPr>
                <w:color w:val="000000"/>
                <w:sz w:val="28"/>
                <w:szCs w:val="28"/>
                <w:lang w:val="uk-UA"/>
              </w:rPr>
              <w:t>Опосередкований варіант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управління процесом впливу туризму на природу включає: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2" w:rsidRDefault="00A23723" w:rsidP="00A237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1C3443">
              <w:rPr>
                <w:color w:val="000000"/>
                <w:sz w:val="28"/>
                <w:szCs w:val="28"/>
                <w:lang w:val="uk-UA"/>
              </w:rPr>
              <w:t>Змін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Pr="001C3443">
              <w:rPr>
                <w:color w:val="000000"/>
                <w:sz w:val="28"/>
                <w:szCs w:val="28"/>
                <w:lang w:val="uk-UA"/>
              </w:rPr>
              <w:t xml:space="preserve"> поведінки туристів</w:t>
            </w:r>
            <w:r w:rsidR="00CA59D2">
              <w:rPr>
                <w:color w:val="000000"/>
                <w:sz w:val="28"/>
                <w:szCs w:val="28"/>
                <w:lang w:val="uk-UA"/>
              </w:rPr>
              <w:t xml:space="preserve"> шляхом підвищення рівня освіти;</w:t>
            </w:r>
          </w:p>
          <w:p w:rsidR="00CA59D2" w:rsidRDefault="00CA59D2" w:rsidP="00A237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="00A23723" w:rsidRPr="001C344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C3443">
              <w:rPr>
                <w:color w:val="000000"/>
                <w:sz w:val="28"/>
                <w:szCs w:val="28"/>
                <w:lang w:val="uk-UA"/>
              </w:rPr>
              <w:t>В</w:t>
            </w:r>
            <w:r w:rsidR="00A23723" w:rsidRPr="001C3443">
              <w:rPr>
                <w:color w:val="000000"/>
                <w:sz w:val="28"/>
                <w:szCs w:val="28"/>
                <w:lang w:val="uk-UA"/>
              </w:rPr>
              <w:t>иховання поважного, гуманного ставлення до місцевих жителів, тварин та рослин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23723" w:rsidRDefault="00CA59D2" w:rsidP="00A237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Штрафні санкції;</w:t>
            </w:r>
          </w:p>
          <w:p w:rsidR="009A0287" w:rsidRDefault="009A0287" w:rsidP="009A02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CA59D2" w:rsidRDefault="009A0287" w:rsidP="009A028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B43859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59" w:rsidRDefault="00B43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3859" w:rsidRPr="001C3443" w:rsidRDefault="00B43859" w:rsidP="00A560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43859">
              <w:rPr>
                <w:color w:val="000000"/>
                <w:sz w:val="28"/>
                <w:szCs w:val="28"/>
                <w:lang w:val="uk-UA"/>
              </w:rPr>
              <w:t>Природокористування в туризмі розгляда</w:t>
            </w:r>
            <w:r w:rsidR="00A765D4">
              <w:rPr>
                <w:color w:val="000000"/>
                <w:sz w:val="28"/>
                <w:szCs w:val="28"/>
                <w:lang w:val="uk-UA"/>
              </w:rPr>
              <w:t>ється</w:t>
            </w:r>
            <w:r w:rsidRPr="00B43859">
              <w:rPr>
                <w:color w:val="000000"/>
                <w:sz w:val="28"/>
                <w:szCs w:val="28"/>
                <w:lang w:val="uk-UA"/>
              </w:rPr>
              <w:t xml:space="preserve"> як цілісн</w:t>
            </w:r>
            <w:r w:rsidR="00A765D4">
              <w:rPr>
                <w:color w:val="000000"/>
                <w:sz w:val="28"/>
                <w:szCs w:val="28"/>
                <w:lang w:val="uk-UA"/>
              </w:rPr>
              <w:t>а</w:t>
            </w:r>
            <w:r w:rsidRPr="00B43859">
              <w:rPr>
                <w:color w:val="000000"/>
                <w:sz w:val="28"/>
                <w:szCs w:val="28"/>
                <w:lang w:val="uk-UA"/>
              </w:rPr>
              <w:t xml:space="preserve"> систем</w:t>
            </w:r>
            <w:r w:rsidR="00A765D4">
              <w:rPr>
                <w:color w:val="000000"/>
                <w:sz w:val="28"/>
                <w:szCs w:val="28"/>
                <w:lang w:val="uk-UA"/>
              </w:rPr>
              <w:t>а</w:t>
            </w:r>
            <w:r w:rsidRPr="00B43859">
              <w:rPr>
                <w:color w:val="000000"/>
                <w:sz w:val="28"/>
                <w:szCs w:val="28"/>
                <w:lang w:val="uk-UA"/>
              </w:rPr>
              <w:t xml:space="preserve"> відносин: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859" w:rsidRDefault="00A765D4" w:rsidP="00A237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Людина (суспільство) − до</w:t>
            </w:r>
            <w:r w:rsidRPr="001C3443">
              <w:rPr>
                <w:color w:val="000000"/>
                <w:sz w:val="28"/>
                <w:szCs w:val="28"/>
                <w:lang w:val="uk-UA"/>
              </w:rPr>
              <w:t>вкілля (природа)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765D4" w:rsidRDefault="00A765D4" w:rsidP="00FC17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С</w:t>
            </w:r>
            <w:r w:rsidR="00FC17E3">
              <w:rPr>
                <w:color w:val="000000"/>
                <w:sz w:val="28"/>
                <w:szCs w:val="28"/>
                <w:lang w:val="uk-UA"/>
              </w:rPr>
              <w:t>успільство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C17E3"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C3443">
              <w:rPr>
                <w:color w:val="000000"/>
                <w:sz w:val="28"/>
                <w:szCs w:val="28"/>
                <w:lang w:val="uk-UA"/>
              </w:rPr>
              <w:t>природа</w:t>
            </w:r>
            <w:r w:rsidR="00FC17E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C17E3" w:rsidRDefault="00FC17E3" w:rsidP="00FC17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Людина – явище;</w:t>
            </w:r>
          </w:p>
          <w:p w:rsidR="00FC17E3" w:rsidRDefault="00FC17E3" w:rsidP="00FC17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Г. Людина – система;</w:t>
            </w:r>
          </w:p>
          <w:p w:rsidR="00FC17E3" w:rsidRDefault="00FC17E3" w:rsidP="00FC17E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A56033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33" w:rsidRDefault="00A560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33" w:rsidRPr="001C3443" w:rsidRDefault="00A56033" w:rsidP="00A560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1C3443">
              <w:rPr>
                <w:color w:val="000000"/>
                <w:sz w:val="28"/>
                <w:szCs w:val="28"/>
                <w:lang w:val="uk-UA"/>
              </w:rPr>
              <w:t>Рекреаційне природокористування ґрунтується на таких закономірностях:</w:t>
            </w:r>
          </w:p>
          <w:p w:rsidR="00A56033" w:rsidRPr="00B43859" w:rsidRDefault="00A56033" w:rsidP="00A560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33" w:rsidRPr="00A56033" w:rsidRDefault="00A56033" w:rsidP="00A560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A56033">
              <w:rPr>
                <w:color w:val="000000"/>
                <w:sz w:val="28"/>
                <w:szCs w:val="28"/>
                <w:lang w:val="uk-UA"/>
              </w:rPr>
              <w:t>Обмеженість самовідтворення та саморегулювання природи;</w:t>
            </w:r>
          </w:p>
          <w:p w:rsidR="00A56033" w:rsidRPr="00A56033" w:rsidRDefault="005149F0" w:rsidP="00A560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56033">
              <w:rPr>
                <w:color w:val="000000"/>
                <w:sz w:val="28"/>
                <w:szCs w:val="28"/>
                <w:lang w:val="uk-UA"/>
              </w:rPr>
              <w:t>Б</w:t>
            </w:r>
            <w:r>
              <w:rPr>
                <w:color w:val="000000"/>
                <w:sz w:val="28"/>
                <w:szCs w:val="28"/>
                <w:lang w:val="uk-UA"/>
              </w:rPr>
              <w:t>. З</w:t>
            </w:r>
            <w:r w:rsidR="00A56033" w:rsidRPr="00A56033">
              <w:rPr>
                <w:color w:val="000000"/>
                <w:sz w:val="28"/>
                <w:szCs w:val="28"/>
                <w:lang w:val="uk-UA"/>
              </w:rPr>
              <w:t>алежність змін компонентів природи від антропогенного впливу;</w:t>
            </w:r>
          </w:p>
          <w:p w:rsidR="00A56033" w:rsidRPr="00A56033" w:rsidRDefault="005149F0" w:rsidP="00A560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="00A56033" w:rsidRPr="00A5603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56033">
              <w:rPr>
                <w:color w:val="000000"/>
                <w:sz w:val="28"/>
                <w:szCs w:val="28"/>
                <w:lang w:val="uk-UA"/>
              </w:rPr>
              <w:t>Ф</w:t>
            </w:r>
            <w:r w:rsidR="00A56033" w:rsidRPr="00A56033">
              <w:rPr>
                <w:color w:val="000000"/>
                <w:sz w:val="28"/>
                <w:szCs w:val="28"/>
                <w:lang w:val="uk-UA"/>
              </w:rPr>
              <w:t>ормування природно-антропогенних територіальних комплексів рекреаційно-туристської спеціалізації на основі комплексування природних та суспіл</w:t>
            </w:r>
            <w:r>
              <w:rPr>
                <w:color w:val="000000"/>
                <w:sz w:val="28"/>
                <w:szCs w:val="28"/>
                <w:lang w:val="uk-UA"/>
              </w:rPr>
              <w:t>ьних елементів (ресурсів);</w:t>
            </w:r>
          </w:p>
          <w:p w:rsidR="005149F0" w:rsidRDefault="005149F0" w:rsidP="005149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A56033" w:rsidRDefault="005149F0" w:rsidP="005149F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A56033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33" w:rsidRDefault="00A85E4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033" w:rsidRPr="001C3443" w:rsidRDefault="00A85E4A" w:rsidP="00A560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85E4A">
              <w:rPr>
                <w:color w:val="000000"/>
                <w:sz w:val="28"/>
                <w:szCs w:val="28"/>
                <w:lang w:val="uk-UA"/>
              </w:rPr>
              <w:t>Концептуальними засадами природокористування в туризмі є</w:t>
            </w:r>
            <w:r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E4A" w:rsidRDefault="00A85E4A" w:rsidP="00A85E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A85E4A">
              <w:rPr>
                <w:color w:val="000000"/>
                <w:sz w:val="28"/>
                <w:szCs w:val="28"/>
                <w:lang w:val="uk-UA"/>
              </w:rPr>
              <w:t>Природнича, в основу якої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покладений ландшафтний аналіз;</w:t>
            </w:r>
          </w:p>
          <w:p w:rsidR="00A85E4A" w:rsidRPr="00A85E4A" w:rsidRDefault="00A85E4A" w:rsidP="00A85E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A85E4A">
              <w:rPr>
                <w:color w:val="000000"/>
                <w:sz w:val="28"/>
                <w:szCs w:val="28"/>
                <w:lang w:val="uk-UA"/>
              </w:rPr>
              <w:t>Еколого-економічна</w:t>
            </w:r>
            <w:proofErr w:type="spellEnd"/>
            <w:r w:rsidRPr="00A85E4A">
              <w:rPr>
                <w:color w:val="000000"/>
                <w:sz w:val="28"/>
                <w:szCs w:val="28"/>
                <w:lang w:val="uk-UA"/>
              </w:rPr>
              <w:t xml:space="preserve">, яка базується на класифікації стадій відтворювального процесу природних ресурсів; </w:t>
            </w: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A85E4A">
              <w:rPr>
                <w:color w:val="000000"/>
                <w:sz w:val="28"/>
                <w:szCs w:val="28"/>
                <w:lang w:val="uk-UA"/>
              </w:rPr>
              <w:t>Збалансованого (стійкого) розвитку природних, економічних та соціальних підсистем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85E4A" w:rsidRDefault="00A85E4A" w:rsidP="00A85E4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A56033" w:rsidRDefault="00A85E4A" w:rsidP="00A85E4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A85E4A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5E4A" w:rsidRDefault="00737B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7B96" w:rsidRPr="00737B96" w:rsidRDefault="00737B96" w:rsidP="00737B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37B96">
              <w:rPr>
                <w:color w:val="000000"/>
                <w:sz w:val="28"/>
                <w:szCs w:val="28"/>
                <w:lang w:val="uk-UA"/>
              </w:rPr>
              <w:t>Специфіка природокористування в туризмі полягає в:</w:t>
            </w:r>
          </w:p>
          <w:p w:rsidR="00A85E4A" w:rsidRPr="00A85E4A" w:rsidRDefault="00A85E4A" w:rsidP="00A5603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96" w:rsidRPr="00737B96" w:rsidRDefault="00737B96" w:rsidP="00737B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737B96">
              <w:rPr>
                <w:color w:val="000000"/>
                <w:sz w:val="28"/>
                <w:szCs w:val="28"/>
                <w:lang w:val="uk-UA"/>
              </w:rPr>
              <w:t> чіткій ресурсній орієнтації; безпосередньому впливові на природу, який здійснюється туристами в процесі рекреаційних занять і суттєво впливає на самоорганізацію природно-антропогенних комплексів;</w:t>
            </w:r>
          </w:p>
          <w:p w:rsidR="00737B96" w:rsidRDefault="00737B96" w:rsidP="00737B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737B96">
              <w:rPr>
                <w:color w:val="000000"/>
                <w:sz w:val="28"/>
                <w:szCs w:val="28"/>
                <w:lang w:val="uk-UA"/>
              </w:rPr>
              <w:t> </w:t>
            </w:r>
            <w:r w:rsidR="001F01AA" w:rsidRPr="00737B96">
              <w:rPr>
                <w:color w:val="000000"/>
                <w:sz w:val="28"/>
                <w:szCs w:val="28"/>
                <w:lang w:val="uk-UA"/>
              </w:rPr>
              <w:t>П</w:t>
            </w:r>
            <w:r w:rsidRPr="00737B96">
              <w:rPr>
                <w:color w:val="000000"/>
                <w:sz w:val="28"/>
                <w:szCs w:val="28"/>
                <w:lang w:val="uk-UA"/>
              </w:rPr>
              <w:t xml:space="preserve">іонерному використанні природних ресурсів, які не </w:t>
            </w:r>
            <w:r w:rsidRPr="00737B96">
              <w:rPr>
                <w:color w:val="000000"/>
                <w:sz w:val="28"/>
                <w:szCs w:val="28"/>
                <w:lang w:val="uk-UA"/>
              </w:rPr>
              <w:lastRenderedPageBreak/>
              <w:t>знаходять застосування в інших сферах діяльності (наприклад, найвищі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вершини, мальовничі ландшафти);</w:t>
            </w:r>
          </w:p>
          <w:p w:rsidR="00737B96" w:rsidRDefault="001F01AA" w:rsidP="00737B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Пізнанні природи;</w:t>
            </w:r>
          </w:p>
          <w:p w:rsidR="001F01AA" w:rsidRDefault="001F01AA" w:rsidP="001F01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A85E4A" w:rsidRDefault="001F01AA" w:rsidP="001F01A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05A20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5A20" w:rsidRDefault="00205A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38A" w:rsidRPr="00E0438A" w:rsidRDefault="00E0438A" w:rsidP="00E0438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 </w:t>
            </w:r>
            <w:r w:rsidRPr="00E0438A">
              <w:rPr>
                <w:color w:val="000000"/>
                <w:sz w:val="28"/>
                <w:szCs w:val="28"/>
                <w:lang w:val="uk-UA"/>
              </w:rPr>
              <w:t>туристично-рекреаційному природокористуванні можна виділити такі напрями як:</w:t>
            </w:r>
          </w:p>
          <w:p w:rsidR="00205A20" w:rsidRPr="00737B96" w:rsidRDefault="00205A20" w:rsidP="00737B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8A" w:rsidRPr="00E0438A" w:rsidRDefault="00E0438A" w:rsidP="00E0438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E0438A">
              <w:rPr>
                <w:color w:val="000000"/>
                <w:sz w:val="28"/>
                <w:szCs w:val="28"/>
                <w:lang w:val="uk-UA"/>
              </w:rPr>
              <w:t xml:space="preserve"> Рекреаційне </w:t>
            </w:r>
            <w:proofErr w:type="spellStart"/>
            <w:r w:rsidRPr="00E0438A">
              <w:rPr>
                <w:color w:val="000000"/>
                <w:sz w:val="28"/>
                <w:szCs w:val="28"/>
                <w:lang w:val="uk-UA"/>
              </w:rPr>
              <w:t>ресурсоспоживання</w:t>
            </w:r>
            <w:proofErr w:type="spellEnd"/>
            <w:r w:rsidRPr="00E0438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205A20" w:rsidRDefault="00E0438A" w:rsidP="00E0438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E0438A">
              <w:rPr>
                <w:color w:val="000000"/>
                <w:sz w:val="28"/>
                <w:szCs w:val="28"/>
                <w:lang w:val="uk-UA"/>
              </w:rPr>
              <w:t xml:space="preserve"> Рекреаційне </w:t>
            </w:r>
            <w:proofErr w:type="spellStart"/>
            <w:r w:rsidRPr="00E0438A">
              <w:rPr>
                <w:color w:val="000000"/>
                <w:sz w:val="28"/>
                <w:szCs w:val="28"/>
                <w:lang w:val="uk-UA"/>
              </w:rPr>
              <w:t>ресурсовикористання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0438A" w:rsidRDefault="00E0438A" w:rsidP="00E0438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="0028675E">
              <w:rPr>
                <w:color w:val="000000"/>
                <w:sz w:val="28"/>
                <w:szCs w:val="28"/>
                <w:lang w:val="uk-UA"/>
              </w:rPr>
              <w:t> Рекреаційне ресурсозбереження;</w:t>
            </w:r>
          </w:p>
          <w:p w:rsidR="0028675E" w:rsidRDefault="0028675E" w:rsidP="002867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28675E" w:rsidRDefault="0028675E" w:rsidP="002867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E0438A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38A" w:rsidRDefault="003737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438A" w:rsidRDefault="00373786" w:rsidP="00E0438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</w:t>
            </w:r>
            <w:r w:rsidRPr="000D5CED">
              <w:rPr>
                <w:sz w:val="28"/>
                <w:szCs w:val="28"/>
                <w:lang w:val="uk-UA"/>
              </w:rPr>
              <w:t xml:space="preserve"> організацій, які поширюють екологічні знання та культуру</w:t>
            </w:r>
            <w:r>
              <w:rPr>
                <w:sz w:val="28"/>
                <w:szCs w:val="28"/>
                <w:lang w:val="uk-UA"/>
              </w:rPr>
              <w:t xml:space="preserve"> належать: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8A" w:rsidRDefault="00373786" w:rsidP="00737B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0D5CED">
              <w:rPr>
                <w:sz w:val="28"/>
                <w:szCs w:val="28"/>
                <w:lang w:val="uk-UA"/>
              </w:rPr>
              <w:t>ЮНЕСКО</w:t>
            </w:r>
            <w:r w:rsidR="002F3A02">
              <w:rPr>
                <w:sz w:val="28"/>
                <w:szCs w:val="28"/>
                <w:lang w:val="uk-UA"/>
              </w:rPr>
              <w:t xml:space="preserve"> в т.ч. ЮНЕП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73786" w:rsidRDefault="00373786" w:rsidP="00737B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="002F3A02">
              <w:rPr>
                <w:sz w:val="28"/>
                <w:szCs w:val="28"/>
                <w:lang w:val="uk-UA"/>
              </w:rPr>
              <w:t>Всесвітній фонд</w:t>
            </w:r>
            <w:r w:rsidR="002F3A02" w:rsidRPr="00860C34">
              <w:rPr>
                <w:sz w:val="28"/>
                <w:szCs w:val="28"/>
                <w:lang w:val="uk-UA"/>
              </w:rPr>
              <w:t xml:space="preserve"> дикої природи </w:t>
            </w:r>
            <w:proofErr w:type="spellStart"/>
            <w:r w:rsidR="002F3A02">
              <w:rPr>
                <w:sz w:val="28"/>
                <w:szCs w:val="28"/>
              </w:rPr>
              <w:t>World</w:t>
            </w:r>
            <w:proofErr w:type="spellEnd"/>
            <w:r w:rsidR="002F3A02" w:rsidRPr="00860C3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3A02">
              <w:rPr>
                <w:sz w:val="28"/>
                <w:szCs w:val="28"/>
              </w:rPr>
              <w:t>Wild</w:t>
            </w:r>
            <w:proofErr w:type="spellEnd"/>
            <w:r w:rsidR="002F3A02" w:rsidRPr="00860C3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F3A02">
              <w:rPr>
                <w:sz w:val="28"/>
                <w:szCs w:val="28"/>
              </w:rPr>
              <w:t>Fond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373786" w:rsidRDefault="00373786" w:rsidP="00737B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3F3313">
              <w:rPr>
                <w:sz w:val="28"/>
                <w:szCs w:val="28"/>
                <w:lang w:val="uk-UA"/>
              </w:rPr>
              <w:t xml:space="preserve">Міжнародний </w:t>
            </w:r>
            <w:proofErr w:type="spellStart"/>
            <w:r w:rsidRPr="003F3313">
              <w:rPr>
                <w:sz w:val="28"/>
                <w:szCs w:val="28"/>
                <w:lang w:val="uk-UA"/>
              </w:rPr>
              <w:t>екотуристичний</w:t>
            </w:r>
            <w:proofErr w:type="spellEnd"/>
            <w:r w:rsidRPr="003F3313">
              <w:rPr>
                <w:sz w:val="28"/>
                <w:szCs w:val="28"/>
                <w:lang w:val="uk-UA"/>
              </w:rPr>
              <w:t xml:space="preserve"> союз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73786" w:rsidRDefault="00373786" w:rsidP="00737B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2F3A02" w:rsidRPr="002B6E47">
              <w:rPr>
                <w:sz w:val="28"/>
                <w:szCs w:val="28"/>
              </w:rPr>
              <w:t>Міжнародний</w:t>
            </w:r>
            <w:proofErr w:type="spellEnd"/>
            <w:r w:rsidR="002F3A02" w:rsidRPr="002B6E47">
              <w:rPr>
                <w:sz w:val="28"/>
                <w:szCs w:val="28"/>
              </w:rPr>
              <w:t xml:space="preserve"> союз </w:t>
            </w:r>
            <w:proofErr w:type="spellStart"/>
            <w:r w:rsidR="002F3A02" w:rsidRPr="002B6E47">
              <w:rPr>
                <w:sz w:val="28"/>
                <w:szCs w:val="28"/>
              </w:rPr>
              <w:t>з</w:t>
            </w:r>
            <w:proofErr w:type="spellEnd"/>
            <w:r w:rsidR="002F3A02" w:rsidRPr="002B6E47">
              <w:rPr>
                <w:sz w:val="28"/>
                <w:szCs w:val="28"/>
              </w:rPr>
              <w:t xml:space="preserve"> </w:t>
            </w:r>
            <w:proofErr w:type="spellStart"/>
            <w:r w:rsidR="002F3A02" w:rsidRPr="002B6E47">
              <w:rPr>
                <w:sz w:val="28"/>
                <w:szCs w:val="28"/>
              </w:rPr>
              <w:t>охорони</w:t>
            </w:r>
            <w:proofErr w:type="spellEnd"/>
            <w:r w:rsidR="002F3A02" w:rsidRPr="002B6E47">
              <w:rPr>
                <w:sz w:val="28"/>
                <w:szCs w:val="28"/>
              </w:rPr>
              <w:t xml:space="preserve"> </w:t>
            </w:r>
            <w:proofErr w:type="spellStart"/>
            <w:r w:rsidR="002F3A02" w:rsidRPr="002B6E47">
              <w:rPr>
                <w:sz w:val="28"/>
                <w:szCs w:val="28"/>
              </w:rPr>
              <w:t>природи</w:t>
            </w:r>
            <w:proofErr w:type="spellEnd"/>
            <w:r w:rsidR="002F3A02">
              <w:rPr>
                <w:sz w:val="28"/>
                <w:szCs w:val="28"/>
                <w:lang w:val="uk-UA"/>
              </w:rPr>
              <w:t>;</w:t>
            </w:r>
          </w:p>
          <w:p w:rsidR="002F3A02" w:rsidRPr="002F3A02" w:rsidRDefault="002F3A02" w:rsidP="00737B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A31104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04" w:rsidRDefault="00C40E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04" w:rsidRPr="00C40EC4" w:rsidRDefault="00C40EC4" w:rsidP="00E0438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Всесвітній</w:t>
            </w:r>
            <w:proofErr w:type="spellEnd"/>
            <w:r>
              <w:rPr>
                <w:sz w:val="28"/>
                <w:szCs w:val="28"/>
              </w:rPr>
              <w:t xml:space="preserve"> день </w:t>
            </w:r>
            <w:proofErr w:type="spellStart"/>
            <w:r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відзначається: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104" w:rsidRDefault="00C40EC4" w:rsidP="00737B9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2B6E47">
              <w:rPr>
                <w:sz w:val="28"/>
                <w:szCs w:val="28"/>
              </w:rPr>
              <w:t xml:space="preserve">22 </w:t>
            </w:r>
            <w:proofErr w:type="spellStart"/>
            <w:r w:rsidRPr="002B6E47">
              <w:rPr>
                <w:sz w:val="28"/>
                <w:szCs w:val="28"/>
              </w:rPr>
              <w:t>березня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C40EC4" w:rsidRDefault="00C40EC4" w:rsidP="00C40E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Pr="002B6E47">
              <w:rPr>
                <w:sz w:val="28"/>
                <w:szCs w:val="28"/>
              </w:rPr>
              <w:t xml:space="preserve">22 </w:t>
            </w:r>
            <w:r>
              <w:rPr>
                <w:sz w:val="28"/>
                <w:szCs w:val="28"/>
                <w:lang w:val="uk-UA"/>
              </w:rPr>
              <w:t>квіт</w:t>
            </w:r>
            <w:proofErr w:type="spellStart"/>
            <w:r w:rsidRPr="002B6E47">
              <w:rPr>
                <w:sz w:val="28"/>
                <w:szCs w:val="28"/>
              </w:rPr>
              <w:t>ня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C40EC4" w:rsidRDefault="00C40EC4" w:rsidP="00C40E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r w:rsidR="00B61AA7" w:rsidRPr="002B6E47">
              <w:rPr>
                <w:sz w:val="28"/>
                <w:szCs w:val="28"/>
              </w:rPr>
              <w:t xml:space="preserve">5 </w:t>
            </w:r>
            <w:proofErr w:type="spellStart"/>
            <w:r w:rsidR="00B61AA7" w:rsidRPr="002B6E47">
              <w:rPr>
                <w:sz w:val="28"/>
                <w:szCs w:val="28"/>
              </w:rPr>
              <w:t>червня</w:t>
            </w:r>
            <w:proofErr w:type="spellEnd"/>
            <w:r w:rsidR="00B61AA7">
              <w:rPr>
                <w:sz w:val="28"/>
                <w:szCs w:val="28"/>
                <w:lang w:val="uk-UA"/>
              </w:rPr>
              <w:t>;</w:t>
            </w:r>
          </w:p>
          <w:p w:rsidR="00B61AA7" w:rsidRDefault="00B61AA7" w:rsidP="00C40E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8 березня;</w:t>
            </w:r>
          </w:p>
          <w:p w:rsidR="00B61AA7" w:rsidRPr="00B61AA7" w:rsidRDefault="00B61AA7" w:rsidP="00C40E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27 вересня.</w:t>
            </w:r>
          </w:p>
        </w:tc>
      </w:tr>
      <w:tr w:rsidR="00B9019F" w:rsidRPr="00241FAE" w:rsidTr="00FB25C9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19F" w:rsidRPr="00143DEB" w:rsidRDefault="00143DEB" w:rsidP="00B9019F">
            <w:pPr>
              <w:shd w:val="clear" w:color="auto" w:fill="FFFFFF"/>
              <w:spacing w:line="30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43DEB">
              <w:rPr>
                <w:color w:val="000000"/>
                <w:sz w:val="28"/>
                <w:szCs w:val="28"/>
                <w:lang w:val="uk-UA"/>
              </w:rPr>
              <w:t>Екологічний туризм як інструмент збалансованого природокористування</w:t>
            </w:r>
          </w:p>
        </w:tc>
      </w:tr>
      <w:tr w:rsidR="00A31104" w:rsidRPr="00241FA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04" w:rsidRDefault="00A3110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83E6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04" w:rsidRDefault="00F14D4C" w:rsidP="00E0438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Природокористування у будь-якому регіоні передбачає</w:t>
            </w:r>
            <w:r w:rsidR="00F741D0"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D0" w:rsidRDefault="00F741D0" w:rsidP="00737B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Використання людиною природних ресурсів – речовин, енергії, інформації;</w:t>
            </w:r>
          </w:p>
          <w:p w:rsidR="00F741D0" w:rsidRDefault="00F741D0" w:rsidP="00F741D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Використання властивостей природних об’єктів та процесів;</w:t>
            </w:r>
          </w:p>
          <w:p w:rsidR="00A31104" w:rsidRDefault="00F741D0" w:rsidP="00F741D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Виведення в навколишнє середовище антропогенних відходів;</w:t>
            </w:r>
          </w:p>
          <w:p w:rsidR="006F504C" w:rsidRDefault="006F504C" w:rsidP="006F504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Правильна відповідь не </w:t>
            </w:r>
            <w:r>
              <w:rPr>
                <w:sz w:val="28"/>
                <w:szCs w:val="28"/>
                <w:lang w:val="uk-UA"/>
              </w:rPr>
              <w:lastRenderedPageBreak/>
              <w:t>наведена;</w:t>
            </w:r>
          </w:p>
          <w:p w:rsidR="00F741D0" w:rsidRDefault="006F504C" w:rsidP="006F50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583E67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E67" w:rsidRDefault="00583E6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23</w:t>
            </w:r>
            <w:r w:rsidR="00D70F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615" w:rsidRPr="00646615" w:rsidRDefault="00646615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646615">
              <w:rPr>
                <w:sz w:val="28"/>
                <w:szCs w:val="28"/>
                <w:lang w:val="uk-UA"/>
              </w:rPr>
              <w:t>Пріоритетний вид природокористування визначається:</w:t>
            </w:r>
          </w:p>
          <w:p w:rsidR="00583E67" w:rsidRDefault="00583E67" w:rsidP="00E043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615" w:rsidRPr="00646615" w:rsidRDefault="00646615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646615">
              <w:rPr>
                <w:color w:val="000000"/>
                <w:sz w:val="28"/>
                <w:szCs w:val="28"/>
                <w:lang w:val="uk-UA"/>
              </w:rPr>
              <w:t>Технічними можливостями;</w:t>
            </w:r>
          </w:p>
          <w:p w:rsidR="00646615" w:rsidRPr="00646615" w:rsidRDefault="00646615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646615">
              <w:rPr>
                <w:color w:val="000000"/>
                <w:sz w:val="28"/>
                <w:szCs w:val="28"/>
                <w:lang w:val="uk-UA"/>
              </w:rPr>
              <w:t> Економічною доцільністю;</w:t>
            </w:r>
          </w:p>
          <w:p w:rsidR="00646615" w:rsidRDefault="00646615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Pr="00646615">
              <w:rPr>
                <w:color w:val="000000"/>
                <w:sz w:val="28"/>
                <w:szCs w:val="28"/>
                <w:lang w:val="uk-UA"/>
              </w:rPr>
              <w:t> Е</w:t>
            </w:r>
            <w:r>
              <w:rPr>
                <w:color w:val="000000"/>
                <w:sz w:val="28"/>
                <w:szCs w:val="28"/>
                <w:lang w:val="uk-UA"/>
              </w:rPr>
              <w:t>кологічною припустимістю;</w:t>
            </w:r>
          </w:p>
          <w:p w:rsidR="00646615" w:rsidRDefault="00646615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Правильна відповідь не наведена;</w:t>
            </w:r>
          </w:p>
          <w:p w:rsidR="00583E67" w:rsidRDefault="00646615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B50000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0000" w:rsidRDefault="00B5000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0000" w:rsidRPr="00646615" w:rsidRDefault="00244EA2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</w:t>
            </w:r>
            <w:r w:rsidRPr="00BC06EF">
              <w:rPr>
                <w:color w:val="000000"/>
                <w:sz w:val="28"/>
                <w:szCs w:val="28"/>
                <w:lang w:val="uk-UA"/>
              </w:rPr>
              <w:t>уризм у місця з відносно незайманою природою, до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C06EF">
              <w:rPr>
                <w:color w:val="000000"/>
                <w:sz w:val="28"/>
                <w:szCs w:val="28"/>
                <w:lang w:val="uk-UA"/>
              </w:rPr>
              <w:t>цінних у природному відношенні об’єктів з метою отримання задоволення від перебування на природі, розширення знань про неї 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BC06EF">
              <w:rPr>
                <w:color w:val="000000"/>
                <w:sz w:val="28"/>
                <w:szCs w:val="28"/>
                <w:lang w:val="uk-UA"/>
              </w:rPr>
              <w:t>оздоровлення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000" w:rsidRDefault="00835A44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Спортивно-оздоровчий туризм;</w:t>
            </w:r>
          </w:p>
          <w:p w:rsidR="00835A44" w:rsidRDefault="00835A44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Екологічний туризм;</w:t>
            </w:r>
          </w:p>
          <w:p w:rsidR="00835A44" w:rsidRDefault="00835A44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="003C6056">
              <w:rPr>
                <w:color w:val="000000"/>
                <w:sz w:val="28"/>
                <w:szCs w:val="28"/>
                <w:lang w:val="uk-UA"/>
              </w:rPr>
              <w:t>Релігійний туризм;</w:t>
            </w:r>
          </w:p>
          <w:p w:rsidR="003C6056" w:rsidRDefault="003C6056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Діловий туризм;</w:t>
            </w:r>
          </w:p>
          <w:p w:rsidR="003C6056" w:rsidRDefault="003C6056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Гастрономічний туризм.</w:t>
            </w:r>
          </w:p>
        </w:tc>
      </w:tr>
      <w:tr w:rsidR="00B50000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0000" w:rsidRDefault="00BC1A0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0000" w:rsidRPr="00646615" w:rsidRDefault="00BC1A08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Форма</w:t>
            </w:r>
            <w:r w:rsidRPr="00BC1A08">
              <w:rPr>
                <w:color w:val="000000"/>
                <w:sz w:val="28"/>
                <w:szCs w:val="28"/>
                <w:lang w:val="uk-UA"/>
              </w:rPr>
              <w:t xml:space="preserve"> активного відпочинку з екологічно значущим наповненням – особливий інтегруючий напрям рекреаційної діяльності людей, що будують свої взаємовідносини з природою та іншими людьми на основі взаємної вигоди, взаємоповаги та взаєморозуміння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A08" w:rsidRDefault="00BC1A08" w:rsidP="00BC1A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Спортивно-оздоровчий туризм;</w:t>
            </w:r>
          </w:p>
          <w:p w:rsidR="00BC1A08" w:rsidRDefault="00BC1A08" w:rsidP="00BC1A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Екологічний туризм;</w:t>
            </w:r>
          </w:p>
          <w:p w:rsidR="00BC1A08" w:rsidRDefault="00BC1A08" w:rsidP="00BC1A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Релігійний туризм;</w:t>
            </w:r>
          </w:p>
          <w:p w:rsidR="00BC1A08" w:rsidRDefault="00BC1A08" w:rsidP="00BC1A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Діловий туризм;</w:t>
            </w:r>
          </w:p>
          <w:p w:rsidR="00B50000" w:rsidRDefault="00BC1A08" w:rsidP="00BC1A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Гастрономічний туризм.</w:t>
            </w:r>
          </w:p>
        </w:tc>
      </w:tr>
      <w:tr w:rsidR="003C6056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056" w:rsidRDefault="00521F7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056" w:rsidRPr="00521F70" w:rsidRDefault="0025306F" w:rsidP="0025306F">
            <w:pPr>
              <w:jc w:val="both"/>
              <w:rPr>
                <w:sz w:val="28"/>
                <w:szCs w:val="28"/>
                <w:lang w:val="uk-UA"/>
              </w:rPr>
            </w:pPr>
            <w:r w:rsidRPr="00521F70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собливостями</w:t>
            </w:r>
            <w:r w:rsidRPr="00521F7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21F70" w:rsidRPr="00521F70">
              <w:rPr>
                <w:color w:val="000000"/>
                <w:sz w:val="28"/>
                <w:szCs w:val="28"/>
                <w:lang w:val="uk-UA"/>
              </w:rPr>
              <w:t>екологічн</w:t>
            </w:r>
            <w:r>
              <w:rPr>
                <w:color w:val="000000"/>
                <w:sz w:val="28"/>
                <w:szCs w:val="28"/>
                <w:lang w:val="uk-UA"/>
              </w:rPr>
              <w:t>ого</w:t>
            </w:r>
            <w:r w:rsidR="00521F70" w:rsidRPr="00521F70">
              <w:rPr>
                <w:color w:val="000000"/>
                <w:sz w:val="28"/>
                <w:szCs w:val="28"/>
                <w:lang w:val="uk-UA"/>
              </w:rPr>
              <w:t xml:space="preserve"> туризм</w:t>
            </w:r>
            <w:r>
              <w:rPr>
                <w:color w:val="000000"/>
                <w:sz w:val="28"/>
                <w:szCs w:val="28"/>
                <w:lang w:val="uk-UA"/>
              </w:rPr>
              <w:t>у</w:t>
            </w:r>
            <w:r w:rsidR="00521F70" w:rsidRPr="00521F7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06F" w:rsidRPr="0025306F" w:rsidRDefault="0025306F" w:rsidP="0025306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25306F">
              <w:rPr>
                <w:color w:val="000000"/>
                <w:sz w:val="28"/>
                <w:szCs w:val="28"/>
                <w:lang w:val="uk-UA"/>
              </w:rPr>
              <w:t xml:space="preserve"> Перебування в місцях з відносно незайманою природою або в місцях, які в природному відношенні є цінними та рідкісними</w:t>
            </w:r>
            <w:r w:rsidR="0010017E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5306F">
              <w:rPr>
                <w:color w:val="000000"/>
                <w:sz w:val="28"/>
                <w:szCs w:val="28"/>
                <w:lang w:val="uk-UA"/>
              </w:rPr>
              <w:t>мінімізація негативного впливу на природу;</w:t>
            </w:r>
          </w:p>
          <w:p w:rsidR="0025306F" w:rsidRPr="0025306F" w:rsidRDefault="0025306F" w:rsidP="0025306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25306F">
              <w:rPr>
                <w:color w:val="000000"/>
                <w:sz w:val="28"/>
                <w:szCs w:val="28"/>
                <w:lang w:val="uk-UA"/>
              </w:rPr>
              <w:t xml:space="preserve"> Екологічні освіта та виховання;</w:t>
            </w:r>
          </w:p>
          <w:p w:rsidR="0025306F" w:rsidRPr="0025306F" w:rsidRDefault="0010017E" w:rsidP="0025306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Pr="0025306F">
              <w:rPr>
                <w:color w:val="000000"/>
                <w:sz w:val="28"/>
                <w:szCs w:val="28"/>
                <w:lang w:val="uk-UA"/>
              </w:rPr>
              <w:t>П</w:t>
            </w:r>
            <w:r w:rsidR="0025306F" w:rsidRPr="0025306F">
              <w:rPr>
                <w:color w:val="000000"/>
                <w:sz w:val="28"/>
                <w:szCs w:val="28"/>
                <w:lang w:val="uk-UA"/>
              </w:rPr>
              <w:t>евна фізична активність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25306F" w:rsidRPr="0025306F">
              <w:rPr>
                <w:color w:val="000000"/>
                <w:sz w:val="28"/>
                <w:szCs w:val="28"/>
                <w:lang w:val="uk-UA"/>
              </w:rPr>
              <w:t>гуманізм;</w:t>
            </w:r>
          </w:p>
          <w:p w:rsidR="0025306F" w:rsidRPr="0025306F" w:rsidRDefault="0010017E" w:rsidP="0025306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="0025306F" w:rsidRPr="0025306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5306F">
              <w:rPr>
                <w:color w:val="000000"/>
                <w:sz w:val="28"/>
                <w:szCs w:val="28"/>
                <w:lang w:val="uk-UA"/>
              </w:rPr>
              <w:t>Е</w:t>
            </w:r>
            <w:r w:rsidR="0025306F" w:rsidRPr="0025306F">
              <w:rPr>
                <w:color w:val="000000"/>
                <w:sz w:val="28"/>
                <w:szCs w:val="28"/>
                <w:lang w:val="uk-UA"/>
              </w:rPr>
              <w:t>кономічна підтримка заходів, спрямованих на збереження природи</w:t>
            </w:r>
            <w:r>
              <w:rPr>
                <w:color w:val="000000"/>
                <w:sz w:val="28"/>
                <w:szCs w:val="28"/>
                <w:lang w:val="uk-UA"/>
              </w:rPr>
              <w:t>, зокрема у відвідуваних місцях;</w:t>
            </w:r>
          </w:p>
          <w:p w:rsidR="003C6056" w:rsidRDefault="0010017E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21F70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F70" w:rsidRDefault="00143DE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F70" w:rsidRPr="00646615" w:rsidRDefault="00C70F12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різновидів екологічного туризму відносять: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F70" w:rsidRDefault="00C70F12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C70F12">
              <w:rPr>
                <w:color w:val="000000"/>
                <w:sz w:val="28"/>
                <w:szCs w:val="28"/>
                <w:lang w:val="uk-UA"/>
              </w:rPr>
              <w:t xml:space="preserve">Рекреаційний </w:t>
            </w:r>
            <w:proofErr w:type="spellStart"/>
            <w:r w:rsidRPr="00C70F12">
              <w:rPr>
                <w:color w:val="000000"/>
                <w:sz w:val="28"/>
                <w:szCs w:val="28"/>
                <w:lang w:val="uk-UA"/>
              </w:rPr>
              <w:t>екотуризм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70F12" w:rsidRDefault="00C70F12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="00732CEE" w:rsidRPr="00732CEE">
              <w:rPr>
                <w:color w:val="000000"/>
                <w:sz w:val="28"/>
                <w:szCs w:val="28"/>
                <w:lang w:val="uk-UA"/>
              </w:rPr>
              <w:t xml:space="preserve">Пізнавальний </w:t>
            </w:r>
            <w:proofErr w:type="spellStart"/>
            <w:r w:rsidR="00732CEE" w:rsidRPr="00732CEE">
              <w:rPr>
                <w:color w:val="000000"/>
                <w:sz w:val="28"/>
                <w:szCs w:val="28"/>
                <w:lang w:val="uk-UA"/>
              </w:rPr>
              <w:t>екотуризм</w:t>
            </w:r>
            <w:proofErr w:type="spellEnd"/>
            <w:r w:rsidR="00732CE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32CEE" w:rsidRPr="00732CEE" w:rsidRDefault="00732CEE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В. </w:t>
            </w:r>
            <w:r w:rsidRPr="00732CEE">
              <w:rPr>
                <w:color w:val="000000"/>
                <w:sz w:val="28"/>
                <w:szCs w:val="28"/>
                <w:lang w:val="uk-UA"/>
              </w:rPr>
              <w:t>Орнітологічний туризм;</w:t>
            </w:r>
          </w:p>
          <w:p w:rsidR="00732CEE" w:rsidRDefault="00732CEE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32CEE">
              <w:rPr>
                <w:color w:val="000000"/>
                <w:sz w:val="28"/>
                <w:szCs w:val="28"/>
                <w:lang w:val="uk-UA"/>
              </w:rPr>
              <w:t>Г.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03445" w:rsidRPr="00903445">
              <w:rPr>
                <w:color w:val="000000"/>
                <w:sz w:val="28"/>
                <w:szCs w:val="28"/>
                <w:lang w:val="uk-UA"/>
              </w:rPr>
              <w:t xml:space="preserve">Науковий </w:t>
            </w:r>
            <w:proofErr w:type="spellStart"/>
            <w:r w:rsidR="00903445" w:rsidRPr="00903445">
              <w:rPr>
                <w:color w:val="000000"/>
                <w:sz w:val="28"/>
                <w:szCs w:val="28"/>
                <w:lang w:val="uk-UA"/>
              </w:rPr>
              <w:t>екотуризм</w:t>
            </w:r>
            <w:proofErr w:type="spellEnd"/>
            <w:r w:rsidR="0090344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03445" w:rsidRPr="00C70F12" w:rsidRDefault="00903445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21F70" w:rsidRPr="003A7A7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F70" w:rsidRDefault="00357B5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F70" w:rsidRPr="00646615" w:rsidRDefault="003A6C92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Найчастіше </w:t>
            </w:r>
            <w:r w:rsidRPr="00BC06EF">
              <w:rPr>
                <w:color w:val="000000"/>
                <w:sz w:val="28"/>
                <w:szCs w:val="28"/>
                <w:lang w:val="uk-UA"/>
              </w:rPr>
              <w:t xml:space="preserve">участь в </w:t>
            </w:r>
            <w:proofErr w:type="spellStart"/>
            <w:r w:rsidRPr="00BC06EF">
              <w:rPr>
                <w:color w:val="000000"/>
                <w:sz w:val="28"/>
                <w:szCs w:val="28"/>
                <w:lang w:val="uk-UA"/>
              </w:rPr>
              <w:t>екотурах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беруть…: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25" w:rsidRPr="00CF3D25" w:rsidRDefault="00CF3D25" w:rsidP="00CF3D2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CF3D2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F3D25">
              <w:rPr>
                <w:color w:val="000000"/>
                <w:sz w:val="28"/>
                <w:szCs w:val="28"/>
                <w:lang w:val="uk-UA"/>
              </w:rPr>
              <w:t>Школяри</w:t>
            </w:r>
            <w:proofErr w:type="spellEnd"/>
            <w:r w:rsidRPr="00CF3D25">
              <w:rPr>
                <w:color w:val="000000"/>
                <w:sz w:val="28"/>
                <w:szCs w:val="28"/>
                <w:lang w:val="uk-UA"/>
              </w:rPr>
              <w:t xml:space="preserve"> і студенти, яких до участі спонукали старші;</w:t>
            </w:r>
          </w:p>
          <w:p w:rsidR="00CF3D25" w:rsidRPr="00CF3D25" w:rsidRDefault="00CF3D25" w:rsidP="00CF3D2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CF3D25">
              <w:rPr>
                <w:color w:val="000000"/>
                <w:sz w:val="28"/>
                <w:szCs w:val="28"/>
                <w:lang w:val="uk-UA"/>
              </w:rPr>
              <w:t xml:space="preserve"> Фахівці, для яких вивчення природи є їх професією;</w:t>
            </w:r>
          </w:p>
          <w:p w:rsidR="00CF3D25" w:rsidRPr="00CF3D25" w:rsidRDefault="00CF3D25" w:rsidP="00CF3D2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З</w:t>
            </w:r>
            <w:r w:rsidRPr="00CF3D25">
              <w:rPr>
                <w:color w:val="000000"/>
                <w:sz w:val="28"/>
                <w:szCs w:val="28"/>
                <w:lang w:val="uk-UA"/>
              </w:rPr>
              <w:t>ахоплені (ті, що цікавляться природою);</w:t>
            </w:r>
          </w:p>
          <w:p w:rsidR="00CF3D25" w:rsidRPr="00CF3D25" w:rsidRDefault="00CF3D25" w:rsidP="00CF3D2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Pr="00CF3D25">
              <w:rPr>
                <w:color w:val="000000"/>
                <w:sz w:val="28"/>
                <w:szCs w:val="28"/>
                <w:lang w:val="uk-UA"/>
              </w:rPr>
              <w:t xml:space="preserve"> Випадкові.</w:t>
            </w:r>
          </w:p>
          <w:p w:rsidR="00521F70" w:rsidRDefault="00AD152E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357B58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B58" w:rsidRDefault="00EE490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B58" w:rsidRPr="00646615" w:rsidRDefault="008E0B63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F53109">
              <w:rPr>
                <w:sz w:val="28"/>
                <w:szCs w:val="28"/>
                <w:lang w:val="uk-UA"/>
              </w:rPr>
              <w:t>Ф</w:t>
            </w:r>
            <w:r>
              <w:rPr>
                <w:sz w:val="28"/>
                <w:szCs w:val="28"/>
                <w:lang w:val="uk-UA"/>
              </w:rPr>
              <w:t>ункціями</w:t>
            </w:r>
            <w:r w:rsidR="00EE4903" w:rsidRPr="00F53109">
              <w:rPr>
                <w:sz w:val="28"/>
                <w:szCs w:val="28"/>
                <w:lang w:val="uk-UA"/>
              </w:rPr>
              <w:t xml:space="preserve"> еко</w:t>
            </w:r>
            <w:r w:rsidR="00EE4903">
              <w:rPr>
                <w:sz w:val="28"/>
                <w:szCs w:val="28"/>
                <w:lang w:val="uk-UA"/>
              </w:rPr>
              <w:t xml:space="preserve">логічного </w:t>
            </w:r>
            <w:r w:rsidR="00EE4903" w:rsidRPr="00F53109">
              <w:rPr>
                <w:sz w:val="28"/>
                <w:szCs w:val="28"/>
                <w:lang w:val="uk-UA"/>
              </w:rPr>
              <w:t>туризму</w:t>
            </w:r>
            <w:r>
              <w:rPr>
                <w:sz w:val="28"/>
                <w:szCs w:val="28"/>
                <w:lang w:val="uk-UA"/>
              </w:rPr>
              <w:t xml:space="preserve"> 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B63" w:rsidRDefault="008E0B63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здоровча;</w:t>
            </w:r>
          </w:p>
          <w:p w:rsidR="008E0B63" w:rsidRDefault="008E0B63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коосвітня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E0B63" w:rsidRDefault="008E0B63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>риродоохоронна;</w:t>
            </w:r>
          </w:p>
          <w:p w:rsidR="00357B58" w:rsidRDefault="008E0B63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Етнотолерантн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E0B63" w:rsidRDefault="008E0B63" w:rsidP="0064661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CF3D25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D25" w:rsidRDefault="004212C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3D25" w:rsidRPr="00646615" w:rsidRDefault="004212C6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Функція екологічного туризму, що передбачає</w:t>
            </w:r>
            <w:r w:rsidR="00835C01">
              <w:rPr>
                <w:color w:val="000000"/>
                <w:sz w:val="28"/>
                <w:szCs w:val="28"/>
                <w:lang w:val="uk-UA"/>
              </w:rPr>
              <w:t xml:space="preserve"> те, що </w:t>
            </w:r>
            <w:r w:rsidRPr="00F53109">
              <w:rPr>
                <w:color w:val="000000"/>
                <w:sz w:val="28"/>
                <w:szCs w:val="28"/>
                <w:lang w:val="uk-UA"/>
              </w:rPr>
              <w:t>екологічні тури потребують певної фізичної активності учасників і звичайно відбуваються в екологічно чистій місцевості на свіжому повітрі</w:t>
            </w:r>
            <w:r w:rsidR="00835C01">
              <w:rPr>
                <w:color w:val="000000"/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01" w:rsidRDefault="00835C01" w:rsidP="00835C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здоровча функція;</w:t>
            </w:r>
          </w:p>
          <w:p w:rsidR="00835C01" w:rsidRDefault="00835C01" w:rsidP="00835C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коосвітня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функція;</w:t>
            </w:r>
          </w:p>
          <w:p w:rsidR="00835C01" w:rsidRDefault="00835C01" w:rsidP="00835C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>риродоохоронна функція;</w:t>
            </w:r>
          </w:p>
          <w:p w:rsidR="00835C01" w:rsidRDefault="00835C01" w:rsidP="00835C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Етнотолерантн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функція;</w:t>
            </w:r>
          </w:p>
          <w:p w:rsidR="00CF3D25" w:rsidRDefault="00835C01" w:rsidP="00835C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21F70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F70" w:rsidRDefault="003E6C5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1F70" w:rsidRPr="00646615" w:rsidRDefault="007D34CC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Функція екологічного туризму, що </w:t>
            </w:r>
            <w:r w:rsidRPr="00F53109">
              <w:rPr>
                <w:sz w:val="28"/>
                <w:szCs w:val="28"/>
                <w:lang w:val="uk-UA"/>
              </w:rPr>
              <w:t xml:space="preserve">передбачає наявність в </w:t>
            </w:r>
            <w:proofErr w:type="spellStart"/>
            <w:r w:rsidRPr="00F53109">
              <w:rPr>
                <w:sz w:val="28"/>
                <w:szCs w:val="28"/>
                <w:lang w:val="uk-UA"/>
              </w:rPr>
              <w:t>екотурі</w:t>
            </w:r>
            <w:proofErr w:type="spellEnd"/>
            <w:r w:rsidRPr="00F53109">
              <w:rPr>
                <w:sz w:val="28"/>
                <w:szCs w:val="28"/>
                <w:lang w:val="uk-UA"/>
              </w:rPr>
              <w:t xml:space="preserve"> елементів екологічної освіти та просвіти (пізнання природи, отримання туристами нових знань, навичок та вмінь не просто поведінки </w:t>
            </w:r>
            <w:r>
              <w:rPr>
                <w:sz w:val="28"/>
                <w:szCs w:val="28"/>
                <w:lang w:val="uk-UA"/>
              </w:rPr>
              <w:t>у природі, а спілкування з нею)</w:t>
            </w:r>
            <w:r>
              <w:rPr>
                <w:color w:val="000000"/>
                <w:sz w:val="28"/>
                <w:szCs w:val="28"/>
                <w:lang w:val="uk-UA"/>
              </w:rPr>
              <w:t> 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4CC" w:rsidRDefault="007D34CC" w:rsidP="007D34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здоровча функція;</w:t>
            </w:r>
          </w:p>
          <w:p w:rsidR="007D34CC" w:rsidRDefault="007D34CC" w:rsidP="007D34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коосвітня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функція;</w:t>
            </w:r>
          </w:p>
          <w:p w:rsidR="007D34CC" w:rsidRDefault="007D34CC" w:rsidP="007D34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>риродоохоронна функція;</w:t>
            </w:r>
          </w:p>
          <w:p w:rsidR="007D34CC" w:rsidRDefault="007D34CC" w:rsidP="007D34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Етнотолерантн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функція;</w:t>
            </w:r>
          </w:p>
          <w:p w:rsidR="00521F70" w:rsidRDefault="007D34CC" w:rsidP="007D34C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3E6C55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C55" w:rsidRDefault="00BC764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6C55" w:rsidRPr="00646615" w:rsidRDefault="00B32421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Функція екологічного туризму, що </w:t>
            </w:r>
            <w:r w:rsidRPr="00F53109">
              <w:rPr>
                <w:sz w:val="28"/>
                <w:szCs w:val="28"/>
                <w:lang w:val="uk-UA"/>
              </w:rPr>
              <w:t xml:space="preserve">реалізується у відповідній </w:t>
            </w:r>
            <w:proofErr w:type="spellStart"/>
            <w:r w:rsidRPr="00F53109">
              <w:rPr>
                <w:sz w:val="28"/>
                <w:szCs w:val="28"/>
                <w:lang w:val="uk-UA"/>
              </w:rPr>
              <w:t>природозб</w:t>
            </w:r>
            <w:r>
              <w:rPr>
                <w:sz w:val="28"/>
                <w:szCs w:val="28"/>
                <w:lang w:val="uk-UA"/>
              </w:rPr>
              <w:t>ерігаючій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поведінці</w:t>
            </w:r>
            <w:r w:rsidRPr="00F53109">
              <w:rPr>
                <w:sz w:val="28"/>
                <w:szCs w:val="28"/>
                <w:lang w:val="uk-UA"/>
              </w:rPr>
              <w:t xml:space="preserve"> групи на маршруті, застосування спеціальних </w:t>
            </w:r>
            <w:proofErr w:type="spellStart"/>
            <w:r w:rsidRPr="00F53109">
              <w:rPr>
                <w:sz w:val="28"/>
                <w:szCs w:val="28"/>
                <w:lang w:val="uk-UA"/>
              </w:rPr>
              <w:t>еколого-туристських</w:t>
            </w:r>
            <w:proofErr w:type="spellEnd"/>
            <w:r w:rsidRPr="00F53109">
              <w:rPr>
                <w:sz w:val="28"/>
                <w:szCs w:val="28"/>
                <w:lang w:val="uk-UA"/>
              </w:rPr>
              <w:t xml:space="preserve"> технологій мінімізації впливу на природне середовище, а також участь туристів й туроператорів у програмах та заходах з захисту навколишнього середовища</w:t>
            </w:r>
            <w:r w:rsidR="002E4AE8"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538" w:rsidRDefault="00C72538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здоровча функція;</w:t>
            </w:r>
          </w:p>
          <w:p w:rsidR="00C72538" w:rsidRDefault="00C72538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коосвітня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функція;</w:t>
            </w:r>
          </w:p>
          <w:p w:rsidR="00C72538" w:rsidRDefault="00C72538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>риродоохоронна функція;</w:t>
            </w:r>
          </w:p>
          <w:p w:rsidR="00C72538" w:rsidRDefault="00C72538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Етнотолерантн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функція;</w:t>
            </w:r>
          </w:p>
          <w:p w:rsidR="003E6C55" w:rsidRDefault="00C72538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8D6DEC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DEC" w:rsidRDefault="008D6DE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6DEC" w:rsidRDefault="008F6596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Функція екологічного туризму, що</w:t>
            </w:r>
            <w:r w:rsidRPr="00F53109">
              <w:rPr>
                <w:sz w:val="28"/>
                <w:szCs w:val="28"/>
                <w:lang w:val="uk-UA"/>
              </w:rPr>
              <w:t xml:space="preserve"> виявляється у повазі інтересів місцевих жителів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96" w:rsidRDefault="008F6596" w:rsidP="008F65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здоровча функція;</w:t>
            </w:r>
          </w:p>
          <w:p w:rsidR="008F6596" w:rsidRDefault="008F6596" w:rsidP="008F65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коосвітня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функція;</w:t>
            </w:r>
          </w:p>
          <w:p w:rsidR="008F6596" w:rsidRDefault="008F6596" w:rsidP="008F65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8E0B63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>риродоохоронна функція;</w:t>
            </w:r>
          </w:p>
          <w:p w:rsidR="008F6596" w:rsidRDefault="008F6596" w:rsidP="008F65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E0B63">
              <w:rPr>
                <w:color w:val="000000"/>
                <w:sz w:val="28"/>
                <w:szCs w:val="28"/>
                <w:lang w:val="uk-UA"/>
              </w:rPr>
              <w:t>Етнотолерантн</w:t>
            </w:r>
            <w:r>
              <w:rPr>
                <w:color w:val="000000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функція;</w:t>
            </w:r>
          </w:p>
          <w:p w:rsidR="008D6DEC" w:rsidRDefault="008F6596" w:rsidP="008F659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85714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714" w:rsidRDefault="00F8571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714" w:rsidRDefault="00F85714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BE56B6">
              <w:rPr>
                <w:sz w:val="28"/>
                <w:szCs w:val="28"/>
                <w:lang w:val="uk-UA"/>
              </w:rPr>
              <w:t>Об’єкти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E56B6">
              <w:rPr>
                <w:sz w:val="28"/>
                <w:szCs w:val="28"/>
                <w:lang w:val="uk-UA"/>
              </w:rPr>
              <w:t>явища природного чи природно-антропогенного походження,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E56B6">
              <w:rPr>
                <w:sz w:val="28"/>
                <w:szCs w:val="28"/>
                <w:lang w:val="uk-UA"/>
              </w:rPr>
              <w:t xml:space="preserve">які мають певну привабливість, можуть бути використані та використовуються </w:t>
            </w:r>
            <w:r>
              <w:rPr>
                <w:sz w:val="28"/>
                <w:szCs w:val="28"/>
                <w:lang w:val="uk-UA"/>
              </w:rPr>
              <w:t>для організації та здійснення туристичної діяльності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714" w:rsidRDefault="00F85714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F85714">
              <w:rPr>
                <w:color w:val="000000"/>
                <w:sz w:val="28"/>
                <w:szCs w:val="28"/>
                <w:lang w:val="uk-UA"/>
              </w:rPr>
              <w:t>Ресурси екологічного туризму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85714" w:rsidRDefault="00E24701" w:rsidP="00F8571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="00F85714">
              <w:rPr>
                <w:color w:val="000000"/>
                <w:sz w:val="28"/>
                <w:szCs w:val="28"/>
                <w:lang w:val="uk-UA"/>
              </w:rPr>
              <w:t>. </w:t>
            </w:r>
            <w:r w:rsidR="00F85714" w:rsidRPr="00F85714">
              <w:rPr>
                <w:color w:val="000000"/>
                <w:sz w:val="28"/>
                <w:szCs w:val="28"/>
                <w:lang w:val="uk-UA"/>
              </w:rPr>
              <w:t xml:space="preserve">Ресурси </w:t>
            </w:r>
            <w:r>
              <w:rPr>
                <w:color w:val="000000"/>
                <w:sz w:val="28"/>
                <w:szCs w:val="28"/>
                <w:lang w:val="uk-UA"/>
              </w:rPr>
              <w:t>релігійного</w:t>
            </w:r>
            <w:r w:rsidR="00F85714" w:rsidRPr="00F85714">
              <w:rPr>
                <w:color w:val="000000"/>
                <w:sz w:val="28"/>
                <w:szCs w:val="28"/>
                <w:lang w:val="uk-UA"/>
              </w:rPr>
              <w:t xml:space="preserve"> туризму</w:t>
            </w:r>
            <w:r w:rsidR="00F85714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85714" w:rsidRDefault="00E24701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Ресурси гастрономічного туризму;</w:t>
            </w:r>
          </w:p>
          <w:p w:rsidR="00E24701" w:rsidRDefault="00884266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="00E24701">
              <w:rPr>
                <w:color w:val="000000"/>
                <w:sz w:val="28"/>
                <w:szCs w:val="28"/>
                <w:lang w:val="uk-UA"/>
              </w:rPr>
              <w:t xml:space="preserve">Ресурси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="00E24701">
              <w:rPr>
                <w:color w:val="000000"/>
                <w:sz w:val="28"/>
                <w:szCs w:val="28"/>
                <w:lang w:val="uk-UA"/>
              </w:rPr>
              <w:t>одієвого</w:t>
            </w:r>
            <w:proofErr w:type="spellEnd"/>
            <w:r w:rsidR="00E24701">
              <w:rPr>
                <w:color w:val="000000"/>
                <w:sz w:val="28"/>
                <w:szCs w:val="28"/>
                <w:lang w:val="uk-UA"/>
              </w:rPr>
              <w:t xml:space="preserve"> туризму;</w:t>
            </w:r>
          </w:p>
          <w:p w:rsidR="00E24701" w:rsidRPr="00F85714" w:rsidRDefault="00884266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Ресурси спортивно-оздоровчого туризму.</w:t>
            </w:r>
          </w:p>
        </w:tc>
      </w:tr>
      <w:tr w:rsidR="00F85714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714" w:rsidRDefault="0088426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714" w:rsidRDefault="006E7F85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Ресурси екологічного туризму можуть бути: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714" w:rsidRDefault="006E7F85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6E7F85" w:rsidRDefault="006E7F85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E7F85" w:rsidRDefault="006E7F85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Антропогенного походження;</w:t>
            </w:r>
          </w:p>
          <w:p w:rsidR="006E7F85" w:rsidRDefault="006E7F85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6E7F85" w:rsidRDefault="006E7F85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884266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266" w:rsidRDefault="000F1E7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4266" w:rsidRDefault="000F1E7B" w:rsidP="000072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Геологічні </w:t>
            </w:r>
            <w:r w:rsidR="0000725F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це</w:t>
            </w:r>
            <w:r w:rsidR="0000725F">
              <w:rPr>
                <w:sz w:val="28"/>
                <w:szCs w:val="28"/>
                <w:lang w:val="uk-UA"/>
              </w:rPr>
              <w:t xml:space="preserve"> ресурси…: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25F" w:rsidRDefault="0000725F" w:rsidP="000072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00725F" w:rsidRDefault="0000725F" w:rsidP="000072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0725F" w:rsidRDefault="0000725F" w:rsidP="000072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Антропогенного походження;</w:t>
            </w:r>
          </w:p>
          <w:p w:rsidR="0000725F" w:rsidRDefault="0000725F" w:rsidP="0000725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884266" w:rsidRDefault="0000725F" w:rsidP="0000725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0F1E7B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E7B" w:rsidRDefault="004C6B5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1E7B" w:rsidRPr="009F4FA9" w:rsidRDefault="009F4FA9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Орографічні</w:t>
            </w:r>
            <w:r w:rsidRPr="009F4FA9">
              <w:rPr>
                <w:sz w:val="28"/>
                <w:szCs w:val="28"/>
                <w:lang w:val="uk-UA"/>
              </w:rPr>
              <w:t xml:space="preserve"> – це ресурси…: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FA9" w:rsidRDefault="009F4FA9" w:rsidP="009F4F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9F4FA9" w:rsidRDefault="009F4FA9" w:rsidP="009F4F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F4FA9" w:rsidRDefault="009F4FA9" w:rsidP="009F4F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Антропогенного походження;</w:t>
            </w:r>
          </w:p>
          <w:p w:rsidR="009F4FA9" w:rsidRDefault="009F4FA9" w:rsidP="009F4F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0F1E7B" w:rsidRDefault="009F4FA9" w:rsidP="009F4F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4C6B52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52" w:rsidRDefault="009F4FA9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6B52" w:rsidRDefault="009F4FA9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Кліматичні </w:t>
            </w:r>
            <w:r w:rsidRPr="009F4FA9">
              <w:rPr>
                <w:sz w:val="28"/>
                <w:szCs w:val="28"/>
                <w:lang w:val="uk-UA"/>
              </w:rPr>
              <w:t>– це ресурси…: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F" w:rsidRDefault="009354CF" w:rsidP="009354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9354CF" w:rsidRDefault="009354CF" w:rsidP="009354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354CF" w:rsidRDefault="009354CF" w:rsidP="009354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Антропогенного походження;</w:t>
            </w:r>
          </w:p>
          <w:p w:rsidR="009354CF" w:rsidRDefault="009354CF" w:rsidP="009354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4C6B52" w:rsidRDefault="009354CF" w:rsidP="009354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Правильні відповіді А та </w:t>
            </w:r>
            <w:r>
              <w:rPr>
                <w:sz w:val="28"/>
                <w:szCs w:val="28"/>
                <w:lang w:val="uk-UA"/>
              </w:rPr>
              <w:lastRenderedPageBreak/>
              <w:t>Б.</w:t>
            </w:r>
          </w:p>
        </w:tc>
      </w:tr>
      <w:tr w:rsidR="009F4FA9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A9" w:rsidRDefault="009354C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FA9" w:rsidRDefault="009354CF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Водні </w:t>
            </w:r>
            <w:r w:rsidRPr="009F4FA9">
              <w:rPr>
                <w:sz w:val="28"/>
                <w:szCs w:val="28"/>
                <w:lang w:val="uk-UA"/>
              </w:rPr>
              <w:t>– це ресурси…: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F" w:rsidRDefault="009354CF" w:rsidP="009354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9354CF" w:rsidRDefault="009354CF" w:rsidP="009354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354CF" w:rsidRDefault="009354CF" w:rsidP="009354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Антропогенного походження;</w:t>
            </w:r>
          </w:p>
          <w:p w:rsidR="009354CF" w:rsidRDefault="009354CF" w:rsidP="009354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9F4FA9" w:rsidRDefault="009354CF" w:rsidP="009354C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9354CF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4CF" w:rsidRDefault="009354C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41" w:rsidRPr="00BE56B6" w:rsidRDefault="00A25141" w:rsidP="00A2514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E56B6">
              <w:rPr>
                <w:sz w:val="28"/>
                <w:szCs w:val="28"/>
                <w:lang w:val="uk-UA"/>
              </w:rPr>
              <w:t>Водні об’єкти у туризмі виконують цілу низку важливих функцій:</w:t>
            </w:r>
          </w:p>
          <w:p w:rsidR="009354CF" w:rsidRDefault="009354CF" w:rsidP="006466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141" w:rsidRPr="00A25141" w:rsidRDefault="00A25141" w:rsidP="00A251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А. </w:t>
            </w:r>
            <w:r w:rsidR="00C379D9" w:rsidRPr="00A25141">
              <w:rPr>
                <w:sz w:val="28"/>
                <w:szCs w:val="28"/>
                <w:lang w:val="uk-UA"/>
              </w:rPr>
              <w:t>З</w:t>
            </w:r>
            <w:r w:rsidRPr="00A25141">
              <w:rPr>
                <w:sz w:val="28"/>
                <w:szCs w:val="28"/>
                <w:lang w:val="uk-UA"/>
              </w:rPr>
              <w:t>багачують ландшафт;</w:t>
            </w:r>
          </w:p>
          <w:p w:rsidR="00A25141" w:rsidRPr="00A25141" w:rsidRDefault="00C379D9" w:rsidP="00A251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Д</w:t>
            </w:r>
            <w:r w:rsidR="00A25141" w:rsidRPr="00A25141">
              <w:rPr>
                <w:sz w:val="28"/>
                <w:szCs w:val="28"/>
                <w:lang w:val="uk-UA"/>
              </w:rPr>
              <w:t xml:space="preserve">ають можливість життєдіяльності </w:t>
            </w:r>
            <w:proofErr w:type="spellStart"/>
            <w:r w:rsidR="00A25141" w:rsidRPr="00A25141">
              <w:rPr>
                <w:sz w:val="28"/>
                <w:szCs w:val="28"/>
                <w:lang w:val="uk-UA"/>
              </w:rPr>
              <w:t>коловодним</w:t>
            </w:r>
            <w:proofErr w:type="spellEnd"/>
            <w:r w:rsidR="00A25141" w:rsidRPr="00A25141">
              <w:rPr>
                <w:sz w:val="28"/>
                <w:szCs w:val="28"/>
                <w:lang w:val="uk-UA"/>
              </w:rPr>
              <w:t xml:space="preserve"> видам рослин і тварин (іншими словами, тут багатший рослинний і тваринний світ);</w:t>
            </w:r>
          </w:p>
          <w:p w:rsidR="00A25141" w:rsidRPr="00A25141" w:rsidRDefault="00C379D9" w:rsidP="00A251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 w:rsidR="00A25141" w:rsidRPr="00A25141">
              <w:rPr>
                <w:sz w:val="28"/>
                <w:szCs w:val="28"/>
                <w:lang w:val="uk-UA"/>
              </w:rPr>
              <w:t xml:space="preserve"> </w:t>
            </w:r>
            <w:r w:rsidRPr="00A25141">
              <w:rPr>
                <w:sz w:val="28"/>
                <w:szCs w:val="28"/>
                <w:lang w:val="uk-UA"/>
              </w:rPr>
              <w:t>Д</w:t>
            </w:r>
            <w:r w:rsidR="00A25141" w:rsidRPr="00A25141">
              <w:rPr>
                <w:sz w:val="28"/>
                <w:szCs w:val="28"/>
                <w:lang w:val="uk-UA"/>
              </w:rPr>
              <w:t>ають змогу купатися (або принаймні помити руки);</w:t>
            </w:r>
          </w:p>
          <w:p w:rsidR="00A25141" w:rsidRPr="00A25141" w:rsidRDefault="00C379D9" w:rsidP="00A251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</w:t>
            </w:r>
            <w:r w:rsidR="00A25141" w:rsidRPr="00A2514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Забезпечують можливість</w:t>
            </w:r>
            <w:r w:rsidR="00A25141" w:rsidRPr="00A25141">
              <w:rPr>
                <w:sz w:val="28"/>
                <w:szCs w:val="28"/>
                <w:lang w:val="uk-UA"/>
              </w:rPr>
              <w:t xml:space="preserve"> ловити рибу;</w:t>
            </w:r>
          </w:p>
          <w:p w:rsidR="009354CF" w:rsidRDefault="00A25141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9354CF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4CF" w:rsidRDefault="0058000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54CF" w:rsidRDefault="0058000E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58000E">
              <w:rPr>
                <w:sz w:val="28"/>
                <w:szCs w:val="28"/>
                <w:lang w:val="uk-UA"/>
              </w:rPr>
              <w:t>Флористичн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9F4FA9">
              <w:rPr>
                <w:sz w:val="28"/>
                <w:szCs w:val="28"/>
                <w:lang w:val="uk-UA"/>
              </w:rPr>
              <w:t>– це ресурси…: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00E" w:rsidRDefault="0058000E" w:rsidP="005800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58000E" w:rsidRDefault="0058000E" w:rsidP="005800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8000E" w:rsidRDefault="0058000E" w:rsidP="005800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Антропогенного походження;</w:t>
            </w:r>
          </w:p>
          <w:p w:rsidR="0058000E" w:rsidRDefault="0058000E" w:rsidP="005800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9354CF" w:rsidRDefault="0058000E" w:rsidP="005800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9B0384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384" w:rsidRDefault="009B038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384" w:rsidRDefault="009B0384" w:rsidP="007F79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Фауні</w:t>
            </w:r>
            <w:r w:rsidRPr="0058000E">
              <w:rPr>
                <w:sz w:val="28"/>
                <w:szCs w:val="28"/>
                <w:lang w:val="uk-UA"/>
              </w:rPr>
              <w:t>стичн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9F4FA9">
              <w:rPr>
                <w:sz w:val="28"/>
                <w:szCs w:val="28"/>
                <w:lang w:val="uk-UA"/>
              </w:rPr>
              <w:t>– це ресурси…: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384" w:rsidRDefault="009B0384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9B0384" w:rsidRDefault="009B0384" w:rsidP="007F79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B0384" w:rsidRDefault="009B0384" w:rsidP="007F79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Антропогенного походження;</w:t>
            </w:r>
          </w:p>
          <w:p w:rsidR="009B0384" w:rsidRDefault="009B0384" w:rsidP="007F79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9B0384" w:rsidRDefault="009B0384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0D03FA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3FA" w:rsidRDefault="000D03F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3FA" w:rsidRDefault="000D03FA" w:rsidP="007F793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Ланшафт</w:t>
            </w:r>
            <w:r w:rsidRPr="0058000E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9F4FA9">
              <w:rPr>
                <w:sz w:val="28"/>
                <w:szCs w:val="28"/>
                <w:lang w:val="uk-UA"/>
              </w:rPr>
              <w:t>– це ресурси…: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3FA" w:rsidRDefault="000D03FA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0D03FA" w:rsidRDefault="000D03FA" w:rsidP="007F79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D03FA" w:rsidRDefault="000D03FA" w:rsidP="007F79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В. Антропогенного походження;</w:t>
            </w:r>
          </w:p>
          <w:p w:rsidR="000D03FA" w:rsidRDefault="000D03FA" w:rsidP="007F79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0D03FA" w:rsidRDefault="000D03FA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0154D2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4D2" w:rsidRDefault="000D03F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4D2" w:rsidRDefault="005F101C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Ботанічні сади, дендропарки, зоопарки, </w:t>
            </w:r>
            <w:r w:rsidRPr="007A49FE">
              <w:rPr>
                <w:sz w:val="28"/>
                <w:szCs w:val="28"/>
                <w:lang w:val="uk-UA"/>
              </w:rPr>
              <w:t>парки-пам’ятки садово-паркового мистецтва</w:t>
            </w:r>
            <w:r w:rsidRPr="00BE56B6">
              <w:rPr>
                <w:sz w:val="28"/>
                <w:szCs w:val="28"/>
                <w:lang w:val="uk-UA"/>
              </w:rPr>
              <w:t xml:space="preserve"> тощо</w:t>
            </w:r>
            <w:r>
              <w:rPr>
                <w:sz w:val="28"/>
                <w:szCs w:val="28"/>
                <w:lang w:val="uk-UA"/>
              </w:rPr>
              <w:t xml:space="preserve"> належать до ресурсів: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01C" w:rsidRDefault="005F101C" w:rsidP="005F10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Природного походження;</w:t>
            </w:r>
          </w:p>
          <w:p w:rsidR="005F101C" w:rsidRDefault="005F101C" w:rsidP="005F10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6E7F85">
              <w:rPr>
                <w:sz w:val="28"/>
                <w:szCs w:val="28"/>
                <w:lang w:val="uk-UA"/>
              </w:rPr>
              <w:t>Природно-антропогенного походження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F101C" w:rsidRDefault="005F101C" w:rsidP="005F10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Антропогенного походження;</w:t>
            </w:r>
          </w:p>
          <w:p w:rsidR="005F101C" w:rsidRDefault="005F101C" w:rsidP="005F10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Штучного походження;</w:t>
            </w:r>
          </w:p>
          <w:p w:rsidR="000154D2" w:rsidRDefault="005F101C" w:rsidP="005F10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9B0384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384" w:rsidRDefault="005C083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384" w:rsidRDefault="00B5299E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663C53">
              <w:rPr>
                <w:sz w:val="28"/>
                <w:szCs w:val="28"/>
                <w:lang w:val="uk-UA"/>
              </w:rPr>
              <w:t>Найважливішими нормативно-правовими актами, що стосуються еко</w:t>
            </w:r>
            <w:r>
              <w:rPr>
                <w:sz w:val="28"/>
                <w:szCs w:val="28"/>
                <w:lang w:val="uk-UA"/>
              </w:rPr>
              <w:t xml:space="preserve">логічного </w:t>
            </w:r>
            <w:r w:rsidRPr="00663C53">
              <w:rPr>
                <w:sz w:val="28"/>
                <w:szCs w:val="28"/>
                <w:lang w:val="uk-UA"/>
              </w:rPr>
              <w:t>туризму</w:t>
            </w:r>
            <w:r>
              <w:rPr>
                <w:sz w:val="28"/>
                <w:szCs w:val="28"/>
                <w:lang w:val="uk-UA"/>
              </w:rPr>
              <w:t xml:space="preserve"> 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93F" w:rsidRDefault="007F793F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З</w:t>
            </w:r>
            <w:r w:rsidRPr="007F793F">
              <w:rPr>
                <w:color w:val="000000"/>
                <w:sz w:val="28"/>
                <w:szCs w:val="28"/>
                <w:lang w:val="uk-UA"/>
              </w:rPr>
              <w:t>ак</w:t>
            </w:r>
            <w:r>
              <w:rPr>
                <w:color w:val="000000"/>
                <w:sz w:val="28"/>
                <w:szCs w:val="28"/>
                <w:lang w:val="uk-UA"/>
              </w:rPr>
              <w:t>они України «Про туризм»;</w:t>
            </w:r>
          </w:p>
          <w:p w:rsidR="007F793F" w:rsidRDefault="007F793F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Закон України «</w:t>
            </w:r>
            <w:r w:rsidRPr="007F793F">
              <w:rPr>
                <w:color w:val="000000"/>
                <w:sz w:val="28"/>
                <w:szCs w:val="28"/>
                <w:lang w:val="uk-UA"/>
              </w:rPr>
              <w:t xml:space="preserve">Про природно-заповідний фонд </w:t>
            </w:r>
            <w:r>
              <w:rPr>
                <w:color w:val="000000"/>
                <w:sz w:val="28"/>
                <w:szCs w:val="28"/>
                <w:lang w:val="uk-UA"/>
              </w:rPr>
              <w:t>України»;</w:t>
            </w:r>
          </w:p>
          <w:p w:rsidR="007F793F" w:rsidRDefault="007F793F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7F793F">
              <w:rPr>
                <w:color w:val="000000"/>
                <w:sz w:val="28"/>
                <w:szCs w:val="28"/>
                <w:lang w:val="uk-UA"/>
              </w:rPr>
              <w:t>Податковий кодекс України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F793F" w:rsidRPr="007F793F" w:rsidRDefault="007F793F" w:rsidP="007F793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Господарський кодекс України;</w:t>
            </w:r>
          </w:p>
          <w:p w:rsidR="009B0384" w:rsidRDefault="009A4691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C0835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835" w:rsidRDefault="009A4691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835" w:rsidRDefault="00FA514A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Згідно і</w:t>
            </w:r>
            <w:r w:rsidR="00127EC3" w:rsidRPr="00F525A7">
              <w:rPr>
                <w:sz w:val="28"/>
                <w:szCs w:val="28"/>
                <w:lang w:val="uk-UA"/>
              </w:rPr>
              <w:t>з законом, природні та біосферні заповідники, національні природні та регіональні ландшафтні парки є</w:t>
            </w:r>
            <w:r w:rsidR="00127EC3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35" w:rsidRDefault="00127EC3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F525A7">
              <w:rPr>
                <w:sz w:val="28"/>
                <w:szCs w:val="28"/>
                <w:lang w:val="uk-UA"/>
              </w:rPr>
              <w:t>Юридичними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25A7">
              <w:rPr>
                <w:sz w:val="28"/>
                <w:szCs w:val="28"/>
                <w:lang w:val="uk-UA"/>
              </w:rPr>
              <w:t>особами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27EC3" w:rsidRDefault="00127EC3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Фізичними особами;</w:t>
            </w:r>
          </w:p>
          <w:p w:rsidR="00127EC3" w:rsidRDefault="00127EC3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Фізичними особами-підприємцями;</w:t>
            </w:r>
          </w:p>
          <w:p w:rsidR="00127EC3" w:rsidRDefault="00127EC3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Спільними підприємствами;</w:t>
            </w:r>
          </w:p>
          <w:p w:rsidR="00127EC3" w:rsidRDefault="00127EC3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0D03FA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3FA" w:rsidRDefault="00FA514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3FA" w:rsidRDefault="00FA514A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F525A7">
              <w:rPr>
                <w:sz w:val="28"/>
                <w:szCs w:val="28"/>
                <w:lang w:val="uk-UA"/>
              </w:rPr>
              <w:t>Заказники поділяють на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4A" w:rsidRDefault="00FA514A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Ландшафтні;</w:t>
            </w:r>
          </w:p>
          <w:p w:rsidR="00FA514A" w:rsidRDefault="00FA514A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Pr="00F525A7">
              <w:rPr>
                <w:sz w:val="28"/>
                <w:szCs w:val="28"/>
                <w:lang w:val="uk-UA"/>
              </w:rPr>
              <w:t xml:space="preserve"> Л</w:t>
            </w:r>
            <w:r>
              <w:rPr>
                <w:sz w:val="28"/>
                <w:szCs w:val="28"/>
                <w:lang w:val="uk-UA"/>
              </w:rPr>
              <w:t>ісові;</w:t>
            </w:r>
          </w:p>
          <w:p w:rsidR="00362655" w:rsidRDefault="00FA514A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F525A7">
              <w:rPr>
                <w:sz w:val="28"/>
                <w:szCs w:val="28"/>
                <w:lang w:val="uk-UA"/>
              </w:rPr>
              <w:t>Б</w:t>
            </w:r>
            <w:r w:rsidR="00362655">
              <w:rPr>
                <w:sz w:val="28"/>
                <w:szCs w:val="28"/>
                <w:lang w:val="uk-UA"/>
              </w:rPr>
              <w:t>отанічні;</w:t>
            </w:r>
          </w:p>
          <w:p w:rsidR="000D03FA" w:rsidRDefault="00362655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F525A7">
              <w:rPr>
                <w:sz w:val="28"/>
                <w:szCs w:val="28"/>
                <w:lang w:val="uk-UA"/>
              </w:rPr>
              <w:t>З</w:t>
            </w:r>
            <w:r w:rsidR="00FA514A" w:rsidRPr="00F525A7">
              <w:rPr>
                <w:sz w:val="28"/>
                <w:szCs w:val="28"/>
                <w:lang w:val="uk-UA"/>
              </w:rPr>
              <w:t>агально-зоологічні, іхтіологічні, гідрологічні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62655" w:rsidRDefault="00362655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A514A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14A" w:rsidRDefault="0036265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9B4" w:rsidRPr="003E49B4" w:rsidRDefault="003E49B4" w:rsidP="003E49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Об’єкти природно-заповідного фонду</w:t>
            </w:r>
            <w:r w:rsidRPr="003E49B4">
              <w:rPr>
                <w:sz w:val="28"/>
                <w:szCs w:val="28"/>
                <w:lang w:val="uk-UA"/>
              </w:rPr>
              <w:t xml:space="preserve"> використовують лише з метою:</w:t>
            </w:r>
          </w:p>
          <w:p w:rsidR="00FA514A" w:rsidRDefault="00FA514A" w:rsidP="006466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868" w:rsidRPr="009C1868" w:rsidRDefault="009C1868" w:rsidP="009C186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9C1868">
              <w:rPr>
                <w:color w:val="000000"/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риродоохоронною, </w:t>
            </w:r>
            <w:r w:rsidRPr="009C1868">
              <w:rPr>
                <w:color w:val="000000"/>
                <w:sz w:val="28"/>
                <w:szCs w:val="28"/>
                <w:lang w:val="uk-UA"/>
              </w:rPr>
              <w:t>науково-дослідною;</w:t>
            </w:r>
          </w:p>
          <w:p w:rsidR="009C1868" w:rsidRPr="009C1868" w:rsidRDefault="009C1868" w:rsidP="009C186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О</w:t>
            </w:r>
            <w:r w:rsidRPr="009C1868">
              <w:rPr>
                <w:color w:val="000000"/>
                <w:sz w:val="28"/>
                <w:szCs w:val="28"/>
                <w:lang w:val="uk-UA"/>
              </w:rPr>
              <w:t>здоровчою і рекреаційною;</w:t>
            </w:r>
          </w:p>
          <w:p w:rsidR="009C1868" w:rsidRPr="009C1868" w:rsidRDefault="009C1868" w:rsidP="009C186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Pr="009C18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1868">
              <w:rPr>
                <w:color w:val="000000"/>
                <w:sz w:val="28"/>
                <w:szCs w:val="28"/>
                <w:lang w:val="uk-UA"/>
              </w:rPr>
              <w:t>Освітньо-виховною</w:t>
            </w:r>
            <w:proofErr w:type="spellEnd"/>
            <w:r w:rsidRPr="009C1868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C1868" w:rsidRPr="009C1868" w:rsidRDefault="009C1868" w:rsidP="009C186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Pr="009C1868">
              <w:rPr>
                <w:color w:val="000000"/>
                <w:sz w:val="28"/>
                <w:szCs w:val="28"/>
                <w:lang w:val="uk-UA"/>
              </w:rPr>
              <w:t xml:space="preserve"> Для потреб моніторингу.</w:t>
            </w:r>
          </w:p>
          <w:p w:rsidR="00FA514A" w:rsidRDefault="009C1868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A514A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14A" w:rsidRDefault="007249F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514A" w:rsidRDefault="007249F7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F525A7">
              <w:rPr>
                <w:sz w:val="28"/>
                <w:szCs w:val="28"/>
                <w:lang w:val="uk-UA"/>
              </w:rPr>
              <w:t xml:space="preserve">Головними вимогами до </w:t>
            </w:r>
            <w:proofErr w:type="spellStart"/>
            <w:r w:rsidRPr="00F525A7">
              <w:rPr>
                <w:sz w:val="28"/>
                <w:szCs w:val="28"/>
                <w:lang w:val="uk-UA"/>
              </w:rPr>
              <w:t>екотуризму</w:t>
            </w:r>
            <w:proofErr w:type="spellEnd"/>
            <w:r w:rsidRPr="00F525A7">
              <w:rPr>
                <w:sz w:val="28"/>
                <w:szCs w:val="28"/>
                <w:lang w:val="uk-UA"/>
              </w:rPr>
              <w:t xml:space="preserve"> є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14A" w:rsidRDefault="007249F7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F525A7">
              <w:rPr>
                <w:sz w:val="28"/>
                <w:szCs w:val="28"/>
                <w:lang w:val="uk-UA"/>
              </w:rPr>
              <w:t xml:space="preserve">Мінімальний вплив </w:t>
            </w:r>
            <w:r w:rsidRPr="00F525A7">
              <w:rPr>
                <w:sz w:val="28"/>
                <w:szCs w:val="28"/>
                <w:lang w:val="uk-UA"/>
              </w:rPr>
              <w:lastRenderedPageBreak/>
              <w:t>туристів на довкілля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249F7" w:rsidRDefault="007249F7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="00102E41" w:rsidRPr="00F525A7">
              <w:rPr>
                <w:sz w:val="28"/>
                <w:szCs w:val="28"/>
                <w:lang w:val="uk-UA"/>
              </w:rPr>
              <w:t xml:space="preserve">Об’єкти, зведені для </w:t>
            </w:r>
            <w:proofErr w:type="spellStart"/>
            <w:r w:rsidR="00102E41" w:rsidRPr="00F525A7">
              <w:rPr>
                <w:sz w:val="28"/>
                <w:szCs w:val="28"/>
                <w:lang w:val="uk-UA"/>
              </w:rPr>
              <w:t>обслуговання</w:t>
            </w:r>
            <w:proofErr w:type="spellEnd"/>
            <w:r w:rsidR="00102E41" w:rsidRPr="00F525A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02E41" w:rsidRPr="00F525A7">
              <w:rPr>
                <w:sz w:val="28"/>
                <w:szCs w:val="28"/>
                <w:lang w:val="uk-UA"/>
              </w:rPr>
              <w:t>екотуристів</w:t>
            </w:r>
            <w:proofErr w:type="spellEnd"/>
            <w:r w:rsidR="00102E41" w:rsidRPr="00F525A7">
              <w:rPr>
                <w:sz w:val="28"/>
                <w:szCs w:val="28"/>
                <w:lang w:val="uk-UA"/>
              </w:rPr>
              <w:t>, мають перебувати в гармонії з навколишньою природою</w:t>
            </w:r>
            <w:r w:rsidR="00102E41">
              <w:rPr>
                <w:sz w:val="28"/>
                <w:szCs w:val="28"/>
                <w:lang w:val="uk-UA"/>
              </w:rPr>
              <w:t>;</w:t>
            </w:r>
          </w:p>
          <w:p w:rsidR="00102E41" w:rsidRDefault="00102E41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F525A7">
              <w:rPr>
                <w:sz w:val="28"/>
                <w:szCs w:val="28"/>
                <w:lang w:val="uk-UA"/>
              </w:rPr>
              <w:t>Простота і природне походження їжі, пропонованої туристам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02E41" w:rsidRDefault="00102E41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F525A7">
              <w:rPr>
                <w:sz w:val="28"/>
                <w:szCs w:val="28"/>
                <w:lang w:val="uk-UA"/>
              </w:rPr>
              <w:t>Мінімальний вплив на довкілля транспортних засобів,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25A7">
              <w:rPr>
                <w:sz w:val="28"/>
                <w:szCs w:val="28"/>
                <w:lang w:val="uk-UA"/>
              </w:rPr>
              <w:t>передусім таких, що чинять значні викиди і шум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02E41" w:rsidRDefault="00102E41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9D61FF" w:rsidRPr="00646615" w:rsidTr="00FB25C9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FF" w:rsidRDefault="009D61FF" w:rsidP="009D61F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D61FF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Визначення основних характеристик </w:t>
            </w:r>
            <w:proofErr w:type="spellStart"/>
            <w:r w:rsidRPr="009D61FF">
              <w:rPr>
                <w:color w:val="000000"/>
                <w:sz w:val="28"/>
                <w:szCs w:val="28"/>
                <w:lang w:val="uk-UA"/>
              </w:rPr>
              <w:t>еколого-туристичного</w:t>
            </w:r>
            <w:proofErr w:type="spellEnd"/>
            <w:r w:rsidRPr="009D61FF">
              <w:rPr>
                <w:color w:val="000000"/>
                <w:sz w:val="28"/>
                <w:szCs w:val="28"/>
                <w:lang w:val="uk-UA"/>
              </w:rPr>
              <w:t xml:space="preserve"> потенціалу території</w:t>
            </w:r>
          </w:p>
        </w:tc>
      </w:tr>
      <w:tr w:rsidR="009D61FF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1FF" w:rsidRDefault="00FF064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1FF" w:rsidRDefault="00DB23D9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002BB3">
              <w:rPr>
                <w:sz w:val="28"/>
                <w:szCs w:val="28"/>
                <w:lang w:val="uk-UA"/>
              </w:rPr>
              <w:t>П</w:t>
            </w:r>
            <w:r w:rsidR="00FF064C" w:rsidRPr="00002BB3">
              <w:rPr>
                <w:sz w:val="28"/>
                <w:szCs w:val="28"/>
                <w:lang w:val="uk-UA"/>
              </w:rPr>
              <w:t>риродне середовище перебуває у кращому стані, де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D9" w:rsidRDefault="00DB23D9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002BB3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евелика густота населення;</w:t>
            </w:r>
          </w:p>
          <w:p w:rsidR="009D61FF" w:rsidRDefault="0036410E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002BB3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ідсутні великі</w:t>
            </w:r>
            <w:r w:rsidR="00DB23D9" w:rsidRPr="00002BB3">
              <w:rPr>
                <w:sz w:val="28"/>
                <w:szCs w:val="28"/>
                <w:lang w:val="uk-UA"/>
              </w:rPr>
              <w:t xml:space="preserve"> міст</w:t>
            </w:r>
            <w:r>
              <w:rPr>
                <w:sz w:val="28"/>
                <w:szCs w:val="28"/>
                <w:lang w:val="uk-UA"/>
              </w:rPr>
              <w:t>а;</w:t>
            </w:r>
            <w:r w:rsidR="00DB23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В. Відсутні </w:t>
            </w:r>
            <w:r w:rsidR="00DB23D9" w:rsidRPr="00002BB3">
              <w:rPr>
                <w:sz w:val="28"/>
                <w:szCs w:val="28"/>
                <w:lang w:val="uk-UA"/>
              </w:rPr>
              <w:t>підприємств</w:t>
            </w:r>
            <w:r>
              <w:rPr>
                <w:sz w:val="28"/>
                <w:szCs w:val="28"/>
                <w:lang w:val="uk-UA"/>
              </w:rPr>
              <w:t>а</w:t>
            </w:r>
            <w:r w:rsidR="00DB23D9" w:rsidRPr="00002BB3">
              <w:rPr>
                <w:sz w:val="28"/>
                <w:szCs w:val="28"/>
                <w:lang w:val="uk-UA"/>
              </w:rPr>
              <w:t xml:space="preserve"> гірничодобувної, хімічної та інших видів екологічно</w:t>
            </w:r>
            <w:r w:rsidR="00DB23D9">
              <w:rPr>
                <w:sz w:val="28"/>
                <w:szCs w:val="28"/>
                <w:lang w:val="uk-UA"/>
              </w:rPr>
              <w:t>-</w:t>
            </w:r>
            <w:r w:rsidR="00DB23D9" w:rsidRPr="00002BB3">
              <w:rPr>
                <w:sz w:val="28"/>
                <w:szCs w:val="28"/>
                <w:lang w:val="uk-UA"/>
              </w:rPr>
              <w:t>небезпечних галузей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6410E" w:rsidRDefault="00FB3303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Дбають про чистоту довкілля;</w:t>
            </w:r>
          </w:p>
          <w:p w:rsidR="00FB3303" w:rsidRDefault="00FB3303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FF064C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4C" w:rsidRDefault="00FB330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4C" w:rsidRDefault="00FB3303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267E5D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агальними</w:t>
            </w:r>
            <w:r w:rsidRPr="00267E5D">
              <w:rPr>
                <w:sz w:val="28"/>
                <w:szCs w:val="28"/>
                <w:lang w:val="uk-UA"/>
              </w:rPr>
              <w:t xml:space="preserve"> правила</w:t>
            </w:r>
            <w:r>
              <w:rPr>
                <w:sz w:val="28"/>
                <w:szCs w:val="28"/>
                <w:lang w:val="uk-UA"/>
              </w:rPr>
              <w:t>ми</w:t>
            </w:r>
            <w:r w:rsidRPr="00267E5D">
              <w:rPr>
                <w:sz w:val="28"/>
                <w:szCs w:val="28"/>
                <w:lang w:val="uk-UA"/>
              </w:rPr>
              <w:t xml:space="preserve"> оцінювання </w:t>
            </w:r>
            <w:r w:rsidR="009A3213">
              <w:rPr>
                <w:sz w:val="28"/>
                <w:szCs w:val="28"/>
                <w:lang w:val="uk-UA"/>
              </w:rPr>
              <w:t>екологічної чистоти річкової води 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13" w:rsidRPr="009A3213" w:rsidRDefault="009A3213" w:rsidP="009A32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9A3213">
              <w:rPr>
                <w:color w:val="000000"/>
                <w:sz w:val="28"/>
                <w:szCs w:val="28"/>
                <w:lang w:val="uk-UA"/>
              </w:rPr>
              <w:t xml:space="preserve"> У гірських річках вона чистіша, ніж у рівнинних;</w:t>
            </w:r>
          </w:p>
          <w:p w:rsidR="009A3213" w:rsidRPr="009A3213" w:rsidRDefault="009A3213" w:rsidP="009A32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9A3213">
              <w:rPr>
                <w:color w:val="000000"/>
                <w:sz w:val="28"/>
                <w:szCs w:val="28"/>
                <w:lang w:val="uk-UA"/>
              </w:rPr>
              <w:t xml:space="preserve"> Вище населених пунктів вона чистіша, ніж нижче за течією;</w:t>
            </w:r>
          </w:p>
          <w:p w:rsidR="009A3213" w:rsidRPr="009A3213" w:rsidRDefault="009A3213" w:rsidP="009A32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Pr="009A3213">
              <w:rPr>
                <w:color w:val="000000"/>
                <w:sz w:val="28"/>
                <w:szCs w:val="28"/>
                <w:lang w:val="uk-UA"/>
              </w:rPr>
              <w:t xml:space="preserve"> У добре зволожених районах вона чистіша, ніж у посушливих;</w:t>
            </w:r>
          </w:p>
          <w:p w:rsidR="009A3213" w:rsidRPr="009A3213" w:rsidRDefault="002A02A0" w:rsidP="009A321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="009A3213" w:rsidRPr="009A321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A3213">
              <w:rPr>
                <w:color w:val="000000"/>
                <w:sz w:val="28"/>
                <w:szCs w:val="28"/>
                <w:lang w:val="uk-UA"/>
              </w:rPr>
              <w:t>У</w:t>
            </w:r>
            <w:r w:rsidR="009A3213" w:rsidRPr="009A3213">
              <w:rPr>
                <w:color w:val="000000"/>
                <w:sz w:val="28"/>
                <w:szCs w:val="28"/>
                <w:lang w:val="uk-UA"/>
              </w:rPr>
              <w:t xml:space="preserve"> слабко населених районах вон</w:t>
            </w:r>
            <w:r>
              <w:rPr>
                <w:color w:val="000000"/>
                <w:sz w:val="28"/>
                <w:szCs w:val="28"/>
                <w:lang w:val="uk-UA"/>
              </w:rPr>
              <w:t>а чистіша, ніж у густонаселених;</w:t>
            </w:r>
          </w:p>
          <w:p w:rsidR="00FF064C" w:rsidRDefault="002A02A0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B3303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303" w:rsidRDefault="002A02A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3303" w:rsidRDefault="009F7F83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267E5D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агальними</w:t>
            </w:r>
            <w:r w:rsidRPr="00267E5D">
              <w:rPr>
                <w:sz w:val="28"/>
                <w:szCs w:val="28"/>
                <w:lang w:val="uk-UA"/>
              </w:rPr>
              <w:t xml:space="preserve"> правила</w:t>
            </w:r>
            <w:r>
              <w:rPr>
                <w:sz w:val="28"/>
                <w:szCs w:val="28"/>
                <w:lang w:val="uk-UA"/>
              </w:rPr>
              <w:t>ми</w:t>
            </w:r>
            <w:r w:rsidRPr="00267E5D">
              <w:rPr>
                <w:sz w:val="28"/>
                <w:szCs w:val="28"/>
                <w:lang w:val="uk-UA"/>
              </w:rPr>
              <w:t xml:space="preserve"> оцінювання </w:t>
            </w:r>
            <w:r>
              <w:rPr>
                <w:sz w:val="28"/>
                <w:szCs w:val="28"/>
                <w:lang w:val="uk-UA"/>
              </w:rPr>
              <w:t>екологічної чистоти морської води 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F83" w:rsidRPr="009F7F83" w:rsidRDefault="009F7F83" w:rsidP="009F7F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9F7F83">
              <w:rPr>
                <w:color w:val="000000"/>
                <w:sz w:val="28"/>
                <w:szCs w:val="28"/>
                <w:lang w:val="uk-UA"/>
              </w:rPr>
              <w:t xml:space="preserve"> Біля безлюдних берегів вода чистіша, ніж поблизу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населених пунктів і гирл річок, </w:t>
            </w:r>
            <w:r w:rsidRPr="009F7F83">
              <w:rPr>
                <w:color w:val="000000"/>
                <w:sz w:val="28"/>
                <w:szCs w:val="28"/>
                <w:lang w:val="uk-UA"/>
              </w:rPr>
              <w:t>біля мисів вона чистіша, ніж у глибині бухт;</w:t>
            </w:r>
          </w:p>
          <w:p w:rsidR="009F7F83" w:rsidRPr="009F7F83" w:rsidRDefault="009F7F83" w:rsidP="009F7F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9F7F83">
              <w:rPr>
                <w:color w:val="000000"/>
                <w:sz w:val="28"/>
                <w:szCs w:val="28"/>
                <w:lang w:val="uk-UA"/>
              </w:rPr>
              <w:t xml:space="preserve"> У відкритому морі якість вища, ніж біля берега;</w:t>
            </w:r>
          </w:p>
          <w:p w:rsidR="009F7F83" w:rsidRPr="009F7F83" w:rsidRDefault="009F7F83" w:rsidP="009F7F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В.</w:t>
            </w:r>
            <w:r w:rsidRPr="009F7F83">
              <w:rPr>
                <w:color w:val="000000"/>
                <w:sz w:val="28"/>
                <w:szCs w:val="28"/>
                <w:lang w:val="uk-UA"/>
              </w:rPr>
              <w:t xml:space="preserve"> При згінному вітрі якість вища, ніж при </w:t>
            </w:r>
            <w:proofErr w:type="spellStart"/>
            <w:r w:rsidRPr="009F7F83">
              <w:rPr>
                <w:color w:val="000000"/>
                <w:sz w:val="28"/>
                <w:szCs w:val="28"/>
                <w:lang w:val="uk-UA"/>
              </w:rPr>
              <w:t>нагінному</w:t>
            </w:r>
            <w:proofErr w:type="spellEnd"/>
            <w:r w:rsidRPr="009F7F83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F7F83" w:rsidRPr="009F7F83" w:rsidRDefault="00796F3F" w:rsidP="009F7F8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="009F7F83" w:rsidRPr="009F7F8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F7F83">
              <w:rPr>
                <w:color w:val="000000"/>
                <w:sz w:val="28"/>
                <w:szCs w:val="28"/>
                <w:lang w:val="uk-UA"/>
              </w:rPr>
              <w:t>Д</w:t>
            </w:r>
            <w:r w:rsidR="009F7F83" w:rsidRPr="009F7F83">
              <w:rPr>
                <w:color w:val="000000"/>
                <w:sz w:val="28"/>
                <w:szCs w:val="28"/>
                <w:lang w:val="uk-UA"/>
              </w:rPr>
              <w:t>о дощу якість води біля берега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звичайно краща, ніж після дощу;</w:t>
            </w:r>
          </w:p>
          <w:p w:rsidR="00FB3303" w:rsidRDefault="00796F3F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2A02A0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2A0" w:rsidRDefault="00796F3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02A0" w:rsidRDefault="00E719AD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Сертифікації пляжів проводиться за системою: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2A0" w:rsidRDefault="00E719AD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="00A925AB">
              <w:rPr>
                <w:sz w:val="28"/>
                <w:szCs w:val="28"/>
                <w:lang w:val="uk-UA"/>
              </w:rPr>
              <w:t>«</w:t>
            </w:r>
            <w:r w:rsidR="00A925AB" w:rsidRPr="00267E5D">
              <w:rPr>
                <w:sz w:val="28"/>
                <w:szCs w:val="28"/>
                <w:lang w:val="uk-UA"/>
              </w:rPr>
              <w:t>Блакитний прапор</w:t>
            </w:r>
            <w:r w:rsidR="00A925AB">
              <w:rPr>
                <w:sz w:val="28"/>
                <w:szCs w:val="28"/>
                <w:lang w:val="uk-UA"/>
              </w:rPr>
              <w:t>»;</w:t>
            </w:r>
          </w:p>
          <w:p w:rsidR="00A925AB" w:rsidRDefault="00A925AB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«Блакитний простір»;</w:t>
            </w:r>
          </w:p>
          <w:p w:rsidR="00A925AB" w:rsidRDefault="00A925AB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«Золотий берег»;</w:t>
            </w:r>
          </w:p>
          <w:p w:rsidR="00A925AB" w:rsidRDefault="00A925AB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«</w:t>
            </w:r>
            <w:proofErr w:type="spellStart"/>
            <w:r>
              <w:rPr>
                <w:sz w:val="28"/>
                <w:szCs w:val="28"/>
                <w:lang w:val="uk-UA"/>
              </w:rPr>
              <w:t>Екопляж</w:t>
            </w:r>
            <w:proofErr w:type="spellEnd"/>
            <w:r>
              <w:rPr>
                <w:sz w:val="28"/>
                <w:szCs w:val="28"/>
                <w:lang w:val="uk-UA"/>
              </w:rPr>
              <w:t>»;</w:t>
            </w:r>
          </w:p>
          <w:p w:rsidR="00A925AB" w:rsidRDefault="00A925AB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«Блакитний берег».</w:t>
            </w:r>
          </w:p>
        </w:tc>
      </w:tr>
      <w:tr w:rsidR="009A3213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3213" w:rsidRDefault="0034207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3213" w:rsidRDefault="00342072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Сукупність долучених до неї природних об’єктів та явищ, а також умов, можливостей та засобів, які придатні для формування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еколого-туристичного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продукту та організації і проведення відповідних турів, екскурсій, програм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213" w:rsidRDefault="00342072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Потенціал території;</w:t>
            </w:r>
          </w:p>
          <w:p w:rsidR="00342072" w:rsidRDefault="00342072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Екологічний потенціал території;</w:t>
            </w:r>
          </w:p>
          <w:p w:rsidR="00342072" w:rsidRDefault="00342072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proofErr w:type="spellStart"/>
            <w:r w:rsidRPr="00342072">
              <w:rPr>
                <w:color w:val="000000"/>
                <w:sz w:val="28"/>
                <w:szCs w:val="28"/>
                <w:lang w:val="uk-UA"/>
              </w:rPr>
              <w:t>Еколого-туристичний</w:t>
            </w:r>
            <w:proofErr w:type="spellEnd"/>
            <w:r w:rsidRPr="00342072">
              <w:rPr>
                <w:color w:val="000000"/>
                <w:sz w:val="28"/>
                <w:szCs w:val="28"/>
                <w:lang w:val="uk-UA"/>
              </w:rPr>
              <w:t xml:space="preserve"> потенціал території</w:t>
            </w:r>
            <w:r w:rsidR="007A1B15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A1B15" w:rsidRDefault="007A1B15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Природно-екологічний потенціал території;</w:t>
            </w:r>
          </w:p>
          <w:p w:rsidR="007A1B15" w:rsidRDefault="007A1B15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Ресурсний потенціал території.</w:t>
            </w:r>
          </w:p>
        </w:tc>
      </w:tr>
      <w:tr w:rsidR="00342072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072" w:rsidRDefault="007A1B1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2072" w:rsidRDefault="0008007E" w:rsidP="00646615">
            <w:pPr>
              <w:jc w:val="both"/>
              <w:rPr>
                <w:sz w:val="28"/>
                <w:szCs w:val="28"/>
                <w:lang w:val="uk-UA"/>
              </w:rPr>
            </w:pPr>
            <w:r w:rsidRPr="0008007E">
              <w:rPr>
                <w:sz w:val="28"/>
                <w:szCs w:val="28"/>
                <w:lang w:val="uk-UA"/>
              </w:rPr>
              <w:t xml:space="preserve">Основними критеріями оцінки </w:t>
            </w:r>
            <w:proofErr w:type="spellStart"/>
            <w:r w:rsidRPr="00342072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колого-туристичного</w:t>
            </w:r>
            <w:proofErr w:type="spellEnd"/>
            <w:r w:rsidRPr="00342072">
              <w:rPr>
                <w:color w:val="000000"/>
                <w:sz w:val="28"/>
                <w:szCs w:val="28"/>
                <w:lang w:val="uk-UA"/>
              </w:rPr>
              <w:t xml:space="preserve"> потенціал території</w:t>
            </w:r>
            <w:r w:rsidRPr="0008007E">
              <w:rPr>
                <w:sz w:val="28"/>
                <w:szCs w:val="28"/>
                <w:lang w:val="uk-UA"/>
              </w:rPr>
              <w:t xml:space="preserve"> є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53E" w:rsidRDefault="0008007E" w:rsidP="00C7253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="0002753E" w:rsidRPr="0002753E">
              <w:rPr>
                <w:color w:val="000000"/>
                <w:sz w:val="28"/>
                <w:szCs w:val="28"/>
                <w:lang w:val="uk-UA"/>
              </w:rPr>
              <w:t>Атрактивність</w:t>
            </w:r>
            <w:proofErr w:type="spellEnd"/>
            <w:r w:rsidR="0002753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42072" w:rsidRDefault="0002753E" w:rsidP="000275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r w:rsidRPr="0002753E">
              <w:rPr>
                <w:color w:val="000000"/>
                <w:sz w:val="28"/>
                <w:szCs w:val="28"/>
                <w:lang w:val="uk-UA"/>
              </w:rPr>
              <w:t>Рекреаційна ємність території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2753E" w:rsidRDefault="0002753E" w:rsidP="000275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Екзотичність;</w:t>
            </w:r>
          </w:p>
          <w:p w:rsidR="0002753E" w:rsidRDefault="0002753E" w:rsidP="000275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Ланшафтність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2753E" w:rsidRDefault="0002753E" w:rsidP="0002753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 та Б.</w:t>
            </w:r>
            <w:r w:rsidR="004B7F4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7A1B15" w:rsidRPr="0064661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15" w:rsidRDefault="004B7F4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B15" w:rsidRDefault="004B7F42" w:rsidP="0064661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B7F42">
              <w:rPr>
                <w:sz w:val="28"/>
                <w:szCs w:val="28"/>
                <w:lang w:val="uk-UA"/>
              </w:rPr>
              <w:t>Атрактивність</w:t>
            </w:r>
            <w:proofErr w:type="spellEnd"/>
            <w:r w:rsidRPr="004B7F42">
              <w:rPr>
                <w:sz w:val="28"/>
                <w:szCs w:val="28"/>
                <w:lang w:val="uk-UA"/>
              </w:rPr>
              <w:t xml:space="preserve"> (привабливість) природних рекреаційних комплексів визначається такими параметрами як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42" w:rsidRDefault="004B7F42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Контрастність зі звичним середовищем постійного проживання;</w:t>
            </w:r>
          </w:p>
          <w:p w:rsidR="004B7F42" w:rsidRDefault="004B7F42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Оригінальність, унікальна історична або художня цінність;</w:t>
            </w:r>
          </w:p>
          <w:p w:rsidR="004B7F42" w:rsidRDefault="004B7F42" w:rsidP="00C725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Інформативність, естетична привабливість (пейзажі);</w:t>
            </w:r>
          </w:p>
          <w:p w:rsidR="007A1B15" w:rsidRDefault="007453A2" w:rsidP="007453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Л</w:t>
            </w:r>
            <w:r w:rsidR="004B7F42">
              <w:rPr>
                <w:sz w:val="28"/>
                <w:szCs w:val="28"/>
                <w:lang w:val="uk-UA"/>
              </w:rPr>
              <w:t>ікувально-оздоровча значимість, можливість використання для різних видів та форм туристичних занять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453A2" w:rsidRDefault="007453A2" w:rsidP="007453A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4B7F42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F42" w:rsidRDefault="003105E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7F42" w:rsidRDefault="00D715F8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Ступінь емоційної привабливості тої чи іншої території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747" w:rsidRDefault="00D50747" w:rsidP="00D507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02753E">
              <w:rPr>
                <w:color w:val="000000"/>
                <w:sz w:val="28"/>
                <w:szCs w:val="28"/>
                <w:lang w:val="uk-UA"/>
              </w:rPr>
              <w:t>Атрактивність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50747" w:rsidRDefault="00D50747" w:rsidP="00D507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r w:rsidRPr="0002753E">
              <w:rPr>
                <w:color w:val="000000"/>
                <w:sz w:val="28"/>
                <w:szCs w:val="28"/>
                <w:lang w:val="uk-UA"/>
              </w:rPr>
              <w:t>Рекреаційна ємність території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50747" w:rsidRDefault="00D50747" w:rsidP="00D507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В. Екзотичність;</w:t>
            </w:r>
          </w:p>
          <w:p w:rsidR="00D50747" w:rsidRDefault="00D50747" w:rsidP="00D507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Лан</w:t>
            </w:r>
            <w:r w:rsidR="00D6761B">
              <w:rPr>
                <w:color w:val="000000"/>
                <w:sz w:val="28"/>
                <w:szCs w:val="28"/>
                <w:lang w:val="uk-UA"/>
              </w:rPr>
              <w:t>д</w:t>
            </w:r>
            <w:r>
              <w:rPr>
                <w:color w:val="000000"/>
                <w:sz w:val="28"/>
                <w:szCs w:val="28"/>
                <w:lang w:val="uk-UA"/>
              </w:rPr>
              <w:t>шафтність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B7F42" w:rsidRDefault="00D50747" w:rsidP="00D5074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Естетична цінність ландшафту.</w:t>
            </w:r>
          </w:p>
        </w:tc>
      </w:tr>
      <w:tr w:rsidR="003105E8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5E8" w:rsidRDefault="00D5074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05E8" w:rsidRDefault="00807C60" w:rsidP="006466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Суб’єкт-об’єктивне поняття, яке позначає ландшафт ззовні, що сприймається візуального з певного кута зору по ходу маршруту, тобто це вид, який спостерігає турист пересуваючись від пункту до пункту подорожі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C60" w:rsidRDefault="00807C60" w:rsidP="00807C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02753E">
              <w:rPr>
                <w:color w:val="000000"/>
                <w:sz w:val="28"/>
                <w:szCs w:val="28"/>
                <w:lang w:val="uk-UA"/>
              </w:rPr>
              <w:t>Атрактивність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07C60" w:rsidRDefault="00807C60" w:rsidP="00807C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r w:rsidRPr="0002753E">
              <w:rPr>
                <w:color w:val="000000"/>
                <w:sz w:val="28"/>
                <w:szCs w:val="28"/>
                <w:lang w:val="uk-UA"/>
              </w:rPr>
              <w:t>Рекреаційна ємність території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07C60" w:rsidRDefault="00807C60" w:rsidP="00807C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Пейзаж;</w:t>
            </w:r>
          </w:p>
          <w:p w:rsidR="00807C60" w:rsidRDefault="00807C60" w:rsidP="00807C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 w:rsidR="00D6761B">
              <w:rPr>
                <w:color w:val="000000"/>
                <w:sz w:val="28"/>
                <w:szCs w:val="28"/>
                <w:lang w:val="uk-UA"/>
              </w:rPr>
              <w:t>Ландшафт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3105E8" w:rsidRDefault="00807C60" w:rsidP="00807C6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Естетична цінність ландшафту.</w:t>
            </w:r>
          </w:p>
        </w:tc>
      </w:tr>
      <w:tr w:rsidR="00807C60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C60" w:rsidRDefault="00807C6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8BC" w:rsidRPr="00AF28BC" w:rsidRDefault="00AF28BC" w:rsidP="00AF28B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AF28BC">
              <w:rPr>
                <w:sz w:val="28"/>
                <w:szCs w:val="28"/>
                <w:lang w:val="uk-UA"/>
              </w:rPr>
              <w:t>ограничні полоси між двома різнорідними середовищами: вода – суш</w:t>
            </w:r>
            <w:r>
              <w:rPr>
                <w:sz w:val="28"/>
                <w:szCs w:val="28"/>
                <w:lang w:val="uk-UA"/>
              </w:rPr>
              <w:t xml:space="preserve">а, ліс – поляна, </w:t>
            </w:r>
            <w:proofErr w:type="spellStart"/>
            <w:r>
              <w:rPr>
                <w:sz w:val="28"/>
                <w:szCs w:val="28"/>
                <w:lang w:val="uk-UA"/>
              </w:rPr>
              <w:t>холм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рівнина – це:</w:t>
            </w:r>
          </w:p>
          <w:p w:rsidR="00807C60" w:rsidRDefault="00807C60" w:rsidP="006466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BC" w:rsidRDefault="00AF28BC" w:rsidP="00AF28B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02753E">
              <w:rPr>
                <w:color w:val="000000"/>
                <w:sz w:val="28"/>
                <w:szCs w:val="28"/>
                <w:lang w:val="uk-UA"/>
              </w:rPr>
              <w:t>Атрактивність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F28BC" w:rsidRDefault="00AF28BC" w:rsidP="00AF28B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Крайові зони;</w:t>
            </w:r>
          </w:p>
          <w:p w:rsidR="00AF28BC" w:rsidRDefault="00AF28BC" w:rsidP="00AF28B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Пейзаж;</w:t>
            </w:r>
          </w:p>
          <w:p w:rsidR="00AF28BC" w:rsidRDefault="00AF28BC" w:rsidP="00AF28B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 w:rsidR="00D6761B">
              <w:rPr>
                <w:color w:val="000000"/>
                <w:sz w:val="28"/>
                <w:szCs w:val="28"/>
                <w:lang w:val="uk-UA"/>
              </w:rPr>
              <w:t>Ландшафт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07C60" w:rsidRDefault="00AF28BC" w:rsidP="00AF28B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Естетична цінність ландшафту.</w:t>
            </w:r>
          </w:p>
        </w:tc>
      </w:tr>
      <w:tr w:rsidR="009107E5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7E5" w:rsidRDefault="009107E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7E5" w:rsidRPr="009107E5" w:rsidRDefault="009107E5" w:rsidP="009107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методик</w:t>
            </w:r>
            <w:r w:rsidRPr="009107E5">
              <w:rPr>
                <w:sz w:val="28"/>
                <w:szCs w:val="28"/>
                <w:lang w:val="uk-UA"/>
              </w:rPr>
              <w:t xml:space="preserve"> оцінки пейзажів</w:t>
            </w:r>
            <w:r>
              <w:rPr>
                <w:sz w:val="28"/>
                <w:szCs w:val="28"/>
                <w:lang w:val="uk-UA"/>
              </w:rPr>
              <w:t xml:space="preserve"> відносяться</w:t>
            </w:r>
            <w:r w:rsidRPr="009107E5">
              <w:rPr>
                <w:sz w:val="28"/>
                <w:szCs w:val="28"/>
                <w:lang w:val="uk-UA"/>
              </w:rPr>
              <w:t>:</w:t>
            </w:r>
          </w:p>
          <w:p w:rsidR="009107E5" w:rsidRDefault="009107E5" w:rsidP="00AF28B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F34" w:rsidRPr="00A84F34" w:rsidRDefault="00A84F34" w:rsidP="00A84F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Експертна оцінка пейзажних образів як цілісних візуальних систем;</w:t>
            </w:r>
          </w:p>
          <w:p w:rsidR="00A84F34" w:rsidRPr="00A84F34" w:rsidRDefault="00A84F34" w:rsidP="00A84F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Анкетування;</w:t>
            </w:r>
          </w:p>
          <w:p w:rsidR="009107E5" w:rsidRDefault="00A84F34" w:rsidP="00A84F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Оцінка пейзажу шляхом аналізу його структурних складових з подальшим отриманням сумарних оцінок (структурно-фізіономічний метод)</w:t>
            </w:r>
            <w:r w:rsidR="00D6761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6761B" w:rsidRDefault="00D6761B" w:rsidP="00A84F3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D6761B" w:rsidRDefault="00D6761B" w:rsidP="00D676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D54674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674" w:rsidRDefault="00D5467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674" w:rsidRDefault="00D54674" w:rsidP="009107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Опитування фахівців (експертів), які по роду своєї діяльності пов’язані з оцінкою живописних пейзажів (наприклад, архітекторів), здійснюється для оцінки пейзажів відповідно до методу: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1F4" w:rsidRPr="00A84F34" w:rsidRDefault="00A501F4" w:rsidP="00A501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кспертної оцінки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 xml:space="preserve"> пейзажних образів як цілісних візуальних систем;</w:t>
            </w:r>
          </w:p>
          <w:p w:rsidR="00A501F4" w:rsidRPr="00A84F34" w:rsidRDefault="00A501F4" w:rsidP="00A501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Анкетування;</w:t>
            </w:r>
          </w:p>
          <w:p w:rsidR="00A501F4" w:rsidRDefault="00A501F4" w:rsidP="00A501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цінки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 xml:space="preserve"> пейзажу шляхом аналізу його структурних складових з подальшим отриманням сумарних оцінок (структурно-фізіономічний метод)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501F4" w:rsidRDefault="00A501F4" w:rsidP="00A501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D54674" w:rsidRDefault="00A501F4" w:rsidP="00A501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A501F4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1F4" w:rsidRDefault="00A501F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1F4" w:rsidRDefault="00A501F4" w:rsidP="009107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результатами анкетування виявляються найбільш привабливі місця для тих або інших соціологічних груп туристів</w:t>
            </w:r>
            <w:r w:rsidR="006D0FD8">
              <w:rPr>
                <w:sz w:val="28"/>
                <w:szCs w:val="28"/>
                <w:lang w:val="uk-UA"/>
              </w:rPr>
              <w:t xml:space="preserve"> відповідно до методу: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FD8" w:rsidRPr="00A84F34" w:rsidRDefault="006D0FD8" w:rsidP="006D0F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кспертної оцінки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 xml:space="preserve"> пейзажних образів як цілісних візуальних систем;</w:t>
            </w:r>
          </w:p>
          <w:p w:rsidR="006D0FD8" w:rsidRPr="00A84F34" w:rsidRDefault="006D0FD8" w:rsidP="006D0F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Анкетування;</w:t>
            </w:r>
          </w:p>
          <w:p w:rsidR="006D0FD8" w:rsidRDefault="006D0FD8" w:rsidP="006D0F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>О</w:t>
            </w:r>
            <w:r>
              <w:rPr>
                <w:color w:val="000000"/>
                <w:sz w:val="28"/>
                <w:szCs w:val="28"/>
                <w:lang w:val="uk-UA"/>
              </w:rPr>
              <w:t>цінки</w:t>
            </w:r>
            <w:r w:rsidRPr="00A84F34">
              <w:rPr>
                <w:color w:val="000000"/>
                <w:sz w:val="28"/>
                <w:szCs w:val="28"/>
                <w:lang w:val="uk-UA"/>
              </w:rPr>
              <w:t xml:space="preserve"> пейзажу шляхом аналізу його структурних складових з подальшим отриманням сумарних оцінок (структурно-фізіономічний метод)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D0FD8" w:rsidRDefault="006D0FD8" w:rsidP="006D0F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A501F4" w:rsidRDefault="006D0FD8" w:rsidP="006D0F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A90832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0832" w:rsidRDefault="00A9083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27CB" w:rsidRPr="00AF28BC" w:rsidRDefault="001F27CB" w:rsidP="001F27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людей в одиницю часу, яка припадає на одиницю площі території, у межах якої можливо задоволення рекреаційних потреб людини – це:</w:t>
            </w:r>
          </w:p>
          <w:p w:rsidR="00A90832" w:rsidRDefault="00A90832" w:rsidP="009107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7CB" w:rsidRDefault="001F27CB" w:rsidP="001F27C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02753E">
              <w:rPr>
                <w:color w:val="000000"/>
                <w:sz w:val="28"/>
                <w:szCs w:val="28"/>
                <w:lang w:val="uk-UA"/>
              </w:rPr>
              <w:t>Атрактивність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F27CB" w:rsidRDefault="001F27CB" w:rsidP="001F27C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r w:rsidRPr="0002753E">
              <w:rPr>
                <w:color w:val="000000"/>
                <w:sz w:val="28"/>
                <w:szCs w:val="28"/>
                <w:lang w:val="uk-UA"/>
              </w:rPr>
              <w:t>Рекреаційна ємність території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F27CB" w:rsidRDefault="001F27CB" w:rsidP="001F27C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Пейзаж;</w:t>
            </w:r>
          </w:p>
          <w:p w:rsidR="001F27CB" w:rsidRDefault="001F27CB" w:rsidP="001F27C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Ландшафт;</w:t>
            </w:r>
          </w:p>
          <w:p w:rsidR="00A90832" w:rsidRDefault="001F27CB" w:rsidP="001F27C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Естетична цінність ландшафту.</w:t>
            </w:r>
          </w:p>
        </w:tc>
      </w:tr>
      <w:tr w:rsidR="000B6FD0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D0" w:rsidRDefault="000B6FD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D0" w:rsidRPr="000B6FD0" w:rsidRDefault="000B6FD0" w:rsidP="000B6FD0">
            <w:pPr>
              <w:jc w:val="both"/>
              <w:rPr>
                <w:sz w:val="28"/>
                <w:szCs w:val="28"/>
                <w:lang w:val="uk-UA"/>
              </w:rPr>
            </w:pPr>
            <w:r w:rsidRPr="000B6FD0">
              <w:rPr>
                <w:sz w:val="28"/>
                <w:szCs w:val="28"/>
                <w:lang w:val="uk-UA"/>
              </w:rPr>
              <w:t>Рекреаційна ємність визначається:</w:t>
            </w:r>
          </w:p>
          <w:p w:rsidR="000B6FD0" w:rsidRDefault="000B6FD0" w:rsidP="001F27C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FD0" w:rsidRPr="000B6FD0" w:rsidRDefault="000B6FD0" w:rsidP="000B6FD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Ємністю туристичної інфраструктури (технічна ємність);</w:t>
            </w:r>
          </w:p>
          <w:p w:rsidR="000B6FD0" w:rsidRPr="000B6FD0" w:rsidRDefault="00A86DA0" w:rsidP="000B6FD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оціально-психологічною ємністю</w:t>
            </w:r>
            <w:r w:rsidR="000B6FD0" w:rsidRPr="000B6FD0">
              <w:rPr>
                <w:color w:val="000000"/>
                <w:sz w:val="28"/>
                <w:szCs w:val="28"/>
                <w:lang w:val="uk-UA"/>
              </w:rPr>
              <w:t xml:space="preserve"> (психофізіологічний поріг щільності при різних формах відпочинку);</w:t>
            </w:r>
          </w:p>
          <w:p w:rsidR="000B6FD0" w:rsidRDefault="00A86DA0" w:rsidP="000B6FD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Е</w:t>
            </w:r>
            <w:r w:rsidR="000B6FD0" w:rsidRPr="000B6FD0">
              <w:rPr>
                <w:color w:val="000000"/>
                <w:sz w:val="28"/>
                <w:szCs w:val="28"/>
                <w:lang w:val="uk-UA"/>
              </w:rPr>
              <w:t>кологічною ємністю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86DA0" w:rsidRDefault="00A86DA0" w:rsidP="00A86DA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A86DA0" w:rsidRDefault="00A86DA0" w:rsidP="00A86DA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0B6FD0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FD0" w:rsidRDefault="00A86DA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43CE" w:rsidRPr="000E43CE" w:rsidRDefault="000E43CE" w:rsidP="000E43C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0E43CE">
              <w:rPr>
                <w:sz w:val="28"/>
                <w:szCs w:val="28"/>
                <w:lang w:val="uk-UA"/>
              </w:rPr>
              <w:t xml:space="preserve">Місткістю стоянок для машин, наявністю </w:t>
            </w:r>
            <w:proofErr w:type="spellStart"/>
            <w:r w:rsidRPr="000E43CE">
              <w:rPr>
                <w:sz w:val="28"/>
                <w:szCs w:val="28"/>
                <w:lang w:val="uk-UA"/>
              </w:rPr>
              <w:t>еко-готелів</w:t>
            </w:r>
            <w:proofErr w:type="spellEnd"/>
            <w:r w:rsidRPr="000E43CE">
              <w:rPr>
                <w:sz w:val="28"/>
                <w:szCs w:val="28"/>
                <w:lang w:val="uk-UA"/>
              </w:rPr>
              <w:t xml:space="preserve"> в даному районі, кількістю об лаштованих польових стоянок і т.д.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E43CE">
              <w:rPr>
                <w:sz w:val="28"/>
                <w:szCs w:val="28"/>
                <w:lang w:val="uk-UA"/>
              </w:rPr>
              <w:t>визначається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0B6FD0" w:rsidRPr="000B6FD0" w:rsidRDefault="000B6FD0" w:rsidP="000B6F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3CE" w:rsidRPr="000B6FD0" w:rsidRDefault="000E43CE" w:rsidP="000E43C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Є</w:t>
            </w:r>
            <w:r w:rsidR="00DB4C00">
              <w:rPr>
                <w:color w:val="000000"/>
                <w:sz w:val="28"/>
                <w:szCs w:val="28"/>
                <w:lang w:val="uk-UA"/>
              </w:rPr>
              <w:t>мність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туристичної інфраструктури (технічна ємність);</w:t>
            </w:r>
          </w:p>
          <w:p w:rsidR="000E43CE" w:rsidRPr="000B6FD0" w:rsidRDefault="000E43CE" w:rsidP="000E43C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С</w:t>
            </w:r>
            <w:r w:rsidR="00DB4C00">
              <w:rPr>
                <w:color w:val="000000"/>
                <w:sz w:val="28"/>
                <w:szCs w:val="28"/>
                <w:lang w:val="uk-UA"/>
              </w:rPr>
              <w:t>оціально-психологічною ємність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(психофізіологічний поріг щільності при різних формах відпочинку);</w:t>
            </w:r>
          </w:p>
          <w:p w:rsidR="000E43CE" w:rsidRDefault="000E43CE" w:rsidP="000E43C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Е</w:t>
            </w:r>
            <w:r w:rsidR="00DB4C00">
              <w:rPr>
                <w:color w:val="000000"/>
                <w:sz w:val="28"/>
                <w:szCs w:val="28"/>
                <w:lang w:val="uk-UA"/>
              </w:rPr>
              <w:t>кологічна</w:t>
            </w:r>
            <w:r w:rsidR="00B86213">
              <w:rPr>
                <w:color w:val="000000"/>
                <w:sz w:val="28"/>
                <w:szCs w:val="28"/>
                <w:lang w:val="uk-UA"/>
              </w:rPr>
              <w:t xml:space="preserve"> ємність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E43CE" w:rsidRDefault="000E43CE" w:rsidP="000E43C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0B6FD0" w:rsidRDefault="000E43CE" w:rsidP="000E43C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Д. Правильні відповіді А, Б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та В.</w:t>
            </w:r>
          </w:p>
        </w:tc>
      </w:tr>
      <w:tr w:rsidR="00DB4C00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C00" w:rsidRDefault="00DB4C0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4C00" w:rsidRPr="000E43CE" w:rsidRDefault="00887F97" w:rsidP="00887F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Pr="006B660E">
              <w:rPr>
                <w:sz w:val="28"/>
                <w:szCs w:val="28"/>
                <w:lang w:val="uk-UA"/>
              </w:rPr>
              <w:t>ожливість одночасного проведення на конкретній площі будь-яких рекреаційних занять групою людей без порушення психофізіологічних і гігієнічних умов проведення цих занять для кожного з 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E43CE">
              <w:rPr>
                <w:sz w:val="28"/>
                <w:szCs w:val="28"/>
                <w:lang w:val="uk-UA"/>
              </w:rPr>
              <w:t>визначається</w:t>
            </w:r>
            <w:r>
              <w:rPr>
                <w:sz w:val="28"/>
                <w:szCs w:val="28"/>
                <w:lang w:val="uk-UA"/>
              </w:rPr>
              <w:t>:</w:t>
            </w:r>
            <w:r w:rsidRPr="000E43C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F97" w:rsidRPr="000B6FD0" w:rsidRDefault="00887F97" w:rsidP="00887F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Є</w:t>
            </w:r>
            <w:r>
              <w:rPr>
                <w:color w:val="000000"/>
                <w:sz w:val="28"/>
                <w:szCs w:val="28"/>
                <w:lang w:val="uk-UA"/>
              </w:rPr>
              <w:t>мністю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туристичної інфраструктури (технічна ємність);</w:t>
            </w:r>
          </w:p>
          <w:p w:rsidR="00887F97" w:rsidRPr="000B6FD0" w:rsidRDefault="00887F97" w:rsidP="00887F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оціально-психологічною ємністю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(психофізіологічний поріг щільності при різних формах відпочинку);</w:t>
            </w:r>
          </w:p>
          <w:p w:rsidR="00887F97" w:rsidRDefault="00887F97" w:rsidP="00887F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кологічною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ємністю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87F97" w:rsidRDefault="00887F97" w:rsidP="00887F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DB4C00" w:rsidRDefault="00887F97" w:rsidP="00887F9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A86DA0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DA0" w:rsidRDefault="00A00E0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6DA0" w:rsidRPr="000B6FD0" w:rsidRDefault="00A00E0E" w:rsidP="000B6FD0">
            <w:pPr>
              <w:jc w:val="both"/>
              <w:rPr>
                <w:sz w:val="28"/>
                <w:szCs w:val="28"/>
                <w:lang w:val="uk-UA"/>
              </w:rPr>
            </w:pPr>
            <w:r w:rsidRPr="006B660E">
              <w:rPr>
                <w:sz w:val="28"/>
                <w:szCs w:val="28"/>
                <w:lang w:val="uk-UA"/>
              </w:rPr>
              <w:t>Розраховується для конкретного виду рекреаційних занять, для яких характерний свій режим використання території (постійний або епізодичний), своя інтенсивність впливу на природу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E0E" w:rsidRPr="000B6FD0" w:rsidRDefault="00A00E0E" w:rsidP="00A00E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Є</w:t>
            </w:r>
            <w:r>
              <w:rPr>
                <w:color w:val="000000"/>
                <w:sz w:val="28"/>
                <w:szCs w:val="28"/>
                <w:lang w:val="uk-UA"/>
              </w:rPr>
              <w:t>мність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туристичної інфраструктури (технічна ємність);</w:t>
            </w:r>
          </w:p>
          <w:p w:rsidR="00A00E0E" w:rsidRPr="000B6FD0" w:rsidRDefault="00A00E0E" w:rsidP="00A00E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оціально-психологічною ємність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(психофізіологічний поріг щільності при різних формах відпочинку);</w:t>
            </w:r>
          </w:p>
          <w:p w:rsidR="00A00E0E" w:rsidRDefault="00A00E0E" w:rsidP="00A00E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кологічна</w:t>
            </w:r>
            <w:r w:rsidR="00B86213">
              <w:rPr>
                <w:color w:val="000000"/>
                <w:sz w:val="28"/>
                <w:szCs w:val="28"/>
                <w:lang w:val="uk-UA"/>
              </w:rPr>
              <w:t xml:space="preserve"> ємність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00E0E" w:rsidRDefault="00A00E0E" w:rsidP="00A00E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A86DA0" w:rsidRDefault="00A00E0E" w:rsidP="00A00E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A00E0E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0E" w:rsidRDefault="00B8621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0E0E" w:rsidRPr="000B6FD0" w:rsidRDefault="00B86213" w:rsidP="000B6F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6B660E">
              <w:rPr>
                <w:sz w:val="28"/>
                <w:szCs w:val="28"/>
                <w:lang w:val="uk-UA"/>
              </w:rPr>
              <w:t>датність протистояти цим навантаженням до певної межі, за яким відбувається втрата здатності його до самовідновлення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5B4" w:rsidRPr="000B6FD0" w:rsidRDefault="00B155B4" w:rsidP="00B155B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Є</w:t>
            </w:r>
            <w:r>
              <w:rPr>
                <w:color w:val="000000"/>
                <w:sz w:val="28"/>
                <w:szCs w:val="28"/>
                <w:lang w:val="uk-UA"/>
              </w:rPr>
              <w:t>мність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туристичної інфраструктури (технічна ємність);</w:t>
            </w:r>
          </w:p>
          <w:p w:rsidR="00B155B4" w:rsidRPr="000B6FD0" w:rsidRDefault="00B155B4" w:rsidP="00B155B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оціально-психологічною ємність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 xml:space="preserve"> (психофізіологічний поріг щільності при різних формах відпочинку);</w:t>
            </w:r>
          </w:p>
          <w:p w:rsidR="00B155B4" w:rsidRDefault="00B155B4" w:rsidP="00B155B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0B6FD0">
              <w:rPr>
                <w:color w:val="000000"/>
                <w:sz w:val="28"/>
                <w:szCs w:val="28"/>
                <w:lang w:val="uk-UA"/>
              </w:rPr>
              <w:t>Е</w:t>
            </w:r>
            <w:r>
              <w:rPr>
                <w:color w:val="000000"/>
                <w:sz w:val="28"/>
                <w:szCs w:val="28"/>
                <w:lang w:val="uk-UA"/>
              </w:rPr>
              <w:t>кологічна ємність;</w:t>
            </w:r>
          </w:p>
          <w:p w:rsidR="00B155B4" w:rsidRDefault="00B155B4" w:rsidP="00B155B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Pr="006B660E">
              <w:rPr>
                <w:sz w:val="28"/>
                <w:szCs w:val="28"/>
                <w:lang w:val="uk-UA"/>
              </w:rPr>
              <w:t>Стійкість ландшафту до антропогенного навантаження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00E0E" w:rsidRDefault="00B155B4" w:rsidP="00B155B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B86213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13" w:rsidRDefault="00B155B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213" w:rsidRPr="000B6FD0" w:rsidRDefault="00C153D1" w:rsidP="000B6F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Факторами</w:t>
            </w:r>
            <w:r w:rsidRPr="006B660E">
              <w:rPr>
                <w:sz w:val="28"/>
                <w:szCs w:val="28"/>
                <w:lang w:val="uk-UA"/>
              </w:rPr>
              <w:t>, що визначають стійкість ландшафтів</w:t>
            </w:r>
            <w:r>
              <w:rPr>
                <w:sz w:val="28"/>
                <w:szCs w:val="28"/>
                <w:lang w:val="uk-UA"/>
              </w:rPr>
              <w:t xml:space="preserve"> є: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5C5" w:rsidRDefault="003955C5" w:rsidP="003955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3955C5">
              <w:rPr>
                <w:color w:val="000000"/>
                <w:sz w:val="28"/>
                <w:szCs w:val="28"/>
                <w:lang w:val="uk-UA"/>
              </w:rPr>
              <w:t>Ґрунтові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умови;</w:t>
            </w:r>
          </w:p>
          <w:p w:rsidR="003955C5" w:rsidRDefault="003955C5" w:rsidP="003955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3955C5"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тупінь зволоження;</w:t>
            </w:r>
          </w:p>
          <w:p w:rsidR="003D0AC3" w:rsidRDefault="003955C5" w:rsidP="003955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="003D0AC3">
              <w:rPr>
                <w:color w:val="000000"/>
                <w:sz w:val="28"/>
                <w:szCs w:val="28"/>
                <w:lang w:val="uk-UA"/>
              </w:rPr>
              <w:t> </w:t>
            </w:r>
            <w:r w:rsidRPr="003955C5">
              <w:rPr>
                <w:color w:val="000000"/>
                <w:sz w:val="28"/>
                <w:szCs w:val="28"/>
                <w:lang w:val="uk-UA"/>
              </w:rPr>
              <w:t>У</w:t>
            </w:r>
            <w:r w:rsidR="003D0AC3">
              <w:rPr>
                <w:color w:val="000000"/>
                <w:sz w:val="28"/>
                <w:szCs w:val="28"/>
                <w:lang w:val="uk-UA"/>
              </w:rPr>
              <w:t>хил місцевості;</w:t>
            </w:r>
          </w:p>
          <w:p w:rsidR="003955C5" w:rsidRPr="003955C5" w:rsidRDefault="003D0AC3" w:rsidP="003955C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 w:rsidRPr="003955C5">
              <w:rPr>
                <w:color w:val="000000"/>
                <w:sz w:val="28"/>
                <w:szCs w:val="28"/>
                <w:lang w:val="uk-UA"/>
              </w:rPr>
              <w:t>Е</w:t>
            </w:r>
            <w:r w:rsidR="003955C5" w:rsidRPr="003955C5">
              <w:rPr>
                <w:color w:val="000000"/>
                <w:sz w:val="28"/>
                <w:szCs w:val="28"/>
                <w:lang w:val="uk-UA"/>
              </w:rPr>
              <w:t>кспозиція схилу і основні характеристики переважаючих п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орід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деревостану (бонітет, вік);</w:t>
            </w:r>
          </w:p>
          <w:p w:rsidR="00B86213" w:rsidRDefault="003D0AC3" w:rsidP="001F27C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B155B4" w:rsidRPr="00D715F8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5B4" w:rsidRDefault="00A60AD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55B4" w:rsidRPr="000B6FD0" w:rsidRDefault="00A60AD7" w:rsidP="000B6FD0">
            <w:pPr>
              <w:jc w:val="both"/>
              <w:rPr>
                <w:sz w:val="28"/>
                <w:szCs w:val="28"/>
                <w:lang w:val="uk-UA"/>
              </w:rPr>
            </w:pPr>
            <w:r w:rsidRPr="006B660E">
              <w:rPr>
                <w:sz w:val="28"/>
                <w:szCs w:val="28"/>
                <w:lang w:val="uk-UA"/>
              </w:rPr>
              <w:t>Інтегрований показник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B660E">
              <w:rPr>
                <w:sz w:val="28"/>
                <w:szCs w:val="28"/>
                <w:lang w:val="uk-UA"/>
              </w:rPr>
              <w:t>рекреаційного впливу, який визначається кількістю відпочиваючих на одиниці площі, часом їх перебування на об'єкті рекреації і видом відпочинку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D7" w:rsidRDefault="00A60AD7" w:rsidP="00A60AD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02753E">
              <w:rPr>
                <w:color w:val="000000"/>
                <w:sz w:val="28"/>
                <w:szCs w:val="28"/>
                <w:lang w:val="uk-UA"/>
              </w:rPr>
              <w:t>Атрактивність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60AD7" w:rsidRDefault="00A60AD7" w:rsidP="00A60AD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r w:rsidRPr="0002753E">
              <w:rPr>
                <w:color w:val="000000"/>
                <w:sz w:val="28"/>
                <w:szCs w:val="28"/>
                <w:lang w:val="uk-UA"/>
              </w:rPr>
              <w:t>Рекреаційна ємність території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60AD7" w:rsidRDefault="00A60AD7" w:rsidP="00A60AD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Рекреаційне навантаження;</w:t>
            </w:r>
          </w:p>
          <w:p w:rsidR="00A60AD7" w:rsidRDefault="00A60AD7" w:rsidP="00A60AD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Ландшафт;</w:t>
            </w:r>
          </w:p>
          <w:p w:rsidR="00B155B4" w:rsidRDefault="00A60AD7" w:rsidP="00A60AD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Естетична цінність ландшафту.</w:t>
            </w:r>
          </w:p>
        </w:tc>
      </w:tr>
      <w:tr w:rsidR="00A60AD7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AD7" w:rsidRDefault="00B5293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AD7" w:rsidRPr="000B6FD0" w:rsidRDefault="00850EBF" w:rsidP="000B6FD0">
            <w:pPr>
              <w:jc w:val="both"/>
              <w:rPr>
                <w:sz w:val="28"/>
                <w:szCs w:val="28"/>
                <w:lang w:val="uk-UA"/>
              </w:rPr>
            </w:pPr>
            <w:r w:rsidRPr="00643518">
              <w:rPr>
                <w:sz w:val="28"/>
                <w:szCs w:val="28"/>
                <w:lang w:val="uk-UA"/>
              </w:rPr>
              <w:t>Рекреаційне навантаження включає в себе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856" w:rsidRDefault="00F71856" w:rsidP="001F27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643518">
              <w:rPr>
                <w:sz w:val="28"/>
                <w:szCs w:val="28"/>
                <w:lang w:val="uk-UA"/>
              </w:rPr>
              <w:t>В</w:t>
            </w:r>
            <w:r w:rsidR="00850EBF" w:rsidRPr="00643518">
              <w:rPr>
                <w:sz w:val="28"/>
                <w:szCs w:val="28"/>
                <w:lang w:val="uk-UA"/>
              </w:rPr>
              <w:t xml:space="preserve">итоптування </w:t>
            </w:r>
            <w:r w:rsidR="00850EBF">
              <w:rPr>
                <w:sz w:val="28"/>
                <w:szCs w:val="28"/>
                <w:lang w:val="uk-UA"/>
              </w:rPr>
              <w:t>надґрунтового</w:t>
            </w:r>
            <w:r>
              <w:rPr>
                <w:sz w:val="28"/>
                <w:szCs w:val="28"/>
                <w:lang w:val="uk-UA"/>
              </w:rPr>
              <w:t xml:space="preserve"> покриву і підросту;</w:t>
            </w:r>
          </w:p>
          <w:p w:rsidR="00AA5B46" w:rsidRDefault="00F71856" w:rsidP="00AA5B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643518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ошкодження дерев</w:t>
            </w:r>
            <w:r w:rsidR="00AA5B46">
              <w:rPr>
                <w:sz w:val="28"/>
                <w:szCs w:val="28"/>
                <w:lang w:val="uk-UA"/>
              </w:rPr>
              <w:t>; д</w:t>
            </w:r>
            <w:r w:rsidR="00850EBF" w:rsidRPr="00643518">
              <w:rPr>
                <w:sz w:val="28"/>
                <w:szCs w:val="28"/>
                <w:lang w:val="uk-UA"/>
              </w:rPr>
              <w:t>еградацію рослинного покриву внасл</w:t>
            </w:r>
            <w:r>
              <w:rPr>
                <w:sz w:val="28"/>
                <w:szCs w:val="28"/>
                <w:lang w:val="uk-UA"/>
              </w:rPr>
              <w:t>ідок збору грибів, ягід, квітів;</w:t>
            </w:r>
            <w:r w:rsidR="00850EBF" w:rsidRPr="00643518">
              <w:rPr>
                <w:sz w:val="28"/>
                <w:szCs w:val="28"/>
                <w:lang w:val="uk-UA"/>
              </w:rPr>
              <w:t xml:space="preserve"> </w:t>
            </w:r>
            <w:r w:rsidR="00AA5B46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. </w:t>
            </w:r>
            <w:r w:rsidRPr="00643518">
              <w:rPr>
                <w:sz w:val="28"/>
                <w:szCs w:val="28"/>
                <w:lang w:val="uk-UA"/>
              </w:rPr>
              <w:t>У</w:t>
            </w:r>
            <w:r w:rsidR="00850EBF" w:rsidRPr="00643518">
              <w:rPr>
                <w:sz w:val="28"/>
                <w:szCs w:val="28"/>
                <w:lang w:val="uk-UA"/>
              </w:rPr>
              <w:t xml:space="preserve">щільнення ґрунту, відлякування тварин, виснаження рибних угідь через </w:t>
            </w:r>
            <w:r w:rsidR="00850EBF">
              <w:rPr>
                <w:sz w:val="28"/>
                <w:szCs w:val="28"/>
                <w:lang w:val="uk-UA"/>
              </w:rPr>
              <w:t>аматорський</w:t>
            </w:r>
            <w:r w:rsidR="00850EBF" w:rsidRPr="00643518">
              <w:rPr>
                <w:sz w:val="28"/>
                <w:szCs w:val="28"/>
                <w:lang w:val="uk-UA"/>
              </w:rPr>
              <w:t xml:space="preserve"> </w:t>
            </w:r>
            <w:r w:rsidR="00850EBF">
              <w:rPr>
                <w:sz w:val="28"/>
                <w:szCs w:val="28"/>
                <w:lang w:val="uk-UA"/>
              </w:rPr>
              <w:t>вилов, антропогенну</w:t>
            </w:r>
            <w:r w:rsidR="00850EBF" w:rsidRPr="00643518">
              <w:rPr>
                <w:sz w:val="28"/>
                <w:szCs w:val="28"/>
                <w:lang w:val="uk-UA"/>
              </w:rPr>
              <w:t xml:space="preserve"> д</w:t>
            </w:r>
            <w:r w:rsidR="00850EBF">
              <w:rPr>
                <w:sz w:val="28"/>
                <w:szCs w:val="28"/>
                <w:lang w:val="uk-UA"/>
              </w:rPr>
              <w:t>енудацію (осипання схилів та ін</w:t>
            </w:r>
            <w:r w:rsidR="00AA5B46">
              <w:rPr>
                <w:sz w:val="28"/>
                <w:szCs w:val="28"/>
                <w:lang w:val="uk-UA"/>
              </w:rPr>
              <w:t>.);</w:t>
            </w:r>
          </w:p>
          <w:p w:rsidR="00A60AD7" w:rsidRDefault="00AA5B46" w:rsidP="00AA5B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643518">
              <w:rPr>
                <w:sz w:val="28"/>
                <w:szCs w:val="28"/>
                <w:lang w:val="uk-UA"/>
              </w:rPr>
              <w:t>Л</w:t>
            </w:r>
            <w:r w:rsidR="00850EBF" w:rsidRPr="00643518">
              <w:rPr>
                <w:sz w:val="28"/>
                <w:szCs w:val="28"/>
                <w:lang w:val="uk-UA"/>
              </w:rPr>
              <w:t>ісові пожежі, забруднення повітря вихлопними газами, захаращення території туристським сміттям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A5B46" w:rsidRDefault="00AA5B46" w:rsidP="00AA5B4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B52935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935" w:rsidRDefault="00FF5C4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935" w:rsidRPr="000B6FD0" w:rsidRDefault="00FF5C48" w:rsidP="00FF5C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</w:t>
            </w:r>
            <w:r w:rsidRPr="00FF5C48">
              <w:rPr>
                <w:sz w:val="28"/>
                <w:szCs w:val="28"/>
                <w:lang w:val="uk-UA"/>
              </w:rPr>
              <w:t xml:space="preserve"> корінних видів рослинності на нетипові (</w:t>
            </w:r>
            <w:proofErr w:type="spellStart"/>
            <w:r w:rsidRPr="00FF5C48">
              <w:rPr>
                <w:sz w:val="28"/>
                <w:szCs w:val="28"/>
                <w:lang w:val="uk-UA"/>
              </w:rPr>
              <w:t>експлеренти</w:t>
            </w:r>
            <w:proofErr w:type="spellEnd"/>
            <w:r w:rsidRPr="00FF5C48">
              <w:rPr>
                <w:sz w:val="28"/>
                <w:szCs w:val="28"/>
                <w:lang w:val="uk-UA"/>
              </w:rPr>
              <w:t>) і поступової повної деградації рослинного покриву, знищення підросту, збільшення ступеня механічних пошкоджень дерев і т.д.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  <w:r w:rsidRPr="000B6FD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935" w:rsidRDefault="00FF5C48" w:rsidP="001F27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="00FD40AF" w:rsidRPr="00643518">
              <w:rPr>
                <w:sz w:val="28"/>
                <w:szCs w:val="28"/>
                <w:lang w:val="uk-UA"/>
              </w:rPr>
              <w:t>Рекреаційн</w:t>
            </w:r>
            <w:r w:rsidR="00FD40AF">
              <w:rPr>
                <w:sz w:val="28"/>
                <w:szCs w:val="28"/>
                <w:lang w:val="uk-UA"/>
              </w:rPr>
              <w:t>а дигресія;</w:t>
            </w:r>
          </w:p>
          <w:p w:rsidR="00FD40AF" w:rsidRDefault="00FD40AF" w:rsidP="001F27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Рекреаційне навантаження;</w:t>
            </w:r>
          </w:p>
          <w:p w:rsidR="00FD40AF" w:rsidRDefault="00FD40AF" w:rsidP="001F27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Рекреаційні ємність;</w:t>
            </w:r>
          </w:p>
          <w:p w:rsidR="0073358F" w:rsidRDefault="0073358F" w:rsidP="007335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FD40AF" w:rsidRDefault="0073358F" w:rsidP="007335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AA5B46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B46" w:rsidRDefault="0073358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B46" w:rsidRPr="000B6FD0" w:rsidRDefault="0073358F" w:rsidP="000B6FD0">
            <w:pPr>
              <w:jc w:val="both"/>
              <w:rPr>
                <w:sz w:val="28"/>
                <w:szCs w:val="28"/>
                <w:lang w:val="uk-UA"/>
              </w:rPr>
            </w:pPr>
            <w:r w:rsidRPr="00643518">
              <w:rPr>
                <w:sz w:val="28"/>
                <w:szCs w:val="28"/>
                <w:lang w:val="uk-UA"/>
              </w:rPr>
              <w:t>Етап зміни біогеоценозу в результаті впливу рекреаційного навантаження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58F" w:rsidRDefault="0073358F" w:rsidP="007335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643518">
              <w:rPr>
                <w:sz w:val="28"/>
                <w:szCs w:val="28"/>
                <w:lang w:val="uk-UA"/>
              </w:rPr>
              <w:t>Рекреаційн</w:t>
            </w:r>
            <w:r>
              <w:rPr>
                <w:sz w:val="28"/>
                <w:szCs w:val="28"/>
                <w:lang w:val="uk-UA"/>
              </w:rPr>
              <w:t>а дигресія;</w:t>
            </w:r>
          </w:p>
          <w:p w:rsidR="0073358F" w:rsidRDefault="0073358F" w:rsidP="007335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Рекреаційне навантаження;</w:t>
            </w:r>
          </w:p>
          <w:p w:rsidR="0073358F" w:rsidRDefault="0073358F" w:rsidP="007335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Рекреаційні ємність;</w:t>
            </w:r>
          </w:p>
          <w:p w:rsidR="0073358F" w:rsidRDefault="0073358F" w:rsidP="007335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="00A917BD" w:rsidRPr="00A917BD">
              <w:rPr>
                <w:color w:val="000000"/>
                <w:sz w:val="28"/>
                <w:szCs w:val="28"/>
                <w:lang w:val="uk-UA"/>
              </w:rPr>
              <w:t>Стадія рекреаційної дигресії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A5B46" w:rsidRDefault="0073358F" w:rsidP="007335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73358F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358F" w:rsidRDefault="00A917BD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2F58" w:rsidRPr="00602F58" w:rsidRDefault="00602F58" w:rsidP="00602F58">
            <w:pPr>
              <w:jc w:val="both"/>
              <w:rPr>
                <w:sz w:val="28"/>
                <w:szCs w:val="28"/>
                <w:lang w:val="uk-UA"/>
              </w:rPr>
            </w:pPr>
            <w:r w:rsidRPr="00602F58">
              <w:rPr>
                <w:sz w:val="28"/>
                <w:szCs w:val="28"/>
                <w:lang w:val="uk-UA"/>
              </w:rPr>
              <w:t>Основними етапами оцінки рекреаційного навантаження є:</w:t>
            </w:r>
          </w:p>
          <w:p w:rsidR="0073358F" w:rsidRPr="000B6FD0" w:rsidRDefault="0073358F" w:rsidP="000B6FD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F58" w:rsidRPr="00602F58" w:rsidRDefault="00D33CBA" w:rsidP="00602F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А</w:t>
            </w:r>
            <w:r w:rsidR="00A4038F">
              <w:rPr>
                <w:color w:val="000000"/>
                <w:sz w:val="28"/>
                <w:szCs w:val="28"/>
                <w:lang w:val="uk-UA"/>
              </w:rPr>
              <w:t>. </w:t>
            </w:r>
            <w:r w:rsidR="00602F58" w:rsidRPr="00602F58">
              <w:rPr>
                <w:color w:val="000000"/>
                <w:sz w:val="28"/>
                <w:szCs w:val="28"/>
                <w:lang w:val="uk-UA"/>
              </w:rPr>
              <w:t xml:space="preserve">Визначення методом пробних площ </w:t>
            </w:r>
            <w:r w:rsidR="00602F58" w:rsidRPr="00602F5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характеристики територіального </w:t>
            </w:r>
            <w:proofErr w:type="spellStart"/>
            <w:r w:rsidR="00602F58" w:rsidRPr="00602F58">
              <w:rPr>
                <w:color w:val="000000"/>
                <w:sz w:val="28"/>
                <w:szCs w:val="28"/>
                <w:lang w:val="uk-UA"/>
              </w:rPr>
              <w:t>варьювання</w:t>
            </w:r>
            <w:proofErr w:type="spellEnd"/>
            <w:r w:rsidR="00602F58" w:rsidRPr="00602F58">
              <w:rPr>
                <w:color w:val="000000"/>
                <w:sz w:val="28"/>
                <w:szCs w:val="28"/>
                <w:lang w:val="uk-UA"/>
              </w:rPr>
              <w:t xml:space="preserve"> рекреаційних навантажень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 обраних природних комплексах;</w:t>
            </w:r>
          </w:p>
          <w:p w:rsidR="00602F58" w:rsidRPr="00602F58" w:rsidRDefault="00D33CBA" w:rsidP="00602F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="00A4038F">
              <w:rPr>
                <w:color w:val="000000"/>
                <w:sz w:val="28"/>
                <w:szCs w:val="28"/>
                <w:lang w:val="uk-UA"/>
              </w:rPr>
              <w:t>. </w:t>
            </w:r>
            <w:r w:rsidR="00602F58" w:rsidRPr="00602F58">
              <w:rPr>
                <w:color w:val="000000"/>
                <w:sz w:val="28"/>
                <w:szCs w:val="28"/>
                <w:lang w:val="uk-UA"/>
              </w:rPr>
              <w:t xml:space="preserve">Виділенням методом </w:t>
            </w:r>
            <w:proofErr w:type="spellStart"/>
            <w:r w:rsidR="00602F58" w:rsidRPr="00602F58">
              <w:rPr>
                <w:color w:val="000000"/>
                <w:sz w:val="28"/>
                <w:szCs w:val="28"/>
                <w:lang w:val="uk-UA"/>
              </w:rPr>
              <w:t>трансектів</w:t>
            </w:r>
            <w:proofErr w:type="spellEnd"/>
            <w:r w:rsidR="00602F58" w:rsidRPr="00602F58">
              <w:rPr>
                <w:color w:val="000000"/>
                <w:sz w:val="28"/>
                <w:szCs w:val="28"/>
                <w:lang w:val="uk-UA"/>
              </w:rPr>
              <w:t xml:space="preserve"> стадій рекреаційної дигресії, в залежності від ставлення площі витоптаної до мінерального горизонту поверхні надґрунтового покриву до загальної площі ділянки.</w:t>
            </w:r>
          </w:p>
          <w:p w:rsidR="00602F58" w:rsidRPr="00602F58" w:rsidRDefault="00D33CBA" w:rsidP="00602F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="00A4038F">
              <w:rPr>
                <w:color w:val="000000"/>
                <w:sz w:val="28"/>
                <w:szCs w:val="28"/>
                <w:lang w:val="uk-UA"/>
              </w:rPr>
              <w:t>. </w:t>
            </w:r>
            <w:r w:rsidR="00602F58" w:rsidRPr="00602F58">
              <w:rPr>
                <w:color w:val="000000"/>
                <w:sz w:val="28"/>
                <w:szCs w:val="28"/>
                <w:lang w:val="uk-UA"/>
              </w:rPr>
              <w:t>Реєстрація відвідувачів і часу їх перебування на пробних площах реєстраційно-вимірювальним методом.</w:t>
            </w:r>
          </w:p>
          <w:p w:rsidR="0073358F" w:rsidRDefault="00D33CBA" w:rsidP="00602F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  <w:r w:rsidR="00602F58" w:rsidRPr="00602F58">
              <w:rPr>
                <w:color w:val="000000"/>
                <w:sz w:val="28"/>
                <w:szCs w:val="28"/>
                <w:lang w:val="uk-UA"/>
              </w:rPr>
              <w:t>. Обчислення рекреаційного навантаження і стійкості досвідчених площ в ландшафтах ООПТ математико-статистичним апаратом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33CBA" w:rsidRDefault="00D33CBA" w:rsidP="00602F5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A917BD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7BD" w:rsidRDefault="00A4038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17BD" w:rsidRPr="000B6FD0" w:rsidRDefault="00A4038F" w:rsidP="000B6FD0">
            <w:pPr>
              <w:jc w:val="both"/>
              <w:rPr>
                <w:sz w:val="28"/>
                <w:szCs w:val="28"/>
                <w:lang w:val="uk-UA"/>
              </w:rPr>
            </w:pPr>
            <w:r w:rsidRPr="00A4038F">
              <w:rPr>
                <w:sz w:val="28"/>
                <w:szCs w:val="28"/>
                <w:lang w:val="uk-UA"/>
              </w:rPr>
              <w:t>Максимальне рекреаційне навантаження, при якому біогеоценоз зберігає свою життєздатність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0B" w:rsidRDefault="00EC5D0B" w:rsidP="00EC5D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643518">
              <w:rPr>
                <w:sz w:val="28"/>
                <w:szCs w:val="28"/>
                <w:lang w:val="uk-UA"/>
              </w:rPr>
              <w:t>Рекреаційн</w:t>
            </w:r>
            <w:r>
              <w:rPr>
                <w:sz w:val="28"/>
                <w:szCs w:val="28"/>
                <w:lang w:val="uk-UA"/>
              </w:rPr>
              <w:t>а дигресія;</w:t>
            </w:r>
          </w:p>
          <w:p w:rsidR="00EC5D0B" w:rsidRDefault="00EC5D0B" w:rsidP="00EC5D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EC5D0B">
              <w:rPr>
                <w:sz w:val="28"/>
                <w:szCs w:val="28"/>
                <w:lang w:val="uk-UA"/>
              </w:rPr>
              <w:t>Гранично допустиме рекреаційне навантаження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C5D0B" w:rsidRDefault="00EC5D0B" w:rsidP="00EC5D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Рекреаційні ємність;</w:t>
            </w:r>
          </w:p>
          <w:p w:rsidR="00EC5D0B" w:rsidRDefault="00EC5D0B" w:rsidP="00EC5D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Pr="00A917BD">
              <w:rPr>
                <w:color w:val="000000"/>
                <w:sz w:val="28"/>
                <w:szCs w:val="28"/>
                <w:lang w:val="uk-UA"/>
              </w:rPr>
              <w:t>Стадія рекреаційної дигресії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917BD" w:rsidRDefault="00EC5D0B" w:rsidP="00EC5D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EC5D0B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D0B" w:rsidRDefault="00EC5D0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5D0B" w:rsidRPr="00A4038F" w:rsidRDefault="00043675" w:rsidP="000B6FD0">
            <w:pPr>
              <w:jc w:val="both"/>
              <w:rPr>
                <w:sz w:val="28"/>
                <w:szCs w:val="28"/>
                <w:lang w:val="uk-UA"/>
              </w:rPr>
            </w:pPr>
            <w:r w:rsidRPr="00043675">
              <w:rPr>
                <w:sz w:val="28"/>
                <w:szCs w:val="28"/>
                <w:lang w:val="uk-UA"/>
              </w:rPr>
              <w:t>Календарний період року, протягом котрого здійснюється даний вид лісової рекреації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675" w:rsidRDefault="00043675" w:rsidP="000436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643518">
              <w:rPr>
                <w:sz w:val="28"/>
                <w:szCs w:val="28"/>
                <w:lang w:val="uk-UA"/>
              </w:rPr>
              <w:t>Рекреаційн</w:t>
            </w:r>
            <w:r>
              <w:rPr>
                <w:sz w:val="28"/>
                <w:szCs w:val="28"/>
                <w:lang w:val="uk-UA"/>
              </w:rPr>
              <w:t>а дигресія;</w:t>
            </w:r>
          </w:p>
          <w:p w:rsidR="00043675" w:rsidRDefault="00043675" w:rsidP="000436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EC5D0B">
              <w:rPr>
                <w:sz w:val="28"/>
                <w:szCs w:val="28"/>
                <w:lang w:val="uk-UA"/>
              </w:rPr>
              <w:t>Гранично допустиме рекреаційне навантаження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43675" w:rsidRDefault="00043675" w:rsidP="0004367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r w:rsidRPr="00043675">
              <w:rPr>
                <w:sz w:val="28"/>
                <w:szCs w:val="28"/>
                <w:lang w:val="uk-UA"/>
              </w:rPr>
              <w:t>Сезон рекреації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43675" w:rsidRDefault="00043675" w:rsidP="00043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Pr="00A917BD">
              <w:rPr>
                <w:color w:val="000000"/>
                <w:sz w:val="28"/>
                <w:szCs w:val="28"/>
                <w:lang w:val="uk-UA"/>
              </w:rPr>
              <w:t>Стадія рекреаційної дигресії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C5D0B" w:rsidRDefault="00043675" w:rsidP="00043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E83F09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F09" w:rsidRDefault="00E83F09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F09" w:rsidRPr="00043675" w:rsidRDefault="00E83F09" w:rsidP="000B6F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8C2AD8">
              <w:rPr>
                <w:sz w:val="28"/>
                <w:szCs w:val="28"/>
                <w:lang w:val="uk-UA"/>
              </w:rPr>
              <w:t>ризначений для характеристики територіального варіювання рекреаційних навантажень в лісових природних комплексах і заснований на закладці пробних площ способом типової вибірки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F09" w:rsidRDefault="00E83F09" w:rsidP="00043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А. </w:t>
            </w:r>
            <w:r w:rsidRPr="00E83F09">
              <w:rPr>
                <w:color w:val="000000"/>
                <w:sz w:val="28"/>
                <w:szCs w:val="28"/>
                <w:lang w:val="uk-UA"/>
              </w:rPr>
              <w:t>Метод пробних площ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83F09" w:rsidRDefault="00E83F09" w:rsidP="00043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E83F09">
              <w:rPr>
                <w:color w:val="000000"/>
                <w:sz w:val="28"/>
                <w:szCs w:val="28"/>
                <w:lang w:val="uk-UA"/>
              </w:rPr>
              <w:t>Трансектний</w:t>
            </w:r>
            <w:proofErr w:type="spellEnd"/>
            <w:r w:rsidRPr="00E83F09">
              <w:rPr>
                <w:color w:val="000000"/>
                <w:sz w:val="28"/>
                <w:szCs w:val="28"/>
                <w:lang w:val="uk-UA"/>
              </w:rPr>
              <w:t xml:space="preserve">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83F09" w:rsidRDefault="00E83F09" w:rsidP="00043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="00F641B2" w:rsidRPr="00F641B2">
              <w:rPr>
                <w:color w:val="000000"/>
                <w:sz w:val="28"/>
                <w:szCs w:val="28"/>
                <w:lang w:val="uk-UA"/>
              </w:rPr>
              <w:t>Математик</w:t>
            </w:r>
            <w:r w:rsidR="004368B9">
              <w:rPr>
                <w:color w:val="000000"/>
                <w:sz w:val="28"/>
                <w:szCs w:val="28"/>
                <w:lang w:val="uk-UA"/>
              </w:rPr>
              <w:t>о-статистичний метод</w:t>
            </w:r>
            <w:r w:rsidR="00F641B2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641B2" w:rsidRDefault="00F641B2" w:rsidP="00043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Pr="00F641B2">
              <w:rPr>
                <w:color w:val="000000"/>
                <w:sz w:val="28"/>
                <w:szCs w:val="28"/>
                <w:lang w:val="uk-UA"/>
              </w:rPr>
              <w:t>Реєстраційно-</w:t>
            </w:r>
            <w:r w:rsidRPr="00F641B2">
              <w:rPr>
                <w:color w:val="000000"/>
                <w:sz w:val="28"/>
                <w:szCs w:val="28"/>
                <w:lang w:val="uk-UA"/>
              </w:rPr>
              <w:lastRenderedPageBreak/>
              <w:t>вимірювальний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641B2" w:rsidRDefault="00551C05" w:rsidP="0004367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51C05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C05" w:rsidRDefault="00551C0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C05" w:rsidRDefault="00AF7D6F" w:rsidP="00FE61E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 </w:t>
            </w:r>
            <w:r w:rsidRPr="008C2AD8">
              <w:rPr>
                <w:sz w:val="28"/>
                <w:szCs w:val="28"/>
                <w:lang w:val="uk-UA"/>
              </w:rPr>
              <w:t>призначений для виділен</w:t>
            </w:r>
            <w:r>
              <w:rPr>
                <w:sz w:val="28"/>
                <w:szCs w:val="28"/>
                <w:lang w:val="uk-UA"/>
              </w:rPr>
              <w:t>ня стадій рекреаційної дигресії</w:t>
            </w:r>
            <w:r w:rsidRPr="008C2AD8">
              <w:rPr>
                <w:sz w:val="28"/>
                <w:szCs w:val="28"/>
                <w:lang w:val="uk-UA"/>
              </w:rPr>
              <w:t xml:space="preserve"> в залежності від ставлення площі витоптаної до мінерального горизонту поверхні </w:t>
            </w:r>
            <w:r>
              <w:rPr>
                <w:sz w:val="28"/>
                <w:szCs w:val="28"/>
                <w:lang w:val="uk-UA"/>
              </w:rPr>
              <w:t>надґрунтового</w:t>
            </w:r>
            <w:r w:rsidRPr="008C2AD8">
              <w:rPr>
                <w:sz w:val="28"/>
                <w:szCs w:val="28"/>
                <w:lang w:val="uk-UA"/>
              </w:rPr>
              <w:t xml:space="preserve"> покриву до загальної площі ділянки</w:t>
            </w:r>
            <w:r w:rsidR="00FE61E5">
              <w:rPr>
                <w:sz w:val="28"/>
                <w:szCs w:val="28"/>
                <w:lang w:val="uk-UA"/>
              </w:rPr>
              <w:t>,</w:t>
            </w:r>
            <w:r w:rsidRPr="008C2AD8">
              <w:rPr>
                <w:sz w:val="28"/>
                <w:szCs w:val="28"/>
                <w:lang w:val="uk-UA"/>
              </w:rPr>
              <w:t xml:space="preserve"> заснований на вимірюванні протяжності витоптаної до мінерального горизонту поверхні на ходових лініях, </w:t>
            </w:r>
            <w:r>
              <w:rPr>
                <w:sz w:val="28"/>
                <w:szCs w:val="28"/>
                <w:lang w:val="uk-UA"/>
              </w:rPr>
              <w:t xml:space="preserve">яка </w:t>
            </w:r>
            <w:r w:rsidRPr="008C2AD8">
              <w:rPr>
                <w:sz w:val="28"/>
                <w:szCs w:val="28"/>
                <w:lang w:val="uk-UA"/>
              </w:rPr>
              <w:t>рівномірно охоплю</w:t>
            </w:r>
            <w:r>
              <w:rPr>
                <w:sz w:val="28"/>
                <w:szCs w:val="28"/>
                <w:lang w:val="uk-UA"/>
              </w:rPr>
              <w:t>є обстежувану</w:t>
            </w:r>
            <w:r w:rsidRPr="008C2AD8">
              <w:rPr>
                <w:sz w:val="28"/>
                <w:szCs w:val="28"/>
                <w:lang w:val="uk-UA"/>
              </w:rPr>
              <w:t xml:space="preserve"> ділянку, і виз</w:t>
            </w:r>
            <w:r>
              <w:rPr>
                <w:sz w:val="28"/>
                <w:szCs w:val="28"/>
                <w:lang w:val="uk-UA"/>
              </w:rPr>
              <w:t xml:space="preserve">наченні вищевказаного відношення </w:t>
            </w:r>
            <w:r w:rsidRPr="008C2AD8">
              <w:rPr>
                <w:sz w:val="28"/>
                <w:szCs w:val="28"/>
                <w:lang w:val="uk-UA"/>
              </w:rPr>
              <w:t xml:space="preserve">через </w:t>
            </w:r>
            <w:r>
              <w:rPr>
                <w:sz w:val="28"/>
                <w:szCs w:val="28"/>
                <w:lang w:val="uk-UA"/>
              </w:rPr>
              <w:t>співвідношення</w:t>
            </w:r>
            <w:r w:rsidRPr="008C2AD8">
              <w:rPr>
                <w:sz w:val="28"/>
                <w:szCs w:val="28"/>
                <w:lang w:val="uk-UA"/>
              </w:rPr>
              <w:t xml:space="preserve"> протяжності витоптаної до ґрунту поверхні до загальної довжини ходових ліній</w:t>
            </w:r>
            <w:r w:rsidR="00FE61E5"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1E5" w:rsidRDefault="00FE61E5" w:rsidP="00FE61E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E83F09">
              <w:rPr>
                <w:color w:val="000000"/>
                <w:sz w:val="28"/>
                <w:szCs w:val="28"/>
                <w:lang w:val="uk-UA"/>
              </w:rPr>
              <w:t>Метод пробних площ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E61E5" w:rsidRDefault="00FE61E5" w:rsidP="00FE61E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E83F09">
              <w:rPr>
                <w:color w:val="000000"/>
                <w:sz w:val="28"/>
                <w:szCs w:val="28"/>
                <w:lang w:val="uk-UA"/>
              </w:rPr>
              <w:t>Трансектний</w:t>
            </w:r>
            <w:proofErr w:type="spellEnd"/>
            <w:r w:rsidRPr="00E83F09">
              <w:rPr>
                <w:color w:val="000000"/>
                <w:sz w:val="28"/>
                <w:szCs w:val="28"/>
                <w:lang w:val="uk-UA"/>
              </w:rPr>
              <w:t xml:space="preserve">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E61E5" w:rsidRDefault="00FE61E5" w:rsidP="00FE61E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F641B2">
              <w:rPr>
                <w:color w:val="000000"/>
                <w:sz w:val="28"/>
                <w:szCs w:val="28"/>
                <w:lang w:val="uk-UA"/>
              </w:rPr>
              <w:t>Математик</w:t>
            </w:r>
            <w:r w:rsidR="004368B9">
              <w:rPr>
                <w:color w:val="000000"/>
                <w:sz w:val="28"/>
                <w:szCs w:val="28"/>
                <w:lang w:val="uk-UA"/>
              </w:rPr>
              <w:t>о-статистичний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E61E5" w:rsidRDefault="00FE61E5" w:rsidP="00FE61E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Pr="00F641B2">
              <w:rPr>
                <w:color w:val="000000"/>
                <w:sz w:val="28"/>
                <w:szCs w:val="28"/>
                <w:lang w:val="uk-UA"/>
              </w:rPr>
              <w:t>Реєстраційно-вимірювальний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51C05" w:rsidRDefault="00FE61E5" w:rsidP="00FE61E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E61E5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1E5" w:rsidRDefault="00FE61E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1E5" w:rsidRDefault="00F8009F" w:rsidP="00F800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Метод, що передбачає</w:t>
            </w:r>
            <w:r w:rsidRPr="008C2AD8">
              <w:rPr>
                <w:sz w:val="28"/>
                <w:szCs w:val="28"/>
                <w:lang w:val="uk-UA"/>
              </w:rPr>
              <w:t xml:space="preserve"> планування вибіркових спостережень при вимірюванні рекре</w:t>
            </w:r>
            <w:r>
              <w:rPr>
                <w:sz w:val="28"/>
                <w:szCs w:val="28"/>
                <w:lang w:val="uk-UA"/>
              </w:rPr>
              <w:t>аційного навантаження на пробні</w:t>
            </w:r>
            <w:r w:rsidRPr="008C2AD8">
              <w:rPr>
                <w:sz w:val="28"/>
                <w:szCs w:val="28"/>
                <w:lang w:val="uk-UA"/>
              </w:rPr>
              <w:t xml:space="preserve"> площі і заснований на визначенні кількості спостережень з необхідною похибкою і ймовірністю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8B9" w:rsidRDefault="004368B9" w:rsidP="004368B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E83F09">
              <w:rPr>
                <w:color w:val="000000"/>
                <w:sz w:val="28"/>
                <w:szCs w:val="28"/>
                <w:lang w:val="uk-UA"/>
              </w:rPr>
              <w:t>Метод пробних площ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368B9" w:rsidRDefault="004368B9" w:rsidP="004368B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E83F09">
              <w:rPr>
                <w:color w:val="000000"/>
                <w:sz w:val="28"/>
                <w:szCs w:val="28"/>
                <w:lang w:val="uk-UA"/>
              </w:rPr>
              <w:t>Трансектний</w:t>
            </w:r>
            <w:proofErr w:type="spellEnd"/>
            <w:r w:rsidRPr="00E83F09">
              <w:rPr>
                <w:color w:val="000000"/>
                <w:sz w:val="28"/>
                <w:szCs w:val="28"/>
                <w:lang w:val="uk-UA"/>
              </w:rPr>
              <w:t xml:space="preserve">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4368B9" w:rsidRDefault="004368B9" w:rsidP="004368B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F641B2">
              <w:rPr>
                <w:color w:val="000000"/>
                <w:sz w:val="28"/>
                <w:szCs w:val="28"/>
                <w:lang w:val="uk-UA"/>
              </w:rPr>
              <w:t>Математи</w:t>
            </w:r>
            <w:r>
              <w:rPr>
                <w:color w:val="000000"/>
                <w:sz w:val="28"/>
                <w:szCs w:val="28"/>
                <w:lang w:val="uk-UA"/>
              </w:rPr>
              <w:t>ко-статистичний метод;</w:t>
            </w:r>
          </w:p>
          <w:p w:rsidR="004368B9" w:rsidRDefault="004368B9" w:rsidP="004368B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Pr="00F641B2">
              <w:rPr>
                <w:color w:val="000000"/>
                <w:sz w:val="28"/>
                <w:szCs w:val="28"/>
                <w:lang w:val="uk-UA"/>
              </w:rPr>
              <w:t>Реєстраційно-вимірювальний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E61E5" w:rsidRDefault="004368B9" w:rsidP="004368B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2568F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8F" w:rsidRDefault="00F2568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8F" w:rsidRDefault="00F2568F" w:rsidP="00F800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Метод </w:t>
            </w:r>
            <w:r w:rsidRPr="00F2568F">
              <w:rPr>
                <w:sz w:val="28"/>
                <w:szCs w:val="28"/>
                <w:lang w:val="uk-UA"/>
              </w:rPr>
              <w:t>призначений для проведення спостережень і заснований на реєстрації відвідувачів і часу їх перебування на пробних площах</w:t>
            </w:r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68F" w:rsidRDefault="00F2568F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E83F09">
              <w:rPr>
                <w:color w:val="000000"/>
                <w:sz w:val="28"/>
                <w:szCs w:val="28"/>
                <w:lang w:val="uk-UA"/>
              </w:rPr>
              <w:t>Метод пробних площ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2568F" w:rsidRDefault="00F2568F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E83F09">
              <w:rPr>
                <w:color w:val="000000"/>
                <w:sz w:val="28"/>
                <w:szCs w:val="28"/>
                <w:lang w:val="uk-UA"/>
              </w:rPr>
              <w:t>Трансектний</w:t>
            </w:r>
            <w:proofErr w:type="spellEnd"/>
            <w:r w:rsidRPr="00E83F09">
              <w:rPr>
                <w:color w:val="000000"/>
                <w:sz w:val="28"/>
                <w:szCs w:val="28"/>
                <w:lang w:val="uk-UA"/>
              </w:rPr>
              <w:t xml:space="preserve">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2568F" w:rsidRDefault="00F2568F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r w:rsidRPr="00F641B2">
              <w:rPr>
                <w:color w:val="000000"/>
                <w:sz w:val="28"/>
                <w:szCs w:val="28"/>
                <w:lang w:val="uk-UA"/>
              </w:rPr>
              <w:t>Математи</w:t>
            </w:r>
            <w:r>
              <w:rPr>
                <w:color w:val="000000"/>
                <w:sz w:val="28"/>
                <w:szCs w:val="28"/>
                <w:lang w:val="uk-UA"/>
              </w:rPr>
              <w:t>ко-статистичний метод;</w:t>
            </w:r>
          </w:p>
          <w:p w:rsidR="00F2568F" w:rsidRDefault="00F2568F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Pr="00F641B2">
              <w:rPr>
                <w:color w:val="000000"/>
                <w:sz w:val="28"/>
                <w:szCs w:val="28"/>
                <w:lang w:val="uk-UA"/>
              </w:rPr>
              <w:t>Реєстраційно-вимірювальний метод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2568F" w:rsidRDefault="00F2568F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2568F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8F" w:rsidRDefault="00BB79B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68F" w:rsidRDefault="002E389C" w:rsidP="00F8009F">
            <w:pPr>
              <w:jc w:val="both"/>
              <w:rPr>
                <w:sz w:val="28"/>
                <w:szCs w:val="28"/>
                <w:lang w:val="uk-UA"/>
              </w:rPr>
            </w:pPr>
            <w:r w:rsidRPr="008C2AD8">
              <w:rPr>
                <w:sz w:val="28"/>
                <w:szCs w:val="28"/>
                <w:lang w:val="uk-UA"/>
              </w:rPr>
              <w:t>Підготовка об'єктів вимірювання методом пробних площ повинна включати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89C" w:rsidRDefault="002E389C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8C2AD8">
              <w:rPr>
                <w:sz w:val="28"/>
                <w:szCs w:val="28"/>
                <w:lang w:val="uk-UA"/>
              </w:rPr>
              <w:t>Вибір репрезентативних ділянок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2568F" w:rsidRDefault="002E389C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Закладку</w:t>
            </w:r>
            <w:r w:rsidRPr="008C2AD8">
              <w:rPr>
                <w:sz w:val="28"/>
                <w:szCs w:val="28"/>
                <w:lang w:val="uk-UA"/>
              </w:rPr>
              <w:t xml:space="preserve"> пробних площ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E389C" w:rsidRDefault="002E389C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r w:rsidR="008D0F9A">
              <w:rPr>
                <w:sz w:val="28"/>
                <w:szCs w:val="28"/>
                <w:lang w:val="uk-UA"/>
              </w:rPr>
              <w:t>Складання анкети;</w:t>
            </w:r>
          </w:p>
          <w:p w:rsidR="008D0F9A" w:rsidRDefault="008D0F9A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Проведення опитування;</w:t>
            </w:r>
          </w:p>
          <w:p w:rsidR="008D0F9A" w:rsidRDefault="008D0F9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5B0CF4" w:rsidRPr="00850EBF" w:rsidTr="00FB25C9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CF4" w:rsidRPr="005B0CF4" w:rsidRDefault="005B0CF4" w:rsidP="005B0CF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B0CF4">
              <w:rPr>
                <w:color w:val="000000"/>
                <w:sz w:val="28"/>
                <w:szCs w:val="28"/>
              </w:rPr>
              <w:t>Організація</w:t>
            </w:r>
            <w:proofErr w:type="spellEnd"/>
            <w:r w:rsidRPr="005B0C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CF4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5B0C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CF4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5B0C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CF4">
              <w:rPr>
                <w:color w:val="000000"/>
                <w:sz w:val="28"/>
                <w:szCs w:val="28"/>
              </w:rPr>
              <w:t>екологічно</w:t>
            </w:r>
            <w:proofErr w:type="spellEnd"/>
            <w:r w:rsidRPr="005B0C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0CF4">
              <w:rPr>
                <w:color w:val="000000"/>
                <w:sz w:val="28"/>
                <w:szCs w:val="28"/>
              </w:rPr>
              <w:t>орієнтованого</w:t>
            </w:r>
            <w:proofErr w:type="spellEnd"/>
            <w:r w:rsidRPr="005B0CF4">
              <w:rPr>
                <w:color w:val="000000"/>
                <w:sz w:val="28"/>
                <w:szCs w:val="28"/>
              </w:rPr>
              <w:t xml:space="preserve"> туру</w:t>
            </w:r>
          </w:p>
        </w:tc>
      </w:tr>
      <w:tr w:rsidR="002810F3" w:rsidRPr="00850EBF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F3" w:rsidRDefault="005B0CF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F3" w:rsidRDefault="006C29B2" w:rsidP="00F8009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56B12">
              <w:rPr>
                <w:sz w:val="28"/>
                <w:szCs w:val="28"/>
                <w:lang w:val="uk-UA"/>
              </w:rPr>
              <w:t>Еко</w:t>
            </w:r>
            <w:r>
              <w:rPr>
                <w:sz w:val="28"/>
                <w:szCs w:val="28"/>
              </w:rPr>
              <w:t>логічно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орієнтована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56B12">
              <w:rPr>
                <w:sz w:val="28"/>
                <w:szCs w:val="28"/>
                <w:lang w:val="uk-UA"/>
              </w:rPr>
              <w:t>туристична діяльність, як і будь-яка інша, розпочинається з</w:t>
            </w:r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0F3" w:rsidRDefault="006C29B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Ідеї;</w:t>
            </w:r>
          </w:p>
          <w:p w:rsidR="006C29B2" w:rsidRDefault="006C29B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Маркетингових досліджень;</w:t>
            </w:r>
          </w:p>
          <w:p w:rsidR="006C29B2" w:rsidRDefault="00F875E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Пошуку партнерів;</w:t>
            </w:r>
          </w:p>
          <w:p w:rsidR="00F875E2" w:rsidRDefault="00F875E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Виявлення конкурентів;</w:t>
            </w:r>
          </w:p>
          <w:p w:rsidR="00F875E2" w:rsidRDefault="00F875E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Проведення опитування.</w:t>
            </w:r>
          </w:p>
        </w:tc>
      </w:tr>
      <w:tr w:rsidR="005B0CF4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F4" w:rsidRDefault="00F875E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F4" w:rsidRPr="00E51BF0" w:rsidRDefault="00E51BF0" w:rsidP="00F8009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05624">
              <w:rPr>
                <w:sz w:val="28"/>
                <w:szCs w:val="28"/>
              </w:rPr>
              <w:t>З’ясувавши</w:t>
            </w:r>
            <w:proofErr w:type="spellEnd"/>
            <w:r w:rsidRPr="00305624">
              <w:rPr>
                <w:sz w:val="28"/>
                <w:szCs w:val="28"/>
              </w:rPr>
              <w:t xml:space="preserve"> факт </w:t>
            </w:r>
            <w:proofErr w:type="spellStart"/>
            <w:r w:rsidRPr="00305624">
              <w:rPr>
                <w:sz w:val="28"/>
                <w:szCs w:val="28"/>
              </w:rPr>
              <w:t>потенційної</w:t>
            </w:r>
            <w:proofErr w:type="spellEnd"/>
            <w:r w:rsidRPr="00305624">
              <w:rPr>
                <w:sz w:val="28"/>
                <w:szCs w:val="28"/>
              </w:rPr>
              <w:t xml:space="preserve"> </w:t>
            </w:r>
            <w:proofErr w:type="spellStart"/>
            <w:r w:rsidRPr="00305624">
              <w:rPr>
                <w:sz w:val="28"/>
                <w:szCs w:val="28"/>
              </w:rPr>
              <w:t>можливості</w:t>
            </w:r>
            <w:proofErr w:type="spellEnd"/>
            <w:r w:rsidRPr="00305624">
              <w:rPr>
                <w:sz w:val="28"/>
                <w:szCs w:val="28"/>
              </w:rPr>
              <w:t xml:space="preserve"> </w:t>
            </w:r>
            <w:proofErr w:type="spellStart"/>
            <w:r w:rsidRPr="00305624">
              <w:rPr>
                <w:sz w:val="28"/>
                <w:szCs w:val="28"/>
              </w:rPr>
              <w:t>екотуристичної</w:t>
            </w:r>
            <w:proofErr w:type="spellEnd"/>
            <w:r w:rsidRPr="00305624">
              <w:rPr>
                <w:sz w:val="28"/>
                <w:szCs w:val="28"/>
              </w:rPr>
              <w:t xml:space="preserve"> </w:t>
            </w:r>
            <w:proofErr w:type="spellStart"/>
            <w:r w:rsidRPr="00305624">
              <w:rPr>
                <w:sz w:val="28"/>
                <w:szCs w:val="28"/>
              </w:rPr>
              <w:t>діяльності</w:t>
            </w:r>
            <w:proofErr w:type="spellEnd"/>
            <w:r w:rsidRPr="00305624">
              <w:rPr>
                <w:sz w:val="28"/>
                <w:szCs w:val="28"/>
              </w:rPr>
              <w:t xml:space="preserve">, </w:t>
            </w:r>
            <w:proofErr w:type="spellStart"/>
            <w:r w:rsidRPr="00305624">
              <w:rPr>
                <w:sz w:val="28"/>
                <w:szCs w:val="28"/>
              </w:rPr>
              <w:t>потрібно</w:t>
            </w:r>
            <w:proofErr w:type="spellEnd"/>
            <w:r w:rsidRPr="00305624">
              <w:rPr>
                <w:sz w:val="28"/>
                <w:szCs w:val="28"/>
              </w:rPr>
              <w:t xml:space="preserve"> перейти </w:t>
            </w:r>
            <w:proofErr w:type="gramStart"/>
            <w:r w:rsidRPr="00305624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F0" w:rsidRDefault="00E51BF0" w:rsidP="00E51BF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9076FA" w:rsidRPr="00305624">
              <w:rPr>
                <w:sz w:val="28"/>
                <w:szCs w:val="28"/>
              </w:rPr>
              <w:t>Створення</w:t>
            </w:r>
            <w:proofErr w:type="spellEnd"/>
            <w:r w:rsidR="009076FA" w:rsidRPr="00305624">
              <w:rPr>
                <w:sz w:val="28"/>
                <w:szCs w:val="28"/>
              </w:rPr>
              <w:t xml:space="preserve"> (</w:t>
            </w:r>
            <w:proofErr w:type="spellStart"/>
            <w:r w:rsidR="009076FA" w:rsidRPr="00305624">
              <w:rPr>
                <w:sz w:val="28"/>
                <w:szCs w:val="28"/>
              </w:rPr>
              <w:t>формування</w:t>
            </w:r>
            <w:proofErr w:type="spellEnd"/>
            <w:r w:rsidR="009076FA" w:rsidRPr="00305624">
              <w:rPr>
                <w:sz w:val="28"/>
                <w:szCs w:val="28"/>
              </w:rPr>
              <w:t xml:space="preserve">) </w:t>
            </w:r>
            <w:proofErr w:type="spellStart"/>
            <w:r w:rsidR="009076FA" w:rsidRPr="00305624">
              <w:rPr>
                <w:sz w:val="28"/>
                <w:szCs w:val="28"/>
              </w:rPr>
              <w:t>екотуристичного</w:t>
            </w:r>
            <w:proofErr w:type="spellEnd"/>
            <w:r w:rsidR="009076FA" w:rsidRPr="00305624">
              <w:rPr>
                <w:sz w:val="28"/>
                <w:szCs w:val="28"/>
              </w:rPr>
              <w:t xml:space="preserve"> продукту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51BF0" w:rsidRDefault="00E51BF0" w:rsidP="00E51BF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Маркетингових досліджень;</w:t>
            </w:r>
          </w:p>
          <w:p w:rsidR="00E51BF0" w:rsidRDefault="00E51BF0" w:rsidP="00E51BF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Пошуку партнерів;</w:t>
            </w:r>
          </w:p>
          <w:p w:rsidR="00E51BF0" w:rsidRDefault="00E51BF0" w:rsidP="00E51BF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Виявлення конкурентів;</w:t>
            </w:r>
          </w:p>
          <w:p w:rsidR="005B0CF4" w:rsidRDefault="00E51BF0" w:rsidP="00E51BF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Проведення опитування.</w:t>
            </w:r>
          </w:p>
        </w:tc>
      </w:tr>
      <w:tr w:rsidR="00F875E2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5E2" w:rsidRDefault="009076F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5E2" w:rsidRPr="009076FA" w:rsidRDefault="009076FA" w:rsidP="00F8009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A0F25">
              <w:rPr>
                <w:sz w:val="28"/>
                <w:szCs w:val="28"/>
              </w:rPr>
              <w:t>Заздалегідь</w:t>
            </w:r>
            <w:proofErr w:type="spellEnd"/>
            <w:r w:rsidRPr="00DA0F25">
              <w:rPr>
                <w:sz w:val="28"/>
                <w:szCs w:val="28"/>
              </w:rPr>
              <w:t xml:space="preserve"> </w:t>
            </w:r>
            <w:proofErr w:type="spellStart"/>
            <w:r w:rsidRPr="00DA0F25">
              <w:rPr>
                <w:sz w:val="28"/>
                <w:szCs w:val="28"/>
              </w:rPr>
              <w:t>спрямований</w:t>
            </w:r>
            <w:proofErr w:type="spellEnd"/>
            <w:r w:rsidRPr="00DA0F25">
              <w:rPr>
                <w:sz w:val="28"/>
                <w:szCs w:val="28"/>
              </w:rPr>
              <w:t xml:space="preserve"> шлях </w:t>
            </w:r>
            <w:proofErr w:type="spellStart"/>
            <w:r w:rsidRPr="00DA0F25">
              <w:rPr>
                <w:sz w:val="28"/>
                <w:szCs w:val="28"/>
              </w:rPr>
              <w:t>пересування</w:t>
            </w:r>
            <w:proofErr w:type="spellEnd"/>
            <w:r w:rsidRPr="00DA0F25">
              <w:rPr>
                <w:sz w:val="28"/>
                <w:szCs w:val="28"/>
              </w:rPr>
              <w:t xml:space="preserve"> </w:t>
            </w:r>
            <w:proofErr w:type="spellStart"/>
            <w:r w:rsidRPr="00DA0F25">
              <w:rPr>
                <w:sz w:val="28"/>
                <w:szCs w:val="28"/>
              </w:rPr>
              <w:t>туристі</w:t>
            </w:r>
            <w:proofErr w:type="gramStart"/>
            <w:r w:rsidRPr="00DA0F25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DA0F25">
              <w:rPr>
                <w:sz w:val="28"/>
                <w:szCs w:val="28"/>
              </w:rPr>
              <w:t xml:space="preserve">, на </w:t>
            </w:r>
            <w:proofErr w:type="spellStart"/>
            <w:r w:rsidRPr="00DA0F25">
              <w:rPr>
                <w:sz w:val="28"/>
                <w:szCs w:val="28"/>
              </w:rPr>
              <w:t>якому</w:t>
            </w:r>
            <w:proofErr w:type="spellEnd"/>
            <w:r w:rsidRPr="00DA0F25">
              <w:rPr>
                <w:sz w:val="28"/>
                <w:szCs w:val="28"/>
              </w:rPr>
              <w:t xml:space="preserve"> </w:t>
            </w:r>
            <w:proofErr w:type="spellStart"/>
            <w:r w:rsidRPr="00DA0F25">
              <w:rPr>
                <w:sz w:val="28"/>
                <w:szCs w:val="28"/>
              </w:rPr>
              <w:t>їх</w:t>
            </w:r>
            <w:proofErr w:type="spellEnd"/>
            <w:r w:rsidRPr="00DA0F25">
              <w:rPr>
                <w:sz w:val="28"/>
                <w:szCs w:val="28"/>
              </w:rPr>
              <w:t xml:space="preserve"> </w:t>
            </w:r>
            <w:proofErr w:type="spellStart"/>
            <w:r w:rsidRPr="00DA0F25">
              <w:rPr>
                <w:sz w:val="28"/>
                <w:szCs w:val="28"/>
              </w:rPr>
              <w:t>забезпечують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0F25">
              <w:rPr>
                <w:sz w:val="28"/>
                <w:szCs w:val="28"/>
              </w:rPr>
              <w:t>замовленими</w:t>
            </w:r>
            <w:proofErr w:type="spellEnd"/>
            <w:r w:rsidRPr="00DA0F25">
              <w:rPr>
                <w:sz w:val="28"/>
                <w:szCs w:val="28"/>
              </w:rPr>
              <w:t xml:space="preserve"> </w:t>
            </w:r>
            <w:proofErr w:type="spellStart"/>
            <w:r w:rsidRPr="00DA0F25">
              <w:rPr>
                <w:sz w:val="28"/>
                <w:szCs w:val="28"/>
              </w:rPr>
              <w:t>послугами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− це…: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5E2" w:rsidRDefault="009076F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Проект;</w:t>
            </w:r>
          </w:p>
          <w:p w:rsidR="009076FA" w:rsidRDefault="009076F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Маршрут;</w:t>
            </w:r>
          </w:p>
          <w:p w:rsidR="009076FA" w:rsidRDefault="00380E8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Шлях;</w:t>
            </w:r>
          </w:p>
          <w:p w:rsidR="00380E82" w:rsidRDefault="00380E8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Подорож;</w:t>
            </w:r>
          </w:p>
          <w:p w:rsidR="00380E82" w:rsidRDefault="00380E8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Екологічна стежка.</w:t>
            </w:r>
          </w:p>
        </w:tc>
      </w:tr>
      <w:tr w:rsidR="009076FA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6FA" w:rsidRDefault="00380E8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6FA" w:rsidRDefault="00EB3482" w:rsidP="00F800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Екологічні </w:t>
            </w:r>
            <w:r w:rsidRPr="00EB3482">
              <w:rPr>
                <w:sz w:val="28"/>
                <w:szCs w:val="28"/>
                <w:lang w:val="uk-UA"/>
              </w:rPr>
              <w:t>маршрути поділяють за</w:t>
            </w:r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B5" w:rsidRDefault="00EB3482" w:rsidP="009F28B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EB3482">
              <w:rPr>
                <w:color w:val="000000"/>
                <w:sz w:val="28"/>
                <w:szCs w:val="28"/>
                <w:lang w:val="uk-UA"/>
              </w:rPr>
              <w:t>М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етою </w:t>
            </w:r>
            <w:r w:rsidRPr="00EB3482">
              <w:rPr>
                <w:color w:val="000000"/>
                <w:sz w:val="28"/>
                <w:szCs w:val="28"/>
                <w:lang w:val="uk-UA"/>
              </w:rPr>
              <w:t>подорожі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  <w:r w:rsidRPr="00EB348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F28B5">
              <w:rPr>
                <w:color w:val="000000"/>
                <w:sz w:val="28"/>
                <w:szCs w:val="28"/>
                <w:lang w:val="uk-UA"/>
              </w:rPr>
              <w:t>Б. </w:t>
            </w:r>
            <w:r w:rsidR="009F28B5" w:rsidRPr="00EB3482">
              <w:rPr>
                <w:color w:val="000000"/>
                <w:sz w:val="28"/>
                <w:szCs w:val="28"/>
                <w:lang w:val="uk-UA"/>
              </w:rPr>
              <w:t>П</w:t>
            </w:r>
            <w:r w:rsidRPr="00EB3482">
              <w:rPr>
                <w:color w:val="000000"/>
                <w:sz w:val="28"/>
                <w:szCs w:val="28"/>
                <w:lang w:val="uk-UA"/>
              </w:rPr>
              <w:t xml:space="preserve">росторовим видом </w:t>
            </w:r>
            <w:r w:rsidR="009F28B5">
              <w:rPr>
                <w:color w:val="000000"/>
                <w:sz w:val="28"/>
                <w:szCs w:val="28"/>
                <w:lang w:val="uk-UA"/>
              </w:rPr>
              <w:t>В. </w:t>
            </w:r>
            <w:r w:rsidR="009F28B5" w:rsidRPr="00EB3482">
              <w:rPr>
                <w:color w:val="000000"/>
                <w:sz w:val="28"/>
                <w:szCs w:val="28"/>
                <w:lang w:val="uk-UA"/>
              </w:rPr>
              <w:t>Т</w:t>
            </w:r>
            <w:r w:rsidR="009F28B5">
              <w:rPr>
                <w:color w:val="000000"/>
                <w:sz w:val="28"/>
                <w:szCs w:val="28"/>
                <w:lang w:val="uk-UA"/>
              </w:rPr>
              <w:t>ривалістю;</w:t>
            </w:r>
          </w:p>
          <w:p w:rsidR="009076FA" w:rsidRDefault="001223C0" w:rsidP="001223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  <w:r w:rsidR="009F28B5">
              <w:rPr>
                <w:color w:val="000000"/>
                <w:sz w:val="28"/>
                <w:szCs w:val="28"/>
                <w:lang w:val="uk-UA"/>
              </w:rPr>
              <w:t>. </w:t>
            </w:r>
            <w:r w:rsidR="009F28B5" w:rsidRPr="00EB3482">
              <w:rPr>
                <w:color w:val="000000"/>
                <w:sz w:val="28"/>
                <w:szCs w:val="28"/>
                <w:lang w:val="uk-UA"/>
              </w:rPr>
              <w:t>С</w:t>
            </w:r>
            <w:r w:rsidR="00EB3482" w:rsidRPr="00EB3482">
              <w:rPr>
                <w:color w:val="000000"/>
                <w:sz w:val="28"/>
                <w:szCs w:val="28"/>
                <w:lang w:val="uk-UA"/>
              </w:rPr>
              <w:t xml:space="preserve">пособом </w:t>
            </w:r>
            <w:proofErr w:type="spellStart"/>
            <w:r w:rsidR="009F28B5">
              <w:rPr>
                <w:color w:val="000000"/>
                <w:sz w:val="28"/>
                <w:szCs w:val="28"/>
              </w:rPr>
              <w:t>пересування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EB3482" w:rsidRPr="00EB3482">
              <w:rPr>
                <w:color w:val="000000"/>
                <w:sz w:val="28"/>
                <w:szCs w:val="28"/>
              </w:rPr>
              <w:t>складністю</w:t>
            </w:r>
            <w:proofErr w:type="spellEnd"/>
            <w:r w:rsidR="00EB3482" w:rsidRPr="00EB34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3482" w:rsidRPr="00EB3482">
              <w:rPr>
                <w:color w:val="000000"/>
                <w:sz w:val="28"/>
                <w:szCs w:val="28"/>
              </w:rPr>
              <w:t>перебування</w:t>
            </w:r>
            <w:proofErr w:type="spellEnd"/>
            <w:r w:rsidR="00EB3482" w:rsidRPr="00EB3482">
              <w:rPr>
                <w:color w:val="000000"/>
                <w:sz w:val="28"/>
                <w:szCs w:val="28"/>
              </w:rPr>
              <w:t xml:space="preserve"> в тих </w:t>
            </w:r>
            <w:proofErr w:type="spellStart"/>
            <w:r w:rsidR="00EB3482" w:rsidRPr="00EB3482">
              <w:rPr>
                <w:color w:val="000000"/>
                <w:sz w:val="28"/>
                <w:szCs w:val="28"/>
              </w:rPr>
              <w:t>чи</w:t>
            </w:r>
            <w:proofErr w:type="spellEnd"/>
            <w:r w:rsidR="00EB3482" w:rsidRPr="00EB34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3482" w:rsidRPr="00EB3482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="00EB3482" w:rsidRPr="00EB34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B3482" w:rsidRPr="00EB3482">
              <w:rPr>
                <w:color w:val="000000"/>
                <w:sz w:val="28"/>
                <w:szCs w:val="28"/>
              </w:rPr>
              <w:t>місцях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223C0" w:rsidRPr="001223C0" w:rsidRDefault="001223C0" w:rsidP="001223C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380E82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82" w:rsidRDefault="005F71C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E82" w:rsidRPr="00234186" w:rsidRDefault="00234186" w:rsidP="00F8009F">
            <w:pPr>
              <w:jc w:val="both"/>
              <w:rPr>
                <w:sz w:val="28"/>
                <w:szCs w:val="28"/>
                <w:lang w:val="uk-UA"/>
              </w:rPr>
            </w:pPr>
            <w:r w:rsidRPr="00CD5B7C">
              <w:rPr>
                <w:sz w:val="28"/>
                <w:szCs w:val="28"/>
              </w:rPr>
              <w:t xml:space="preserve">За видами </w:t>
            </w:r>
            <w:proofErr w:type="spellStart"/>
            <w:r w:rsidRPr="00CD5B7C">
              <w:rPr>
                <w:sz w:val="28"/>
                <w:szCs w:val="28"/>
              </w:rPr>
              <w:t>об’єктів</w:t>
            </w:r>
            <w:proofErr w:type="spellEnd"/>
            <w:r w:rsidRPr="00CD5B7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D5B7C">
              <w:rPr>
                <w:sz w:val="28"/>
                <w:szCs w:val="28"/>
              </w:rPr>
              <w:t>в</w:t>
            </w:r>
            <w:proofErr w:type="gramEnd"/>
            <w:r w:rsidRPr="00CD5B7C">
              <w:rPr>
                <w:sz w:val="28"/>
                <w:szCs w:val="28"/>
              </w:rPr>
              <w:t>ідвідування</w:t>
            </w:r>
            <w:proofErr w:type="spellEnd"/>
            <w:r w:rsidRPr="00CD5B7C">
              <w:rPr>
                <w:sz w:val="28"/>
                <w:szCs w:val="28"/>
              </w:rPr>
              <w:t xml:space="preserve"> </w:t>
            </w:r>
            <w:proofErr w:type="spellStart"/>
            <w:r w:rsidRPr="00CD5B7C">
              <w:rPr>
                <w:sz w:val="28"/>
                <w:szCs w:val="28"/>
              </w:rPr>
              <w:t>екотури</w:t>
            </w:r>
            <w:proofErr w:type="spellEnd"/>
            <w:r w:rsidRPr="00CD5B7C">
              <w:rPr>
                <w:sz w:val="28"/>
                <w:szCs w:val="28"/>
              </w:rPr>
              <w:t xml:space="preserve"> </w:t>
            </w:r>
            <w:proofErr w:type="spellStart"/>
            <w:r w:rsidRPr="00CD5B7C">
              <w:rPr>
                <w:sz w:val="28"/>
                <w:szCs w:val="28"/>
              </w:rPr>
              <w:t>можуть</w:t>
            </w:r>
            <w:proofErr w:type="spellEnd"/>
            <w:r w:rsidRPr="00CD5B7C">
              <w:rPr>
                <w:sz w:val="28"/>
                <w:szCs w:val="28"/>
              </w:rPr>
              <w:t xml:space="preserve"> бути </w:t>
            </w:r>
            <w:proofErr w:type="spellStart"/>
            <w:r w:rsidRPr="00CD5B7C">
              <w:rPr>
                <w:sz w:val="28"/>
                <w:szCs w:val="28"/>
              </w:rPr>
              <w:t>поділені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</w:t>
            </w:r>
            <w:r w:rsidR="00D706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F77" w:rsidRDefault="00771F7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771F77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ірські;</w:t>
            </w:r>
          </w:p>
          <w:p w:rsidR="00771F77" w:rsidRDefault="00771F7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771F77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отанічні;</w:t>
            </w:r>
          </w:p>
          <w:p w:rsidR="00771F77" w:rsidRDefault="00771F7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 w:rsidRPr="00771F77">
              <w:rPr>
                <w:sz w:val="28"/>
                <w:szCs w:val="28"/>
                <w:lang w:val="uk-UA"/>
              </w:rPr>
              <w:t xml:space="preserve"> Зоолог</w:t>
            </w:r>
            <w:r>
              <w:rPr>
                <w:sz w:val="28"/>
                <w:szCs w:val="28"/>
                <w:lang w:val="uk-UA"/>
              </w:rPr>
              <w:t>ічні;</w:t>
            </w:r>
          </w:p>
          <w:p w:rsidR="00380E82" w:rsidRDefault="00771F7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771F77">
              <w:rPr>
                <w:sz w:val="28"/>
                <w:szCs w:val="28"/>
                <w:lang w:val="uk-UA"/>
              </w:rPr>
              <w:t>Водні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71F77" w:rsidRDefault="00771F77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 </w:t>
            </w:r>
            <w:r w:rsidR="001E4F2A">
              <w:rPr>
                <w:color w:val="000000"/>
                <w:sz w:val="28"/>
                <w:szCs w:val="28"/>
                <w:lang w:val="uk-UA"/>
              </w:rPr>
              <w:t>Всі відповіді правильні.</w:t>
            </w:r>
          </w:p>
        </w:tc>
      </w:tr>
      <w:tr w:rsidR="005F71C7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1C7" w:rsidRDefault="001E4F2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71C7" w:rsidRDefault="00825144" w:rsidP="00F8009F">
            <w:pPr>
              <w:jc w:val="both"/>
              <w:rPr>
                <w:sz w:val="28"/>
                <w:szCs w:val="28"/>
                <w:lang w:val="uk-UA"/>
              </w:rPr>
            </w:pPr>
            <w:r w:rsidRPr="00CD5B7C">
              <w:rPr>
                <w:sz w:val="28"/>
                <w:szCs w:val="28"/>
              </w:rPr>
              <w:t xml:space="preserve">За </w:t>
            </w:r>
            <w:proofErr w:type="spellStart"/>
            <w:r w:rsidRPr="00CD5B7C">
              <w:rPr>
                <w:sz w:val="28"/>
                <w:szCs w:val="28"/>
              </w:rPr>
              <w:t>активністю</w:t>
            </w:r>
            <w:proofErr w:type="spellEnd"/>
            <w:r w:rsidRPr="00CD5B7C">
              <w:rPr>
                <w:sz w:val="28"/>
                <w:szCs w:val="28"/>
              </w:rPr>
              <w:t xml:space="preserve"> </w:t>
            </w:r>
            <w:proofErr w:type="spellStart"/>
            <w:r w:rsidRPr="00CD5B7C">
              <w:rPr>
                <w:sz w:val="28"/>
                <w:szCs w:val="28"/>
              </w:rPr>
              <w:t>учасників</w:t>
            </w:r>
            <w:proofErr w:type="spellEnd"/>
            <w:r w:rsidRPr="00CD5B7C">
              <w:rPr>
                <w:sz w:val="28"/>
                <w:szCs w:val="28"/>
              </w:rPr>
              <w:t xml:space="preserve"> </w:t>
            </w:r>
            <w:proofErr w:type="spellStart"/>
            <w:r w:rsidRPr="00CD5B7C">
              <w:rPr>
                <w:sz w:val="28"/>
                <w:szCs w:val="28"/>
              </w:rPr>
              <w:t>екотури</w:t>
            </w:r>
            <w:proofErr w:type="spellEnd"/>
            <w:r w:rsidRPr="00CD5B7C">
              <w:rPr>
                <w:sz w:val="28"/>
                <w:szCs w:val="28"/>
              </w:rPr>
              <w:t xml:space="preserve"> </w:t>
            </w:r>
            <w:proofErr w:type="spellStart"/>
            <w:r w:rsidRPr="00CD5B7C">
              <w:rPr>
                <w:sz w:val="28"/>
                <w:szCs w:val="28"/>
              </w:rPr>
              <w:t>можуть</w:t>
            </w:r>
            <w:proofErr w:type="spellEnd"/>
            <w:r w:rsidRPr="00CD5B7C">
              <w:rPr>
                <w:sz w:val="28"/>
                <w:szCs w:val="28"/>
              </w:rPr>
              <w:t xml:space="preserve"> бути </w:t>
            </w:r>
            <w:proofErr w:type="spellStart"/>
            <w:r w:rsidRPr="00CD5B7C">
              <w:rPr>
                <w:sz w:val="28"/>
                <w:szCs w:val="28"/>
              </w:rPr>
              <w:t>поділені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758" w:rsidRDefault="00D9375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CD5B7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асивні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D93758" w:rsidRDefault="00D9375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CD5B7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ктивні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F71C7" w:rsidRDefault="00D9375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CD5B7C">
              <w:rPr>
                <w:sz w:val="28"/>
                <w:szCs w:val="28"/>
              </w:rPr>
              <w:t>К</w:t>
            </w:r>
            <w:r w:rsidR="00825144" w:rsidRPr="00CD5B7C">
              <w:rPr>
                <w:sz w:val="28"/>
                <w:szCs w:val="28"/>
              </w:rPr>
              <w:t>омбіновані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D93758" w:rsidRDefault="00D9375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D93758" w:rsidRPr="00D93758" w:rsidRDefault="00D93758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1E4F2A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F2A" w:rsidRDefault="004D6FC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F2A" w:rsidRDefault="005E3263" w:rsidP="005E3263">
            <w:pPr>
              <w:jc w:val="both"/>
              <w:rPr>
                <w:sz w:val="28"/>
                <w:szCs w:val="28"/>
                <w:lang w:val="uk-UA"/>
              </w:rPr>
            </w:pPr>
            <w:r w:rsidRPr="005E3263">
              <w:rPr>
                <w:sz w:val="28"/>
                <w:szCs w:val="28"/>
                <w:lang w:val="uk-UA"/>
              </w:rPr>
              <w:t>Складові програми</w:t>
            </w:r>
            <w:r>
              <w:rPr>
                <w:sz w:val="28"/>
                <w:szCs w:val="28"/>
                <w:lang w:val="uk-UA"/>
              </w:rPr>
              <w:t xml:space="preserve"> екологічно орієнтованого туру є</w:t>
            </w:r>
            <w:r w:rsidR="009D7904">
              <w:rPr>
                <w:sz w:val="28"/>
                <w:szCs w:val="28"/>
                <w:lang w:val="uk-UA"/>
              </w:rPr>
              <w:t xml:space="preserve"> …</w:t>
            </w:r>
            <w:r w:rsidRPr="005E3263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128" w:rsidRPr="00D73128" w:rsidRDefault="00D73128" w:rsidP="00D7312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D73128">
              <w:rPr>
                <w:color w:val="000000"/>
                <w:sz w:val="28"/>
                <w:szCs w:val="28"/>
                <w:lang w:val="uk-UA"/>
              </w:rPr>
              <w:t xml:space="preserve"> Маршрут подорожі;</w:t>
            </w:r>
          </w:p>
          <w:p w:rsidR="00D73128" w:rsidRPr="00D73128" w:rsidRDefault="00D73128" w:rsidP="00D7312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D73128">
              <w:rPr>
                <w:color w:val="000000"/>
                <w:sz w:val="28"/>
                <w:szCs w:val="28"/>
                <w:lang w:val="uk-UA"/>
              </w:rPr>
              <w:t xml:space="preserve"> Щоденна програма;</w:t>
            </w:r>
          </w:p>
          <w:p w:rsidR="00D73128" w:rsidRPr="00D73128" w:rsidRDefault="00D73128" w:rsidP="00D7312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r w:rsidRPr="00D7312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1170A" w:rsidRPr="00D73128">
              <w:rPr>
                <w:color w:val="000000"/>
                <w:sz w:val="28"/>
                <w:szCs w:val="28"/>
                <w:lang w:val="uk-UA"/>
              </w:rPr>
              <w:t>С</w:t>
            </w:r>
            <w:r w:rsidRPr="00D73128">
              <w:rPr>
                <w:color w:val="000000"/>
                <w:sz w:val="28"/>
                <w:szCs w:val="28"/>
                <w:lang w:val="uk-UA"/>
              </w:rPr>
              <w:t>клад екскурсій;</w:t>
            </w:r>
          </w:p>
          <w:p w:rsidR="001E4F2A" w:rsidRDefault="0061170A" w:rsidP="00D7312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З</w:t>
            </w:r>
            <w:r w:rsidR="00D73128" w:rsidRPr="00D73128">
              <w:rPr>
                <w:color w:val="000000"/>
                <w:sz w:val="28"/>
                <w:szCs w:val="28"/>
                <w:lang w:val="uk-UA"/>
              </w:rPr>
              <w:t>адіяні виконавці, які надають послуги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1170A" w:rsidRPr="00D73128" w:rsidRDefault="00020E93" w:rsidP="00D7312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 </w:t>
            </w:r>
            <w:r>
              <w:rPr>
                <w:color w:val="000000"/>
                <w:sz w:val="28"/>
                <w:szCs w:val="28"/>
                <w:lang w:val="uk-UA"/>
              </w:rPr>
              <w:t>Всі відповіді правильні.</w:t>
            </w:r>
          </w:p>
        </w:tc>
      </w:tr>
      <w:tr w:rsidR="004D6FC6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FC6" w:rsidRDefault="00020E9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FC6" w:rsidRPr="003E5DDA" w:rsidRDefault="003E5DDA" w:rsidP="00F8009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F3534">
              <w:rPr>
                <w:sz w:val="28"/>
                <w:szCs w:val="28"/>
              </w:rPr>
              <w:t>Наповнений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F3534">
              <w:rPr>
                <w:sz w:val="28"/>
                <w:szCs w:val="28"/>
              </w:rPr>
              <w:t>цікавими</w:t>
            </w:r>
            <w:proofErr w:type="spellEnd"/>
            <w:r w:rsidRPr="00EF3534">
              <w:rPr>
                <w:sz w:val="28"/>
                <w:szCs w:val="28"/>
              </w:rPr>
              <w:t xml:space="preserve"> </w:t>
            </w:r>
            <w:proofErr w:type="spellStart"/>
            <w:r w:rsidRPr="00EF3534">
              <w:rPr>
                <w:sz w:val="28"/>
                <w:szCs w:val="28"/>
              </w:rPr>
              <w:t>природними</w:t>
            </w:r>
            <w:proofErr w:type="spellEnd"/>
            <w:r w:rsidRPr="00EF3534">
              <w:rPr>
                <w:sz w:val="28"/>
                <w:szCs w:val="28"/>
              </w:rPr>
              <w:t xml:space="preserve"> </w:t>
            </w:r>
            <w:proofErr w:type="spellStart"/>
            <w:r w:rsidRPr="00EF3534">
              <w:rPr>
                <w:sz w:val="28"/>
                <w:szCs w:val="28"/>
              </w:rPr>
              <w:t>об’єктами</w:t>
            </w:r>
            <w:proofErr w:type="spellEnd"/>
            <w:r w:rsidRPr="00EF3534">
              <w:rPr>
                <w:sz w:val="28"/>
                <w:szCs w:val="28"/>
              </w:rPr>
              <w:t xml:space="preserve"> маршрут, </w:t>
            </w:r>
            <w:proofErr w:type="spellStart"/>
            <w:r w:rsidRPr="00EF3534">
              <w:rPr>
                <w:sz w:val="28"/>
                <w:szCs w:val="28"/>
              </w:rPr>
              <w:t>зручний</w:t>
            </w:r>
            <w:proofErr w:type="spellEnd"/>
            <w:r w:rsidRPr="00EF3534">
              <w:rPr>
                <w:sz w:val="28"/>
                <w:szCs w:val="28"/>
              </w:rPr>
              <w:t xml:space="preserve"> для </w:t>
            </w:r>
            <w:proofErr w:type="spellStart"/>
            <w:r w:rsidRPr="00EF3534">
              <w:rPr>
                <w:sz w:val="28"/>
                <w:szCs w:val="28"/>
              </w:rPr>
              <w:t>пересування</w:t>
            </w:r>
            <w:proofErr w:type="spellEnd"/>
            <w:r w:rsidRPr="00EF353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3534">
              <w:rPr>
                <w:sz w:val="28"/>
                <w:szCs w:val="28"/>
              </w:rPr>
              <w:t>п</w:t>
            </w:r>
            <w:proofErr w:type="gramEnd"/>
            <w:r w:rsidRPr="00EF3534">
              <w:rPr>
                <w:sz w:val="28"/>
                <w:szCs w:val="28"/>
              </w:rPr>
              <w:t>ішки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DDA" w:rsidRDefault="003E5DDA" w:rsidP="003E5DD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Проект;</w:t>
            </w:r>
          </w:p>
          <w:p w:rsidR="003E5DDA" w:rsidRDefault="003E5DDA" w:rsidP="003E5DD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Маршрут;</w:t>
            </w:r>
          </w:p>
          <w:p w:rsidR="003E5DDA" w:rsidRDefault="003E5DDA" w:rsidP="003E5DD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Шлях;</w:t>
            </w:r>
          </w:p>
          <w:p w:rsidR="003E5DDA" w:rsidRDefault="003E5DDA" w:rsidP="003E5DD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Подорож;</w:t>
            </w:r>
          </w:p>
          <w:p w:rsidR="004D6FC6" w:rsidRDefault="001168D6" w:rsidP="003E5DD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Еко</w:t>
            </w:r>
            <w:r w:rsidR="003E5DDA">
              <w:rPr>
                <w:color w:val="000000"/>
                <w:sz w:val="28"/>
                <w:szCs w:val="28"/>
                <w:lang w:val="uk-UA"/>
              </w:rPr>
              <w:t>стежка</w:t>
            </w:r>
            <w:proofErr w:type="spellEnd"/>
            <w:r w:rsidR="003E5DDA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020E93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3" w:rsidRDefault="006A3E0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E93" w:rsidRDefault="006A3E00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середньому </w:t>
            </w:r>
            <w:proofErr w:type="spellStart"/>
            <w:r w:rsidRPr="00EF3534">
              <w:rPr>
                <w:sz w:val="28"/>
                <w:szCs w:val="28"/>
              </w:rPr>
              <w:t>довжина</w:t>
            </w:r>
            <w:proofErr w:type="spellEnd"/>
            <w:r w:rsidRPr="00EF353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екостежки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має складати ….: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E93" w:rsidRDefault="00FE250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1-2 км;</w:t>
            </w:r>
          </w:p>
          <w:p w:rsidR="00FE250A" w:rsidRDefault="00FE250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2-3 км;</w:t>
            </w:r>
          </w:p>
          <w:p w:rsidR="00FE250A" w:rsidRDefault="00FE250A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В. </w:t>
            </w:r>
            <w:r w:rsidRPr="0035464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</w:t>
            </w:r>
            <w:r w:rsidRPr="00354643">
              <w:rPr>
                <w:sz w:val="28"/>
                <w:szCs w:val="28"/>
                <w:lang w:val="uk-UA"/>
              </w:rPr>
              <w:t>4 км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E250A" w:rsidRDefault="00FE250A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4-5 км;</w:t>
            </w:r>
          </w:p>
          <w:p w:rsidR="00FE250A" w:rsidRPr="00FE250A" w:rsidRDefault="00FE250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5-6 км.</w:t>
            </w:r>
          </w:p>
        </w:tc>
      </w:tr>
      <w:tr w:rsidR="00596028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6028" w:rsidRDefault="0059602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6028" w:rsidRDefault="002204A2" w:rsidP="002204A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Якщо с</w:t>
            </w:r>
            <w:r w:rsidRPr="002204A2">
              <w:rPr>
                <w:sz w:val="28"/>
                <w:szCs w:val="28"/>
                <w:lang w:val="uk-UA"/>
              </w:rPr>
              <w:t xml:space="preserve">кладовою </w:t>
            </w:r>
            <w:r>
              <w:rPr>
                <w:sz w:val="28"/>
                <w:szCs w:val="28"/>
                <w:lang w:val="uk-UA"/>
              </w:rPr>
              <w:t xml:space="preserve">екологічно орієнтована </w:t>
            </w:r>
            <w:r w:rsidRPr="002204A2">
              <w:rPr>
                <w:sz w:val="28"/>
                <w:szCs w:val="28"/>
                <w:lang w:val="uk-UA"/>
              </w:rPr>
              <w:t xml:space="preserve">туру є піший перехід, </w:t>
            </w:r>
            <w:r>
              <w:rPr>
                <w:sz w:val="28"/>
                <w:szCs w:val="28"/>
                <w:lang w:val="uk-UA"/>
              </w:rPr>
              <w:t xml:space="preserve">то його </w:t>
            </w:r>
            <w:r w:rsidRPr="002204A2">
              <w:rPr>
                <w:sz w:val="28"/>
                <w:szCs w:val="28"/>
                <w:lang w:val="uk-UA"/>
              </w:rPr>
              <w:t xml:space="preserve">потрібно розраховувати на добовий перехід завдовжки щонайбільше </w:t>
            </w:r>
            <w:r>
              <w:rPr>
                <w:sz w:val="28"/>
                <w:szCs w:val="28"/>
                <w:lang w:val="uk-UA"/>
              </w:rPr>
              <w:t>… 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1127" w:rsidRDefault="000A112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1</w:t>
            </w:r>
            <w:r w:rsidRPr="002204A2">
              <w:rPr>
                <w:sz w:val="28"/>
                <w:szCs w:val="28"/>
                <w:lang w:val="uk-UA"/>
              </w:rPr>
              <w:t xml:space="preserve">0 км і тривалість ходи </w:t>
            </w:r>
            <w:r>
              <w:rPr>
                <w:sz w:val="28"/>
                <w:szCs w:val="28"/>
                <w:lang w:val="uk-UA"/>
              </w:rPr>
              <w:t>щонайбільше 4</w:t>
            </w:r>
            <w:r w:rsidRPr="002204A2">
              <w:rPr>
                <w:sz w:val="28"/>
                <w:szCs w:val="28"/>
                <w:lang w:val="uk-UA"/>
              </w:rPr>
              <w:t xml:space="preserve"> годин</w:t>
            </w:r>
            <w:r>
              <w:rPr>
                <w:sz w:val="28"/>
                <w:szCs w:val="28"/>
                <w:lang w:val="uk-UA"/>
              </w:rPr>
              <w:t>и;</w:t>
            </w:r>
          </w:p>
          <w:p w:rsidR="000A1127" w:rsidRDefault="000A112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Pr="002204A2">
              <w:rPr>
                <w:sz w:val="28"/>
                <w:szCs w:val="28"/>
                <w:lang w:val="uk-UA"/>
              </w:rPr>
              <w:t>20 км і тривалість ходи щонайбільше 8 годин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A1127" w:rsidRDefault="000A112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="009D350F">
              <w:rPr>
                <w:sz w:val="28"/>
                <w:szCs w:val="28"/>
                <w:lang w:val="uk-UA"/>
              </w:rPr>
              <w:t>3</w:t>
            </w:r>
            <w:r w:rsidRPr="002204A2">
              <w:rPr>
                <w:sz w:val="28"/>
                <w:szCs w:val="28"/>
                <w:lang w:val="uk-UA"/>
              </w:rPr>
              <w:t xml:space="preserve">0 км і тривалість ходи щонайбільше </w:t>
            </w:r>
            <w:r w:rsidR="009D350F">
              <w:rPr>
                <w:sz w:val="28"/>
                <w:szCs w:val="28"/>
                <w:lang w:val="uk-UA"/>
              </w:rPr>
              <w:t>12</w:t>
            </w:r>
            <w:r w:rsidRPr="002204A2">
              <w:rPr>
                <w:sz w:val="28"/>
                <w:szCs w:val="28"/>
                <w:lang w:val="uk-UA"/>
              </w:rPr>
              <w:t xml:space="preserve"> годин</w:t>
            </w:r>
            <w:r w:rsidR="009D350F">
              <w:rPr>
                <w:sz w:val="28"/>
                <w:szCs w:val="28"/>
                <w:lang w:val="uk-UA"/>
              </w:rPr>
              <w:t>;</w:t>
            </w:r>
          </w:p>
          <w:p w:rsidR="000A1127" w:rsidRDefault="009D350F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4</w:t>
            </w:r>
            <w:r w:rsidR="000A1127" w:rsidRPr="002204A2">
              <w:rPr>
                <w:sz w:val="28"/>
                <w:szCs w:val="28"/>
                <w:lang w:val="uk-UA"/>
              </w:rPr>
              <w:t xml:space="preserve">0 км і тривалість ходи щонайбільше </w:t>
            </w:r>
            <w:r>
              <w:rPr>
                <w:sz w:val="28"/>
                <w:szCs w:val="28"/>
                <w:lang w:val="uk-UA"/>
              </w:rPr>
              <w:t>16</w:t>
            </w:r>
            <w:r w:rsidR="000A1127" w:rsidRPr="002204A2">
              <w:rPr>
                <w:sz w:val="28"/>
                <w:szCs w:val="28"/>
                <w:lang w:val="uk-UA"/>
              </w:rPr>
              <w:t xml:space="preserve"> годин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96028" w:rsidRDefault="009D350F" w:rsidP="009D350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 </w:t>
            </w:r>
            <w:r w:rsidRPr="002204A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="002204A2" w:rsidRPr="002204A2">
              <w:rPr>
                <w:sz w:val="28"/>
                <w:szCs w:val="28"/>
                <w:lang w:val="uk-UA"/>
              </w:rPr>
              <w:t xml:space="preserve">0 км і тривалість ходи щонайбільше </w:t>
            </w:r>
            <w:r>
              <w:rPr>
                <w:sz w:val="28"/>
                <w:szCs w:val="28"/>
                <w:lang w:val="uk-UA"/>
              </w:rPr>
              <w:t>20</w:t>
            </w:r>
            <w:r w:rsidR="002204A2" w:rsidRPr="002204A2">
              <w:rPr>
                <w:sz w:val="28"/>
                <w:szCs w:val="28"/>
                <w:lang w:val="uk-UA"/>
              </w:rPr>
              <w:t xml:space="preserve"> годин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204A2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A2" w:rsidRDefault="002204A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A2" w:rsidRPr="00880D62" w:rsidRDefault="00880D62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54DC">
              <w:rPr>
                <w:sz w:val="28"/>
                <w:szCs w:val="28"/>
              </w:rPr>
              <w:t>Маса</w:t>
            </w:r>
            <w:proofErr w:type="spellEnd"/>
            <w:r w:rsidRPr="00FF54DC">
              <w:rPr>
                <w:sz w:val="28"/>
                <w:szCs w:val="28"/>
              </w:rPr>
              <w:t xml:space="preserve"> рюкзака у </w:t>
            </w:r>
            <w:proofErr w:type="spellStart"/>
            <w:r w:rsidRPr="00FF54DC">
              <w:rPr>
                <w:sz w:val="28"/>
                <w:szCs w:val="28"/>
              </w:rPr>
              <w:t>звичайних</w:t>
            </w:r>
            <w:proofErr w:type="spellEnd"/>
            <w:r w:rsidRPr="00FF54DC">
              <w:rPr>
                <w:sz w:val="28"/>
                <w:szCs w:val="28"/>
              </w:rPr>
              <w:t xml:space="preserve"> </w:t>
            </w:r>
            <w:proofErr w:type="spellStart"/>
            <w:r w:rsidRPr="00FF54DC">
              <w:rPr>
                <w:sz w:val="28"/>
                <w:szCs w:val="28"/>
              </w:rPr>
              <w:t>умовах</w:t>
            </w:r>
            <w:proofErr w:type="spellEnd"/>
            <w:r w:rsidRPr="00FF54DC">
              <w:rPr>
                <w:sz w:val="28"/>
                <w:szCs w:val="28"/>
              </w:rPr>
              <w:t xml:space="preserve"> </w:t>
            </w:r>
            <w:proofErr w:type="spellStart"/>
            <w:r w:rsidRPr="00FF54DC">
              <w:rPr>
                <w:sz w:val="28"/>
                <w:szCs w:val="28"/>
              </w:rPr>
              <w:t>має</w:t>
            </w:r>
            <w:proofErr w:type="spellEnd"/>
            <w:r w:rsidRPr="00FF54DC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F54DC">
              <w:rPr>
                <w:sz w:val="28"/>
                <w:szCs w:val="28"/>
              </w:rPr>
              <w:t>перевищувати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A2" w:rsidRDefault="00880D6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10 кг;</w:t>
            </w:r>
          </w:p>
          <w:p w:rsidR="00880D62" w:rsidRDefault="00880D6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12 кг;</w:t>
            </w:r>
          </w:p>
          <w:p w:rsidR="00880D62" w:rsidRDefault="00880D6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14 кг;</w:t>
            </w:r>
          </w:p>
          <w:p w:rsidR="00880D62" w:rsidRDefault="00880D6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16 кг;</w:t>
            </w:r>
          </w:p>
          <w:p w:rsidR="00880D62" w:rsidRDefault="00880D6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18 кг.</w:t>
            </w:r>
          </w:p>
        </w:tc>
      </w:tr>
      <w:tr w:rsidR="009D350F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50F" w:rsidRDefault="005C5A5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350F" w:rsidRPr="005C5A56" w:rsidRDefault="005C5A56" w:rsidP="005C5A5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22175">
              <w:rPr>
                <w:sz w:val="28"/>
                <w:szCs w:val="28"/>
              </w:rPr>
              <w:t>Головні</w:t>
            </w:r>
            <w:proofErr w:type="spellEnd"/>
            <w:r w:rsidRPr="00422175">
              <w:rPr>
                <w:sz w:val="28"/>
                <w:szCs w:val="28"/>
              </w:rPr>
              <w:t xml:space="preserve"> </w:t>
            </w:r>
            <w:proofErr w:type="spellStart"/>
            <w:r w:rsidRPr="00422175">
              <w:rPr>
                <w:sz w:val="28"/>
                <w:szCs w:val="28"/>
              </w:rPr>
              <w:t>вимоги</w:t>
            </w:r>
            <w:proofErr w:type="spellEnd"/>
            <w:r w:rsidRPr="00422175">
              <w:rPr>
                <w:sz w:val="28"/>
                <w:szCs w:val="28"/>
              </w:rPr>
              <w:t xml:space="preserve"> до </w:t>
            </w:r>
            <w:proofErr w:type="spellStart"/>
            <w:r w:rsidRPr="00422175">
              <w:rPr>
                <w:sz w:val="28"/>
                <w:szCs w:val="28"/>
              </w:rPr>
              <w:t>місця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ночі</w:t>
            </w:r>
            <w:proofErr w:type="gramStart"/>
            <w:r>
              <w:rPr>
                <w:sz w:val="28"/>
                <w:szCs w:val="28"/>
                <w:lang w:val="uk-UA"/>
              </w:rPr>
              <w:t>вл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 під час </w:t>
            </w:r>
            <w:proofErr w:type="spellStart"/>
            <w:r>
              <w:rPr>
                <w:sz w:val="28"/>
                <w:szCs w:val="28"/>
                <w:lang w:val="uk-UA"/>
              </w:rPr>
              <w:t>екотуру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це −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A56" w:rsidRDefault="005C5A56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42217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езпека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5C5A56" w:rsidRDefault="005C5A56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422175">
              <w:rPr>
                <w:sz w:val="28"/>
                <w:szCs w:val="28"/>
              </w:rPr>
              <w:t>Наявність</w:t>
            </w:r>
            <w:proofErr w:type="spellEnd"/>
            <w:r w:rsidRPr="00422175">
              <w:rPr>
                <w:sz w:val="28"/>
                <w:szCs w:val="28"/>
              </w:rPr>
              <w:t xml:space="preserve"> води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D350F" w:rsidRDefault="005C5A56" w:rsidP="005C5A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 Наявність </w:t>
            </w:r>
            <w:r w:rsidRPr="00422175">
              <w:rPr>
                <w:sz w:val="28"/>
                <w:szCs w:val="28"/>
              </w:rPr>
              <w:t>дров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C5A56" w:rsidRDefault="005C5A56" w:rsidP="005C5A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</w:t>
            </w:r>
            <w:r w:rsidR="002508A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Правильна відповідь відсутня;</w:t>
            </w:r>
          </w:p>
          <w:p w:rsidR="005C5A56" w:rsidRPr="005C5A56" w:rsidRDefault="005C5A56" w:rsidP="005C5A5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 Правильні відповіді А, Б та В.</w:t>
            </w:r>
          </w:p>
        </w:tc>
      </w:tr>
      <w:tr w:rsidR="005C5A56" w:rsidRPr="003A7A7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A56" w:rsidRDefault="005C5A5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A56" w:rsidRPr="002508A7" w:rsidRDefault="002508A7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422175">
              <w:rPr>
                <w:sz w:val="28"/>
                <w:szCs w:val="28"/>
              </w:rPr>
              <w:t>ебезпеки</w:t>
            </w:r>
            <w:proofErr w:type="spellEnd"/>
            <w:r w:rsidRPr="00422175">
              <w:rPr>
                <w:sz w:val="28"/>
                <w:szCs w:val="28"/>
              </w:rPr>
              <w:t xml:space="preserve"> природного </w:t>
            </w:r>
            <w:proofErr w:type="spellStart"/>
            <w:r w:rsidRPr="00422175">
              <w:rPr>
                <w:sz w:val="28"/>
                <w:szCs w:val="28"/>
              </w:rPr>
              <w:t>походження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поділяються на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8A7" w:rsidRDefault="002508A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2508A7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ітосферні;</w:t>
            </w:r>
          </w:p>
          <w:p w:rsidR="002508A7" w:rsidRDefault="002508A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2508A7">
              <w:rPr>
                <w:sz w:val="28"/>
                <w:szCs w:val="28"/>
                <w:lang w:val="uk-UA"/>
              </w:rPr>
              <w:t>Атмосфе</w:t>
            </w:r>
            <w:r>
              <w:rPr>
                <w:sz w:val="28"/>
                <w:szCs w:val="28"/>
                <w:lang w:val="uk-UA"/>
              </w:rPr>
              <w:t>рні;</w:t>
            </w:r>
          </w:p>
          <w:p w:rsidR="002508A7" w:rsidRDefault="002508A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2508A7">
              <w:rPr>
                <w:sz w:val="28"/>
                <w:szCs w:val="28"/>
                <w:lang w:val="uk-UA"/>
              </w:rPr>
              <w:t>Гідросферні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C5A56" w:rsidRDefault="002508A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2508A7">
              <w:rPr>
                <w:sz w:val="28"/>
                <w:szCs w:val="28"/>
                <w:lang w:val="uk-UA"/>
              </w:rPr>
              <w:t>Біосферні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508A7" w:rsidRPr="002508A7" w:rsidRDefault="002508A7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</w:t>
            </w:r>
            <w:r w:rsidR="00622277">
              <w:rPr>
                <w:sz w:val="28"/>
                <w:szCs w:val="28"/>
                <w:lang w:val="uk-UA"/>
              </w:rPr>
              <w:t>Всі відповіді правильні.</w:t>
            </w:r>
          </w:p>
        </w:tc>
      </w:tr>
      <w:tr w:rsidR="005C5A56" w:rsidRPr="00EC3CDE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A56" w:rsidRDefault="0062227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5A56" w:rsidRDefault="00591AF4" w:rsidP="00591A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422175">
              <w:rPr>
                <w:sz w:val="28"/>
                <w:szCs w:val="28"/>
              </w:rPr>
              <w:t>рім</w:t>
            </w:r>
            <w:proofErr w:type="spellEnd"/>
            <w:r w:rsidRPr="00422175">
              <w:rPr>
                <w:sz w:val="28"/>
                <w:szCs w:val="28"/>
              </w:rPr>
              <w:t xml:space="preserve"> </w:t>
            </w:r>
            <w:proofErr w:type="spellStart"/>
            <w:r w:rsidRPr="00422175">
              <w:rPr>
                <w:sz w:val="28"/>
                <w:szCs w:val="28"/>
              </w:rPr>
              <w:t>природних</w:t>
            </w:r>
            <w:proofErr w:type="spellEnd"/>
            <w:r w:rsidRPr="004221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небезпек у туризмі </w:t>
            </w:r>
            <w:proofErr w:type="spellStart"/>
            <w:r w:rsidRPr="00422175">
              <w:rPr>
                <w:sz w:val="28"/>
                <w:szCs w:val="28"/>
              </w:rPr>
              <w:t>виділяють</w:t>
            </w:r>
            <w:proofErr w:type="spellEnd"/>
            <w:r w:rsidRPr="00422175">
              <w:rPr>
                <w:sz w:val="28"/>
                <w:szCs w:val="28"/>
              </w:rPr>
              <w:t xml:space="preserve"> </w:t>
            </w:r>
            <w:proofErr w:type="spellStart"/>
            <w:r w:rsidRPr="00422175">
              <w:rPr>
                <w:sz w:val="28"/>
                <w:szCs w:val="28"/>
              </w:rPr>
              <w:t>ще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AF4" w:rsidRDefault="00591AF4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42217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ехногенні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91AF4" w:rsidRDefault="00591AF4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proofErr w:type="gramStart"/>
            <w:r w:rsidRPr="00422175">
              <w:rPr>
                <w:sz w:val="28"/>
                <w:szCs w:val="28"/>
              </w:rPr>
              <w:t>Соц</w:t>
            </w:r>
            <w:proofErr w:type="gramEnd"/>
            <w:r w:rsidRPr="00422175">
              <w:rPr>
                <w:sz w:val="28"/>
                <w:szCs w:val="28"/>
              </w:rPr>
              <w:t>іально-політичні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C5A56" w:rsidRDefault="00591AF4" w:rsidP="00591A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 w:rsidRPr="00591AF4">
              <w:rPr>
                <w:sz w:val="28"/>
                <w:szCs w:val="28"/>
                <w:lang w:val="uk-UA"/>
              </w:rPr>
              <w:t xml:space="preserve"> Комбіновані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91AF4" w:rsidRDefault="00591AF4" w:rsidP="00591AF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Соціальні;</w:t>
            </w:r>
          </w:p>
          <w:p w:rsidR="00591AF4" w:rsidRPr="00591AF4" w:rsidRDefault="00591AF4" w:rsidP="00591AF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622277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277" w:rsidRDefault="00B66F4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2277" w:rsidRPr="00B66F4E" w:rsidRDefault="00B66F4E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22175">
              <w:rPr>
                <w:sz w:val="28"/>
                <w:szCs w:val="28"/>
              </w:rPr>
              <w:t>Літосферні</w:t>
            </w:r>
            <w:proofErr w:type="spellEnd"/>
            <w:r w:rsidRPr="00422175">
              <w:rPr>
                <w:sz w:val="28"/>
                <w:szCs w:val="28"/>
              </w:rPr>
              <w:t xml:space="preserve"> </w:t>
            </w:r>
            <w:proofErr w:type="spellStart"/>
            <w:r w:rsidRPr="00422175">
              <w:rPr>
                <w:sz w:val="28"/>
                <w:szCs w:val="28"/>
              </w:rPr>
              <w:t>небезпеки</w:t>
            </w:r>
            <w:proofErr w:type="spellEnd"/>
            <w:r w:rsidRPr="004221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22175">
              <w:rPr>
                <w:sz w:val="28"/>
                <w:szCs w:val="28"/>
              </w:rPr>
              <w:t>пов’язан</w:t>
            </w:r>
            <w:proofErr w:type="gramEnd"/>
            <w:r w:rsidRPr="00422175"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F4E" w:rsidRDefault="00B66F4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роявами</w:t>
            </w:r>
            <w:proofErr w:type="spellEnd"/>
            <w:r>
              <w:rPr>
                <w:sz w:val="28"/>
                <w:szCs w:val="28"/>
              </w:rPr>
              <w:t xml:space="preserve"> сил </w:t>
            </w:r>
            <w:proofErr w:type="spellStart"/>
            <w:r>
              <w:rPr>
                <w:sz w:val="28"/>
                <w:szCs w:val="28"/>
              </w:rPr>
              <w:t>надр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22277" w:rsidRDefault="00B66F4E" w:rsidP="00B66F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Pr="00422175">
              <w:rPr>
                <w:sz w:val="28"/>
                <w:szCs w:val="28"/>
              </w:rPr>
              <w:t xml:space="preserve"> </w:t>
            </w:r>
            <w:proofErr w:type="spellStart"/>
            <w:r w:rsidRPr="00422175">
              <w:rPr>
                <w:sz w:val="28"/>
                <w:szCs w:val="28"/>
              </w:rPr>
              <w:t>Рельєфом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B66F4E" w:rsidRDefault="00B66F4E" w:rsidP="00B66F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Погодою;</w:t>
            </w:r>
          </w:p>
          <w:p w:rsidR="00B66F4E" w:rsidRDefault="00B66F4E" w:rsidP="00B66F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Кліматом;</w:t>
            </w:r>
          </w:p>
          <w:p w:rsidR="00B66F4E" w:rsidRPr="00B66F4E" w:rsidRDefault="00B66F4E" w:rsidP="00B66F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B66F4E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4E" w:rsidRDefault="001C0F5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4E" w:rsidRPr="001C0F54" w:rsidRDefault="001C0F54" w:rsidP="001C0F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1C0F54">
              <w:rPr>
                <w:sz w:val="28"/>
                <w:szCs w:val="28"/>
              </w:rPr>
              <w:t xml:space="preserve"> горах до </w:t>
            </w:r>
            <w:proofErr w:type="spellStart"/>
            <w:r w:rsidRPr="001C0F54">
              <w:rPr>
                <w:sz w:val="28"/>
                <w:szCs w:val="28"/>
              </w:rPr>
              <w:t>переохолодження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призводять … </w:t>
            </w:r>
            <w:r w:rsidRPr="001C0F54">
              <w:rPr>
                <w:sz w:val="28"/>
                <w:szCs w:val="28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C4C" w:rsidRPr="00080C4C" w:rsidRDefault="00080C4C" w:rsidP="00080C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>
              <w:rPr>
                <w:color w:val="000000"/>
                <w:sz w:val="28"/>
                <w:szCs w:val="28"/>
              </w:rPr>
              <w:t>Збільшення</w:t>
            </w:r>
            <w:proofErr w:type="spellEnd"/>
            <w:r w:rsidRPr="00080C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C4C">
              <w:rPr>
                <w:color w:val="000000"/>
                <w:sz w:val="28"/>
                <w:szCs w:val="28"/>
              </w:rPr>
              <w:t>висоти</w:t>
            </w:r>
            <w:proofErr w:type="spellEnd"/>
            <w:r w:rsidRPr="00080C4C">
              <w:rPr>
                <w:color w:val="000000"/>
                <w:sz w:val="28"/>
                <w:szCs w:val="28"/>
              </w:rPr>
              <w:t xml:space="preserve"> на 1 км температура в </w:t>
            </w:r>
            <w:proofErr w:type="spellStart"/>
            <w:r w:rsidRPr="00080C4C">
              <w:rPr>
                <w:color w:val="000000"/>
                <w:sz w:val="28"/>
                <w:szCs w:val="28"/>
              </w:rPr>
              <w:lastRenderedPageBreak/>
              <w:t>середньому</w:t>
            </w:r>
            <w:proofErr w:type="spellEnd"/>
            <w:r w:rsidRPr="00080C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C4C">
              <w:rPr>
                <w:color w:val="000000"/>
                <w:sz w:val="28"/>
                <w:szCs w:val="28"/>
              </w:rPr>
              <w:t>знижується</w:t>
            </w:r>
            <w:proofErr w:type="spellEnd"/>
            <w:r w:rsidRPr="00080C4C">
              <w:rPr>
                <w:color w:val="000000"/>
                <w:sz w:val="28"/>
                <w:szCs w:val="28"/>
              </w:rPr>
              <w:t xml:space="preserve"> на 6</w:t>
            </w:r>
            <w:proofErr w:type="gramStart"/>
            <w:r w:rsidRPr="00080C4C">
              <w:rPr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080C4C">
              <w:rPr>
                <w:color w:val="000000"/>
                <w:sz w:val="28"/>
                <w:szCs w:val="28"/>
              </w:rPr>
              <w:t>;</w:t>
            </w:r>
          </w:p>
          <w:p w:rsidR="00080C4C" w:rsidRPr="00080C4C" w:rsidRDefault="00080C4C" w:rsidP="00080C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proofErr w:type="gramStart"/>
            <w:r w:rsidRPr="00080C4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80C4C">
              <w:rPr>
                <w:color w:val="000000"/>
                <w:sz w:val="28"/>
                <w:szCs w:val="28"/>
              </w:rPr>
              <w:t>ідвищ</w:t>
            </w:r>
            <w:r>
              <w:rPr>
                <w:color w:val="000000"/>
                <w:sz w:val="28"/>
                <w:szCs w:val="28"/>
                <w:lang w:val="uk-UA"/>
              </w:rPr>
              <w:t>ення</w:t>
            </w:r>
            <w:proofErr w:type="spellEnd"/>
            <w:r w:rsidRPr="00080C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C4C">
              <w:rPr>
                <w:color w:val="000000"/>
                <w:sz w:val="28"/>
                <w:szCs w:val="28"/>
              </w:rPr>
              <w:t>волог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ості</w:t>
            </w:r>
            <w:r w:rsidRPr="00080C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C4C">
              <w:rPr>
                <w:color w:val="000000"/>
                <w:sz w:val="28"/>
                <w:szCs w:val="28"/>
              </w:rPr>
              <w:t>повітря</w:t>
            </w:r>
            <w:proofErr w:type="spellEnd"/>
            <w:r w:rsidRPr="00080C4C">
              <w:rPr>
                <w:color w:val="000000"/>
                <w:sz w:val="28"/>
                <w:szCs w:val="28"/>
              </w:rPr>
              <w:t>;</w:t>
            </w:r>
          </w:p>
          <w:p w:rsidR="00B66F4E" w:rsidRDefault="00080C4C" w:rsidP="00080C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Pr="00080C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0C4C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ростає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швидк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ості</w:t>
            </w:r>
            <w:r w:rsidRPr="00080C4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80C4C">
              <w:rPr>
                <w:color w:val="000000"/>
                <w:sz w:val="28"/>
                <w:szCs w:val="28"/>
              </w:rPr>
              <w:t>вітру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2D01AB" w:rsidRDefault="002D01AB" w:rsidP="002D01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Правильної відповіді немає;</w:t>
            </w:r>
          </w:p>
          <w:p w:rsidR="00080C4C" w:rsidRPr="00080C4C" w:rsidRDefault="002D01AB" w:rsidP="002D01A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1C0F54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54" w:rsidRDefault="002D01A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54" w:rsidRPr="002D01AB" w:rsidRDefault="002D01AB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 w:rsidRPr="005473CC">
              <w:rPr>
                <w:sz w:val="28"/>
                <w:szCs w:val="28"/>
              </w:rPr>
              <w:t>ідросферні</w:t>
            </w:r>
            <w:proofErr w:type="spellEnd"/>
            <w:r w:rsidRPr="005473CC">
              <w:rPr>
                <w:sz w:val="28"/>
                <w:szCs w:val="28"/>
              </w:rPr>
              <w:t xml:space="preserve"> </w:t>
            </w:r>
            <w:proofErr w:type="spellStart"/>
            <w:r w:rsidRPr="005473CC">
              <w:rPr>
                <w:sz w:val="28"/>
                <w:szCs w:val="28"/>
              </w:rPr>
              <w:t>небезпеки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2175">
              <w:rPr>
                <w:sz w:val="28"/>
                <w:szCs w:val="28"/>
              </w:rPr>
              <w:t>пов’язані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AB" w:rsidRDefault="002D01AB" w:rsidP="002D01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роявами</w:t>
            </w:r>
            <w:proofErr w:type="spellEnd"/>
            <w:r>
              <w:rPr>
                <w:sz w:val="28"/>
                <w:szCs w:val="28"/>
              </w:rPr>
              <w:t xml:space="preserve"> сил </w:t>
            </w:r>
            <w:proofErr w:type="spellStart"/>
            <w:r>
              <w:rPr>
                <w:sz w:val="28"/>
                <w:szCs w:val="28"/>
              </w:rPr>
              <w:t>надр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D01AB" w:rsidRDefault="002D01AB" w:rsidP="002D01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Pr="00422175">
              <w:rPr>
                <w:sz w:val="28"/>
                <w:szCs w:val="28"/>
              </w:rPr>
              <w:t xml:space="preserve"> </w:t>
            </w:r>
            <w:proofErr w:type="spellStart"/>
            <w:r w:rsidRPr="00422175">
              <w:rPr>
                <w:sz w:val="28"/>
                <w:szCs w:val="28"/>
              </w:rPr>
              <w:t>Рельєфом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D01AB" w:rsidRDefault="002D01AB" w:rsidP="002D01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Погодою;</w:t>
            </w:r>
          </w:p>
          <w:p w:rsidR="002D01AB" w:rsidRDefault="002D01AB" w:rsidP="002D01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Кліматом;</w:t>
            </w:r>
          </w:p>
          <w:p w:rsidR="001C0F54" w:rsidRDefault="002D01AB" w:rsidP="0064541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</w:t>
            </w:r>
            <w:r w:rsidR="0064541D">
              <w:rPr>
                <w:sz w:val="28"/>
                <w:szCs w:val="28"/>
                <w:lang w:val="uk-UA"/>
              </w:rPr>
              <w:t>Водою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C0F54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54" w:rsidRDefault="0064541D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F54" w:rsidRPr="0064541D" w:rsidRDefault="0064541D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64541D">
              <w:rPr>
                <w:sz w:val="28"/>
                <w:szCs w:val="28"/>
                <w:lang w:val="uk-UA"/>
              </w:rPr>
              <w:t>урхливий потік, що складається з води і великої кількості гірської породи</w:t>
            </w:r>
            <w:r>
              <w:rPr>
                <w:sz w:val="28"/>
                <w:szCs w:val="28"/>
                <w:lang w:val="uk-UA"/>
              </w:rPr>
              <w:t xml:space="preserve">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F54" w:rsidRDefault="0064541D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5473CC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4541D" w:rsidRDefault="0064541D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="00B3570B">
              <w:rPr>
                <w:sz w:val="28"/>
                <w:szCs w:val="28"/>
                <w:lang w:val="uk-UA"/>
              </w:rPr>
              <w:t>Злива;</w:t>
            </w:r>
          </w:p>
          <w:p w:rsidR="00B3570B" w:rsidRDefault="00B3570B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Повень;</w:t>
            </w:r>
          </w:p>
          <w:p w:rsidR="00B3570B" w:rsidRDefault="00B3570B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Снігова лавина;</w:t>
            </w:r>
          </w:p>
          <w:p w:rsidR="00B3570B" w:rsidRPr="0064541D" w:rsidRDefault="00B3570B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Землетрус.</w:t>
            </w:r>
          </w:p>
        </w:tc>
      </w:tr>
      <w:tr w:rsidR="0064541D" w:rsidRPr="00354643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41D" w:rsidRDefault="00B3570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41D" w:rsidRDefault="00B3570B" w:rsidP="00214E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перехо</w:t>
            </w:r>
            <w:r w:rsidRPr="00B3570B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 xml:space="preserve">і річки вбрід </w:t>
            </w:r>
            <w:r w:rsidRPr="00B3570B">
              <w:rPr>
                <w:sz w:val="28"/>
                <w:szCs w:val="28"/>
                <w:lang w:val="uk-UA"/>
              </w:rPr>
              <w:t xml:space="preserve">рухатися потрібно </w:t>
            </w:r>
            <w:r w:rsidR="00214E9F">
              <w:rPr>
                <w:sz w:val="28"/>
                <w:szCs w:val="28"/>
                <w:lang w:val="uk-UA"/>
              </w:rPr>
              <w:t>… 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41D" w:rsidRDefault="00214E9F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B3570B">
              <w:rPr>
                <w:sz w:val="28"/>
                <w:szCs w:val="28"/>
                <w:lang w:val="uk-UA"/>
              </w:rPr>
              <w:t>Дивлячись проти течії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14E9F" w:rsidRDefault="00214E9F" w:rsidP="00214E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Pr="00B3570B">
              <w:rPr>
                <w:sz w:val="28"/>
                <w:szCs w:val="28"/>
                <w:lang w:val="uk-UA"/>
              </w:rPr>
              <w:t xml:space="preserve">Дивлячись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r w:rsidRPr="00B3570B">
              <w:rPr>
                <w:sz w:val="28"/>
                <w:szCs w:val="28"/>
                <w:lang w:val="uk-UA"/>
              </w:rPr>
              <w:t>течі</w:t>
            </w:r>
            <w:r>
              <w:rPr>
                <w:sz w:val="28"/>
                <w:szCs w:val="28"/>
                <w:lang w:val="uk-UA"/>
              </w:rPr>
              <w:t>єю;</w:t>
            </w:r>
          </w:p>
          <w:p w:rsidR="00214E9F" w:rsidRDefault="00214E9F" w:rsidP="00214E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Закривши очі;</w:t>
            </w:r>
          </w:p>
          <w:p w:rsidR="00214E9F" w:rsidRDefault="00354643" w:rsidP="00214E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Правиль</w:t>
            </w:r>
            <w:r w:rsidR="00214E9F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</w:t>
            </w:r>
            <w:r w:rsidR="00214E9F">
              <w:rPr>
                <w:sz w:val="28"/>
                <w:szCs w:val="28"/>
                <w:lang w:val="uk-UA"/>
              </w:rPr>
              <w:t xml:space="preserve"> відповідь відсутня.</w:t>
            </w:r>
          </w:p>
          <w:p w:rsidR="00214E9F" w:rsidRDefault="00214E9F" w:rsidP="00214E9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B3570B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70B" w:rsidRDefault="00214E9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70B" w:rsidRDefault="000C69A7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Головними</w:t>
            </w:r>
            <w:r w:rsidRPr="000C69A7">
              <w:rPr>
                <w:sz w:val="28"/>
                <w:szCs w:val="28"/>
                <w:lang w:val="uk-UA"/>
              </w:rPr>
              <w:t xml:space="preserve"> правила</w:t>
            </w:r>
            <w:r w:rsidR="00C03722">
              <w:rPr>
                <w:sz w:val="28"/>
                <w:szCs w:val="28"/>
                <w:lang w:val="uk-UA"/>
              </w:rPr>
              <w:t>ми безпечного дайвінгу є</w:t>
            </w:r>
            <w:r w:rsidRPr="000C69A7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722" w:rsidRPr="00C03722" w:rsidRDefault="00C03722" w:rsidP="00C037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C03722">
              <w:rPr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виконувати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занурень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самоті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>;</w:t>
            </w:r>
          </w:p>
          <w:p w:rsidR="00C03722" w:rsidRPr="00C03722" w:rsidRDefault="00C03722" w:rsidP="00C037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Мати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поряд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досвідченого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напарника;</w:t>
            </w:r>
          </w:p>
          <w:p w:rsidR="00C03722" w:rsidRPr="00C03722" w:rsidRDefault="00C03722" w:rsidP="00C037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Перші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спроби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виконувати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3722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невеликій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глибині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рятувальної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мотузки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>;</w:t>
            </w:r>
          </w:p>
          <w:p w:rsidR="00B3570B" w:rsidRDefault="00C03722" w:rsidP="00C037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</w:t>
            </w:r>
            <w:r w:rsidRPr="00C03722">
              <w:rPr>
                <w:color w:val="000000"/>
                <w:sz w:val="28"/>
                <w:szCs w:val="28"/>
              </w:rPr>
              <w:t xml:space="preserve">Не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занурюватися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складних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місцях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3722">
              <w:rPr>
                <w:color w:val="000000"/>
                <w:sz w:val="28"/>
                <w:szCs w:val="28"/>
              </w:rPr>
              <w:t>за</w:t>
            </w:r>
            <w:proofErr w:type="gram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03722">
              <w:rPr>
                <w:color w:val="000000"/>
                <w:sz w:val="28"/>
                <w:szCs w:val="28"/>
              </w:rPr>
              <w:t>умов</w:t>
            </w:r>
            <w:proofErr w:type="gramEnd"/>
            <w:r w:rsidRPr="00C037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03722">
              <w:rPr>
                <w:color w:val="000000"/>
                <w:sz w:val="28"/>
                <w:szCs w:val="28"/>
              </w:rPr>
              <w:t>розбурханого</w:t>
            </w:r>
            <w:proofErr w:type="spellEnd"/>
            <w:r w:rsidRPr="00C03722">
              <w:rPr>
                <w:color w:val="000000"/>
                <w:sz w:val="28"/>
                <w:szCs w:val="28"/>
              </w:rPr>
              <w:t xml:space="preserve"> моря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03722" w:rsidRPr="00C03722" w:rsidRDefault="00D76606" w:rsidP="00C0372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214E9F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4E9F" w:rsidRDefault="00D7660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606" w:rsidRPr="00D76606" w:rsidRDefault="00D76606" w:rsidP="00D76606">
            <w:pPr>
              <w:jc w:val="both"/>
              <w:rPr>
                <w:sz w:val="28"/>
                <w:szCs w:val="28"/>
              </w:rPr>
            </w:pPr>
            <w:proofErr w:type="gramStart"/>
            <w:r w:rsidRPr="00D76606">
              <w:rPr>
                <w:sz w:val="28"/>
                <w:szCs w:val="28"/>
              </w:rPr>
              <w:t>У</w:t>
            </w:r>
            <w:proofErr w:type="gramEnd"/>
            <w:r w:rsidRPr="00D7660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76606">
              <w:rPr>
                <w:sz w:val="28"/>
                <w:szCs w:val="28"/>
              </w:rPr>
              <w:t>раз</w:t>
            </w:r>
            <w:proofErr w:type="gramEnd"/>
            <w:r w:rsidRPr="00D76606">
              <w:rPr>
                <w:sz w:val="28"/>
                <w:szCs w:val="28"/>
              </w:rPr>
              <w:t>і</w:t>
            </w:r>
            <w:proofErr w:type="spellEnd"/>
            <w:r w:rsidRPr="00D76606">
              <w:rPr>
                <w:sz w:val="28"/>
                <w:szCs w:val="28"/>
              </w:rPr>
              <w:t xml:space="preserve"> </w:t>
            </w:r>
            <w:proofErr w:type="spellStart"/>
            <w:r w:rsidRPr="00D76606">
              <w:rPr>
                <w:sz w:val="28"/>
                <w:szCs w:val="28"/>
              </w:rPr>
              <w:t>пересування</w:t>
            </w:r>
            <w:proofErr w:type="spellEnd"/>
            <w:r w:rsidRPr="00D76606">
              <w:rPr>
                <w:sz w:val="28"/>
                <w:szCs w:val="28"/>
              </w:rPr>
              <w:t xml:space="preserve"> по </w:t>
            </w:r>
            <w:proofErr w:type="spellStart"/>
            <w:r w:rsidRPr="00D76606">
              <w:rPr>
                <w:sz w:val="28"/>
                <w:szCs w:val="28"/>
              </w:rPr>
              <w:t>кризі</w:t>
            </w:r>
            <w:proofErr w:type="spellEnd"/>
            <w:r w:rsidRPr="00D76606">
              <w:rPr>
                <w:sz w:val="28"/>
                <w:szCs w:val="28"/>
              </w:rPr>
              <w:t xml:space="preserve"> </w:t>
            </w:r>
            <w:proofErr w:type="spellStart"/>
            <w:r w:rsidRPr="00D76606">
              <w:rPr>
                <w:sz w:val="28"/>
                <w:szCs w:val="28"/>
              </w:rPr>
              <w:t>слід</w:t>
            </w:r>
            <w:proofErr w:type="spellEnd"/>
            <w:r w:rsidRPr="00D76606">
              <w:rPr>
                <w:sz w:val="28"/>
                <w:szCs w:val="28"/>
              </w:rPr>
              <w:t xml:space="preserve"> </w:t>
            </w:r>
            <w:proofErr w:type="spellStart"/>
            <w:r w:rsidRPr="00D76606">
              <w:rPr>
                <w:sz w:val="28"/>
                <w:szCs w:val="28"/>
              </w:rPr>
              <w:t>дотримуватися</w:t>
            </w:r>
            <w:proofErr w:type="spellEnd"/>
            <w:r w:rsidRPr="00D76606">
              <w:rPr>
                <w:sz w:val="28"/>
                <w:szCs w:val="28"/>
              </w:rPr>
              <w:t xml:space="preserve"> таких </w:t>
            </w:r>
            <w:proofErr w:type="spellStart"/>
            <w:r w:rsidRPr="00D76606">
              <w:rPr>
                <w:sz w:val="28"/>
                <w:szCs w:val="28"/>
              </w:rPr>
              <w:t>порад</w:t>
            </w:r>
            <w:proofErr w:type="spellEnd"/>
            <w:r w:rsidRPr="00D76606">
              <w:rPr>
                <w:sz w:val="28"/>
                <w:szCs w:val="28"/>
              </w:rPr>
              <w:t>:</w:t>
            </w:r>
          </w:p>
          <w:p w:rsidR="00214E9F" w:rsidRPr="00D76606" w:rsidRDefault="00214E9F" w:rsidP="00D76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606" w:rsidRPr="00D76606" w:rsidRDefault="00F93692" w:rsidP="00D766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6606">
              <w:rPr>
                <w:color w:val="000000"/>
                <w:sz w:val="28"/>
                <w:szCs w:val="28"/>
              </w:rPr>
              <w:t>Н</w:t>
            </w:r>
            <w:r w:rsidR="00D76606" w:rsidRPr="00D76606">
              <w:rPr>
                <w:color w:val="000000"/>
                <w:sz w:val="28"/>
                <w:szCs w:val="28"/>
              </w:rPr>
              <w:t>адавати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перевагу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місцям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, де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є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6606" w:rsidRPr="00D76606">
              <w:rPr>
                <w:color w:val="000000"/>
                <w:sz w:val="28"/>
                <w:szCs w:val="28"/>
              </w:rPr>
              <w:t>св</w:t>
            </w:r>
            <w:proofErr w:type="gramEnd"/>
            <w:r w:rsidR="00D76606" w:rsidRPr="00D76606">
              <w:rPr>
                <w:color w:val="000000"/>
                <w:sz w:val="28"/>
                <w:szCs w:val="28"/>
              </w:rPr>
              <w:t>іжі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сліди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інших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людей;</w:t>
            </w:r>
          </w:p>
          <w:p w:rsidR="00D76606" w:rsidRPr="00D76606" w:rsidRDefault="00F93692" w:rsidP="00D766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D76606">
              <w:rPr>
                <w:color w:val="000000"/>
                <w:sz w:val="28"/>
                <w:szCs w:val="28"/>
              </w:rPr>
              <w:t>У</w:t>
            </w:r>
            <w:r w:rsidR="00D76606" w:rsidRPr="00D76606">
              <w:rPr>
                <w:color w:val="000000"/>
                <w:sz w:val="28"/>
                <w:szCs w:val="28"/>
              </w:rPr>
              <w:t>никати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місць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вкритих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снігом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>;</w:t>
            </w:r>
          </w:p>
          <w:p w:rsidR="00214E9F" w:rsidRDefault="00F93692" w:rsidP="00D766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proofErr w:type="spellStart"/>
            <w:r w:rsidRPr="00D76606">
              <w:rPr>
                <w:color w:val="000000"/>
                <w:sz w:val="28"/>
                <w:szCs w:val="28"/>
              </w:rPr>
              <w:t>У</w:t>
            </w:r>
            <w:r w:rsidR="00D76606" w:rsidRPr="00D76606">
              <w:rPr>
                <w:color w:val="000000"/>
                <w:sz w:val="28"/>
                <w:szCs w:val="28"/>
              </w:rPr>
              <w:t>никати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місць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, де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є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швидка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течія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D76606" w:rsidRPr="00D76606">
              <w:rPr>
                <w:color w:val="000000"/>
                <w:sz w:val="28"/>
                <w:szCs w:val="28"/>
              </w:rPr>
              <w:t>у</w:t>
            </w:r>
            <w:proofErr w:type="gramEnd"/>
            <w:r w:rsidR="00D76606" w:rsidRPr="00D76606">
              <w:rPr>
                <w:color w:val="000000"/>
                <w:sz w:val="28"/>
                <w:szCs w:val="28"/>
              </w:rPr>
              <w:t xml:space="preserve"> затоках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товщина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криги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більша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ніж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 xml:space="preserve"> </w:t>
            </w:r>
            <w:r w:rsidR="00D76606" w:rsidRPr="00D76606">
              <w:rPr>
                <w:color w:val="000000"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="00D76606" w:rsidRPr="00D76606">
              <w:rPr>
                <w:color w:val="000000"/>
                <w:sz w:val="28"/>
                <w:szCs w:val="28"/>
              </w:rPr>
              <w:t>стрижні</w:t>
            </w:r>
            <w:proofErr w:type="spellEnd"/>
            <w:r w:rsidR="00D76606" w:rsidRPr="00D76606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F93692" w:rsidRDefault="00F93692" w:rsidP="00D766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Правильна відповідь відсутня;</w:t>
            </w:r>
          </w:p>
          <w:p w:rsidR="00F93692" w:rsidRPr="00F93692" w:rsidRDefault="00F93692" w:rsidP="00D766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D76606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606" w:rsidRDefault="007317AD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606" w:rsidRPr="007317AD" w:rsidRDefault="007317AD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4A4D14">
              <w:rPr>
                <w:sz w:val="28"/>
                <w:szCs w:val="28"/>
              </w:rPr>
              <w:t>Б</w:t>
            </w:r>
            <w:proofErr w:type="gramEnd"/>
            <w:r w:rsidRPr="004A4D14">
              <w:rPr>
                <w:sz w:val="28"/>
                <w:szCs w:val="28"/>
              </w:rPr>
              <w:t>іосферні</w:t>
            </w:r>
            <w:proofErr w:type="spellEnd"/>
            <w:r w:rsidRPr="004A4D14">
              <w:rPr>
                <w:sz w:val="28"/>
                <w:szCs w:val="28"/>
              </w:rPr>
              <w:t xml:space="preserve"> </w:t>
            </w:r>
            <w:proofErr w:type="spellStart"/>
            <w:r w:rsidRPr="004A4D14">
              <w:rPr>
                <w:sz w:val="28"/>
                <w:szCs w:val="28"/>
              </w:rPr>
              <w:t>небезпеки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01E72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="00501E72">
              <w:rPr>
                <w:sz w:val="28"/>
                <w:szCs w:val="28"/>
                <w:lang w:val="uk-UA"/>
              </w:rPr>
              <w:t>природоорієнтованих</w:t>
            </w:r>
            <w:proofErr w:type="spellEnd"/>
            <w:r w:rsidR="00501E72">
              <w:rPr>
                <w:sz w:val="28"/>
                <w:szCs w:val="28"/>
                <w:lang w:val="uk-UA"/>
              </w:rPr>
              <w:t xml:space="preserve"> турах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E72" w:rsidRDefault="00501E72" w:rsidP="0050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sz w:val="28"/>
                <w:szCs w:val="28"/>
              </w:rPr>
              <w:t>роявами</w:t>
            </w:r>
            <w:proofErr w:type="spellEnd"/>
            <w:r>
              <w:rPr>
                <w:sz w:val="28"/>
                <w:szCs w:val="28"/>
              </w:rPr>
              <w:t xml:space="preserve"> сил </w:t>
            </w:r>
            <w:proofErr w:type="spellStart"/>
            <w:r>
              <w:rPr>
                <w:sz w:val="28"/>
                <w:szCs w:val="28"/>
              </w:rPr>
              <w:t>надр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01E72" w:rsidRDefault="00501E72" w:rsidP="0050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="003F58F8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3F58F8" w:rsidRPr="004A4D14">
              <w:rPr>
                <w:sz w:val="28"/>
                <w:szCs w:val="28"/>
              </w:rPr>
              <w:t>Загроза</w:t>
            </w:r>
            <w:proofErr w:type="spellEnd"/>
            <w:r w:rsidR="003F58F8" w:rsidRPr="004A4D14">
              <w:rPr>
                <w:sz w:val="28"/>
                <w:szCs w:val="28"/>
              </w:rPr>
              <w:t xml:space="preserve"> </w:t>
            </w:r>
            <w:proofErr w:type="spellStart"/>
            <w:r w:rsidR="003F58F8" w:rsidRPr="004A4D14">
              <w:rPr>
                <w:sz w:val="28"/>
                <w:szCs w:val="28"/>
              </w:rPr>
              <w:t>від</w:t>
            </w:r>
            <w:proofErr w:type="spellEnd"/>
            <w:r w:rsidR="003F58F8" w:rsidRPr="004A4D14">
              <w:rPr>
                <w:sz w:val="28"/>
                <w:szCs w:val="28"/>
              </w:rPr>
              <w:t xml:space="preserve"> </w:t>
            </w:r>
            <w:proofErr w:type="spellStart"/>
            <w:r w:rsidR="003F58F8" w:rsidRPr="004A4D14">
              <w:rPr>
                <w:sz w:val="28"/>
                <w:szCs w:val="28"/>
              </w:rPr>
              <w:t>живих</w:t>
            </w:r>
            <w:proofErr w:type="spellEnd"/>
            <w:r w:rsidR="003F58F8" w:rsidRPr="004A4D14">
              <w:rPr>
                <w:sz w:val="28"/>
                <w:szCs w:val="28"/>
              </w:rPr>
              <w:t xml:space="preserve"> </w:t>
            </w:r>
            <w:proofErr w:type="spellStart"/>
            <w:r w:rsidR="003F58F8" w:rsidRPr="004A4D14">
              <w:rPr>
                <w:sz w:val="28"/>
                <w:szCs w:val="28"/>
              </w:rPr>
              <w:t>організмів</w:t>
            </w:r>
            <w:proofErr w:type="spellEnd"/>
            <w:r w:rsidR="003F58F8" w:rsidRPr="004A4D14">
              <w:rPr>
                <w:sz w:val="28"/>
                <w:szCs w:val="28"/>
              </w:rPr>
              <w:t>: як</w:t>
            </w:r>
            <w:r w:rsidR="003F58F8">
              <w:rPr>
                <w:sz w:val="28"/>
                <w:szCs w:val="28"/>
              </w:rPr>
              <w:t xml:space="preserve"> </w:t>
            </w:r>
            <w:proofErr w:type="spellStart"/>
            <w:r w:rsidR="003F58F8" w:rsidRPr="004A4D14">
              <w:rPr>
                <w:sz w:val="28"/>
                <w:szCs w:val="28"/>
              </w:rPr>
              <w:t>від</w:t>
            </w:r>
            <w:proofErr w:type="spellEnd"/>
            <w:r w:rsidR="003F58F8" w:rsidRPr="004A4D14">
              <w:rPr>
                <w:sz w:val="28"/>
                <w:szCs w:val="28"/>
              </w:rPr>
              <w:t xml:space="preserve"> </w:t>
            </w:r>
            <w:proofErr w:type="spellStart"/>
            <w:r w:rsidR="003F58F8" w:rsidRPr="004A4D14">
              <w:rPr>
                <w:sz w:val="28"/>
                <w:szCs w:val="28"/>
              </w:rPr>
              <w:t>найпростіших</w:t>
            </w:r>
            <w:proofErr w:type="spellEnd"/>
            <w:r w:rsidR="003F58F8" w:rsidRPr="004A4D14">
              <w:rPr>
                <w:sz w:val="28"/>
                <w:szCs w:val="28"/>
              </w:rPr>
              <w:t xml:space="preserve">, так </w:t>
            </w:r>
            <w:proofErr w:type="spellStart"/>
            <w:r w:rsidR="003F58F8" w:rsidRPr="004A4D14">
              <w:rPr>
                <w:sz w:val="28"/>
                <w:szCs w:val="28"/>
              </w:rPr>
              <w:t>і</w:t>
            </w:r>
            <w:proofErr w:type="spellEnd"/>
            <w:r w:rsidR="003F58F8" w:rsidRPr="004A4D14">
              <w:rPr>
                <w:sz w:val="28"/>
                <w:szCs w:val="28"/>
              </w:rPr>
              <w:t xml:space="preserve"> </w:t>
            </w:r>
            <w:proofErr w:type="gramStart"/>
            <w:r w:rsidR="003F58F8" w:rsidRPr="004A4D14">
              <w:rPr>
                <w:sz w:val="28"/>
                <w:szCs w:val="28"/>
              </w:rPr>
              <w:t>великих</w:t>
            </w:r>
            <w:proofErr w:type="gramEnd"/>
            <w:r w:rsidR="003F58F8" w:rsidRPr="004A4D14">
              <w:rPr>
                <w:sz w:val="28"/>
                <w:szCs w:val="28"/>
              </w:rPr>
              <w:t xml:space="preserve"> </w:t>
            </w:r>
            <w:proofErr w:type="spellStart"/>
            <w:r w:rsidR="003F58F8" w:rsidRPr="004A4D14">
              <w:rPr>
                <w:sz w:val="28"/>
                <w:szCs w:val="28"/>
              </w:rPr>
              <w:t>ссавців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01E72" w:rsidRDefault="00501E72" w:rsidP="0050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Погодою;</w:t>
            </w:r>
          </w:p>
          <w:p w:rsidR="00501E72" w:rsidRDefault="00501E72" w:rsidP="0050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Кліматом;</w:t>
            </w:r>
          </w:p>
          <w:p w:rsidR="00D76606" w:rsidRDefault="00501E72" w:rsidP="00501E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Б.</w:t>
            </w:r>
          </w:p>
        </w:tc>
      </w:tr>
      <w:tr w:rsidR="003F58F8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8F8" w:rsidRDefault="003F58F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8F8" w:rsidRPr="004A4D14" w:rsidRDefault="003F58F8" w:rsidP="003F58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Pr="003F58F8">
              <w:rPr>
                <w:sz w:val="28"/>
                <w:szCs w:val="28"/>
              </w:rPr>
              <w:t>ікроорганізми</w:t>
            </w:r>
            <w:proofErr w:type="spellEnd"/>
            <w:r w:rsidRPr="003F58F8">
              <w:rPr>
                <w:sz w:val="28"/>
                <w:szCs w:val="28"/>
              </w:rPr>
              <w:t xml:space="preserve"> </w:t>
            </w:r>
            <w:proofErr w:type="spellStart"/>
            <w:r w:rsidRPr="003F58F8">
              <w:rPr>
                <w:sz w:val="28"/>
                <w:szCs w:val="28"/>
              </w:rPr>
              <w:t>є</w:t>
            </w:r>
            <w:proofErr w:type="spellEnd"/>
            <w:r w:rsidRPr="003F58F8">
              <w:rPr>
                <w:sz w:val="28"/>
                <w:szCs w:val="28"/>
              </w:rPr>
              <w:t xml:space="preserve"> </w:t>
            </w:r>
            <w:proofErr w:type="spellStart"/>
            <w:r w:rsidRPr="003F58F8">
              <w:rPr>
                <w:sz w:val="28"/>
                <w:szCs w:val="28"/>
              </w:rPr>
              <w:t>збудниками</w:t>
            </w:r>
            <w:proofErr w:type="spellEnd"/>
            <w:r w:rsidRPr="003F58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таких</w:t>
            </w:r>
            <w:r w:rsidRPr="003F58F8">
              <w:rPr>
                <w:sz w:val="28"/>
                <w:szCs w:val="28"/>
              </w:rPr>
              <w:t xml:space="preserve"> </w:t>
            </w:r>
            <w:proofErr w:type="spellStart"/>
            <w:r w:rsidRPr="003F58F8">
              <w:rPr>
                <w:sz w:val="28"/>
                <w:szCs w:val="28"/>
              </w:rPr>
              <w:t>небезпечних</w:t>
            </w:r>
            <w:proofErr w:type="spellEnd"/>
            <w:r w:rsidRPr="003F58F8">
              <w:rPr>
                <w:sz w:val="28"/>
                <w:szCs w:val="28"/>
              </w:rPr>
              <w:t xml:space="preserve"> хвороб</w:t>
            </w:r>
            <w:r>
              <w:rPr>
                <w:sz w:val="28"/>
                <w:szCs w:val="28"/>
                <w:lang w:val="uk-UA"/>
              </w:rPr>
              <w:t xml:space="preserve"> як …</w:t>
            </w:r>
            <w:r w:rsidRPr="003F58F8">
              <w:rPr>
                <w:sz w:val="28"/>
                <w:szCs w:val="28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7D9" w:rsidRDefault="004B67D9" w:rsidP="0050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4A4D1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алярії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холери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4B67D9" w:rsidRDefault="004B67D9" w:rsidP="0050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4A4D1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ибірської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виразки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4B67D9" w:rsidRDefault="004B67D9" w:rsidP="0050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A4D1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отулізму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3F58F8" w:rsidRDefault="004B67D9" w:rsidP="00501E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4A4D14">
              <w:rPr>
                <w:sz w:val="28"/>
                <w:szCs w:val="28"/>
              </w:rPr>
              <w:t>Сказу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4B67D9" w:rsidRPr="004B67D9" w:rsidRDefault="00CE57D7" w:rsidP="00501E7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7317AD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7AD" w:rsidRDefault="00A72C2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17AD" w:rsidRPr="00F12236" w:rsidRDefault="00F12236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4A4D14">
              <w:rPr>
                <w:sz w:val="28"/>
                <w:szCs w:val="28"/>
              </w:rPr>
              <w:t xml:space="preserve">Симптомами </w:t>
            </w:r>
            <w:proofErr w:type="spellStart"/>
            <w:r w:rsidRPr="004A4D14">
              <w:rPr>
                <w:sz w:val="28"/>
                <w:szCs w:val="28"/>
              </w:rPr>
              <w:t>отруєння</w:t>
            </w:r>
            <w:proofErr w:type="spellEnd"/>
            <w:r w:rsidRPr="004A4D14">
              <w:rPr>
                <w:sz w:val="28"/>
                <w:szCs w:val="28"/>
              </w:rPr>
              <w:t xml:space="preserve"> </w:t>
            </w:r>
            <w:proofErr w:type="spellStart"/>
            <w:r w:rsidRPr="004A4D14">
              <w:rPr>
                <w:sz w:val="28"/>
                <w:szCs w:val="28"/>
              </w:rPr>
              <w:t>є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92" w:rsidRDefault="00D36E92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4A4D14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удота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блювота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D36E92" w:rsidRDefault="00D36E92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4A4D14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іль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животі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D36E92" w:rsidRDefault="00D36E92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4A4D1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осилене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потовиділення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317AD" w:rsidRDefault="00D36E92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</w:t>
            </w:r>
            <w:r w:rsidRPr="004A4D14">
              <w:rPr>
                <w:sz w:val="28"/>
                <w:szCs w:val="28"/>
              </w:rPr>
              <w:t xml:space="preserve"> </w:t>
            </w:r>
            <w:proofErr w:type="spellStart"/>
            <w:r w:rsidRPr="004A4D14">
              <w:rPr>
                <w:sz w:val="28"/>
                <w:szCs w:val="28"/>
              </w:rPr>
              <w:t>Судоми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D36E92" w:rsidRPr="00D36E92" w:rsidRDefault="00D36E9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A129E" w:rsidRPr="00F875E2" w:rsidTr="00FB25C9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29E" w:rsidRPr="005A129E" w:rsidRDefault="005A129E" w:rsidP="005A129E">
            <w:pPr>
              <w:jc w:val="center"/>
              <w:rPr>
                <w:sz w:val="28"/>
                <w:szCs w:val="28"/>
                <w:lang w:val="uk-UA"/>
              </w:rPr>
            </w:pPr>
            <w:r w:rsidRPr="005A129E">
              <w:rPr>
                <w:sz w:val="28"/>
                <w:szCs w:val="28"/>
                <w:lang w:val="uk-UA"/>
              </w:rPr>
              <w:t xml:space="preserve">Об’єкти </w:t>
            </w:r>
            <w:proofErr w:type="spellStart"/>
            <w:r w:rsidRPr="005A129E">
              <w:rPr>
                <w:sz w:val="28"/>
                <w:szCs w:val="28"/>
                <w:lang w:val="uk-UA"/>
              </w:rPr>
              <w:t>екотуризму</w:t>
            </w:r>
            <w:proofErr w:type="spellEnd"/>
          </w:p>
        </w:tc>
      </w:tr>
      <w:tr w:rsidR="00F12236" w:rsidRPr="00F875E2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236" w:rsidRDefault="005A129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236" w:rsidRPr="00F12A92" w:rsidRDefault="00F12A92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07D4C">
              <w:rPr>
                <w:sz w:val="28"/>
                <w:szCs w:val="28"/>
              </w:rPr>
              <w:t>Органічний</w:t>
            </w:r>
            <w:proofErr w:type="spell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і</w:t>
            </w:r>
            <w:proofErr w:type="spell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неорганічний</w:t>
            </w:r>
            <w:proofErr w:type="spell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матеріальний</w:t>
            </w:r>
            <w:proofErr w:type="spell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7D4C">
              <w:rPr>
                <w:sz w:val="28"/>
                <w:szCs w:val="28"/>
              </w:rPr>
              <w:t>св</w:t>
            </w:r>
            <w:proofErr w:type="gramEnd"/>
            <w:r w:rsidRPr="00B07D4C"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це…: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36" w:rsidRDefault="00F12A9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Природа;</w:t>
            </w:r>
          </w:p>
          <w:p w:rsidR="00F12A92" w:rsidRDefault="00F12A9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Флора;</w:t>
            </w:r>
          </w:p>
          <w:p w:rsidR="00F12A92" w:rsidRDefault="00F12A9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Фауна;</w:t>
            </w:r>
          </w:p>
          <w:p w:rsidR="00F12A92" w:rsidRDefault="00493DE7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Правильної відповіді не має;</w:t>
            </w:r>
          </w:p>
          <w:p w:rsidR="00493DE7" w:rsidRDefault="00493DE7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A129E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29E" w:rsidRDefault="00493DE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29E" w:rsidRPr="00033BE5" w:rsidRDefault="00033BE5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B07D4C">
              <w:rPr>
                <w:sz w:val="28"/>
                <w:szCs w:val="28"/>
              </w:rPr>
              <w:t xml:space="preserve">У </w:t>
            </w:r>
            <w:proofErr w:type="gramStart"/>
            <w:r w:rsidRPr="00B07D4C">
              <w:rPr>
                <w:sz w:val="28"/>
                <w:szCs w:val="28"/>
              </w:rPr>
              <w:t>природному</w:t>
            </w:r>
            <w:proofErr w:type="gram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середовищі</w:t>
            </w:r>
            <w:proofErr w:type="spell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виділяють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BE5" w:rsidRDefault="00033BE5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033BE5"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  <w:lang w:val="uk-UA"/>
              </w:rPr>
              <w:t>ітосферу;</w:t>
            </w:r>
          </w:p>
          <w:p w:rsidR="00033BE5" w:rsidRDefault="00033BE5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033BE5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тмосферу;</w:t>
            </w:r>
          </w:p>
          <w:p w:rsidR="00033BE5" w:rsidRDefault="00033BE5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Pr="00033BE5">
              <w:rPr>
                <w:sz w:val="28"/>
                <w:szCs w:val="28"/>
                <w:lang w:val="uk-UA"/>
              </w:rPr>
              <w:t>Гідросферу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A129E" w:rsidRDefault="00033BE5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r w:rsidRPr="00033BE5">
              <w:rPr>
                <w:sz w:val="28"/>
                <w:szCs w:val="28"/>
                <w:lang w:val="uk-UA"/>
              </w:rPr>
              <w:t>Біосферу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033BE5" w:rsidRPr="00033BE5" w:rsidRDefault="00033BE5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493DE7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DE7" w:rsidRDefault="007B01C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DE7" w:rsidRPr="00D50F12" w:rsidRDefault="00D50F12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07D4C">
              <w:rPr>
                <w:sz w:val="28"/>
                <w:szCs w:val="28"/>
              </w:rPr>
              <w:t>Найвищим</w:t>
            </w:r>
            <w:proofErr w:type="spell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місцем</w:t>
            </w:r>
            <w:proofErr w:type="spell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DE7" w:rsidRDefault="00D50F12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г. Говерла;</w:t>
            </w:r>
          </w:p>
          <w:p w:rsidR="00D50F12" w:rsidRDefault="005F4814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г.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Гимба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F4814" w:rsidRDefault="005F4814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г. Арарат;</w:t>
            </w:r>
          </w:p>
          <w:p w:rsidR="005F4814" w:rsidRDefault="005F4814" w:rsidP="005F481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Правильної відповіді не має;</w:t>
            </w:r>
          </w:p>
          <w:p w:rsidR="005F4814" w:rsidRDefault="005F4814" w:rsidP="005F481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A72C25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C25" w:rsidRDefault="005F481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C25" w:rsidRPr="00DE615E" w:rsidRDefault="00DE615E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07D4C">
              <w:rPr>
                <w:sz w:val="28"/>
                <w:szCs w:val="28"/>
              </w:rPr>
              <w:t>Найнижчим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місцем</w:t>
            </w:r>
            <w:proofErr w:type="spellEnd"/>
            <w:r w:rsidRPr="00B07D4C">
              <w:rPr>
                <w:sz w:val="28"/>
                <w:szCs w:val="28"/>
              </w:rPr>
              <w:t xml:space="preserve"> </w:t>
            </w:r>
            <w:proofErr w:type="spellStart"/>
            <w:r w:rsidRPr="00B07D4C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5E" w:rsidRDefault="00DE615E" w:rsidP="00DE61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1422B6">
              <w:rPr>
                <w:sz w:val="28"/>
                <w:szCs w:val="28"/>
                <w:lang w:val="uk-UA"/>
              </w:rPr>
              <w:t>Куяльницький</w:t>
            </w:r>
            <w:proofErr w:type="spellEnd"/>
            <w:r w:rsidRPr="001422B6">
              <w:rPr>
                <w:sz w:val="28"/>
                <w:szCs w:val="28"/>
                <w:lang w:val="uk-UA"/>
              </w:rPr>
              <w:t xml:space="preserve"> лиман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E615E" w:rsidRDefault="00DE615E" w:rsidP="00DE61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="001422B6">
              <w:rPr>
                <w:color w:val="000000"/>
                <w:sz w:val="28"/>
                <w:szCs w:val="28"/>
                <w:lang w:val="uk-UA"/>
              </w:rPr>
              <w:t>р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1422B6">
              <w:rPr>
                <w:color w:val="000000"/>
                <w:sz w:val="28"/>
                <w:szCs w:val="28"/>
                <w:lang w:val="uk-UA"/>
              </w:rPr>
              <w:t>Дніпро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E615E" w:rsidRDefault="00DE615E" w:rsidP="00DE61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В. </w:t>
            </w:r>
            <w:r w:rsidR="001422B6">
              <w:rPr>
                <w:color w:val="000000"/>
                <w:sz w:val="28"/>
                <w:szCs w:val="28"/>
                <w:lang w:val="uk-UA"/>
              </w:rPr>
              <w:t>р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 w:rsidR="001422B6">
              <w:rPr>
                <w:color w:val="000000"/>
                <w:sz w:val="28"/>
                <w:szCs w:val="28"/>
                <w:lang w:val="uk-UA"/>
              </w:rPr>
              <w:t>Південний Буг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E615E" w:rsidRDefault="00DE615E" w:rsidP="00DE61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Правильної відповіді не має;</w:t>
            </w:r>
          </w:p>
          <w:p w:rsidR="00A72C25" w:rsidRDefault="00DE615E" w:rsidP="00DE61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5F4814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14" w:rsidRDefault="00CB1D11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15A7" w:rsidRPr="00DD15A7" w:rsidRDefault="00DD15A7" w:rsidP="00DD15A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D15A7">
              <w:rPr>
                <w:sz w:val="28"/>
                <w:szCs w:val="28"/>
              </w:rPr>
              <w:t>Згідно</w:t>
            </w:r>
            <w:proofErr w:type="spellEnd"/>
            <w:r w:rsidRPr="00DD15A7">
              <w:rPr>
                <w:sz w:val="28"/>
                <w:szCs w:val="28"/>
              </w:rPr>
              <w:t xml:space="preserve"> </w:t>
            </w:r>
            <w:proofErr w:type="spellStart"/>
            <w:r w:rsidRPr="00DD15A7">
              <w:rPr>
                <w:sz w:val="28"/>
                <w:szCs w:val="28"/>
              </w:rPr>
              <w:t>із</w:t>
            </w:r>
            <w:proofErr w:type="spellEnd"/>
            <w:r w:rsidRPr="00DD15A7">
              <w:rPr>
                <w:sz w:val="28"/>
                <w:szCs w:val="28"/>
              </w:rPr>
              <w:t xml:space="preserve"> </w:t>
            </w:r>
            <w:proofErr w:type="spellStart"/>
            <w:r w:rsidRPr="00DD15A7">
              <w:rPr>
                <w:sz w:val="28"/>
                <w:szCs w:val="28"/>
              </w:rPr>
              <w:t>сучасним</w:t>
            </w:r>
            <w:proofErr w:type="spellEnd"/>
            <w:r w:rsidRPr="00DD15A7">
              <w:rPr>
                <w:sz w:val="28"/>
                <w:szCs w:val="28"/>
              </w:rPr>
              <w:t xml:space="preserve"> </w:t>
            </w:r>
            <w:proofErr w:type="spellStart"/>
            <w:r w:rsidRPr="00DD15A7">
              <w:rPr>
                <w:sz w:val="28"/>
                <w:szCs w:val="28"/>
              </w:rPr>
              <w:t>фізико-географічним</w:t>
            </w:r>
            <w:proofErr w:type="spellEnd"/>
            <w:r w:rsidRPr="00DD15A7">
              <w:rPr>
                <w:sz w:val="28"/>
                <w:szCs w:val="28"/>
              </w:rPr>
              <w:t xml:space="preserve"> </w:t>
            </w:r>
            <w:proofErr w:type="spellStart"/>
            <w:r w:rsidRPr="00DD15A7">
              <w:rPr>
                <w:sz w:val="28"/>
                <w:szCs w:val="28"/>
              </w:rPr>
              <w:t>районуванням</w:t>
            </w:r>
            <w:proofErr w:type="spellEnd"/>
            <w:r w:rsidRPr="00DD15A7">
              <w:rPr>
                <w:sz w:val="28"/>
                <w:szCs w:val="28"/>
              </w:rPr>
              <w:t xml:space="preserve">, на </w:t>
            </w:r>
            <w:proofErr w:type="spellStart"/>
            <w:r w:rsidRPr="00DD15A7">
              <w:rPr>
                <w:sz w:val="28"/>
                <w:szCs w:val="28"/>
              </w:rPr>
              <w:t>території</w:t>
            </w:r>
            <w:proofErr w:type="spellEnd"/>
            <w:r w:rsidRPr="00DD15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Start"/>
            <w:r w:rsidRPr="00DD15A7">
              <w:rPr>
                <w:sz w:val="28"/>
                <w:szCs w:val="28"/>
              </w:rPr>
              <w:t>країни</w:t>
            </w:r>
            <w:proofErr w:type="spellEnd"/>
            <w:r w:rsidRPr="00DD15A7">
              <w:rPr>
                <w:sz w:val="28"/>
                <w:szCs w:val="28"/>
              </w:rPr>
              <w:t xml:space="preserve"> </w:t>
            </w:r>
            <w:proofErr w:type="spellStart"/>
            <w:r w:rsidRPr="00DD15A7">
              <w:rPr>
                <w:sz w:val="28"/>
                <w:szCs w:val="28"/>
              </w:rPr>
              <w:t>виділяють</w:t>
            </w:r>
            <w:proofErr w:type="spellEnd"/>
            <w:r w:rsidRPr="00DD15A7">
              <w:rPr>
                <w:sz w:val="28"/>
                <w:szCs w:val="28"/>
              </w:rPr>
              <w:t xml:space="preserve"> </w:t>
            </w:r>
            <w:proofErr w:type="spellStart"/>
            <w:r w:rsidRPr="00DD15A7">
              <w:rPr>
                <w:sz w:val="28"/>
                <w:szCs w:val="28"/>
              </w:rPr>
              <w:t>природні</w:t>
            </w:r>
            <w:proofErr w:type="spellEnd"/>
            <w:r w:rsidRPr="00DD15A7">
              <w:rPr>
                <w:sz w:val="28"/>
                <w:szCs w:val="28"/>
              </w:rPr>
              <w:t xml:space="preserve"> </w:t>
            </w:r>
            <w:proofErr w:type="spellStart"/>
            <w:r w:rsidRPr="00DD15A7">
              <w:rPr>
                <w:sz w:val="28"/>
                <w:szCs w:val="28"/>
              </w:rPr>
              <w:t>зони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</w:t>
            </w:r>
            <w:r w:rsidRPr="00DD15A7">
              <w:rPr>
                <w:sz w:val="28"/>
                <w:szCs w:val="28"/>
              </w:rPr>
              <w:t>:</w:t>
            </w:r>
          </w:p>
          <w:p w:rsidR="005F4814" w:rsidRPr="00DD15A7" w:rsidRDefault="005F4814" w:rsidP="006A3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5A7" w:rsidRPr="00DD15A7" w:rsidRDefault="00DD15A7" w:rsidP="00DD15A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DD15A7">
              <w:rPr>
                <w:color w:val="000000"/>
                <w:sz w:val="28"/>
                <w:szCs w:val="28"/>
                <w:lang w:val="uk-UA"/>
              </w:rPr>
              <w:t xml:space="preserve"> Мішаних лісів (Полісся);</w:t>
            </w:r>
          </w:p>
          <w:p w:rsidR="00DD15A7" w:rsidRPr="00DD15A7" w:rsidRDefault="00DD15A7" w:rsidP="00DD15A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DD15A7">
              <w:rPr>
                <w:color w:val="000000"/>
                <w:sz w:val="28"/>
                <w:szCs w:val="28"/>
                <w:lang w:val="uk-UA"/>
              </w:rPr>
              <w:t xml:space="preserve"> Широколистих лісів;</w:t>
            </w:r>
          </w:p>
          <w:p w:rsidR="00DD15A7" w:rsidRPr="00DD15A7" w:rsidRDefault="00DD15A7" w:rsidP="00DD15A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Pr="00DD15A7">
              <w:rPr>
                <w:color w:val="000000"/>
                <w:sz w:val="28"/>
                <w:szCs w:val="28"/>
                <w:lang w:val="uk-UA"/>
              </w:rPr>
              <w:t xml:space="preserve"> Лісостепу;</w:t>
            </w:r>
          </w:p>
          <w:p w:rsidR="005F4814" w:rsidRDefault="00DD15A7" w:rsidP="00DD15A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Pr="00DD15A7">
              <w:rPr>
                <w:color w:val="000000"/>
                <w:sz w:val="28"/>
                <w:szCs w:val="28"/>
                <w:lang w:val="uk-UA"/>
              </w:rPr>
              <w:t xml:space="preserve"> Степу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D15A7" w:rsidRDefault="00DD15A7" w:rsidP="00DD15A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1422B6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B6" w:rsidRDefault="00AA108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22B6" w:rsidRPr="00AA1088" w:rsidRDefault="00AA1088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651CC">
              <w:rPr>
                <w:sz w:val="28"/>
                <w:szCs w:val="28"/>
              </w:rPr>
              <w:t>Найпоширенішим</w:t>
            </w:r>
            <w:proofErr w:type="spellEnd"/>
            <w:r w:rsidRPr="006651CC">
              <w:rPr>
                <w:sz w:val="28"/>
                <w:szCs w:val="28"/>
              </w:rPr>
              <w:t xml:space="preserve"> деревом на </w:t>
            </w:r>
            <w:proofErr w:type="spellStart"/>
            <w:r w:rsidRPr="006651CC">
              <w:rPr>
                <w:sz w:val="28"/>
                <w:szCs w:val="28"/>
              </w:rPr>
              <w:t>Поліссі</w:t>
            </w:r>
            <w:proofErr w:type="spellEnd"/>
            <w:r w:rsidRPr="006651CC">
              <w:rPr>
                <w:sz w:val="28"/>
                <w:szCs w:val="28"/>
              </w:rPr>
              <w:t xml:space="preserve"> </w:t>
            </w:r>
            <w:proofErr w:type="spellStart"/>
            <w:r w:rsidRPr="006651CC">
              <w:rPr>
                <w:sz w:val="28"/>
                <w:szCs w:val="28"/>
              </w:rPr>
              <w:t>є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2B6" w:rsidRDefault="00D8311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6651CC">
              <w:rPr>
                <w:sz w:val="28"/>
                <w:szCs w:val="28"/>
              </w:rPr>
              <w:t xml:space="preserve">Сосна </w:t>
            </w:r>
            <w:proofErr w:type="spellStart"/>
            <w:r w:rsidRPr="006651CC">
              <w:rPr>
                <w:sz w:val="28"/>
                <w:szCs w:val="28"/>
              </w:rPr>
              <w:t>звичайна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D83118" w:rsidRDefault="00D8311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Pr="006651CC">
              <w:rPr>
                <w:sz w:val="28"/>
                <w:szCs w:val="28"/>
              </w:rPr>
              <w:t xml:space="preserve">Дуб </w:t>
            </w:r>
            <w:proofErr w:type="spellStart"/>
            <w:r w:rsidRPr="006651CC">
              <w:rPr>
                <w:sz w:val="28"/>
                <w:szCs w:val="28"/>
              </w:rPr>
              <w:t>звичайний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D83118" w:rsidRDefault="00D8311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="001E04A8" w:rsidRPr="006651CC">
              <w:rPr>
                <w:sz w:val="28"/>
                <w:szCs w:val="28"/>
              </w:rPr>
              <w:t xml:space="preserve">Береза </w:t>
            </w:r>
            <w:proofErr w:type="spellStart"/>
            <w:r w:rsidR="001E04A8" w:rsidRPr="006651CC">
              <w:rPr>
                <w:sz w:val="28"/>
                <w:szCs w:val="28"/>
              </w:rPr>
              <w:t>бородавчаста</w:t>
            </w:r>
            <w:proofErr w:type="spellEnd"/>
            <w:r w:rsidR="001E04A8">
              <w:rPr>
                <w:sz w:val="28"/>
                <w:szCs w:val="28"/>
                <w:lang w:val="uk-UA"/>
              </w:rPr>
              <w:t>;</w:t>
            </w:r>
          </w:p>
          <w:p w:rsidR="001E04A8" w:rsidRDefault="001E04A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651CC">
              <w:rPr>
                <w:sz w:val="28"/>
                <w:szCs w:val="28"/>
              </w:rPr>
              <w:t>Вільха</w:t>
            </w:r>
            <w:proofErr w:type="spellEnd"/>
            <w:r w:rsidRPr="006651CC">
              <w:rPr>
                <w:sz w:val="28"/>
                <w:szCs w:val="28"/>
              </w:rPr>
              <w:t xml:space="preserve"> </w:t>
            </w:r>
            <w:proofErr w:type="spellStart"/>
            <w:r w:rsidRPr="006651CC">
              <w:rPr>
                <w:sz w:val="28"/>
                <w:szCs w:val="28"/>
              </w:rPr>
              <w:t>чорна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E04A8" w:rsidRPr="001E04A8" w:rsidRDefault="001E04A8" w:rsidP="0090190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="0090190C">
              <w:rPr>
                <w:color w:val="000000"/>
                <w:sz w:val="28"/>
                <w:szCs w:val="28"/>
                <w:lang w:val="uk-UA"/>
              </w:rPr>
              <w:t>. Правильної відповіді не має.</w:t>
            </w:r>
            <w:r w:rsidR="0090190C" w:rsidRPr="001E04A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A1088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088" w:rsidRDefault="00733DC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088" w:rsidRDefault="00607BE4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AC3ECC">
              <w:rPr>
                <w:sz w:val="28"/>
                <w:szCs w:val="28"/>
              </w:rPr>
              <w:t xml:space="preserve">Зона </w:t>
            </w:r>
            <w:proofErr w:type="spellStart"/>
            <w:r w:rsidRPr="00AC3ECC">
              <w:rPr>
                <w:sz w:val="28"/>
                <w:szCs w:val="28"/>
              </w:rPr>
              <w:t>широколистих</w:t>
            </w:r>
            <w:proofErr w:type="spellEnd"/>
            <w:r w:rsidRPr="00AC3ECC">
              <w:rPr>
                <w:sz w:val="28"/>
                <w:szCs w:val="28"/>
              </w:rPr>
              <w:t xml:space="preserve"> </w:t>
            </w:r>
            <w:proofErr w:type="spellStart"/>
            <w:r w:rsidRPr="00AC3ECC">
              <w:rPr>
                <w:sz w:val="28"/>
                <w:szCs w:val="28"/>
              </w:rPr>
              <w:t>лі</w:t>
            </w:r>
            <w:proofErr w:type="gramStart"/>
            <w:r w:rsidRPr="00AC3ECC">
              <w:rPr>
                <w:sz w:val="28"/>
                <w:szCs w:val="28"/>
              </w:rPr>
              <w:t>с</w:t>
            </w:r>
            <w:proofErr w:type="gramEnd"/>
            <w:r w:rsidRPr="00AC3ECC">
              <w:rPr>
                <w:sz w:val="28"/>
                <w:szCs w:val="28"/>
              </w:rPr>
              <w:t>ів</w:t>
            </w:r>
            <w:proofErr w:type="spellEnd"/>
            <w:r w:rsidRPr="00AC3ECC">
              <w:rPr>
                <w:sz w:val="28"/>
                <w:szCs w:val="28"/>
              </w:rPr>
              <w:t xml:space="preserve"> </w:t>
            </w:r>
            <w:proofErr w:type="spellStart"/>
            <w:r w:rsidRPr="00AC3ECC">
              <w:rPr>
                <w:sz w:val="28"/>
                <w:szCs w:val="28"/>
              </w:rPr>
              <w:t>знаходиться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  <w:p w:rsidR="00607BE4" w:rsidRPr="00607BE4" w:rsidRDefault="00607BE4" w:rsidP="006A3E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088" w:rsidRDefault="00607BE4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AC3ECC">
              <w:rPr>
                <w:sz w:val="28"/>
                <w:szCs w:val="28"/>
              </w:rPr>
              <w:t xml:space="preserve">На </w:t>
            </w:r>
            <w:proofErr w:type="spellStart"/>
            <w:r w:rsidRPr="00AC3ECC">
              <w:rPr>
                <w:sz w:val="28"/>
                <w:szCs w:val="28"/>
              </w:rPr>
              <w:t>заході</w:t>
            </w:r>
            <w:proofErr w:type="spellEnd"/>
            <w:r w:rsidRPr="00AC3ECC">
              <w:rPr>
                <w:sz w:val="28"/>
                <w:szCs w:val="28"/>
              </w:rPr>
              <w:t xml:space="preserve"> </w:t>
            </w:r>
            <w:proofErr w:type="spellStart"/>
            <w:r w:rsidRPr="00AC3ECC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07BE4" w:rsidRDefault="00607BE4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AC3ECC">
              <w:rPr>
                <w:sz w:val="28"/>
                <w:szCs w:val="28"/>
              </w:rPr>
              <w:t>ході</w:t>
            </w:r>
            <w:proofErr w:type="spellEnd"/>
            <w:r w:rsidRPr="00AC3ECC">
              <w:rPr>
                <w:sz w:val="28"/>
                <w:szCs w:val="28"/>
              </w:rPr>
              <w:t xml:space="preserve"> </w:t>
            </w:r>
            <w:proofErr w:type="spellStart"/>
            <w:r w:rsidRPr="00AC3ECC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07BE4" w:rsidRDefault="00607BE4" w:rsidP="00607B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Н</w:t>
            </w:r>
            <w:r w:rsidRPr="00AC3ECC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  <w:lang w:val="uk-UA"/>
              </w:rPr>
              <w:t>півночі</w:t>
            </w:r>
            <w:r w:rsidRPr="00AC3ECC">
              <w:rPr>
                <w:sz w:val="28"/>
                <w:szCs w:val="28"/>
              </w:rPr>
              <w:t xml:space="preserve"> </w:t>
            </w:r>
            <w:proofErr w:type="spellStart"/>
            <w:r w:rsidRPr="00AC3ECC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07BE4" w:rsidRDefault="00607BE4" w:rsidP="00607B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На півдні України;</w:t>
            </w:r>
          </w:p>
          <w:p w:rsidR="00607BE4" w:rsidRPr="00607BE4" w:rsidRDefault="00607BE4" w:rsidP="00607B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Правильної відповіді не має.</w:t>
            </w:r>
          </w:p>
        </w:tc>
      </w:tr>
      <w:tr w:rsidR="0044202F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202F" w:rsidRDefault="00607BE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202F" w:rsidRPr="00A971B1" w:rsidRDefault="00A971B1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66E1E">
              <w:rPr>
                <w:sz w:val="28"/>
                <w:szCs w:val="28"/>
              </w:rPr>
              <w:t>Найпоширенішою</w:t>
            </w:r>
            <w:proofErr w:type="spell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деревною</w:t>
            </w:r>
            <w:proofErr w:type="spellEnd"/>
            <w:r w:rsidRPr="00966E1E">
              <w:rPr>
                <w:sz w:val="28"/>
                <w:szCs w:val="28"/>
              </w:rPr>
              <w:t xml:space="preserve"> породою</w:t>
            </w:r>
            <w:r>
              <w:rPr>
                <w:sz w:val="28"/>
                <w:szCs w:val="28"/>
                <w:lang w:val="uk-UA"/>
              </w:rPr>
              <w:t xml:space="preserve"> у </w:t>
            </w:r>
            <w:proofErr w:type="gramStart"/>
            <w:r>
              <w:rPr>
                <w:sz w:val="28"/>
                <w:szCs w:val="28"/>
                <w:lang w:val="uk-UA"/>
              </w:rPr>
              <w:t>л</w:t>
            </w:r>
            <w:proofErr w:type="gramEnd"/>
            <w:r>
              <w:rPr>
                <w:sz w:val="28"/>
                <w:szCs w:val="28"/>
                <w:lang w:val="uk-UA"/>
              </w:rPr>
              <w:t>ісостеповій зоні України є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B1" w:rsidRDefault="00A971B1" w:rsidP="00A971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6651CC">
              <w:rPr>
                <w:sz w:val="28"/>
                <w:szCs w:val="28"/>
              </w:rPr>
              <w:t xml:space="preserve">Сосна </w:t>
            </w:r>
            <w:proofErr w:type="spellStart"/>
            <w:r w:rsidRPr="006651CC">
              <w:rPr>
                <w:sz w:val="28"/>
                <w:szCs w:val="28"/>
              </w:rPr>
              <w:t>звичайна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A971B1" w:rsidRDefault="00A971B1" w:rsidP="00A971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Pr="006651CC">
              <w:rPr>
                <w:sz w:val="28"/>
                <w:szCs w:val="28"/>
              </w:rPr>
              <w:t>Дуб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971B1" w:rsidRDefault="00A971B1" w:rsidP="00A971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Pr="006651CC">
              <w:rPr>
                <w:sz w:val="28"/>
                <w:szCs w:val="28"/>
              </w:rPr>
              <w:t xml:space="preserve">Береза </w:t>
            </w:r>
            <w:proofErr w:type="spellStart"/>
            <w:r w:rsidRPr="006651CC">
              <w:rPr>
                <w:sz w:val="28"/>
                <w:szCs w:val="28"/>
              </w:rPr>
              <w:t>бородавчаста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A971B1" w:rsidRDefault="00A971B1" w:rsidP="00A971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651CC">
              <w:rPr>
                <w:sz w:val="28"/>
                <w:szCs w:val="28"/>
              </w:rPr>
              <w:t>Вільха</w:t>
            </w:r>
            <w:proofErr w:type="spellEnd"/>
            <w:r w:rsidRPr="006651CC">
              <w:rPr>
                <w:sz w:val="28"/>
                <w:szCs w:val="28"/>
              </w:rPr>
              <w:t xml:space="preserve"> </w:t>
            </w:r>
            <w:proofErr w:type="spellStart"/>
            <w:r w:rsidRPr="006651CC">
              <w:rPr>
                <w:sz w:val="28"/>
                <w:szCs w:val="28"/>
              </w:rPr>
              <w:t>чорна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44202F" w:rsidRDefault="00A971B1" w:rsidP="00A971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Правильної відповіді не має.</w:t>
            </w:r>
          </w:p>
        </w:tc>
      </w:tr>
      <w:tr w:rsidR="0090190C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90C" w:rsidRDefault="00A971B1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90C" w:rsidRPr="00D170DD" w:rsidRDefault="00D170DD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66E1E">
              <w:rPr>
                <w:sz w:val="28"/>
                <w:szCs w:val="28"/>
              </w:rPr>
              <w:t>Сполучення</w:t>
            </w:r>
            <w:proofErr w:type="spell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наявних</w:t>
            </w:r>
            <w:proofErr w:type="spell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екотуристичних</w:t>
            </w:r>
            <w:proofErr w:type="spell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ресурсі</w:t>
            </w:r>
            <w:proofErr w:type="gramStart"/>
            <w:r w:rsidRPr="00966E1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дає</w:t>
            </w:r>
            <w:proofErr w:type="spell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змогу</w:t>
            </w:r>
            <w:proofErr w:type="spell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основну</w:t>
            </w:r>
            <w:proofErr w:type="spell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увагу</w:t>
            </w:r>
            <w:proofErr w:type="spellEnd"/>
            <w:r w:rsidRPr="00966E1E">
              <w:rPr>
                <w:sz w:val="28"/>
                <w:szCs w:val="28"/>
              </w:rPr>
              <w:t xml:space="preserve"> в </w:t>
            </w:r>
            <w:proofErr w:type="spellStart"/>
            <w:r w:rsidRPr="00966E1E">
              <w:rPr>
                <w:sz w:val="28"/>
                <w:szCs w:val="28"/>
              </w:rPr>
              <w:t>Лісостепу</w:t>
            </w:r>
            <w:proofErr w:type="spellEnd"/>
            <w:r w:rsidRPr="00966E1E">
              <w:rPr>
                <w:sz w:val="28"/>
                <w:szCs w:val="28"/>
              </w:rPr>
              <w:t xml:space="preserve"> </w:t>
            </w:r>
            <w:proofErr w:type="spellStart"/>
            <w:r w:rsidRPr="00966E1E">
              <w:rPr>
                <w:sz w:val="28"/>
                <w:szCs w:val="28"/>
              </w:rPr>
              <w:t>зосередити</w:t>
            </w:r>
            <w:proofErr w:type="spellEnd"/>
            <w:r w:rsidRPr="00966E1E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0DD" w:rsidRDefault="00D170DD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proofErr w:type="gramStart"/>
            <w:r w:rsidRPr="00D170DD"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ічках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високих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берегах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170DD" w:rsidRDefault="00D170DD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D170DD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агорбах</w:t>
            </w:r>
            <w:proofErr w:type="spellEnd"/>
            <w:r w:rsidR="0084592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0190C" w:rsidRDefault="00D170DD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</w:t>
            </w:r>
            <w:proofErr w:type="spellStart"/>
            <w:r w:rsidR="00845921" w:rsidRPr="00D170DD">
              <w:rPr>
                <w:color w:val="000000"/>
                <w:sz w:val="28"/>
                <w:szCs w:val="28"/>
              </w:rPr>
              <w:t>Л</w:t>
            </w:r>
            <w:r w:rsidRPr="00D170DD">
              <w:rPr>
                <w:color w:val="000000"/>
                <w:sz w:val="28"/>
                <w:szCs w:val="28"/>
              </w:rPr>
              <w:t>ісовій</w:t>
            </w:r>
            <w:proofErr w:type="spellEnd"/>
            <w:r w:rsidRPr="00D170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70DD">
              <w:rPr>
                <w:color w:val="000000"/>
                <w:sz w:val="28"/>
                <w:szCs w:val="28"/>
              </w:rPr>
              <w:t>рослинності</w:t>
            </w:r>
            <w:proofErr w:type="spellEnd"/>
            <w:r w:rsidR="0084592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845921" w:rsidRDefault="00845921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Правильної відповіді не має;</w:t>
            </w:r>
          </w:p>
          <w:p w:rsidR="00845921" w:rsidRPr="00845921" w:rsidRDefault="00845921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A971B1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1B1" w:rsidRDefault="008234A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1B1" w:rsidRDefault="007A6653" w:rsidP="007A665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66E1E">
              <w:rPr>
                <w:sz w:val="28"/>
                <w:szCs w:val="28"/>
              </w:rPr>
              <w:t>С</w:t>
            </w:r>
            <w:r w:rsidR="008234A2" w:rsidRPr="00966E1E">
              <w:rPr>
                <w:sz w:val="28"/>
                <w:szCs w:val="28"/>
              </w:rPr>
              <w:t>тепова</w:t>
            </w:r>
            <w:proofErr w:type="spellEnd"/>
            <w:r w:rsidR="008234A2" w:rsidRPr="00966E1E">
              <w:rPr>
                <w:sz w:val="28"/>
                <w:szCs w:val="28"/>
              </w:rPr>
              <w:t xml:space="preserve"> зона в </w:t>
            </w:r>
            <w:proofErr w:type="spellStart"/>
            <w:r w:rsidR="008234A2" w:rsidRPr="00966E1E">
              <w:rPr>
                <w:sz w:val="28"/>
                <w:szCs w:val="28"/>
              </w:rPr>
              <w:t>Україні</w:t>
            </w:r>
            <w:proofErr w:type="spellEnd"/>
            <w:r w:rsidR="008234A2" w:rsidRPr="00966E1E">
              <w:rPr>
                <w:sz w:val="28"/>
                <w:szCs w:val="28"/>
              </w:rPr>
              <w:t xml:space="preserve"> </w:t>
            </w:r>
            <w:proofErr w:type="spellStart"/>
            <w:r w:rsidR="008234A2" w:rsidRPr="00966E1E">
              <w:rPr>
                <w:sz w:val="28"/>
                <w:szCs w:val="28"/>
              </w:rPr>
              <w:t>займає</w:t>
            </w:r>
            <w:proofErr w:type="spellEnd"/>
            <w:r w:rsidR="008234A2" w:rsidRPr="00966E1E">
              <w:rPr>
                <w:sz w:val="28"/>
                <w:szCs w:val="28"/>
              </w:rPr>
              <w:t xml:space="preserve"> </w:t>
            </w:r>
            <w:proofErr w:type="spellStart"/>
            <w:r w:rsidR="008234A2" w:rsidRPr="00966E1E">
              <w:rPr>
                <w:sz w:val="28"/>
                <w:szCs w:val="28"/>
              </w:rPr>
              <w:t>близько</w:t>
            </w:r>
            <w:proofErr w:type="spellEnd"/>
            <w:r w:rsidR="008234A2" w:rsidRPr="00966E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B1" w:rsidRDefault="007A6653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3</w:t>
            </w:r>
            <w:r w:rsidRPr="00966E1E">
              <w:rPr>
                <w:sz w:val="28"/>
                <w:szCs w:val="28"/>
              </w:rPr>
              <w:t xml:space="preserve">0 % </w:t>
            </w:r>
            <w:proofErr w:type="spellStart"/>
            <w:r w:rsidRPr="00966E1E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A6653" w:rsidRDefault="007A6653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Pr="00966E1E">
              <w:rPr>
                <w:sz w:val="28"/>
                <w:szCs w:val="28"/>
              </w:rPr>
              <w:t xml:space="preserve">40 % </w:t>
            </w:r>
            <w:proofErr w:type="spellStart"/>
            <w:r w:rsidRPr="00966E1E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A6653" w:rsidRDefault="007A6653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5</w:t>
            </w:r>
            <w:r w:rsidRPr="00966E1E">
              <w:rPr>
                <w:sz w:val="28"/>
                <w:szCs w:val="28"/>
              </w:rPr>
              <w:t xml:space="preserve">0 % </w:t>
            </w:r>
            <w:proofErr w:type="spellStart"/>
            <w:r w:rsidRPr="00966E1E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A6653" w:rsidRDefault="007A6653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6</w:t>
            </w:r>
            <w:r w:rsidRPr="00966E1E">
              <w:rPr>
                <w:sz w:val="28"/>
                <w:szCs w:val="28"/>
              </w:rPr>
              <w:t xml:space="preserve">0 % </w:t>
            </w:r>
            <w:proofErr w:type="spellStart"/>
            <w:r w:rsidRPr="00966E1E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A6653" w:rsidRPr="007A6653" w:rsidRDefault="00DA641B" w:rsidP="00DA64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Правильної відповіді не має.</w:t>
            </w:r>
            <w:r w:rsidRPr="007A665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607BE4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E4" w:rsidRDefault="00DA641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BE4" w:rsidRPr="00163294" w:rsidRDefault="00163294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1D25">
              <w:rPr>
                <w:sz w:val="28"/>
                <w:szCs w:val="28"/>
              </w:rPr>
              <w:t>Головними</w:t>
            </w:r>
            <w:proofErr w:type="spellEnd"/>
            <w:r w:rsidRPr="00FF1D25">
              <w:rPr>
                <w:sz w:val="28"/>
                <w:szCs w:val="28"/>
              </w:rPr>
              <w:t xml:space="preserve"> </w:t>
            </w:r>
            <w:proofErr w:type="spellStart"/>
            <w:r w:rsidRPr="00FF1D25">
              <w:rPr>
                <w:sz w:val="28"/>
                <w:szCs w:val="28"/>
              </w:rPr>
              <w:t>лісовими</w:t>
            </w:r>
            <w:proofErr w:type="spellEnd"/>
            <w:r w:rsidRPr="00FF1D25">
              <w:rPr>
                <w:sz w:val="28"/>
                <w:szCs w:val="28"/>
              </w:rPr>
              <w:t xml:space="preserve"> породами Степу </w:t>
            </w:r>
            <w:proofErr w:type="spellStart"/>
            <w:r w:rsidRPr="00FF1D25">
              <w:rPr>
                <w:sz w:val="28"/>
                <w:szCs w:val="28"/>
              </w:rPr>
              <w:t>є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94" w:rsidRDefault="00163294" w:rsidP="00163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6651CC">
              <w:rPr>
                <w:sz w:val="28"/>
                <w:szCs w:val="28"/>
              </w:rPr>
              <w:t xml:space="preserve">Сосна </w:t>
            </w:r>
            <w:proofErr w:type="spellStart"/>
            <w:r w:rsidRPr="006651CC">
              <w:rPr>
                <w:sz w:val="28"/>
                <w:szCs w:val="28"/>
              </w:rPr>
              <w:t>звичайна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63294" w:rsidRDefault="00163294" w:rsidP="00163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 w:rsidRPr="006651CC">
              <w:rPr>
                <w:sz w:val="28"/>
                <w:szCs w:val="28"/>
              </w:rPr>
              <w:t xml:space="preserve">Дуб </w:t>
            </w:r>
            <w:proofErr w:type="spellStart"/>
            <w:r w:rsidRPr="006651CC">
              <w:rPr>
                <w:sz w:val="28"/>
                <w:szCs w:val="28"/>
              </w:rPr>
              <w:t>звичайний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63294" w:rsidRDefault="00163294" w:rsidP="00163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Pr="006651CC">
              <w:rPr>
                <w:sz w:val="28"/>
                <w:szCs w:val="28"/>
              </w:rPr>
              <w:t xml:space="preserve">Береза </w:t>
            </w:r>
            <w:proofErr w:type="spellStart"/>
            <w:r w:rsidRPr="006651CC">
              <w:rPr>
                <w:sz w:val="28"/>
                <w:szCs w:val="28"/>
              </w:rPr>
              <w:t>бородавчаста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63294" w:rsidRDefault="00163294" w:rsidP="001632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6651CC">
              <w:rPr>
                <w:sz w:val="28"/>
                <w:szCs w:val="28"/>
              </w:rPr>
              <w:t>Вільха</w:t>
            </w:r>
            <w:proofErr w:type="spellEnd"/>
            <w:r w:rsidRPr="006651CC">
              <w:rPr>
                <w:sz w:val="28"/>
                <w:szCs w:val="28"/>
              </w:rPr>
              <w:t xml:space="preserve"> </w:t>
            </w:r>
            <w:proofErr w:type="spellStart"/>
            <w:r w:rsidRPr="006651CC">
              <w:rPr>
                <w:sz w:val="28"/>
                <w:szCs w:val="28"/>
              </w:rPr>
              <w:t>чорна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07BE4" w:rsidRDefault="00163294" w:rsidP="0016329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Д. </w:t>
            </w:r>
            <w:proofErr w:type="spellStart"/>
            <w:r w:rsidR="0050696E" w:rsidRPr="00FF1D25">
              <w:rPr>
                <w:sz w:val="28"/>
                <w:szCs w:val="28"/>
              </w:rPr>
              <w:t>Робінія</w:t>
            </w:r>
            <w:proofErr w:type="spellEnd"/>
            <w:r w:rsidR="0050696E" w:rsidRPr="00FF1D25">
              <w:rPr>
                <w:sz w:val="28"/>
                <w:szCs w:val="28"/>
              </w:rPr>
              <w:t xml:space="preserve"> </w:t>
            </w:r>
            <w:proofErr w:type="spellStart"/>
            <w:r w:rsidR="0050696E" w:rsidRPr="00FF1D25">
              <w:rPr>
                <w:sz w:val="28"/>
                <w:szCs w:val="28"/>
              </w:rPr>
              <w:t>звичайна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A641B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1B" w:rsidRDefault="0050696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41B" w:rsidRPr="00215978" w:rsidRDefault="0050696E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FF1D25">
              <w:rPr>
                <w:sz w:val="28"/>
                <w:szCs w:val="28"/>
              </w:rPr>
              <w:t xml:space="preserve">У </w:t>
            </w:r>
            <w:proofErr w:type="spellStart"/>
            <w:r w:rsidRPr="00FF1D25">
              <w:rPr>
                <w:sz w:val="28"/>
                <w:szCs w:val="28"/>
              </w:rPr>
              <w:t>передгі</w:t>
            </w:r>
            <w:proofErr w:type="gramStart"/>
            <w:r w:rsidRPr="00FF1D25">
              <w:rPr>
                <w:sz w:val="28"/>
                <w:szCs w:val="28"/>
              </w:rPr>
              <w:t>р</w:t>
            </w:r>
            <w:proofErr w:type="gramEnd"/>
            <w:r w:rsidRPr="00FF1D25">
              <w:rPr>
                <w:sz w:val="28"/>
                <w:szCs w:val="28"/>
              </w:rPr>
              <w:t>’ї</w:t>
            </w:r>
            <w:proofErr w:type="spellEnd"/>
            <w:r w:rsidRPr="00FF1D25">
              <w:rPr>
                <w:sz w:val="28"/>
                <w:szCs w:val="28"/>
              </w:rPr>
              <w:t xml:space="preserve"> </w:t>
            </w:r>
            <w:r w:rsidR="00486B41">
              <w:rPr>
                <w:sz w:val="28"/>
                <w:szCs w:val="28"/>
                <w:lang w:val="uk-UA"/>
              </w:rPr>
              <w:t xml:space="preserve">Карпат </w:t>
            </w:r>
            <w:proofErr w:type="spellStart"/>
            <w:r w:rsidRPr="00FF1D25">
              <w:rPr>
                <w:sz w:val="28"/>
                <w:szCs w:val="28"/>
              </w:rPr>
              <w:t>переважають</w:t>
            </w:r>
            <w:proofErr w:type="spellEnd"/>
            <w:r w:rsidRPr="00FF1D25">
              <w:rPr>
                <w:sz w:val="28"/>
                <w:szCs w:val="28"/>
              </w:rPr>
              <w:t xml:space="preserve"> </w:t>
            </w:r>
            <w:proofErr w:type="spellStart"/>
            <w:r w:rsidRPr="00FF1D25">
              <w:rPr>
                <w:sz w:val="28"/>
                <w:szCs w:val="28"/>
              </w:rPr>
              <w:t>листяні</w:t>
            </w:r>
            <w:proofErr w:type="spellEnd"/>
            <w:r w:rsidRPr="00FF1D25">
              <w:rPr>
                <w:sz w:val="28"/>
                <w:szCs w:val="28"/>
              </w:rPr>
              <w:t xml:space="preserve"> </w:t>
            </w:r>
            <w:proofErr w:type="spellStart"/>
            <w:r w:rsidRPr="00FF1D25">
              <w:rPr>
                <w:sz w:val="28"/>
                <w:szCs w:val="28"/>
              </w:rPr>
              <w:t>ліси</w:t>
            </w:r>
            <w:proofErr w:type="spellEnd"/>
            <w:r w:rsidRPr="00FF1D25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005ED">
              <w:rPr>
                <w:sz w:val="28"/>
                <w:szCs w:val="28"/>
              </w:rPr>
              <w:t>яких</w:t>
            </w:r>
            <w:proofErr w:type="spellEnd"/>
            <w:r w:rsidRPr="002005ED">
              <w:rPr>
                <w:sz w:val="28"/>
                <w:szCs w:val="28"/>
              </w:rPr>
              <w:t xml:space="preserve"> </w:t>
            </w:r>
            <w:proofErr w:type="spellStart"/>
            <w:r w:rsidRPr="002005ED">
              <w:rPr>
                <w:sz w:val="28"/>
                <w:szCs w:val="28"/>
              </w:rPr>
              <w:t>домінують</w:t>
            </w:r>
            <w:proofErr w:type="spellEnd"/>
            <w:r w:rsidR="00215978"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78F" w:rsidRDefault="00CA578F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2005E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уб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A578F" w:rsidRDefault="00CA578F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Pr="002005ED">
              <w:rPr>
                <w:sz w:val="28"/>
                <w:szCs w:val="28"/>
              </w:rPr>
              <w:t xml:space="preserve"> Граб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A641B" w:rsidRDefault="00CA578F" w:rsidP="00CA57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 w:rsidRPr="002005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 w:rsidRPr="002005ED"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CA578F" w:rsidRDefault="00CA578F" w:rsidP="00CA57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FF1D25">
              <w:rPr>
                <w:sz w:val="28"/>
                <w:szCs w:val="28"/>
              </w:rPr>
              <w:t>Робінія</w:t>
            </w:r>
            <w:proofErr w:type="spellEnd"/>
            <w:r w:rsidRPr="00FF1D25">
              <w:rPr>
                <w:sz w:val="28"/>
                <w:szCs w:val="28"/>
              </w:rPr>
              <w:t xml:space="preserve"> </w:t>
            </w:r>
            <w:proofErr w:type="spellStart"/>
            <w:r w:rsidRPr="00FF1D25">
              <w:rPr>
                <w:sz w:val="28"/>
                <w:szCs w:val="28"/>
              </w:rPr>
              <w:t>звичайна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A578F" w:rsidRPr="00CA578F" w:rsidRDefault="00CA578F" w:rsidP="00CA57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</w:p>
        </w:tc>
      </w:tr>
      <w:tr w:rsidR="0050696E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96E" w:rsidRDefault="006F48F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96E" w:rsidRPr="006F48FE" w:rsidRDefault="006F48FE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005ED">
              <w:rPr>
                <w:sz w:val="28"/>
                <w:szCs w:val="28"/>
              </w:rPr>
              <w:t>Хвойні</w:t>
            </w:r>
            <w:proofErr w:type="spellEnd"/>
            <w:r w:rsidRPr="002005ED">
              <w:rPr>
                <w:sz w:val="28"/>
                <w:szCs w:val="28"/>
              </w:rPr>
              <w:t xml:space="preserve"> </w:t>
            </w:r>
            <w:proofErr w:type="spellStart"/>
            <w:r w:rsidRPr="002005ED">
              <w:rPr>
                <w:sz w:val="28"/>
                <w:szCs w:val="28"/>
              </w:rPr>
              <w:t>ліси</w:t>
            </w:r>
            <w:proofErr w:type="spellEnd"/>
            <w:r w:rsidRPr="002005ED">
              <w:rPr>
                <w:sz w:val="28"/>
                <w:szCs w:val="28"/>
              </w:rPr>
              <w:t xml:space="preserve"> в К</w:t>
            </w:r>
            <w:r>
              <w:rPr>
                <w:sz w:val="28"/>
                <w:szCs w:val="28"/>
              </w:rPr>
              <w:t xml:space="preserve">арпатах </w:t>
            </w:r>
            <w:proofErr w:type="spellStart"/>
            <w:r>
              <w:rPr>
                <w:sz w:val="28"/>
                <w:szCs w:val="28"/>
              </w:rPr>
              <w:t>поширені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висоти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96E" w:rsidRDefault="006F48F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>
              <w:rPr>
                <w:sz w:val="28"/>
                <w:szCs w:val="28"/>
              </w:rPr>
              <w:t>1500-</w:t>
            </w:r>
            <w:r w:rsidRPr="002005ED">
              <w:rPr>
                <w:sz w:val="28"/>
                <w:szCs w:val="28"/>
              </w:rPr>
              <w:t>1600 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F48FE" w:rsidRDefault="006F48F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  <w:lang w:val="uk-UA"/>
              </w:rPr>
              <w:t>7</w:t>
            </w:r>
            <w:r w:rsidRPr="002005ED">
              <w:rPr>
                <w:sz w:val="28"/>
                <w:szCs w:val="28"/>
              </w:rPr>
              <w:t>00 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F48FE" w:rsidRDefault="006F48F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  <w:lang w:val="uk-UA"/>
              </w:rPr>
              <w:t>8</w:t>
            </w:r>
            <w:r w:rsidRPr="002005ED">
              <w:rPr>
                <w:sz w:val="28"/>
                <w:szCs w:val="28"/>
              </w:rPr>
              <w:t>00 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F48FE" w:rsidRDefault="006F48F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  <w:lang w:val="uk-UA"/>
              </w:rPr>
              <w:t>9</w:t>
            </w:r>
            <w:r w:rsidRPr="002005ED">
              <w:rPr>
                <w:sz w:val="28"/>
                <w:szCs w:val="28"/>
              </w:rPr>
              <w:t>00 м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F48FE" w:rsidRPr="006F48FE" w:rsidRDefault="006F48FE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00-</w:t>
            </w:r>
            <w:r>
              <w:rPr>
                <w:sz w:val="28"/>
                <w:szCs w:val="28"/>
                <w:lang w:val="uk-UA"/>
              </w:rPr>
              <w:t>20</w:t>
            </w:r>
            <w:r w:rsidRPr="002005ED">
              <w:rPr>
                <w:sz w:val="28"/>
                <w:szCs w:val="28"/>
              </w:rPr>
              <w:t>00 м.</w:t>
            </w:r>
          </w:p>
        </w:tc>
      </w:tr>
      <w:tr w:rsidR="006F48FE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8FE" w:rsidRDefault="008F072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8FE" w:rsidRPr="00C94757" w:rsidRDefault="00C94757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0A754B">
              <w:rPr>
                <w:sz w:val="28"/>
                <w:szCs w:val="28"/>
              </w:rPr>
              <w:t xml:space="preserve">У </w:t>
            </w:r>
            <w:proofErr w:type="spellStart"/>
            <w:r w:rsidRPr="000A754B">
              <w:rPr>
                <w:sz w:val="28"/>
                <w:szCs w:val="28"/>
              </w:rPr>
              <w:t>Чорне</w:t>
            </w:r>
            <w:proofErr w:type="spellEnd"/>
            <w:r w:rsidRPr="000A754B">
              <w:rPr>
                <w:sz w:val="28"/>
                <w:szCs w:val="28"/>
              </w:rPr>
              <w:t xml:space="preserve"> море </w:t>
            </w:r>
            <w:proofErr w:type="spellStart"/>
            <w:r w:rsidRPr="000A754B">
              <w:rPr>
                <w:sz w:val="28"/>
                <w:szCs w:val="28"/>
              </w:rPr>
              <w:t>впадає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757" w:rsidRDefault="00C94757" w:rsidP="00C947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>
              <w:rPr>
                <w:color w:val="000000"/>
                <w:sz w:val="28"/>
                <w:szCs w:val="28"/>
              </w:rPr>
              <w:t>Дунай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94757" w:rsidRDefault="00C94757" w:rsidP="00C947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r w:rsidRPr="00C94757">
              <w:rPr>
                <w:color w:val="000000"/>
                <w:sz w:val="28"/>
                <w:szCs w:val="28"/>
                <w:lang w:val="uk-UA"/>
              </w:rPr>
              <w:t>Дніпро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94757" w:rsidRDefault="00C94757" w:rsidP="00C947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Дністер;</w:t>
            </w:r>
          </w:p>
          <w:p w:rsidR="00C94757" w:rsidRDefault="00C94757" w:rsidP="00C947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Тетерів;</w:t>
            </w:r>
          </w:p>
          <w:p w:rsidR="006F48FE" w:rsidRPr="00C94757" w:rsidRDefault="00C94757" w:rsidP="00C947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 та В.</w:t>
            </w:r>
            <w:r w:rsidRPr="00C9475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163294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94" w:rsidRDefault="00EA7C6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294" w:rsidRPr="00AA0C9E" w:rsidRDefault="00AA0C9E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AA0C9E">
              <w:rPr>
                <w:sz w:val="28"/>
                <w:szCs w:val="28"/>
                <w:lang w:val="uk-UA"/>
              </w:rPr>
              <w:t>фіційне видання, що містить відомості про рідкісні, зникаючі та невизначені види рослин і тварин, які потребують особливої охорони</w:t>
            </w:r>
            <w:r>
              <w:rPr>
                <w:sz w:val="28"/>
                <w:szCs w:val="28"/>
                <w:lang w:val="uk-UA"/>
              </w:rPr>
              <w:t xml:space="preserve"> – це…: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294" w:rsidRDefault="00AA0C9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65F98">
              <w:rPr>
                <w:sz w:val="28"/>
                <w:szCs w:val="28"/>
              </w:rPr>
              <w:t>Червона</w:t>
            </w:r>
            <w:proofErr w:type="spellEnd"/>
            <w:r w:rsidRPr="00865F98">
              <w:rPr>
                <w:sz w:val="28"/>
                <w:szCs w:val="28"/>
              </w:rPr>
              <w:t xml:space="preserve"> книга </w:t>
            </w:r>
            <w:proofErr w:type="spellStart"/>
            <w:r w:rsidRPr="00865F98"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AA0C9E" w:rsidRDefault="00AA0C9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Зелена книга України;</w:t>
            </w:r>
          </w:p>
          <w:p w:rsidR="00AA0C9E" w:rsidRDefault="00AA0C9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Екологічний кодекс;</w:t>
            </w:r>
          </w:p>
          <w:p w:rsidR="00AA0C9E" w:rsidRDefault="00AA0C9E" w:rsidP="00AA0C9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Правильної відповіді не має;</w:t>
            </w:r>
          </w:p>
          <w:p w:rsidR="00AA0C9E" w:rsidRPr="00AA0C9E" w:rsidRDefault="00AA0C9E" w:rsidP="00AA0C9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6F48FE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8FE" w:rsidRDefault="00AB572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8FE" w:rsidRPr="003A49F3" w:rsidRDefault="003A49F3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DF3932">
              <w:rPr>
                <w:sz w:val="28"/>
                <w:szCs w:val="28"/>
              </w:rPr>
              <w:t xml:space="preserve">До </w:t>
            </w:r>
            <w:proofErr w:type="spellStart"/>
            <w:r w:rsidRPr="00DF3932">
              <w:rPr>
                <w:sz w:val="28"/>
                <w:szCs w:val="28"/>
              </w:rPr>
              <w:t>ссавців</w:t>
            </w:r>
            <w:proofErr w:type="spellEnd"/>
            <w:r w:rsidRPr="00DF3932">
              <w:rPr>
                <w:sz w:val="28"/>
                <w:szCs w:val="28"/>
              </w:rPr>
              <w:t xml:space="preserve">, </w:t>
            </w:r>
            <w:proofErr w:type="spellStart"/>
            <w:r w:rsidRPr="00DF3932">
              <w:rPr>
                <w:sz w:val="28"/>
                <w:szCs w:val="28"/>
              </w:rPr>
              <w:t>яких</w:t>
            </w:r>
            <w:proofErr w:type="spellEnd"/>
            <w:r w:rsidRPr="00DF3932">
              <w:rPr>
                <w:sz w:val="28"/>
                <w:szCs w:val="28"/>
              </w:rPr>
              <w:t xml:space="preserve"> занесено до ЧКУ, належать</w:t>
            </w:r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0E0" w:rsidRDefault="008410E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8410E0">
              <w:rPr>
                <w:sz w:val="28"/>
                <w:szCs w:val="28"/>
                <w:lang w:val="uk-UA"/>
              </w:rPr>
              <w:t xml:space="preserve">Зубр, ведмідь </w:t>
            </w:r>
            <w:r>
              <w:rPr>
                <w:sz w:val="28"/>
                <w:szCs w:val="28"/>
                <w:lang w:val="uk-UA"/>
              </w:rPr>
              <w:t>бурий;</w:t>
            </w:r>
          </w:p>
          <w:p w:rsidR="008410E0" w:rsidRDefault="008410E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Pr="008410E0">
              <w:rPr>
                <w:sz w:val="28"/>
                <w:szCs w:val="28"/>
                <w:lang w:val="uk-UA"/>
              </w:rPr>
              <w:t xml:space="preserve"> К</w:t>
            </w:r>
            <w:r>
              <w:rPr>
                <w:sz w:val="28"/>
                <w:szCs w:val="28"/>
                <w:lang w:val="uk-UA"/>
              </w:rPr>
              <w:t>орсак, їжак вухатий;</w:t>
            </w:r>
          </w:p>
          <w:p w:rsidR="008410E0" w:rsidRDefault="008410E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</w:t>
            </w:r>
            <w:r w:rsidRPr="008410E0">
              <w:rPr>
                <w:sz w:val="28"/>
                <w:szCs w:val="28"/>
                <w:lang w:val="uk-UA"/>
              </w:rPr>
              <w:t xml:space="preserve"> Кіт лісо</w:t>
            </w:r>
            <w:r>
              <w:rPr>
                <w:sz w:val="28"/>
                <w:szCs w:val="28"/>
                <w:lang w:val="uk-UA"/>
              </w:rPr>
              <w:t>вий, заєць білий, видра річкова;</w:t>
            </w:r>
          </w:p>
          <w:p w:rsidR="006F48FE" w:rsidRDefault="0010395A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</w:t>
            </w:r>
            <w:r w:rsidR="008410E0" w:rsidRPr="008410E0">
              <w:rPr>
                <w:sz w:val="28"/>
                <w:szCs w:val="28"/>
                <w:lang w:val="uk-UA"/>
              </w:rPr>
              <w:t xml:space="preserve"> </w:t>
            </w:r>
            <w:r w:rsidRPr="008410E0">
              <w:rPr>
                <w:sz w:val="28"/>
                <w:szCs w:val="28"/>
                <w:lang w:val="uk-UA"/>
              </w:rPr>
              <w:t>Р</w:t>
            </w:r>
            <w:r w:rsidR="008410E0" w:rsidRPr="008410E0">
              <w:rPr>
                <w:sz w:val="28"/>
                <w:szCs w:val="28"/>
                <w:lang w:val="uk-UA"/>
              </w:rPr>
              <w:t xml:space="preserve">ись, усі види дельфінів (афаліна, </w:t>
            </w:r>
            <w:proofErr w:type="spellStart"/>
            <w:r w:rsidR="008410E0" w:rsidRPr="008410E0">
              <w:rPr>
                <w:sz w:val="28"/>
                <w:szCs w:val="28"/>
                <w:lang w:val="uk-UA"/>
              </w:rPr>
              <w:t>білобочка</w:t>
            </w:r>
            <w:proofErr w:type="spellEnd"/>
            <w:r w:rsidR="008410E0" w:rsidRPr="008410E0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8410E0" w:rsidRPr="008410E0">
              <w:rPr>
                <w:sz w:val="28"/>
                <w:szCs w:val="28"/>
                <w:lang w:val="uk-UA"/>
              </w:rPr>
              <w:t>азовка</w:t>
            </w:r>
            <w:proofErr w:type="spellEnd"/>
            <w:r w:rsidR="008410E0" w:rsidRPr="008410E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0395A" w:rsidRPr="008410E0" w:rsidRDefault="0010395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AB572F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72F" w:rsidRDefault="0010395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72F" w:rsidRPr="009306F9" w:rsidRDefault="009306F9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1771C">
              <w:rPr>
                <w:sz w:val="28"/>
                <w:szCs w:val="28"/>
              </w:rPr>
              <w:t>Заповідними</w:t>
            </w:r>
            <w:proofErr w:type="spellEnd"/>
            <w:r w:rsidRPr="0011771C">
              <w:rPr>
                <w:sz w:val="28"/>
                <w:szCs w:val="28"/>
              </w:rPr>
              <w:t xml:space="preserve"> </w:t>
            </w:r>
            <w:proofErr w:type="spellStart"/>
            <w:r w:rsidRPr="0011771C">
              <w:rPr>
                <w:sz w:val="28"/>
                <w:szCs w:val="28"/>
              </w:rPr>
              <w:t>територіями</w:t>
            </w:r>
            <w:proofErr w:type="spellEnd"/>
            <w:r w:rsidRPr="0011771C">
              <w:rPr>
                <w:sz w:val="28"/>
                <w:szCs w:val="28"/>
              </w:rPr>
              <w:t xml:space="preserve"> та </w:t>
            </w:r>
            <w:proofErr w:type="spellStart"/>
            <w:r w:rsidRPr="0011771C">
              <w:rPr>
                <w:sz w:val="28"/>
                <w:szCs w:val="28"/>
              </w:rPr>
              <w:t>об’єктами</w:t>
            </w:r>
            <w:proofErr w:type="spellEnd"/>
            <w:r w:rsidRPr="0011771C">
              <w:rPr>
                <w:sz w:val="28"/>
                <w:szCs w:val="28"/>
              </w:rPr>
              <w:t xml:space="preserve"> </w:t>
            </w:r>
            <w:proofErr w:type="gramStart"/>
            <w:r w:rsidRPr="0011771C">
              <w:rPr>
                <w:sz w:val="28"/>
                <w:szCs w:val="28"/>
              </w:rPr>
              <w:t>природного</w:t>
            </w:r>
            <w:proofErr w:type="gramEnd"/>
            <w:r w:rsidRPr="0011771C">
              <w:rPr>
                <w:sz w:val="28"/>
                <w:szCs w:val="28"/>
              </w:rPr>
              <w:t xml:space="preserve"> </w:t>
            </w:r>
            <w:proofErr w:type="spellStart"/>
            <w:r w:rsidRPr="0011771C">
              <w:rPr>
                <w:sz w:val="28"/>
                <w:szCs w:val="28"/>
              </w:rPr>
              <w:t>походження</w:t>
            </w:r>
            <w:proofErr w:type="spellEnd"/>
            <w:r w:rsidRPr="0011771C">
              <w:rPr>
                <w:sz w:val="28"/>
                <w:szCs w:val="28"/>
              </w:rPr>
              <w:t xml:space="preserve"> </w:t>
            </w:r>
            <w:proofErr w:type="spellStart"/>
            <w:r w:rsidRPr="0011771C">
              <w:rPr>
                <w:sz w:val="28"/>
                <w:szCs w:val="28"/>
              </w:rPr>
              <w:t>є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0E" w:rsidRDefault="00207B0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207B0E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риродні заповідники;</w:t>
            </w:r>
          </w:p>
          <w:p w:rsidR="00207B0E" w:rsidRDefault="00207B0E" w:rsidP="00207B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Pr="00207B0E"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>іосферні заповідники; В. </w:t>
            </w:r>
            <w:r w:rsidRPr="00207B0E">
              <w:rPr>
                <w:sz w:val="28"/>
                <w:szCs w:val="28"/>
                <w:lang w:val="uk-UA"/>
              </w:rPr>
              <w:t>Національні природні парк</w:t>
            </w:r>
            <w:r>
              <w:rPr>
                <w:sz w:val="28"/>
                <w:szCs w:val="28"/>
                <w:lang w:val="uk-UA"/>
              </w:rPr>
              <w:t>и, регіональні ландшафтні парки;</w:t>
            </w:r>
          </w:p>
          <w:p w:rsidR="00AB572F" w:rsidRDefault="00207B0E" w:rsidP="00207B0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r w:rsidRPr="00207B0E">
              <w:rPr>
                <w:sz w:val="28"/>
                <w:szCs w:val="28"/>
                <w:lang w:val="uk-UA"/>
              </w:rPr>
              <w:t>Заказники, пам’ятки природи, заповідні урочища</w:t>
            </w:r>
            <w:r w:rsidR="009C2180">
              <w:rPr>
                <w:sz w:val="28"/>
                <w:szCs w:val="28"/>
                <w:lang w:val="uk-UA"/>
              </w:rPr>
              <w:t>;</w:t>
            </w:r>
          </w:p>
          <w:p w:rsidR="009C2180" w:rsidRPr="00207B0E" w:rsidRDefault="009C2180" w:rsidP="00207B0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10395A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95A" w:rsidRDefault="009C218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95A" w:rsidRPr="005A6252" w:rsidRDefault="009C2180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Природно-заповідні фонди займають </w:t>
            </w:r>
            <w:proofErr w:type="spellStart"/>
            <w:r w:rsidRPr="0011771C">
              <w:rPr>
                <w:sz w:val="28"/>
                <w:szCs w:val="28"/>
              </w:rPr>
              <w:t>майже</w:t>
            </w:r>
            <w:proofErr w:type="spellEnd"/>
            <w:r w:rsidR="005A6252"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95A" w:rsidRDefault="005A6252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11771C">
              <w:rPr>
                <w:sz w:val="28"/>
                <w:szCs w:val="28"/>
              </w:rPr>
              <w:t xml:space="preserve">6 % </w:t>
            </w:r>
            <w:proofErr w:type="spellStart"/>
            <w:r w:rsidRPr="0011771C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держави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A6252" w:rsidRDefault="005A6252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7</w:t>
            </w:r>
            <w:r w:rsidRPr="0011771C">
              <w:rPr>
                <w:sz w:val="28"/>
                <w:szCs w:val="28"/>
              </w:rPr>
              <w:t xml:space="preserve"> % </w:t>
            </w:r>
            <w:proofErr w:type="spellStart"/>
            <w:r w:rsidRPr="0011771C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держави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A6252" w:rsidRDefault="005A6252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8</w:t>
            </w:r>
            <w:r w:rsidRPr="0011771C">
              <w:rPr>
                <w:sz w:val="28"/>
                <w:szCs w:val="28"/>
              </w:rPr>
              <w:t xml:space="preserve"> % </w:t>
            </w:r>
            <w:proofErr w:type="spellStart"/>
            <w:r w:rsidRPr="0011771C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держави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A6252" w:rsidRDefault="005A6252" w:rsidP="005A62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9</w:t>
            </w:r>
            <w:r w:rsidRPr="0011771C">
              <w:rPr>
                <w:sz w:val="28"/>
                <w:szCs w:val="28"/>
              </w:rPr>
              <w:t xml:space="preserve"> % </w:t>
            </w:r>
            <w:proofErr w:type="spellStart"/>
            <w:r w:rsidRPr="0011771C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держави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5A6252" w:rsidRPr="005A6252" w:rsidRDefault="005A6252" w:rsidP="005A625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Д. 10</w:t>
            </w:r>
            <w:r w:rsidRPr="0011771C">
              <w:rPr>
                <w:sz w:val="28"/>
                <w:szCs w:val="28"/>
              </w:rPr>
              <w:t xml:space="preserve"> % </w:t>
            </w:r>
            <w:proofErr w:type="spellStart"/>
            <w:r w:rsidRPr="0011771C"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держави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C2180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180" w:rsidRDefault="003E2C8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180" w:rsidRPr="003E2C84" w:rsidRDefault="003E2C84" w:rsidP="003E2C84">
            <w:pPr>
              <w:jc w:val="both"/>
              <w:rPr>
                <w:sz w:val="28"/>
                <w:szCs w:val="28"/>
                <w:lang w:val="uk-UA"/>
              </w:rPr>
            </w:pPr>
            <w:r w:rsidRPr="003E2C84">
              <w:rPr>
                <w:sz w:val="28"/>
                <w:szCs w:val="28"/>
                <w:lang w:val="uk-UA"/>
              </w:rPr>
              <w:t xml:space="preserve">Об’єкти ПЗФ залежно від їх екологічної та наукової цінності поділяють на </w:t>
            </w:r>
            <w:r>
              <w:rPr>
                <w:sz w:val="28"/>
                <w:szCs w:val="28"/>
                <w:lang w:val="uk-UA"/>
              </w:rPr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180" w:rsidRDefault="003E2C84" w:rsidP="001216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="001216F8">
              <w:rPr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 w:rsidR="001216F8" w:rsidRPr="009E3316">
              <w:rPr>
                <w:sz w:val="28"/>
                <w:szCs w:val="28"/>
              </w:rPr>
              <w:t>З</w:t>
            </w:r>
            <w:r w:rsidRPr="009E3316">
              <w:rPr>
                <w:sz w:val="28"/>
                <w:szCs w:val="28"/>
              </w:rPr>
              <w:t>агальнодержавного</w:t>
            </w:r>
            <w:proofErr w:type="spellEnd"/>
            <w:r w:rsidRPr="009E3316"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значення</w:t>
            </w:r>
            <w:proofErr w:type="spellEnd"/>
            <w:r w:rsidR="001216F8">
              <w:rPr>
                <w:sz w:val="28"/>
                <w:szCs w:val="28"/>
                <w:lang w:val="uk-UA"/>
              </w:rPr>
              <w:t>;</w:t>
            </w:r>
          </w:p>
          <w:p w:rsidR="001216F8" w:rsidRDefault="001216F8" w:rsidP="001216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9E3316">
              <w:rPr>
                <w:sz w:val="28"/>
                <w:szCs w:val="28"/>
              </w:rPr>
              <w:t>Місцевого</w:t>
            </w:r>
            <w:proofErr w:type="spellEnd"/>
            <w:r w:rsidRPr="009E3316"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значення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216F8" w:rsidRDefault="001216F8" w:rsidP="001216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Міжнародного</w:t>
            </w:r>
            <w:r w:rsidRPr="009E3316"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значення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216F8" w:rsidRDefault="001216F8" w:rsidP="001216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Правильні відповіді А та Б;</w:t>
            </w:r>
          </w:p>
          <w:p w:rsidR="001216F8" w:rsidRPr="001216F8" w:rsidRDefault="001216F8" w:rsidP="001216F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Б та В.</w:t>
            </w:r>
          </w:p>
        </w:tc>
      </w:tr>
      <w:tr w:rsidR="003E2C84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C84" w:rsidRDefault="0033357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C84" w:rsidRPr="00333572" w:rsidRDefault="00333572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E3316">
              <w:rPr>
                <w:sz w:val="28"/>
                <w:szCs w:val="28"/>
              </w:rPr>
              <w:t>Загальнодержавне</w:t>
            </w:r>
            <w:proofErr w:type="spellEnd"/>
            <w:r w:rsidRPr="009E3316"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значення</w:t>
            </w:r>
            <w:proofErr w:type="spellEnd"/>
            <w:r w:rsidRPr="009E3316">
              <w:rPr>
                <w:sz w:val="28"/>
                <w:szCs w:val="28"/>
              </w:rPr>
              <w:t xml:space="preserve"> </w:t>
            </w:r>
            <w:proofErr w:type="spellStart"/>
            <w:r w:rsidRPr="009E3316"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DE7" w:rsidRDefault="00B85DE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9E3316">
              <w:rPr>
                <w:sz w:val="28"/>
                <w:szCs w:val="28"/>
              </w:rPr>
              <w:t>П</w:t>
            </w:r>
            <w:r w:rsidR="00333572" w:rsidRPr="009E331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иродні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біосферні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заповідники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B85DE7" w:rsidRDefault="00B85DE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9E331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аціональні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природні</w:t>
            </w:r>
            <w:proofErr w:type="spellEnd"/>
            <w:r>
              <w:rPr>
                <w:sz w:val="28"/>
                <w:szCs w:val="28"/>
              </w:rPr>
              <w:t xml:space="preserve"> парки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3E2C84" w:rsidRDefault="00B85DE7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9E3316">
              <w:rPr>
                <w:sz w:val="28"/>
                <w:szCs w:val="28"/>
              </w:rPr>
              <w:t>Р</w:t>
            </w:r>
            <w:r w:rsidR="00333572" w:rsidRPr="009E3316">
              <w:rPr>
                <w:sz w:val="28"/>
                <w:szCs w:val="28"/>
              </w:rPr>
              <w:t>егіональні</w:t>
            </w:r>
            <w:proofErr w:type="spellEnd"/>
            <w:r w:rsidR="00333572" w:rsidRPr="009E3316">
              <w:rPr>
                <w:sz w:val="28"/>
                <w:szCs w:val="28"/>
              </w:rPr>
              <w:t xml:space="preserve"> </w:t>
            </w:r>
            <w:proofErr w:type="spellStart"/>
            <w:r w:rsidR="00333572" w:rsidRPr="009E3316">
              <w:rPr>
                <w:sz w:val="28"/>
                <w:szCs w:val="28"/>
              </w:rPr>
              <w:t>ландшафтні</w:t>
            </w:r>
            <w:proofErr w:type="spellEnd"/>
            <w:r w:rsidR="00333572">
              <w:rPr>
                <w:sz w:val="28"/>
                <w:szCs w:val="28"/>
              </w:rPr>
              <w:t xml:space="preserve"> </w:t>
            </w:r>
            <w:r w:rsidR="00333572" w:rsidRPr="009E3316">
              <w:rPr>
                <w:sz w:val="28"/>
                <w:szCs w:val="28"/>
              </w:rPr>
              <w:t>парки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85DE7" w:rsidRDefault="00B85DE7" w:rsidP="00B85DE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Правильної відповіді не має;</w:t>
            </w:r>
          </w:p>
          <w:p w:rsidR="00B85DE7" w:rsidRPr="00B85DE7" w:rsidRDefault="00B85DE7" w:rsidP="00B85DE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333572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572" w:rsidRDefault="0025359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572" w:rsidRPr="0025359E" w:rsidRDefault="0025359E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E3316">
              <w:rPr>
                <w:sz w:val="28"/>
                <w:szCs w:val="28"/>
              </w:rPr>
              <w:t>Об’єкти</w:t>
            </w:r>
            <w:proofErr w:type="spellEnd"/>
            <w:r w:rsidRPr="009E3316">
              <w:rPr>
                <w:sz w:val="28"/>
                <w:szCs w:val="28"/>
              </w:rPr>
              <w:t xml:space="preserve"> ПЗФ </w:t>
            </w:r>
            <w:proofErr w:type="spellStart"/>
            <w:r w:rsidRPr="009E3316">
              <w:rPr>
                <w:sz w:val="28"/>
                <w:szCs w:val="28"/>
              </w:rPr>
              <w:t>використовують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54B" w:rsidRDefault="0025359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9E3316">
              <w:rPr>
                <w:sz w:val="28"/>
                <w:szCs w:val="28"/>
              </w:rPr>
              <w:t xml:space="preserve">У </w:t>
            </w:r>
            <w:proofErr w:type="spellStart"/>
            <w:r w:rsidRPr="009E3316">
              <w:rPr>
                <w:sz w:val="28"/>
                <w:szCs w:val="28"/>
              </w:rPr>
              <w:t>природоохоронних</w:t>
            </w:r>
            <w:proofErr w:type="spellEnd"/>
            <w:r w:rsidR="001B454B">
              <w:rPr>
                <w:sz w:val="28"/>
                <w:szCs w:val="28"/>
                <w:lang w:val="uk-UA"/>
              </w:rPr>
              <w:t xml:space="preserve"> цілях;</w:t>
            </w:r>
          </w:p>
          <w:p w:rsidR="001B454B" w:rsidRDefault="001B454B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 У </w:t>
            </w:r>
            <w:proofErr w:type="spellStart"/>
            <w:r w:rsidR="0025359E" w:rsidRPr="009E3316">
              <w:rPr>
                <w:sz w:val="28"/>
                <w:szCs w:val="28"/>
              </w:rPr>
              <w:t>науково-дослідних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цілях;</w:t>
            </w:r>
          </w:p>
          <w:p w:rsidR="001B454B" w:rsidRDefault="001B454B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 У </w:t>
            </w:r>
            <w:proofErr w:type="spellStart"/>
            <w:r w:rsidR="0025359E" w:rsidRPr="009E3316">
              <w:rPr>
                <w:sz w:val="28"/>
                <w:szCs w:val="28"/>
              </w:rPr>
              <w:t>оздоровчих</w:t>
            </w:r>
            <w:proofErr w:type="spellEnd"/>
            <w:r w:rsidR="0025359E" w:rsidRPr="009E3316">
              <w:rPr>
                <w:sz w:val="28"/>
                <w:szCs w:val="28"/>
              </w:rPr>
              <w:t xml:space="preserve"> </w:t>
            </w:r>
            <w:proofErr w:type="spellStart"/>
            <w:r w:rsidR="0025359E" w:rsidRPr="009E3316">
              <w:rPr>
                <w:sz w:val="28"/>
                <w:szCs w:val="28"/>
              </w:rPr>
              <w:t>і</w:t>
            </w:r>
            <w:proofErr w:type="spellEnd"/>
            <w:r w:rsidR="0025359E" w:rsidRPr="009E3316">
              <w:rPr>
                <w:sz w:val="28"/>
                <w:szCs w:val="28"/>
              </w:rPr>
              <w:t xml:space="preserve"> </w:t>
            </w:r>
            <w:proofErr w:type="spellStart"/>
            <w:r w:rsidR="0025359E" w:rsidRPr="009E3316">
              <w:rPr>
                <w:sz w:val="28"/>
                <w:szCs w:val="28"/>
              </w:rPr>
              <w:t>рекреаційних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цілях;</w:t>
            </w:r>
          </w:p>
          <w:p w:rsidR="00333572" w:rsidRDefault="001B454B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</w:t>
            </w:r>
            <w:r w:rsidR="0025359E" w:rsidRPr="009E33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25359E" w:rsidRPr="009E3316">
              <w:rPr>
                <w:sz w:val="28"/>
                <w:szCs w:val="28"/>
              </w:rPr>
              <w:t>освітньо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="0025359E" w:rsidRPr="009E3316">
              <w:rPr>
                <w:sz w:val="28"/>
                <w:szCs w:val="28"/>
              </w:rPr>
              <w:t>виховних</w:t>
            </w:r>
            <w:proofErr w:type="spellEnd"/>
            <w:r w:rsidR="0025359E" w:rsidRPr="009E3316">
              <w:rPr>
                <w:sz w:val="28"/>
                <w:szCs w:val="28"/>
              </w:rPr>
              <w:t xml:space="preserve"> </w:t>
            </w:r>
            <w:proofErr w:type="spellStart"/>
            <w:r w:rsidR="0025359E" w:rsidRPr="009E3316">
              <w:rPr>
                <w:sz w:val="28"/>
                <w:szCs w:val="28"/>
              </w:rPr>
              <w:t>цілях</w:t>
            </w:r>
            <w:proofErr w:type="spellEnd"/>
            <w:r w:rsidR="0025359E" w:rsidRPr="009E3316">
              <w:rPr>
                <w:sz w:val="28"/>
                <w:szCs w:val="28"/>
              </w:rPr>
              <w:t xml:space="preserve"> </w:t>
            </w:r>
            <w:proofErr w:type="spellStart"/>
            <w:r w:rsidR="0025359E" w:rsidRPr="009E3316">
              <w:rPr>
                <w:sz w:val="28"/>
                <w:szCs w:val="28"/>
              </w:rPr>
              <w:t>і</w:t>
            </w:r>
            <w:proofErr w:type="spellEnd"/>
            <w:r w:rsidR="0025359E" w:rsidRPr="009E3316">
              <w:rPr>
                <w:sz w:val="28"/>
                <w:szCs w:val="28"/>
              </w:rPr>
              <w:t xml:space="preserve"> для потреб </w:t>
            </w:r>
            <w:proofErr w:type="spellStart"/>
            <w:r w:rsidR="0025359E" w:rsidRPr="009E3316">
              <w:rPr>
                <w:sz w:val="28"/>
                <w:szCs w:val="28"/>
              </w:rPr>
              <w:t>моніторингу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B454B" w:rsidRPr="001B454B" w:rsidRDefault="003C4D24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25359E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59E" w:rsidRDefault="003C4D2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59E" w:rsidRPr="001612B1" w:rsidRDefault="001612B1" w:rsidP="001612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514EF2">
              <w:rPr>
                <w:sz w:val="28"/>
                <w:szCs w:val="28"/>
              </w:rPr>
              <w:t>риродоохоронн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Pr="00514EF2">
              <w:rPr>
                <w:sz w:val="28"/>
                <w:szCs w:val="28"/>
              </w:rPr>
              <w:t xml:space="preserve">, </w:t>
            </w:r>
            <w:proofErr w:type="spellStart"/>
            <w:r w:rsidRPr="00514EF2">
              <w:rPr>
                <w:sz w:val="28"/>
                <w:szCs w:val="28"/>
              </w:rPr>
              <w:t>науково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14EF2">
              <w:rPr>
                <w:sz w:val="28"/>
                <w:szCs w:val="28"/>
              </w:rPr>
              <w:t>дослідн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установ</w:t>
            </w:r>
            <w:r w:rsidRPr="00514EF2">
              <w:rPr>
                <w:sz w:val="28"/>
                <w:szCs w:val="28"/>
              </w:rPr>
              <w:t xml:space="preserve">и </w:t>
            </w:r>
            <w:proofErr w:type="spellStart"/>
            <w:r w:rsidRPr="00514EF2">
              <w:rPr>
                <w:sz w:val="28"/>
                <w:szCs w:val="28"/>
              </w:rPr>
              <w:t>міжнародного</w:t>
            </w:r>
            <w:proofErr w:type="spellEnd"/>
            <w:r w:rsidRPr="00514EF2">
              <w:rPr>
                <w:sz w:val="28"/>
                <w:szCs w:val="28"/>
              </w:rPr>
              <w:t xml:space="preserve"> </w:t>
            </w:r>
            <w:proofErr w:type="spellStart"/>
            <w:r w:rsidRPr="00514EF2">
              <w:rPr>
                <w:sz w:val="28"/>
                <w:szCs w:val="28"/>
              </w:rPr>
              <w:t>значення</w:t>
            </w:r>
            <w:proofErr w:type="spellEnd"/>
            <w:r w:rsidRPr="00514EF2">
              <w:rPr>
                <w:sz w:val="28"/>
                <w:szCs w:val="28"/>
              </w:rPr>
              <w:t xml:space="preserve">, </w:t>
            </w:r>
            <w:proofErr w:type="spellStart"/>
            <w:r w:rsidRPr="00514EF2">
              <w:rPr>
                <w:sz w:val="28"/>
                <w:szCs w:val="28"/>
              </w:rPr>
              <w:t>що</w:t>
            </w:r>
            <w:proofErr w:type="spellEnd"/>
            <w:r w:rsidRPr="00514EF2">
              <w:rPr>
                <w:sz w:val="28"/>
                <w:szCs w:val="28"/>
              </w:rPr>
              <w:t xml:space="preserve"> </w:t>
            </w:r>
            <w:proofErr w:type="spellStart"/>
            <w:r w:rsidRPr="00514EF2">
              <w:rPr>
                <w:sz w:val="28"/>
                <w:szCs w:val="28"/>
              </w:rPr>
              <w:t>створюються</w:t>
            </w:r>
            <w:proofErr w:type="spellEnd"/>
            <w:r w:rsidRPr="00514EF2">
              <w:rPr>
                <w:sz w:val="28"/>
                <w:szCs w:val="28"/>
              </w:rPr>
              <w:t xml:space="preserve"> </w:t>
            </w:r>
            <w:proofErr w:type="spellStart"/>
            <w:r w:rsidRPr="00514EF2">
              <w:rPr>
                <w:sz w:val="28"/>
                <w:szCs w:val="28"/>
              </w:rPr>
              <w:t>з</w:t>
            </w:r>
            <w:proofErr w:type="spellEnd"/>
            <w:r w:rsidRPr="00514EF2">
              <w:rPr>
                <w:sz w:val="28"/>
                <w:szCs w:val="28"/>
              </w:rPr>
              <w:t xml:space="preserve"> метою </w:t>
            </w:r>
            <w:proofErr w:type="spellStart"/>
            <w:r w:rsidRPr="00514EF2">
              <w:rPr>
                <w:sz w:val="28"/>
                <w:szCs w:val="28"/>
              </w:rPr>
              <w:t>збереження</w:t>
            </w:r>
            <w:proofErr w:type="spellEnd"/>
            <w:r w:rsidRPr="00514EF2">
              <w:rPr>
                <w:sz w:val="28"/>
                <w:szCs w:val="28"/>
              </w:rPr>
              <w:t xml:space="preserve"> в природному </w:t>
            </w:r>
            <w:proofErr w:type="spellStart"/>
            <w:r w:rsidRPr="00514EF2">
              <w:rPr>
                <w:sz w:val="28"/>
                <w:szCs w:val="28"/>
              </w:rPr>
              <w:t>стані</w:t>
            </w:r>
            <w:proofErr w:type="spellEnd"/>
            <w:r w:rsidRPr="00514EF2">
              <w:rPr>
                <w:sz w:val="28"/>
                <w:szCs w:val="28"/>
              </w:rPr>
              <w:t xml:space="preserve"> </w:t>
            </w:r>
            <w:proofErr w:type="spellStart"/>
            <w:r w:rsidRPr="00514EF2">
              <w:rPr>
                <w:sz w:val="28"/>
                <w:szCs w:val="28"/>
              </w:rPr>
              <w:t>найтиповіших</w:t>
            </w:r>
            <w:proofErr w:type="spellEnd"/>
            <w:r w:rsidRPr="00514EF2">
              <w:rPr>
                <w:sz w:val="28"/>
                <w:szCs w:val="28"/>
              </w:rPr>
              <w:t xml:space="preserve"> </w:t>
            </w:r>
            <w:proofErr w:type="spellStart"/>
            <w:r w:rsidRPr="00514EF2">
              <w:rPr>
                <w:sz w:val="28"/>
                <w:szCs w:val="28"/>
              </w:rPr>
              <w:t>природних</w:t>
            </w:r>
            <w:proofErr w:type="spellEnd"/>
            <w:r w:rsidRPr="00514EF2">
              <w:rPr>
                <w:sz w:val="28"/>
                <w:szCs w:val="28"/>
              </w:rPr>
              <w:t xml:space="preserve"> </w:t>
            </w:r>
            <w:proofErr w:type="spellStart"/>
            <w:r w:rsidRPr="00514EF2">
              <w:rPr>
                <w:sz w:val="28"/>
                <w:szCs w:val="28"/>
              </w:rPr>
              <w:t>комплексів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59E" w:rsidRDefault="001612B1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Заказники;</w:t>
            </w:r>
          </w:p>
          <w:p w:rsidR="001612B1" w:rsidRDefault="001612B1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Пам’ятки природи;</w:t>
            </w:r>
          </w:p>
          <w:p w:rsidR="001612B1" w:rsidRDefault="001612B1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Природно-заповідні фонди;</w:t>
            </w:r>
          </w:p>
          <w:p w:rsidR="001612B1" w:rsidRDefault="001612B1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 w:rsidR="008242D2" w:rsidRPr="008242D2">
              <w:rPr>
                <w:color w:val="000000"/>
                <w:sz w:val="28"/>
                <w:szCs w:val="28"/>
                <w:lang w:val="uk-UA"/>
              </w:rPr>
              <w:t>Біосферні заповідники</w:t>
            </w:r>
            <w:r w:rsidR="008242D2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612B1" w:rsidRDefault="008242D2" w:rsidP="008242D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Д. Природоохоронні території. </w:t>
            </w:r>
          </w:p>
        </w:tc>
      </w:tr>
      <w:tr w:rsidR="003C4D24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24" w:rsidRDefault="008242D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24" w:rsidRPr="00774056" w:rsidRDefault="00774056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514EF2">
              <w:rPr>
                <w:sz w:val="28"/>
                <w:szCs w:val="28"/>
              </w:rPr>
              <w:t>У</w:t>
            </w:r>
            <w:proofErr w:type="gramEnd"/>
            <w:r w:rsidRPr="00514EF2">
              <w:rPr>
                <w:sz w:val="28"/>
                <w:szCs w:val="28"/>
              </w:rPr>
              <w:t xml:space="preserve"> межах </w:t>
            </w:r>
            <w:proofErr w:type="spellStart"/>
            <w:r w:rsidRPr="00514EF2">
              <w:rPr>
                <w:sz w:val="28"/>
                <w:szCs w:val="28"/>
              </w:rPr>
              <w:t>біосферних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14EF2">
              <w:rPr>
                <w:sz w:val="28"/>
                <w:szCs w:val="28"/>
              </w:rPr>
              <w:t>заповідників</w:t>
            </w:r>
            <w:proofErr w:type="spellEnd"/>
            <w:r w:rsidRPr="00514EF2">
              <w:rPr>
                <w:sz w:val="28"/>
                <w:szCs w:val="28"/>
              </w:rPr>
              <w:t xml:space="preserve"> </w:t>
            </w:r>
            <w:proofErr w:type="spellStart"/>
            <w:r w:rsidRPr="00514EF2">
              <w:rPr>
                <w:sz w:val="28"/>
                <w:szCs w:val="28"/>
              </w:rPr>
              <w:t>виділяють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DA0" w:rsidRDefault="00A94DA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514EF2">
              <w:rPr>
                <w:sz w:val="28"/>
                <w:szCs w:val="28"/>
              </w:rPr>
              <w:t>Заповідну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зону;</w:t>
            </w:r>
          </w:p>
          <w:p w:rsidR="00A94DA0" w:rsidRDefault="00A94DA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Зону р</w:t>
            </w:r>
            <w:proofErr w:type="spellStart"/>
            <w:r>
              <w:rPr>
                <w:sz w:val="28"/>
                <w:szCs w:val="28"/>
              </w:rPr>
              <w:t>егульованого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заповідного</w:t>
            </w:r>
            <w:proofErr w:type="spellEnd"/>
            <w:r>
              <w:rPr>
                <w:sz w:val="28"/>
                <w:szCs w:val="28"/>
              </w:rPr>
              <w:t xml:space="preserve"> режиму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216F5" w:rsidRDefault="00A94DA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514EF2">
              <w:rPr>
                <w:sz w:val="28"/>
                <w:szCs w:val="28"/>
              </w:rPr>
              <w:t>Буферну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зону;</w:t>
            </w:r>
          </w:p>
          <w:p w:rsidR="003C4D24" w:rsidRDefault="00C216F5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 Зону </w:t>
            </w:r>
            <w:proofErr w:type="spellStart"/>
            <w:r w:rsidR="00A94DA0" w:rsidRPr="00514EF2">
              <w:rPr>
                <w:sz w:val="28"/>
                <w:szCs w:val="28"/>
              </w:rPr>
              <w:t>антропогенних</w:t>
            </w:r>
            <w:proofErr w:type="spellEnd"/>
            <w:r w:rsidR="00A94DA0" w:rsidRPr="00514EF2">
              <w:rPr>
                <w:sz w:val="28"/>
                <w:szCs w:val="28"/>
              </w:rPr>
              <w:t xml:space="preserve"> </w:t>
            </w:r>
            <w:proofErr w:type="spellStart"/>
            <w:r w:rsidR="00A94DA0" w:rsidRPr="00514EF2">
              <w:rPr>
                <w:sz w:val="28"/>
                <w:szCs w:val="28"/>
              </w:rPr>
              <w:t>ландшафтів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C216F5" w:rsidRPr="00C216F5" w:rsidRDefault="00C216F5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8242D2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2D2" w:rsidRDefault="00C216F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42D2" w:rsidRPr="00A14CD8" w:rsidRDefault="00265F46" w:rsidP="00265F46">
            <w:pPr>
              <w:jc w:val="both"/>
              <w:rPr>
                <w:sz w:val="28"/>
                <w:szCs w:val="28"/>
                <w:lang w:val="uk-UA"/>
              </w:rPr>
            </w:pPr>
            <w:r w:rsidRPr="00265F46">
              <w:rPr>
                <w:sz w:val="28"/>
                <w:szCs w:val="28"/>
                <w:lang w:val="uk-UA"/>
              </w:rPr>
              <w:t>Біосферн</w:t>
            </w:r>
            <w:r>
              <w:rPr>
                <w:sz w:val="28"/>
                <w:szCs w:val="28"/>
                <w:lang w:val="uk-UA"/>
              </w:rPr>
              <w:t>і</w:t>
            </w:r>
            <w:r w:rsidR="00800C82" w:rsidRPr="00265F46">
              <w:rPr>
                <w:sz w:val="28"/>
                <w:szCs w:val="28"/>
                <w:lang w:val="uk-UA"/>
              </w:rPr>
              <w:t xml:space="preserve"> заповідник</w:t>
            </w:r>
            <w:r>
              <w:rPr>
                <w:sz w:val="28"/>
                <w:szCs w:val="28"/>
                <w:lang w:val="uk-UA"/>
              </w:rPr>
              <w:t>и</w:t>
            </w:r>
            <w:r w:rsidR="00800C82">
              <w:rPr>
                <w:sz w:val="28"/>
                <w:szCs w:val="28"/>
                <w:lang w:val="uk-UA"/>
              </w:rPr>
              <w:t xml:space="preserve"> України, як</w:t>
            </w:r>
            <w:r>
              <w:rPr>
                <w:sz w:val="28"/>
                <w:szCs w:val="28"/>
                <w:lang w:val="uk-UA"/>
              </w:rPr>
              <w:t xml:space="preserve">і згідно з </w:t>
            </w:r>
            <w:r w:rsidR="00A14CD8" w:rsidRPr="00265F46">
              <w:rPr>
                <w:sz w:val="28"/>
                <w:szCs w:val="28"/>
                <w:lang w:val="uk-UA"/>
              </w:rPr>
              <w:t>рішенням ЮНЕСКО включено до світової мережі біосферних резерватів</w:t>
            </w:r>
            <w:r w:rsidR="00A14CD8">
              <w:rPr>
                <w:sz w:val="28"/>
                <w:szCs w:val="28"/>
                <w:lang w:val="uk-UA"/>
              </w:rPr>
              <w:t xml:space="preserve"> – </w:t>
            </w:r>
            <w:r w:rsidR="00A14CD8">
              <w:rPr>
                <w:sz w:val="28"/>
                <w:szCs w:val="28"/>
                <w:lang w:val="uk-UA"/>
              </w:rPr>
              <w:lastRenderedPageBreak/>
              <w:t>це…: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2D2" w:rsidRDefault="00A14CD8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А. </w:t>
            </w:r>
            <w:r w:rsidRPr="00A14CD8">
              <w:rPr>
                <w:sz w:val="28"/>
                <w:szCs w:val="28"/>
                <w:lang w:val="uk-UA"/>
              </w:rPr>
              <w:t>Біосферний запов</w:t>
            </w:r>
            <w:r>
              <w:rPr>
                <w:sz w:val="28"/>
                <w:szCs w:val="28"/>
                <w:lang w:val="uk-UA"/>
              </w:rPr>
              <w:t xml:space="preserve">ідник </w:t>
            </w:r>
            <w:proofErr w:type="spellStart"/>
            <w:r>
              <w:rPr>
                <w:sz w:val="28"/>
                <w:szCs w:val="28"/>
                <w:lang w:val="uk-UA"/>
              </w:rPr>
              <w:t>“Асканія-Нова”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імені Ф.Е. </w:t>
            </w:r>
            <w:proofErr w:type="spellStart"/>
            <w:r w:rsidRPr="00A14CD8">
              <w:rPr>
                <w:sz w:val="28"/>
                <w:szCs w:val="28"/>
                <w:lang w:val="uk-UA"/>
              </w:rPr>
              <w:t>Фальц-Фейна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A14CD8" w:rsidRDefault="007A5F2F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Б. </w:t>
            </w:r>
            <w:proofErr w:type="spellStart"/>
            <w:r w:rsidRPr="00E37BF9">
              <w:rPr>
                <w:sz w:val="28"/>
                <w:szCs w:val="28"/>
              </w:rPr>
              <w:t>Чорноморський</w:t>
            </w:r>
            <w:proofErr w:type="spellEnd"/>
            <w:r w:rsidRPr="00E37BF9">
              <w:rPr>
                <w:sz w:val="28"/>
                <w:szCs w:val="28"/>
              </w:rPr>
              <w:t xml:space="preserve"> </w:t>
            </w:r>
            <w:proofErr w:type="spellStart"/>
            <w:r w:rsidRPr="00E37BF9">
              <w:rPr>
                <w:sz w:val="28"/>
                <w:szCs w:val="28"/>
              </w:rPr>
              <w:t>біосферний</w:t>
            </w:r>
            <w:proofErr w:type="spellEnd"/>
            <w:r w:rsidRPr="00E37BF9">
              <w:rPr>
                <w:sz w:val="28"/>
                <w:szCs w:val="28"/>
              </w:rPr>
              <w:t xml:space="preserve"> </w:t>
            </w:r>
            <w:proofErr w:type="spellStart"/>
            <w:r w:rsidRPr="00E37BF9">
              <w:rPr>
                <w:sz w:val="28"/>
                <w:szCs w:val="28"/>
              </w:rPr>
              <w:t>заповідник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A5F2F" w:rsidRDefault="007A5F2F" w:rsidP="00265F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r w:rsidR="00265F4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5F46" w:rsidRPr="00E37BF9">
              <w:rPr>
                <w:sz w:val="28"/>
                <w:szCs w:val="28"/>
              </w:rPr>
              <w:t>Карпатський</w:t>
            </w:r>
            <w:proofErr w:type="spellEnd"/>
            <w:r w:rsidR="00265F46" w:rsidRPr="00E37BF9">
              <w:rPr>
                <w:sz w:val="28"/>
                <w:szCs w:val="28"/>
              </w:rPr>
              <w:t xml:space="preserve"> </w:t>
            </w:r>
            <w:proofErr w:type="spellStart"/>
            <w:r w:rsidR="00265F46" w:rsidRPr="00E37BF9">
              <w:rPr>
                <w:sz w:val="28"/>
                <w:szCs w:val="28"/>
              </w:rPr>
              <w:t>біосферни</w:t>
            </w:r>
            <w:r w:rsidR="00265F46">
              <w:rPr>
                <w:sz w:val="28"/>
                <w:szCs w:val="28"/>
              </w:rPr>
              <w:t>й</w:t>
            </w:r>
            <w:proofErr w:type="spellEnd"/>
            <w:r w:rsidR="00265F46">
              <w:rPr>
                <w:sz w:val="28"/>
                <w:szCs w:val="28"/>
              </w:rPr>
              <w:t xml:space="preserve"> </w:t>
            </w:r>
            <w:proofErr w:type="spellStart"/>
            <w:r w:rsidR="00265F46">
              <w:rPr>
                <w:sz w:val="28"/>
                <w:szCs w:val="28"/>
              </w:rPr>
              <w:t>заповідник</w:t>
            </w:r>
            <w:proofErr w:type="spellEnd"/>
            <w:r w:rsidR="003C1C91">
              <w:rPr>
                <w:sz w:val="28"/>
                <w:szCs w:val="28"/>
                <w:lang w:val="uk-UA"/>
              </w:rPr>
              <w:t>;</w:t>
            </w:r>
          </w:p>
          <w:p w:rsidR="003C1C91" w:rsidRDefault="003C1C91" w:rsidP="00265F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Правильні відповіді А та Б;</w:t>
            </w:r>
          </w:p>
          <w:p w:rsidR="003C1C91" w:rsidRPr="003C1C91" w:rsidRDefault="003C1C91" w:rsidP="00265F4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Правильні відповіді А та В.</w:t>
            </w:r>
          </w:p>
        </w:tc>
      </w:tr>
      <w:tr w:rsidR="00C216F5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6F5" w:rsidRDefault="00236E3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6F5" w:rsidRPr="00236E3C" w:rsidRDefault="00236E3C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E37BF9">
              <w:rPr>
                <w:sz w:val="28"/>
                <w:szCs w:val="28"/>
              </w:rPr>
              <w:t xml:space="preserve">“Долина </w:t>
            </w:r>
            <w:proofErr w:type="spellStart"/>
            <w:r w:rsidRPr="00E37BF9">
              <w:rPr>
                <w:sz w:val="28"/>
                <w:szCs w:val="28"/>
              </w:rPr>
              <w:t>нарцисів</w:t>
            </w:r>
            <w:proofErr w:type="spellEnd"/>
            <w:r w:rsidRPr="00E37BF9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розташована…: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F5" w:rsidRDefault="00236E3C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Поблизу м. Хуст;</w:t>
            </w:r>
          </w:p>
          <w:p w:rsidR="005070DA" w:rsidRDefault="005070D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Поблизу м. Львів;</w:t>
            </w:r>
          </w:p>
          <w:p w:rsidR="005070DA" w:rsidRDefault="005070D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Поблизу м. Ужгород;</w:t>
            </w:r>
          </w:p>
          <w:p w:rsidR="005070DA" w:rsidRDefault="005070D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Поблизу м.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5070DA" w:rsidRDefault="005070DA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Поблизу м. Берегово.</w:t>
            </w:r>
          </w:p>
        </w:tc>
      </w:tr>
      <w:tr w:rsidR="00C216F5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6F5" w:rsidRDefault="005070D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6F5" w:rsidRPr="005070DA" w:rsidRDefault="005070DA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D6B">
              <w:rPr>
                <w:sz w:val="28"/>
                <w:szCs w:val="28"/>
              </w:rPr>
              <w:t>Природоохоронні</w:t>
            </w:r>
            <w:proofErr w:type="spellEnd"/>
            <w:r w:rsidRPr="000C3D6B">
              <w:rPr>
                <w:sz w:val="28"/>
                <w:szCs w:val="28"/>
              </w:rPr>
              <w:t xml:space="preserve">, </w:t>
            </w:r>
            <w:proofErr w:type="spellStart"/>
            <w:r w:rsidRPr="000C3D6B">
              <w:rPr>
                <w:sz w:val="28"/>
                <w:szCs w:val="28"/>
              </w:rPr>
              <w:t>науково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0C3D6B">
              <w:rPr>
                <w:sz w:val="28"/>
                <w:szCs w:val="28"/>
              </w:rPr>
              <w:t>дослідні</w:t>
            </w:r>
            <w:proofErr w:type="spellEnd"/>
            <w:r w:rsidRPr="000C3D6B">
              <w:rPr>
                <w:sz w:val="28"/>
                <w:szCs w:val="28"/>
              </w:rPr>
              <w:t xml:space="preserve"> установи </w:t>
            </w:r>
            <w:proofErr w:type="spellStart"/>
            <w:r w:rsidRPr="000C3D6B">
              <w:rPr>
                <w:sz w:val="28"/>
                <w:szCs w:val="28"/>
              </w:rPr>
              <w:t>загальнодержавного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значення</w:t>
            </w:r>
            <w:proofErr w:type="spellEnd"/>
            <w:r w:rsidRPr="000C3D6B">
              <w:rPr>
                <w:sz w:val="28"/>
                <w:szCs w:val="28"/>
              </w:rPr>
              <w:t xml:space="preserve">, </w:t>
            </w:r>
            <w:proofErr w:type="spellStart"/>
            <w:r w:rsidRPr="000C3D6B">
              <w:rPr>
                <w:sz w:val="28"/>
                <w:szCs w:val="28"/>
              </w:rPr>
              <w:t>які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створюють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насамперед</w:t>
            </w:r>
            <w:proofErr w:type="spellEnd"/>
            <w:r w:rsidRPr="000C3D6B">
              <w:rPr>
                <w:sz w:val="28"/>
                <w:szCs w:val="28"/>
              </w:rPr>
              <w:t xml:space="preserve"> для </w:t>
            </w:r>
            <w:proofErr w:type="spellStart"/>
            <w:r w:rsidRPr="000C3D6B">
              <w:rPr>
                <w:sz w:val="28"/>
                <w:szCs w:val="28"/>
              </w:rPr>
              <w:t>збереження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типових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або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унікальних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природних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комплексів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і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вивчення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процесів</w:t>
            </w:r>
            <w:proofErr w:type="spellEnd"/>
            <w:r w:rsidRPr="000C3D6B">
              <w:rPr>
                <w:sz w:val="28"/>
                <w:szCs w:val="28"/>
              </w:rPr>
              <w:t xml:space="preserve">, </w:t>
            </w:r>
            <w:proofErr w:type="spellStart"/>
            <w:r w:rsidRPr="000C3D6B">
              <w:rPr>
                <w:sz w:val="28"/>
                <w:szCs w:val="28"/>
              </w:rPr>
              <w:t>що</w:t>
            </w:r>
            <w:proofErr w:type="spellEnd"/>
            <w:r w:rsidRPr="000C3D6B">
              <w:rPr>
                <w:sz w:val="28"/>
                <w:szCs w:val="28"/>
              </w:rPr>
              <w:t xml:space="preserve"> тут </w:t>
            </w:r>
            <w:proofErr w:type="spellStart"/>
            <w:r w:rsidRPr="000C3D6B">
              <w:rPr>
                <w:sz w:val="28"/>
                <w:szCs w:val="28"/>
              </w:rPr>
              <w:t>відбуваються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2DD" w:rsidRDefault="004912DD" w:rsidP="004912D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Заказники;</w:t>
            </w:r>
          </w:p>
          <w:p w:rsidR="004912DD" w:rsidRDefault="004912DD" w:rsidP="004912D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Пам’ятки природи;</w:t>
            </w:r>
          </w:p>
          <w:p w:rsidR="004912DD" w:rsidRDefault="004912DD" w:rsidP="004912D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Природні заповідники;</w:t>
            </w:r>
          </w:p>
          <w:p w:rsidR="004912DD" w:rsidRDefault="004912DD" w:rsidP="004912D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 w:rsidRPr="008242D2">
              <w:rPr>
                <w:color w:val="000000"/>
                <w:sz w:val="28"/>
                <w:szCs w:val="28"/>
                <w:lang w:val="uk-UA"/>
              </w:rPr>
              <w:t>Біосферні заповідники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216F5" w:rsidRDefault="004912DD" w:rsidP="004912D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Природоохоронні території.</w:t>
            </w:r>
          </w:p>
        </w:tc>
      </w:tr>
      <w:tr w:rsidR="005070DA" w:rsidRPr="00033BE5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0DA" w:rsidRDefault="00A44E81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3A13" w:rsidRDefault="00F33A13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D6B">
              <w:rPr>
                <w:sz w:val="28"/>
                <w:szCs w:val="28"/>
              </w:rPr>
              <w:t>Нині</w:t>
            </w:r>
            <w:proofErr w:type="spellEnd"/>
            <w:r w:rsidRPr="000C3D6B">
              <w:rPr>
                <w:sz w:val="28"/>
                <w:szCs w:val="28"/>
              </w:rPr>
              <w:t xml:space="preserve"> в </w:t>
            </w:r>
            <w:proofErr w:type="spellStart"/>
            <w:r w:rsidRPr="000C3D6B">
              <w:rPr>
                <w:sz w:val="28"/>
                <w:szCs w:val="28"/>
              </w:rPr>
              <w:t>Україні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налічують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…:</w:t>
            </w:r>
          </w:p>
          <w:p w:rsidR="005070DA" w:rsidRDefault="005070DA" w:rsidP="006A3E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0DA" w:rsidRDefault="00F33A13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0C3D6B">
              <w:rPr>
                <w:sz w:val="28"/>
                <w:szCs w:val="28"/>
              </w:rPr>
              <w:t xml:space="preserve">19 </w:t>
            </w:r>
            <w:proofErr w:type="spellStart"/>
            <w:r w:rsidRPr="000C3D6B">
              <w:rPr>
                <w:sz w:val="28"/>
                <w:szCs w:val="28"/>
              </w:rPr>
              <w:t>природних</w:t>
            </w:r>
            <w:proofErr w:type="spellEnd"/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заповідників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F33A13" w:rsidRDefault="00E705C3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="00F33A13">
              <w:rPr>
                <w:sz w:val="28"/>
                <w:szCs w:val="28"/>
                <w:lang w:val="uk-UA"/>
              </w:rPr>
              <w:t>20</w:t>
            </w:r>
            <w:r w:rsidR="00F33A13" w:rsidRPr="000C3D6B">
              <w:rPr>
                <w:sz w:val="28"/>
                <w:szCs w:val="28"/>
              </w:rPr>
              <w:t xml:space="preserve"> </w:t>
            </w:r>
            <w:proofErr w:type="spellStart"/>
            <w:r w:rsidR="00F33A13" w:rsidRPr="000C3D6B">
              <w:rPr>
                <w:sz w:val="28"/>
                <w:szCs w:val="28"/>
              </w:rPr>
              <w:t>природних</w:t>
            </w:r>
            <w:proofErr w:type="spellEnd"/>
            <w:r w:rsidR="00F33A13" w:rsidRPr="000C3D6B">
              <w:rPr>
                <w:sz w:val="28"/>
                <w:szCs w:val="28"/>
              </w:rPr>
              <w:t xml:space="preserve"> </w:t>
            </w:r>
            <w:proofErr w:type="spellStart"/>
            <w:r w:rsidR="00F33A13" w:rsidRPr="000C3D6B">
              <w:rPr>
                <w:sz w:val="28"/>
                <w:szCs w:val="28"/>
              </w:rPr>
              <w:t>заповідників</w:t>
            </w:r>
            <w:proofErr w:type="spellEnd"/>
            <w:r w:rsidR="00F33A13">
              <w:rPr>
                <w:sz w:val="28"/>
                <w:szCs w:val="28"/>
                <w:lang w:val="uk-UA"/>
              </w:rPr>
              <w:t>;</w:t>
            </w:r>
          </w:p>
          <w:p w:rsidR="00F33A13" w:rsidRDefault="00E705C3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2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природни</w:t>
            </w:r>
            <w:proofErr w:type="spellEnd"/>
            <w:r>
              <w:rPr>
                <w:sz w:val="28"/>
                <w:szCs w:val="28"/>
                <w:lang w:val="uk-UA"/>
              </w:rPr>
              <w:t>й</w:t>
            </w:r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заповідник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E705C3" w:rsidRDefault="00E705C3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</w:t>
            </w:r>
            <w:r w:rsidRPr="000C3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природн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заповідник</w:t>
            </w:r>
            <w:proofErr w:type="spellEnd"/>
            <w:r>
              <w:rPr>
                <w:sz w:val="28"/>
                <w:szCs w:val="28"/>
                <w:lang w:val="uk-UA"/>
              </w:rPr>
              <w:t>и;</w:t>
            </w:r>
          </w:p>
          <w:p w:rsidR="00E705C3" w:rsidRPr="00E705C3" w:rsidRDefault="00E705C3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23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природн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Pr="000C3D6B">
              <w:rPr>
                <w:sz w:val="28"/>
                <w:szCs w:val="28"/>
              </w:rPr>
              <w:t xml:space="preserve"> </w:t>
            </w:r>
            <w:proofErr w:type="spellStart"/>
            <w:r w:rsidRPr="000C3D6B">
              <w:rPr>
                <w:sz w:val="28"/>
                <w:szCs w:val="28"/>
              </w:rPr>
              <w:t>заповідник</w:t>
            </w:r>
            <w:proofErr w:type="spellEnd"/>
            <w:r>
              <w:rPr>
                <w:sz w:val="28"/>
                <w:szCs w:val="28"/>
                <w:lang w:val="uk-UA"/>
              </w:rPr>
              <w:t>и.</w:t>
            </w:r>
          </w:p>
        </w:tc>
      </w:tr>
      <w:tr w:rsidR="00A44E81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E81" w:rsidRDefault="00EC3CD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4E81" w:rsidRPr="00252015" w:rsidRDefault="00252015" w:rsidP="006A3E00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10C45">
              <w:rPr>
                <w:sz w:val="28"/>
                <w:szCs w:val="28"/>
              </w:rPr>
              <w:t>Поліський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природний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заповідник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52015">
              <w:rPr>
                <w:sz w:val="28"/>
                <w:szCs w:val="28"/>
                <w:lang w:val="uk-UA"/>
              </w:rPr>
              <w:t xml:space="preserve">розташований </w:t>
            </w:r>
            <w:proofErr w:type="gramStart"/>
            <w:r w:rsidRPr="00252015">
              <w:rPr>
                <w:sz w:val="28"/>
                <w:szCs w:val="28"/>
                <w:lang w:val="uk-UA"/>
              </w:rPr>
              <w:t>на</w:t>
            </w:r>
            <w:proofErr w:type="gramEnd"/>
            <w:r w:rsidRPr="00252015"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81" w:rsidRDefault="00252015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="0080501B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П</w:t>
            </w:r>
            <w:r w:rsidRPr="0080501B">
              <w:rPr>
                <w:sz w:val="28"/>
                <w:szCs w:val="28"/>
                <w:lang w:val="uk-UA"/>
              </w:rPr>
              <w:t>івночі Житомирської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52015" w:rsidRDefault="0080501B" w:rsidP="008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П</w:t>
            </w:r>
            <w:r w:rsidRPr="0080501B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>дні</w:t>
            </w:r>
            <w:r w:rsidRPr="0080501B">
              <w:rPr>
                <w:sz w:val="28"/>
                <w:szCs w:val="28"/>
                <w:lang w:val="uk-UA"/>
              </w:rPr>
              <w:t xml:space="preserve"> Житомирської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0501B" w:rsidRDefault="0080501B" w:rsidP="008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Заході</w:t>
            </w:r>
            <w:r w:rsidRPr="0080501B">
              <w:rPr>
                <w:sz w:val="28"/>
                <w:szCs w:val="28"/>
                <w:lang w:val="uk-UA"/>
              </w:rPr>
              <w:t xml:space="preserve"> Житомирської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0501B" w:rsidRDefault="0080501B" w:rsidP="008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 Сході </w:t>
            </w:r>
            <w:r w:rsidRPr="0080501B">
              <w:rPr>
                <w:sz w:val="28"/>
                <w:szCs w:val="28"/>
                <w:lang w:val="uk-UA"/>
              </w:rPr>
              <w:t>Житомирської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80501B" w:rsidRPr="0080501B" w:rsidRDefault="0080501B" w:rsidP="008050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Правильної відповіді не має.</w:t>
            </w:r>
          </w:p>
        </w:tc>
      </w:tr>
      <w:tr w:rsidR="00EC3CDE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CDE" w:rsidRDefault="0080501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CDE" w:rsidRPr="00226977" w:rsidRDefault="00226977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0C45">
              <w:rPr>
                <w:sz w:val="28"/>
                <w:szCs w:val="28"/>
              </w:rPr>
              <w:t>Древлянський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природний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заповідник</w:t>
            </w:r>
            <w:proofErr w:type="spellEnd"/>
            <w:r w:rsidRPr="00D10C45">
              <w:rPr>
                <w:sz w:val="28"/>
                <w:szCs w:val="28"/>
              </w:rPr>
              <w:t xml:space="preserve"> створено в 2009 р. у</w:t>
            </w:r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CDE" w:rsidRDefault="00226977" w:rsidP="002269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Брусилівському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районі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Житомирської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26977" w:rsidRDefault="00226977" w:rsidP="002269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="00F961F9">
              <w:rPr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 w:rsidRPr="00D10C45">
              <w:rPr>
                <w:sz w:val="28"/>
                <w:szCs w:val="28"/>
              </w:rPr>
              <w:t>Народицькому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районі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Житомирської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26977" w:rsidRDefault="00F961F9" w:rsidP="00F961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Бердичівському</w:t>
            </w:r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районі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Житомирської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F961F9" w:rsidRDefault="00F961F9" w:rsidP="00F961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Г. Новоград-Волинському </w:t>
            </w:r>
            <w:proofErr w:type="spellStart"/>
            <w:r w:rsidRPr="00D10C45">
              <w:rPr>
                <w:sz w:val="28"/>
                <w:szCs w:val="28"/>
              </w:rPr>
              <w:t>районі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Житомирської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F961F9" w:rsidRPr="00FB6E1B" w:rsidRDefault="00043A8D" w:rsidP="00FB6E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Д. </w:t>
            </w:r>
            <w:proofErr w:type="spellStart"/>
            <w:r w:rsidR="00F961F9">
              <w:rPr>
                <w:sz w:val="28"/>
                <w:szCs w:val="28"/>
                <w:lang w:val="uk-UA"/>
              </w:rPr>
              <w:t>Пулинському</w:t>
            </w:r>
            <w:proofErr w:type="spellEnd"/>
            <w:r w:rsidR="00F961F9" w:rsidRPr="00D10C45">
              <w:rPr>
                <w:sz w:val="28"/>
                <w:szCs w:val="28"/>
              </w:rPr>
              <w:t xml:space="preserve"> </w:t>
            </w:r>
            <w:proofErr w:type="spellStart"/>
            <w:r w:rsidR="00F961F9" w:rsidRPr="00D10C45">
              <w:rPr>
                <w:sz w:val="28"/>
                <w:szCs w:val="28"/>
              </w:rPr>
              <w:t>районі</w:t>
            </w:r>
            <w:proofErr w:type="spellEnd"/>
            <w:r w:rsidR="00F961F9" w:rsidRPr="00D10C45">
              <w:rPr>
                <w:sz w:val="28"/>
                <w:szCs w:val="28"/>
              </w:rPr>
              <w:t xml:space="preserve"> </w:t>
            </w:r>
            <w:proofErr w:type="spellStart"/>
            <w:r w:rsidR="00F961F9" w:rsidRPr="00D10C45">
              <w:rPr>
                <w:sz w:val="28"/>
                <w:szCs w:val="28"/>
              </w:rPr>
              <w:t>Житомирської</w:t>
            </w:r>
            <w:proofErr w:type="spellEnd"/>
            <w:r w:rsidR="00F961F9" w:rsidRPr="00D10C45">
              <w:rPr>
                <w:sz w:val="28"/>
                <w:szCs w:val="28"/>
              </w:rPr>
              <w:t xml:space="preserve"> </w:t>
            </w:r>
            <w:proofErr w:type="spellStart"/>
            <w:r w:rsidR="00F961F9" w:rsidRPr="00D10C45">
              <w:rPr>
                <w:sz w:val="28"/>
                <w:szCs w:val="28"/>
              </w:rPr>
              <w:t>області</w:t>
            </w:r>
            <w:proofErr w:type="spellEnd"/>
            <w:r w:rsidR="00FB6E1B">
              <w:rPr>
                <w:sz w:val="28"/>
                <w:szCs w:val="28"/>
                <w:lang w:val="uk-UA"/>
              </w:rPr>
              <w:t>.</w:t>
            </w:r>
          </w:p>
        </w:tc>
      </w:tr>
      <w:tr w:rsidR="00C216F5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6F5" w:rsidRDefault="00FB6E1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6F5" w:rsidRPr="00126434" w:rsidRDefault="00FB6E1B" w:rsidP="0012643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0C45">
              <w:rPr>
                <w:sz w:val="28"/>
                <w:szCs w:val="28"/>
              </w:rPr>
              <w:t>Древлянський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природний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заповідник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розташований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gramStart"/>
            <w:r w:rsidRPr="00D10C45">
              <w:rPr>
                <w:sz w:val="28"/>
                <w:szCs w:val="28"/>
              </w:rPr>
              <w:t>на</w:t>
            </w:r>
            <w:proofErr w:type="gramEnd"/>
            <w:r w:rsidRPr="00D10C45">
              <w:rPr>
                <w:sz w:val="28"/>
                <w:szCs w:val="28"/>
              </w:rPr>
              <w:t xml:space="preserve"> правому </w:t>
            </w:r>
            <w:proofErr w:type="spellStart"/>
            <w:r w:rsidRPr="00D10C45">
              <w:rPr>
                <w:sz w:val="28"/>
                <w:szCs w:val="28"/>
              </w:rPr>
              <w:t>березі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r w:rsidR="00126434">
              <w:rPr>
                <w:sz w:val="28"/>
                <w:szCs w:val="28"/>
                <w:lang w:val="uk-UA"/>
              </w:rPr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6F5" w:rsidRDefault="00126434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D10C45">
              <w:rPr>
                <w:sz w:val="28"/>
                <w:szCs w:val="28"/>
              </w:rPr>
              <w:t>р. Уж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26434" w:rsidRDefault="00126434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р. </w:t>
            </w:r>
            <w:proofErr w:type="spellStart"/>
            <w:r>
              <w:rPr>
                <w:sz w:val="28"/>
                <w:szCs w:val="28"/>
                <w:lang w:val="uk-UA"/>
              </w:rPr>
              <w:t>Гуйва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126434" w:rsidRDefault="00126434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р. Тетерів;</w:t>
            </w:r>
          </w:p>
          <w:p w:rsidR="00126434" w:rsidRDefault="00126434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р. Дністер;</w:t>
            </w:r>
          </w:p>
          <w:p w:rsidR="00126434" w:rsidRPr="00126434" w:rsidRDefault="00126434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р. Дніпро.</w:t>
            </w:r>
          </w:p>
        </w:tc>
      </w:tr>
      <w:tr w:rsidR="00FB6E1B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E1B" w:rsidRDefault="0012643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E1B" w:rsidRPr="006F146E" w:rsidRDefault="006F146E" w:rsidP="006F146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10C45">
              <w:rPr>
                <w:sz w:val="28"/>
                <w:szCs w:val="28"/>
              </w:rPr>
              <w:t>Природний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заповідник</w:t>
            </w:r>
            <w:proofErr w:type="spellEnd"/>
            <w:r w:rsidRPr="00D10C45">
              <w:rPr>
                <w:sz w:val="28"/>
                <w:szCs w:val="28"/>
              </w:rPr>
              <w:t xml:space="preserve"> “</w:t>
            </w:r>
            <w:proofErr w:type="spellStart"/>
            <w:r w:rsidRPr="00D10C45">
              <w:rPr>
                <w:sz w:val="28"/>
                <w:szCs w:val="28"/>
              </w:rPr>
              <w:t>Медобори</w:t>
            </w:r>
            <w:proofErr w:type="spellEnd"/>
            <w:r w:rsidRPr="00D10C45">
              <w:rPr>
                <w:sz w:val="28"/>
                <w:szCs w:val="28"/>
              </w:rPr>
              <w:t xml:space="preserve">” створено в </w:t>
            </w:r>
            <w:r>
              <w:rPr>
                <w:sz w:val="28"/>
                <w:szCs w:val="28"/>
                <w:lang w:val="uk-UA"/>
              </w:rPr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E1B" w:rsidRDefault="006F146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10C45">
              <w:rPr>
                <w:sz w:val="28"/>
                <w:szCs w:val="28"/>
              </w:rPr>
              <w:t>Тернопільській</w:t>
            </w:r>
            <w:proofErr w:type="spellEnd"/>
            <w:r w:rsidRPr="00D10C45">
              <w:rPr>
                <w:sz w:val="28"/>
                <w:szCs w:val="28"/>
              </w:rPr>
              <w:t xml:space="preserve"> </w:t>
            </w:r>
            <w:proofErr w:type="spellStart"/>
            <w:r w:rsidRPr="00D10C4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6F146E" w:rsidRDefault="006F146E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Житомирській області;</w:t>
            </w:r>
          </w:p>
          <w:p w:rsidR="006F146E" w:rsidRDefault="00807DA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Вінніцькій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807DA0" w:rsidRDefault="00807DA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807DA0" w:rsidRPr="006F146E" w:rsidRDefault="00807DA0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126434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434" w:rsidRDefault="00807DA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434" w:rsidRPr="00B2239C" w:rsidRDefault="00B2239C" w:rsidP="00B2239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C58A5">
              <w:rPr>
                <w:sz w:val="28"/>
                <w:szCs w:val="28"/>
              </w:rPr>
              <w:t>Природний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заповідник</w:t>
            </w:r>
            <w:proofErr w:type="spellEnd"/>
            <w:r w:rsidRPr="00FC58A5">
              <w:rPr>
                <w:sz w:val="28"/>
                <w:szCs w:val="28"/>
              </w:rPr>
              <w:t xml:space="preserve"> “</w:t>
            </w:r>
            <w:proofErr w:type="spellStart"/>
            <w:r w:rsidRPr="00FC58A5">
              <w:rPr>
                <w:sz w:val="28"/>
                <w:szCs w:val="28"/>
              </w:rPr>
              <w:t>Розточчя</w:t>
            </w:r>
            <w:proofErr w:type="spellEnd"/>
            <w:r w:rsidRPr="00FC58A5">
              <w:rPr>
                <w:sz w:val="28"/>
                <w:szCs w:val="28"/>
              </w:rPr>
              <w:t xml:space="preserve">” створено у </w:t>
            </w:r>
            <w:r>
              <w:rPr>
                <w:sz w:val="28"/>
                <w:szCs w:val="28"/>
                <w:lang w:val="uk-UA"/>
              </w:rPr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434" w:rsidRDefault="00B2239C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C58A5">
              <w:rPr>
                <w:sz w:val="28"/>
                <w:szCs w:val="28"/>
              </w:rPr>
              <w:t>Львівській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B2239C" w:rsidRDefault="00B2239C" w:rsidP="00B223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Житомирській області;</w:t>
            </w:r>
          </w:p>
          <w:p w:rsidR="00B2239C" w:rsidRDefault="00B2239C" w:rsidP="00B223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Вінніцькій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B2239C" w:rsidRDefault="00B2239C" w:rsidP="00B2239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B2239C" w:rsidRPr="00B2239C" w:rsidRDefault="00B2239C" w:rsidP="00B2239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807DA0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DA0" w:rsidRDefault="00EF375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DA0" w:rsidRPr="00EF3752" w:rsidRDefault="00EF3752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C58A5">
              <w:rPr>
                <w:sz w:val="28"/>
                <w:szCs w:val="28"/>
              </w:rPr>
              <w:t>Природний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заповідник</w:t>
            </w:r>
            <w:proofErr w:type="spellEnd"/>
            <w:r w:rsidRPr="00FC58A5">
              <w:rPr>
                <w:sz w:val="28"/>
                <w:szCs w:val="28"/>
              </w:rPr>
              <w:t xml:space="preserve"> “</w:t>
            </w:r>
            <w:proofErr w:type="spellStart"/>
            <w:r w:rsidRPr="00FC58A5">
              <w:rPr>
                <w:sz w:val="28"/>
                <w:szCs w:val="28"/>
              </w:rPr>
              <w:t>Ґорґани</w:t>
            </w:r>
            <w:proofErr w:type="spellEnd"/>
            <w:r w:rsidRPr="00FC58A5">
              <w:rPr>
                <w:sz w:val="28"/>
                <w:szCs w:val="28"/>
              </w:rPr>
              <w:t xml:space="preserve">” створено </w:t>
            </w:r>
            <w:r>
              <w:rPr>
                <w:sz w:val="28"/>
                <w:szCs w:val="28"/>
                <w:lang w:val="uk-UA"/>
              </w:rPr>
              <w:t>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752" w:rsidRDefault="00EF3752" w:rsidP="00EF37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C58A5">
              <w:rPr>
                <w:sz w:val="28"/>
                <w:szCs w:val="28"/>
              </w:rPr>
              <w:t>Львівській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EF3752" w:rsidRDefault="00EF3752" w:rsidP="00EF37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Житомирській області;</w:t>
            </w:r>
          </w:p>
          <w:p w:rsidR="00EF3752" w:rsidRDefault="00EF3752" w:rsidP="00EF37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FC58A5">
              <w:rPr>
                <w:sz w:val="28"/>
                <w:szCs w:val="28"/>
              </w:rPr>
              <w:t>Івано-Франківськ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EF3752" w:rsidRDefault="00EF3752" w:rsidP="00EF375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807DA0" w:rsidRDefault="00EF3752" w:rsidP="00EF375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EF3752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52" w:rsidRDefault="00EF375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52" w:rsidRPr="00EF3752" w:rsidRDefault="00EF3752" w:rsidP="00793BE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92E28">
              <w:rPr>
                <w:sz w:val="28"/>
                <w:szCs w:val="28"/>
              </w:rPr>
              <w:t>Канівський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природний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заповідник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793BE0">
              <w:rPr>
                <w:sz w:val="28"/>
                <w:szCs w:val="28"/>
                <w:lang w:val="uk-UA"/>
              </w:rPr>
              <w:t>р</w:t>
            </w:r>
            <w:proofErr w:type="spellStart"/>
            <w:r w:rsidR="00793BE0" w:rsidRPr="00692E28">
              <w:rPr>
                <w:sz w:val="28"/>
                <w:szCs w:val="28"/>
              </w:rPr>
              <w:t>озташований</w:t>
            </w:r>
            <w:proofErr w:type="spellEnd"/>
            <w:r w:rsidR="00793BE0" w:rsidRPr="00692E28">
              <w:rPr>
                <w:sz w:val="28"/>
                <w:szCs w:val="28"/>
              </w:rPr>
              <w:t xml:space="preserve"> </w:t>
            </w:r>
            <w:proofErr w:type="spellStart"/>
            <w:r w:rsidR="00793BE0" w:rsidRPr="00692E28">
              <w:rPr>
                <w:sz w:val="28"/>
                <w:szCs w:val="28"/>
              </w:rPr>
              <w:t>поблизу</w:t>
            </w:r>
            <w:proofErr w:type="spellEnd"/>
            <w:r w:rsidR="00793BE0">
              <w:rPr>
                <w:sz w:val="28"/>
                <w:szCs w:val="28"/>
              </w:rPr>
              <w:t xml:space="preserve"> </w:t>
            </w:r>
            <w:r w:rsidR="00793BE0">
              <w:rPr>
                <w:sz w:val="28"/>
                <w:szCs w:val="28"/>
                <w:lang w:val="uk-UA"/>
              </w:rPr>
              <w:t>…</w:t>
            </w:r>
            <w:proofErr w:type="gramStart"/>
            <w:r w:rsidR="00793BE0">
              <w:rPr>
                <w:sz w:val="28"/>
                <w:szCs w:val="28"/>
                <w:lang w:val="uk-UA"/>
              </w:rPr>
              <w:t xml:space="preserve"> :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752" w:rsidRDefault="00793BE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r w:rsidRPr="00692E28">
              <w:rPr>
                <w:sz w:val="28"/>
                <w:szCs w:val="28"/>
              </w:rPr>
              <w:t xml:space="preserve">м. </w:t>
            </w:r>
            <w:proofErr w:type="spellStart"/>
            <w:r w:rsidRPr="00692E28">
              <w:rPr>
                <w:sz w:val="28"/>
                <w:szCs w:val="28"/>
              </w:rPr>
              <w:t>Кані</w:t>
            </w:r>
            <w:proofErr w:type="gramStart"/>
            <w:r w:rsidRPr="00692E28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  <w:p w:rsidR="00793BE0" w:rsidRDefault="00793BE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м. Львів;</w:t>
            </w:r>
          </w:p>
          <w:p w:rsidR="00793BE0" w:rsidRDefault="00793BE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м. </w:t>
            </w:r>
            <w:proofErr w:type="spellStart"/>
            <w:r>
              <w:rPr>
                <w:sz w:val="28"/>
                <w:szCs w:val="28"/>
                <w:lang w:val="uk-UA"/>
              </w:rPr>
              <w:t>Рахів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93BE0" w:rsidRDefault="00793BE0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м. Івано-Франківськ;</w:t>
            </w:r>
          </w:p>
          <w:p w:rsidR="00793BE0" w:rsidRPr="00793BE0" w:rsidRDefault="004E2151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м. Яремча.</w:t>
            </w:r>
          </w:p>
        </w:tc>
      </w:tr>
      <w:tr w:rsidR="00280E93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E93" w:rsidRDefault="00280E9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E93" w:rsidRPr="004E2151" w:rsidRDefault="00280E93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92E28">
              <w:rPr>
                <w:sz w:val="28"/>
                <w:szCs w:val="28"/>
              </w:rPr>
              <w:t>Природний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заповідник</w:t>
            </w:r>
            <w:proofErr w:type="spellEnd"/>
            <w:r w:rsidRPr="00692E28">
              <w:rPr>
                <w:sz w:val="28"/>
                <w:szCs w:val="28"/>
              </w:rPr>
              <w:t xml:space="preserve"> “</w:t>
            </w:r>
            <w:proofErr w:type="spellStart"/>
            <w:r w:rsidRPr="00692E28">
              <w:rPr>
                <w:sz w:val="28"/>
                <w:szCs w:val="28"/>
              </w:rPr>
              <w:t>Михайлівська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цілина</w:t>
            </w:r>
            <w:proofErr w:type="spellEnd"/>
            <w:r w:rsidRPr="00692E2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C58A5">
              <w:rPr>
                <w:sz w:val="28"/>
                <w:szCs w:val="28"/>
              </w:rPr>
              <w:t xml:space="preserve">створено у </w:t>
            </w:r>
            <w:r>
              <w:rPr>
                <w:sz w:val="28"/>
                <w:szCs w:val="28"/>
                <w:lang w:val="uk-UA"/>
              </w:rPr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E93" w:rsidRDefault="00280E93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C58A5">
              <w:rPr>
                <w:sz w:val="28"/>
                <w:szCs w:val="28"/>
              </w:rPr>
              <w:t>Львівській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80E93" w:rsidRDefault="00280E93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Житомирській області;</w:t>
            </w:r>
          </w:p>
          <w:p w:rsidR="00280E93" w:rsidRDefault="00280E93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FC58A5">
              <w:rPr>
                <w:sz w:val="28"/>
                <w:szCs w:val="28"/>
              </w:rPr>
              <w:t>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80E93" w:rsidRDefault="00280E93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280E93" w:rsidRDefault="00280E93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280E93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E93" w:rsidRDefault="00280E9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E93" w:rsidRPr="009829C3" w:rsidRDefault="00280E93" w:rsidP="009829C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92E28">
              <w:rPr>
                <w:sz w:val="28"/>
                <w:szCs w:val="28"/>
              </w:rPr>
              <w:t>Дніпровсько-Орільський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природний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заповідник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розташований</w:t>
            </w:r>
            <w:proofErr w:type="spellEnd"/>
            <w:r w:rsidRPr="00692E28">
              <w:rPr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692E28">
              <w:rPr>
                <w:sz w:val="28"/>
                <w:szCs w:val="28"/>
              </w:rPr>
              <w:t>л</w:t>
            </w:r>
            <w:proofErr w:type="gramEnd"/>
            <w:r w:rsidRPr="00692E28">
              <w:rPr>
                <w:sz w:val="28"/>
                <w:szCs w:val="28"/>
              </w:rPr>
              <w:t>івому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березі</w:t>
            </w:r>
            <w:proofErr w:type="spellEnd"/>
            <w:r w:rsidR="009829C3"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9C3" w:rsidRDefault="009829C3" w:rsidP="00982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D10C45">
              <w:rPr>
                <w:sz w:val="28"/>
                <w:szCs w:val="28"/>
              </w:rPr>
              <w:t>р. Уж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9C3" w:rsidRDefault="009829C3" w:rsidP="00982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Б. р. </w:t>
            </w:r>
            <w:proofErr w:type="spellStart"/>
            <w:r>
              <w:rPr>
                <w:sz w:val="28"/>
                <w:szCs w:val="28"/>
                <w:lang w:val="uk-UA"/>
              </w:rPr>
              <w:t>Гуйва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9829C3" w:rsidRDefault="009829C3" w:rsidP="00982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р. Тетерів;</w:t>
            </w:r>
          </w:p>
          <w:p w:rsidR="009829C3" w:rsidRDefault="009829C3" w:rsidP="00982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р. Дністер;</w:t>
            </w:r>
          </w:p>
          <w:p w:rsidR="00280E93" w:rsidRDefault="009829C3" w:rsidP="009829C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р. Дніпро.</w:t>
            </w:r>
          </w:p>
        </w:tc>
      </w:tr>
      <w:tr w:rsidR="00280E93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E93" w:rsidRDefault="00795E4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0E93" w:rsidRPr="00795E43" w:rsidRDefault="00795E43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92E28">
              <w:rPr>
                <w:sz w:val="28"/>
                <w:szCs w:val="28"/>
              </w:rPr>
              <w:t>Природний</w:t>
            </w:r>
            <w:proofErr w:type="spellEnd"/>
            <w:r w:rsidRPr="00692E28">
              <w:rPr>
                <w:sz w:val="28"/>
                <w:szCs w:val="28"/>
              </w:rPr>
              <w:t xml:space="preserve"> </w:t>
            </w:r>
            <w:proofErr w:type="spellStart"/>
            <w:r w:rsidRPr="00692E28">
              <w:rPr>
                <w:sz w:val="28"/>
                <w:szCs w:val="28"/>
              </w:rPr>
              <w:t>заповідник</w:t>
            </w:r>
            <w:proofErr w:type="spellEnd"/>
            <w:r w:rsidRPr="00692E28">
              <w:rPr>
                <w:sz w:val="28"/>
                <w:szCs w:val="28"/>
              </w:rPr>
              <w:t xml:space="preserve"> “</w:t>
            </w:r>
            <w:proofErr w:type="spellStart"/>
            <w:r w:rsidRPr="00692E28">
              <w:rPr>
                <w:sz w:val="28"/>
                <w:szCs w:val="28"/>
              </w:rPr>
              <w:t>Єланецький</w:t>
            </w:r>
            <w:proofErr w:type="spellEnd"/>
            <w:r w:rsidRPr="00692E28">
              <w:rPr>
                <w:sz w:val="28"/>
                <w:szCs w:val="28"/>
              </w:rPr>
              <w:t xml:space="preserve"> степ” створено </w:t>
            </w:r>
            <w:proofErr w:type="gramStart"/>
            <w:r w:rsidRPr="00692E28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43" w:rsidRDefault="00795E43" w:rsidP="00795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C58A5">
              <w:rPr>
                <w:sz w:val="28"/>
                <w:szCs w:val="28"/>
              </w:rPr>
              <w:t>Львівській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95E43" w:rsidRDefault="00795E43" w:rsidP="00795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795E43" w:rsidRDefault="00795E43" w:rsidP="00795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FC58A5">
              <w:rPr>
                <w:sz w:val="28"/>
                <w:szCs w:val="28"/>
              </w:rPr>
              <w:t>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795E43" w:rsidRDefault="00795E43" w:rsidP="00795E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280E93" w:rsidRDefault="00795E43" w:rsidP="00795E4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795E43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E43" w:rsidRDefault="00795E4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E43" w:rsidRPr="00C30135" w:rsidRDefault="00C30135" w:rsidP="00C301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B761F9">
              <w:rPr>
                <w:sz w:val="28"/>
                <w:szCs w:val="28"/>
              </w:rPr>
              <w:t>риродоохоронн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рекреаційн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культурно-освітні</w:t>
            </w:r>
            <w:proofErr w:type="spellEnd"/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науково-дослідн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установ</w:t>
            </w:r>
            <w:r w:rsidRPr="00B761F9">
              <w:rPr>
                <w:sz w:val="28"/>
                <w:szCs w:val="28"/>
              </w:rPr>
              <w:t xml:space="preserve">и </w:t>
            </w:r>
            <w:proofErr w:type="spellStart"/>
            <w:r w:rsidRPr="00B761F9">
              <w:rPr>
                <w:sz w:val="28"/>
                <w:szCs w:val="28"/>
              </w:rPr>
              <w:t>загальнодержавного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значення</w:t>
            </w:r>
            <w:proofErr w:type="spellEnd"/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що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створюються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з</w:t>
            </w:r>
            <w:proofErr w:type="spellEnd"/>
            <w:r w:rsidRPr="00B761F9">
              <w:rPr>
                <w:sz w:val="28"/>
                <w:szCs w:val="28"/>
              </w:rPr>
              <w:t xml:space="preserve"> метою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збереження</w:t>
            </w:r>
            <w:proofErr w:type="spellEnd"/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відтворення</w:t>
            </w:r>
            <w:proofErr w:type="spellEnd"/>
            <w:r w:rsidRPr="00B761F9">
              <w:rPr>
                <w:sz w:val="28"/>
                <w:szCs w:val="28"/>
              </w:rPr>
              <w:t xml:space="preserve"> та </w:t>
            </w:r>
            <w:proofErr w:type="spellStart"/>
            <w:r w:rsidRPr="00B761F9">
              <w:rPr>
                <w:sz w:val="28"/>
                <w:szCs w:val="28"/>
              </w:rPr>
              <w:t>ефективного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використання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природних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комплексів</w:t>
            </w:r>
            <w:proofErr w:type="spellEnd"/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які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мають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особливу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природоохоронну</w:t>
            </w:r>
            <w:proofErr w:type="spellEnd"/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оздоровчу</w:t>
            </w:r>
            <w:proofErr w:type="spellEnd"/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історико-культурну</w:t>
            </w:r>
            <w:proofErr w:type="spellEnd"/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наукову</w:t>
            </w:r>
            <w:proofErr w:type="spellEnd"/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освітню</w:t>
            </w:r>
            <w:proofErr w:type="spellEnd"/>
            <w:r w:rsidRPr="00B761F9">
              <w:rPr>
                <w:sz w:val="28"/>
                <w:szCs w:val="28"/>
              </w:rPr>
              <w:t xml:space="preserve"> та </w:t>
            </w:r>
            <w:proofErr w:type="spellStart"/>
            <w:r w:rsidRPr="00B761F9">
              <w:rPr>
                <w:sz w:val="28"/>
                <w:szCs w:val="28"/>
              </w:rPr>
              <w:t>естетичну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цінність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це … 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43" w:rsidRDefault="00C30135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А. Національні природні </w:t>
            </w: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парки;</w:t>
            </w:r>
          </w:p>
          <w:p w:rsidR="00043A8D" w:rsidRDefault="00043A8D" w:rsidP="00043A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Пам’ятки природи;</w:t>
            </w:r>
          </w:p>
          <w:p w:rsidR="00043A8D" w:rsidRDefault="00043A8D" w:rsidP="00043A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 Природно-заповідні фонди;</w:t>
            </w:r>
          </w:p>
          <w:p w:rsidR="00043A8D" w:rsidRDefault="00043A8D" w:rsidP="00043A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 w:rsidRPr="008242D2">
              <w:rPr>
                <w:color w:val="000000"/>
                <w:sz w:val="28"/>
                <w:szCs w:val="28"/>
                <w:lang w:val="uk-UA"/>
              </w:rPr>
              <w:t>Біосферні заповідники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30135" w:rsidRDefault="00043A8D" w:rsidP="00043A8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 Природоохоронні території.</w:t>
            </w:r>
          </w:p>
        </w:tc>
      </w:tr>
      <w:tr w:rsidR="00795E43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E43" w:rsidRDefault="00043A8D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5E43" w:rsidRPr="00D84950" w:rsidRDefault="00D84950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B761F9">
              <w:rPr>
                <w:sz w:val="28"/>
                <w:szCs w:val="28"/>
              </w:rPr>
              <w:t>емає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жодного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національного природного парку</w:t>
            </w:r>
            <w:r w:rsidRPr="00B761F9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950" w:rsidRDefault="00D84950" w:rsidP="00D849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 </w:t>
            </w:r>
            <w:proofErr w:type="spellStart"/>
            <w:r w:rsidRPr="00B761F9">
              <w:rPr>
                <w:sz w:val="28"/>
                <w:szCs w:val="28"/>
              </w:rPr>
              <w:t>Житомирській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області;</w:t>
            </w:r>
            <w:r w:rsidRPr="00B761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Pr="00B761F9">
              <w:rPr>
                <w:sz w:val="28"/>
                <w:szCs w:val="28"/>
              </w:rPr>
              <w:t>Кіровоградській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області;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 </w:t>
            </w:r>
            <w:proofErr w:type="spellStart"/>
            <w:r w:rsidRPr="00B761F9">
              <w:rPr>
                <w:sz w:val="28"/>
                <w:szCs w:val="28"/>
              </w:rPr>
              <w:t>Дніпропетровській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області;</w:t>
            </w:r>
          </w:p>
          <w:p w:rsidR="00795E43" w:rsidRDefault="0027221C" w:rsidP="00D849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</w:t>
            </w:r>
            <w:proofErr w:type="spellStart"/>
            <w:r w:rsidR="00D84950" w:rsidRPr="00B761F9">
              <w:rPr>
                <w:sz w:val="28"/>
                <w:szCs w:val="28"/>
              </w:rPr>
              <w:t>Луганській</w:t>
            </w:r>
            <w:proofErr w:type="spellEnd"/>
            <w:r w:rsidR="00D84950" w:rsidRPr="00B761F9">
              <w:rPr>
                <w:sz w:val="28"/>
                <w:szCs w:val="28"/>
              </w:rPr>
              <w:t xml:space="preserve"> </w:t>
            </w:r>
            <w:proofErr w:type="spellStart"/>
            <w:r w:rsidR="00D84950" w:rsidRPr="00B761F9">
              <w:rPr>
                <w:sz w:val="28"/>
                <w:szCs w:val="28"/>
              </w:rPr>
              <w:t>област</w:t>
            </w:r>
            <w:proofErr w:type="spellEnd"/>
            <w:r>
              <w:rPr>
                <w:sz w:val="28"/>
                <w:szCs w:val="28"/>
                <w:lang w:val="uk-UA"/>
              </w:rPr>
              <w:t>і;</w:t>
            </w:r>
          </w:p>
          <w:p w:rsidR="0027221C" w:rsidRPr="0027221C" w:rsidRDefault="0027221C" w:rsidP="00D8495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043A8D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A8D" w:rsidRDefault="0027221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A8D" w:rsidRPr="0027221C" w:rsidRDefault="0027221C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761F9">
              <w:rPr>
                <w:sz w:val="28"/>
                <w:szCs w:val="28"/>
              </w:rPr>
              <w:t>Шацький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національний природний парк розташований</w:t>
            </w:r>
            <w:r w:rsidRPr="00B761F9">
              <w:rPr>
                <w:sz w:val="28"/>
                <w:szCs w:val="28"/>
              </w:rPr>
              <w:t xml:space="preserve"> </w:t>
            </w:r>
            <w:proofErr w:type="gramStart"/>
            <w:r w:rsidRPr="00B761F9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21C" w:rsidRDefault="0027221C" w:rsidP="002722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C58A5">
              <w:rPr>
                <w:sz w:val="28"/>
                <w:szCs w:val="28"/>
              </w:rPr>
              <w:t>Львівській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7221C" w:rsidRDefault="0027221C" w:rsidP="002722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27221C" w:rsidRDefault="0027221C" w:rsidP="002722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FC58A5">
              <w:rPr>
                <w:sz w:val="28"/>
                <w:szCs w:val="28"/>
              </w:rPr>
              <w:t>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27221C" w:rsidRDefault="0027221C" w:rsidP="002722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043A8D" w:rsidRDefault="0027221C" w:rsidP="0027221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27221C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21C" w:rsidRDefault="0027221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21C" w:rsidRDefault="00166C5C" w:rsidP="00166C5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Шацьк</w:t>
            </w:r>
            <w:r>
              <w:rPr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sz w:val="28"/>
                <w:szCs w:val="28"/>
              </w:rPr>
              <w:t xml:space="preserve"> озер</w:t>
            </w:r>
            <w:r w:rsidRPr="00B761F9">
              <w:rPr>
                <w:sz w:val="28"/>
                <w:szCs w:val="28"/>
              </w:rPr>
              <w:t xml:space="preserve">, </w:t>
            </w:r>
            <w:proofErr w:type="spellStart"/>
            <w:r w:rsidRPr="00B761F9">
              <w:rPr>
                <w:sz w:val="28"/>
                <w:szCs w:val="28"/>
              </w:rPr>
              <w:t>загалом</w:t>
            </w:r>
            <w:proofErr w:type="spellEnd"/>
            <w:r w:rsidRPr="00BE55E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нал</w:t>
            </w:r>
            <w:proofErr w:type="gramEnd"/>
            <w:r>
              <w:rPr>
                <w:sz w:val="28"/>
                <w:szCs w:val="28"/>
              </w:rPr>
              <w:t>ічу</w:t>
            </w:r>
            <w:r>
              <w:rPr>
                <w:sz w:val="28"/>
                <w:szCs w:val="28"/>
                <w:lang w:val="uk-UA"/>
              </w:rPr>
              <w:t>ється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proofErr w:type="spellStart"/>
            <w:r w:rsidRPr="00B761F9">
              <w:rPr>
                <w:sz w:val="28"/>
                <w:szCs w:val="28"/>
              </w:rPr>
              <w:t>близько</w:t>
            </w:r>
            <w:proofErr w:type="spellEnd"/>
            <w:r w:rsidRPr="00B761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21C" w:rsidRDefault="00514666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Pr="00B761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14666" w:rsidRDefault="00514666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25;</w:t>
            </w:r>
          </w:p>
          <w:p w:rsidR="00514666" w:rsidRDefault="00514666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30;</w:t>
            </w:r>
          </w:p>
          <w:p w:rsidR="00514666" w:rsidRDefault="00514666" w:rsidP="00F2568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35;</w:t>
            </w:r>
          </w:p>
          <w:p w:rsidR="00514666" w:rsidRPr="00514666" w:rsidRDefault="00514666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10.</w:t>
            </w:r>
          </w:p>
        </w:tc>
      </w:tr>
      <w:tr w:rsidR="0027221C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21C" w:rsidRDefault="003C7339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21C" w:rsidRPr="00940223" w:rsidRDefault="00940223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FA694B">
              <w:rPr>
                <w:sz w:val="28"/>
                <w:szCs w:val="28"/>
              </w:rPr>
              <w:t xml:space="preserve"> “</w:t>
            </w:r>
            <w:proofErr w:type="spellStart"/>
            <w:r w:rsidRPr="00FA694B">
              <w:rPr>
                <w:sz w:val="28"/>
                <w:szCs w:val="28"/>
              </w:rPr>
              <w:t>Прип’ять-Стохід</w:t>
            </w:r>
            <w:proofErr w:type="spellEnd"/>
            <w:r w:rsidRPr="00FA694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223" w:rsidRDefault="00940223" w:rsidP="009402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C58A5">
              <w:rPr>
                <w:sz w:val="28"/>
                <w:szCs w:val="28"/>
              </w:rPr>
              <w:t>Львівській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940223" w:rsidRDefault="00940223" w:rsidP="009402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940223" w:rsidRDefault="00940223" w:rsidP="009402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FC58A5">
              <w:rPr>
                <w:sz w:val="28"/>
                <w:szCs w:val="28"/>
              </w:rPr>
              <w:t>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940223" w:rsidRDefault="00940223" w:rsidP="009402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27221C" w:rsidRDefault="00940223" w:rsidP="0094022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27221C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21C" w:rsidRDefault="00401C7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221C" w:rsidRPr="005E7C46" w:rsidRDefault="00401C7F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“</w:t>
            </w:r>
            <w:proofErr w:type="spellStart"/>
            <w:r w:rsidRPr="005E7C46">
              <w:rPr>
                <w:sz w:val="28"/>
                <w:szCs w:val="28"/>
              </w:rPr>
              <w:t>Цуманська</w:t>
            </w:r>
            <w:proofErr w:type="spellEnd"/>
            <w:r w:rsidRPr="005E7C46">
              <w:rPr>
                <w:sz w:val="28"/>
                <w:szCs w:val="28"/>
              </w:rPr>
              <w:t xml:space="preserve"> пуща”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7F" w:rsidRPr="005E7C46" w:rsidRDefault="00401C7F" w:rsidP="00401C7F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401C7F" w:rsidRPr="005E7C46" w:rsidRDefault="00401C7F" w:rsidP="00401C7F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401C7F" w:rsidRPr="005E7C46" w:rsidRDefault="00401C7F" w:rsidP="00401C7F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401C7F" w:rsidRPr="005E7C46" w:rsidRDefault="00401C7F" w:rsidP="00401C7F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27221C" w:rsidRPr="005E7C46" w:rsidRDefault="00401C7F" w:rsidP="00401C7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401C7F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C7F" w:rsidRDefault="00401C7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C7F" w:rsidRDefault="00401C7F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FA694B">
              <w:rPr>
                <w:sz w:val="28"/>
                <w:szCs w:val="28"/>
              </w:rPr>
              <w:t xml:space="preserve"> </w:t>
            </w:r>
            <w:proofErr w:type="spellStart"/>
            <w:r w:rsidR="00737295" w:rsidRPr="00FA694B">
              <w:rPr>
                <w:sz w:val="28"/>
                <w:szCs w:val="28"/>
              </w:rPr>
              <w:t>Дермансько-Острозький</w:t>
            </w:r>
            <w:proofErr w:type="spellEnd"/>
            <w:r w:rsidRPr="00FA69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C7F" w:rsidRDefault="00401C7F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C58A5">
              <w:rPr>
                <w:sz w:val="28"/>
                <w:szCs w:val="28"/>
              </w:rPr>
              <w:t>Львівській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401C7F" w:rsidRDefault="00401C7F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401C7F" w:rsidRDefault="00401C7F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FC58A5">
              <w:rPr>
                <w:sz w:val="28"/>
                <w:szCs w:val="28"/>
              </w:rPr>
              <w:t>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401C7F" w:rsidRDefault="00401C7F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401C7F" w:rsidRDefault="00401C7F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401C7F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C7F" w:rsidRDefault="0073729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1C7F" w:rsidRPr="00AC00B1" w:rsidRDefault="00AC00B1" w:rsidP="00AC00B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A694B">
              <w:rPr>
                <w:sz w:val="28"/>
                <w:szCs w:val="28"/>
              </w:rPr>
              <w:t>Яворівський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FA69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0B1" w:rsidRDefault="00AC00B1" w:rsidP="00AC00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FC58A5">
              <w:rPr>
                <w:sz w:val="28"/>
                <w:szCs w:val="28"/>
              </w:rPr>
              <w:t>Львівській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AC00B1" w:rsidRDefault="00AC00B1" w:rsidP="00AC00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AC00B1" w:rsidRDefault="00AC00B1" w:rsidP="00AC00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FC58A5">
              <w:rPr>
                <w:sz w:val="28"/>
                <w:szCs w:val="28"/>
              </w:rPr>
              <w:t>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FC58A5">
              <w:rPr>
                <w:sz w:val="28"/>
                <w:szCs w:val="28"/>
              </w:rPr>
              <w:t xml:space="preserve"> </w:t>
            </w:r>
            <w:proofErr w:type="spellStart"/>
            <w:r w:rsidRPr="00FC58A5"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  <w:lang w:val="uk-UA"/>
              </w:rPr>
              <w:t>;</w:t>
            </w:r>
          </w:p>
          <w:p w:rsidR="00AC00B1" w:rsidRDefault="00AC00B1" w:rsidP="00AC00B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401C7F" w:rsidRDefault="00AC00B1" w:rsidP="00AC00B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5E7C46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C46" w:rsidRDefault="005E7C4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C46" w:rsidRPr="005E7C46" w:rsidRDefault="005E7C46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Північне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Поділля</w:t>
            </w:r>
            <w:proofErr w:type="spellEnd"/>
            <w:r>
              <w:rPr>
                <w:sz w:val="28"/>
                <w:szCs w:val="28"/>
              </w:rPr>
              <w:t>”</w:t>
            </w:r>
            <w:r w:rsidRPr="005E7C46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C46" w:rsidRPr="005E7C46" w:rsidRDefault="005E7C46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5E7C46" w:rsidRPr="005E7C46" w:rsidRDefault="005E7C46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5E7C46" w:rsidRPr="005E7C46" w:rsidRDefault="005E7C46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5E7C46" w:rsidRPr="005E7C46" w:rsidRDefault="005E7C46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5E7C46" w:rsidRPr="005E7C46" w:rsidRDefault="005E7C46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8E6827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827" w:rsidRDefault="008E682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827" w:rsidRPr="005E7C46" w:rsidRDefault="008E6827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200545">
              <w:rPr>
                <w:sz w:val="28"/>
                <w:szCs w:val="28"/>
              </w:rPr>
              <w:t>“</w:t>
            </w:r>
            <w:proofErr w:type="spellStart"/>
            <w:r w:rsidRPr="00200545">
              <w:rPr>
                <w:sz w:val="28"/>
                <w:szCs w:val="28"/>
              </w:rPr>
              <w:t>Сколівські</w:t>
            </w:r>
            <w:proofErr w:type="spellEnd"/>
            <w:r w:rsidRPr="00200545">
              <w:rPr>
                <w:sz w:val="28"/>
                <w:szCs w:val="28"/>
              </w:rPr>
              <w:t xml:space="preserve"> </w:t>
            </w:r>
            <w:proofErr w:type="spellStart"/>
            <w:r w:rsidRPr="00200545">
              <w:rPr>
                <w:sz w:val="28"/>
                <w:szCs w:val="28"/>
              </w:rPr>
              <w:t>Бескиди</w:t>
            </w:r>
            <w:proofErr w:type="spellEnd"/>
            <w:r w:rsidRPr="00200545">
              <w:rPr>
                <w:sz w:val="28"/>
                <w:szCs w:val="28"/>
              </w:rPr>
              <w:t>”</w:t>
            </w:r>
            <w:r w:rsidRPr="005E7C46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827" w:rsidRPr="005E7C46" w:rsidRDefault="008E6827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8E6827" w:rsidRPr="005E7C46" w:rsidRDefault="008E6827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8E6827" w:rsidRPr="005E7C46" w:rsidRDefault="008E6827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Сум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8E6827" w:rsidRPr="005E7C46" w:rsidRDefault="008E6827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8E6827" w:rsidRPr="005E7C46" w:rsidRDefault="008E6827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F50F23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F23" w:rsidRDefault="00F50F2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F23" w:rsidRPr="005E7C46" w:rsidRDefault="00F50F2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="00823350" w:rsidRPr="00200545">
              <w:rPr>
                <w:sz w:val="28"/>
                <w:szCs w:val="28"/>
              </w:rPr>
              <w:t>“</w:t>
            </w:r>
            <w:proofErr w:type="spellStart"/>
            <w:r w:rsidR="00823350" w:rsidRPr="00200545">
              <w:rPr>
                <w:sz w:val="28"/>
                <w:szCs w:val="28"/>
              </w:rPr>
              <w:t>Кременецькі</w:t>
            </w:r>
            <w:proofErr w:type="spellEnd"/>
            <w:r w:rsidR="00823350" w:rsidRPr="00200545">
              <w:rPr>
                <w:sz w:val="28"/>
                <w:szCs w:val="28"/>
              </w:rPr>
              <w:t xml:space="preserve"> гори”</w:t>
            </w:r>
            <w:r w:rsidRPr="005E7C46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F23" w:rsidRPr="005E7C46" w:rsidRDefault="00F50F2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50F23" w:rsidRPr="005E7C46" w:rsidRDefault="00F50F2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Б. Миколаївській області;</w:t>
            </w:r>
          </w:p>
          <w:p w:rsidR="00F50F23" w:rsidRPr="005E7C46" w:rsidRDefault="00F50F2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50F23" w:rsidRPr="005E7C46" w:rsidRDefault="00F50F2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F50F23" w:rsidRPr="005E7C46" w:rsidRDefault="00F50F23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F50F23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F23" w:rsidRDefault="00F50F2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0F23" w:rsidRDefault="00636144" w:rsidP="006A3E00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933214">
              <w:rPr>
                <w:sz w:val="28"/>
                <w:szCs w:val="28"/>
              </w:rPr>
              <w:t>“</w:t>
            </w:r>
            <w:proofErr w:type="spellStart"/>
            <w:r w:rsidRPr="00933214">
              <w:rPr>
                <w:sz w:val="28"/>
                <w:szCs w:val="28"/>
              </w:rPr>
              <w:t>Подільські</w:t>
            </w:r>
            <w:proofErr w:type="spellEnd"/>
            <w:r w:rsidRPr="00933214">
              <w:rPr>
                <w:sz w:val="28"/>
                <w:szCs w:val="28"/>
              </w:rPr>
              <w:t xml:space="preserve"> </w:t>
            </w:r>
            <w:proofErr w:type="spellStart"/>
            <w:r w:rsidRPr="00933214">
              <w:rPr>
                <w:sz w:val="28"/>
                <w:szCs w:val="28"/>
              </w:rPr>
              <w:t>Товтри</w:t>
            </w:r>
            <w:proofErr w:type="spellEnd"/>
            <w:r w:rsidRPr="00933214">
              <w:rPr>
                <w:sz w:val="28"/>
                <w:szCs w:val="28"/>
              </w:rPr>
              <w:t>”</w:t>
            </w:r>
            <w:r w:rsidRPr="005E7C46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144" w:rsidRPr="005E7C46" w:rsidRDefault="00636144" w:rsidP="00636144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636144" w:rsidRPr="005E7C46" w:rsidRDefault="00636144" w:rsidP="00636144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Хмельниц</w:t>
            </w:r>
            <w:r w:rsidRPr="005E7C46">
              <w:rPr>
                <w:sz w:val="28"/>
                <w:szCs w:val="28"/>
                <w:lang w:val="uk-UA"/>
              </w:rPr>
              <w:t>ькій області;</w:t>
            </w:r>
          </w:p>
          <w:p w:rsidR="00636144" w:rsidRPr="005E7C46" w:rsidRDefault="00636144" w:rsidP="00636144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636144" w:rsidRPr="005E7C46" w:rsidRDefault="00636144" w:rsidP="00636144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F50F23" w:rsidRDefault="00636144" w:rsidP="006361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4714EA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4EA" w:rsidRDefault="004714E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14EA" w:rsidRDefault="004714EA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933214">
              <w:rPr>
                <w:sz w:val="28"/>
                <w:szCs w:val="28"/>
              </w:rPr>
              <w:t>“</w:t>
            </w:r>
            <w:proofErr w:type="spellStart"/>
            <w:r w:rsidRPr="00933214">
              <w:rPr>
                <w:sz w:val="28"/>
                <w:szCs w:val="28"/>
              </w:rPr>
              <w:t>Мале</w:t>
            </w:r>
            <w:proofErr w:type="spellEnd"/>
            <w:r w:rsidRPr="00933214">
              <w:rPr>
                <w:sz w:val="28"/>
                <w:szCs w:val="28"/>
              </w:rPr>
              <w:t xml:space="preserve"> </w:t>
            </w:r>
            <w:proofErr w:type="spellStart"/>
            <w:r w:rsidRPr="00933214">
              <w:rPr>
                <w:sz w:val="28"/>
                <w:szCs w:val="28"/>
              </w:rPr>
              <w:t>Полісся</w:t>
            </w:r>
            <w:proofErr w:type="spellEnd"/>
            <w:r w:rsidRPr="0093321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EA" w:rsidRPr="005E7C46" w:rsidRDefault="004714EA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4714EA" w:rsidRPr="005E7C46" w:rsidRDefault="004714EA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Хмельниц</w:t>
            </w:r>
            <w:r w:rsidRPr="005E7C46">
              <w:rPr>
                <w:sz w:val="28"/>
                <w:szCs w:val="28"/>
                <w:lang w:val="uk-UA"/>
              </w:rPr>
              <w:t>ькій області;</w:t>
            </w:r>
          </w:p>
          <w:p w:rsidR="004714EA" w:rsidRPr="005E7C46" w:rsidRDefault="004714EA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4714EA" w:rsidRPr="005E7C46" w:rsidRDefault="004714EA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4714EA" w:rsidRDefault="004714EA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78180B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80B" w:rsidRDefault="0078180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80B" w:rsidRDefault="0078180B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933214">
              <w:rPr>
                <w:sz w:val="28"/>
                <w:szCs w:val="28"/>
              </w:rPr>
              <w:t>“</w:t>
            </w:r>
            <w:proofErr w:type="spellStart"/>
            <w:r w:rsidRPr="00933214">
              <w:rPr>
                <w:sz w:val="28"/>
                <w:szCs w:val="28"/>
              </w:rPr>
              <w:t>Дністровський</w:t>
            </w:r>
            <w:proofErr w:type="spellEnd"/>
            <w:r w:rsidRPr="00933214">
              <w:rPr>
                <w:sz w:val="28"/>
                <w:szCs w:val="28"/>
              </w:rPr>
              <w:t xml:space="preserve"> </w:t>
            </w:r>
            <w:proofErr w:type="spellStart"/>
            <w:r w:rsidRPr="00933214">
              <w:rPr>
                <w:sz w:val="28"/>
                <w:szCs w:val="28"/>
              </w:rPr>
              <w:t>каньйон</w:t>
            </w:r>
            <w:proofErr w:type="spellEnd"/>
            <w:r w:rsidRPr="0093321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80B" w:rsidRPr="005E7C46" w:rsidRDefault="0078180B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78180B" w:rsidRPr="005E7C46" w:rsidRDefault="0078180B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Б. </w:t>
            </w:r>
            <w:r>
              <w:rPr>
                <w:sz w:val="28"/>
                <w:szCs w:val="28"/>
                <w:lang w:val="uk-UA"/>
              </w:rPr>
              <w:t>Хмельниц</w:t>
            </w:r>
            <w:r w:rsidRPr="005E7C46">
              <w:rPr>
                <w:sz w:val="28"/>
                <w:szCs w:val="28"/>
                <w:lang w:val="uk-UA"/>
              </w:rPr>
              <w:t>ькій області;</w:t>
            </w:r>
          </w:p>
          <w:p w:rsidR="0078180B" w:rsidRPr="005E7C46" w:rsidRDefault="0078180B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78180B" w:rsidRPr="005E7C46" w:rsidRDefault="0078180B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78180B" w:rsidRDefault="0078180B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F366F0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6F0" w:rsidRDefault="00F366F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6F0" w:rsidRDefault="00F366F0" w:rsidP="00F366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Галицький </w:t>
            </w: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F0" w:rsidRPr="005E7C46" w:rsidRDefault="00F366F0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366F0" w:rsidRPr="005E7C46" w:rsidRDefault="00F366F0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F366F0" w:rsidRPr="005E7C46" w:rsidRDefault="00F366F0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366F0" w:rsidRPr="005E7C46" w:rsidRDefault="00F366F0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F366F0" w:rsidRDefault="00F366F0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1512E3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2E3" w:rsidRDefault="001512E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2E3" w:rsidRDefault="001512E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933214">
              <w:rPr>
                <w:sz w:val="28"/>
                <w:szCs w:val="28"/>
              </w:rPr>
              <w:t>“</w:t>
            </w:r>
            <w:proofErr w:type="spellStart"/>
            <w:r w:rsidRPr="00933214">
              <w:rPr>
                <w:sz w:val="28"/>
                <w:szCs w:val="28"/>
              </w:rPr>
              <w:t>Синьогора</w:t>
            </w:r>
            <w:proofErr w:type="spellEnd"/>
            <w:r w:rsidRPr="00933214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E3" w:rsidRPr="005E7C46" w:rsidRDefault="001512E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1512E3" w:rsidRPr="005E7C46" w:rsidRDefault="001512E3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1512E3" w:rsidRPr="005E7C46" w:rsidRDefault="001512E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1512E3" w:rsidRPr="005E7C46" w:rsidRDefault="001512E3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1512E3" w:rsidRDefault="001512E3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BB7DEE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DEE" w:rsidRDefault="00BB7DE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DEE" w:rsidRDefault="00BB7DEE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="00455537" w:rsidRPr="00933214">
              <w:rPr>
                <w:sz w:val="28"/>
                <w:szCs w:val="28"/>
              </w:rPr>
              <w:t>“</w:t>
            </w:r>
            <w:proofErr w:type="spellStart"/>
            <w:r w:rsidR="00455537" w:rsidRPr="00933214">
              <w:rPr>
                <w:sz w:val="28"/>
                <w:szCs w:val="28"/>
              </w:rPr>
              <w:t>Гуцульщина</w:t>
            </w:r>
            <w:proofErr w:type="spellEnd"/>
            <w:r w:rsidR="00455537" w:rsidRPr="00933214">
              <w:rPr>
                <w:sz w:val="28"/>
                <w:szCs w:val="28"/>
              </w:rPr>
              <w:t xml:space="preserve">”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DEE" w:rsidRPr="005E7C46" w:rsidRDefault="00BB7DEE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BB7DEE" w:rsidRPr="005E7C46" w:rsidRDefault="00BB7DEE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lastRenderedPageBreak/>
              <w:t>області;</w:t>
            </w:r>
          </w:p>
          <w:p w:rsidR="00BB7DEE" w:rsidRPr="005E7C46" w:rsidRDefault="00BB7DEE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BB7DEE" w:rsidRPr="005E7C46" w:rsidRDefault="00BB7DEE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BB7DEE" w:rsidRDefault="00BB7DEE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F60A26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A26" w:rsidRDefault="00F60A2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A26" w:rsidRDefault="00F60A26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Карпатський </w:t>
            </w: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A26" w:rsidRPr="005E7C46" w:rsidRDefault="00F60A26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60A26" w:rsidRPr="005E7C46" w:rsidRDefault="00F60A26" w:rsidP="00F60A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F60A26" w:rsidRPr="005E7C46" w:rsidRDefault="00F60A26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60A26" w:rsidRPr="005E7C46" w:rsidRDefault="00F60A26" w:rsidP="00F60A26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F60A26" w:rsidRDefault="00F60A26" w:rsidP="00F60A2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FA1714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714" w:rsidRDefault="00FA171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1714" w:rsidRDefault="00FA1714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Верховинський</w:t>
            </w:r>
            <w:proofErr w:type="spellEnd"/>
            <w:r>
              <w:rPr>
                <w:sz w:val="28"/>
                <w:szCs w:val="28"/>
              </w:rPr>
              <w:t>”</w:t>
            </w:r>
            <w:r w:rsidRPr="00933214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714" w:rsidRPr="005E7C46" w:rsidRDefault="00FA1714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5E7C46">
              <w:rPr>
                <w:sz w:val="28"/>
                <w:szCs w:val="28"/>
              </w:rPr>
              <w:t>Львівській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A1714" w:rsidRPr="005E7C46" w:rsidRDefault="00FA1714" w:rsidP="006B3E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FA1714" w:rsidRPr="005E7C46" w:rsidRDefault="00FA1714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A1714" w:rsidRPr="005E7C46" w:rsidRDefault="00FA1714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FA1714" w:rsidRDefault="00FA1714" w:rsidP="006B3E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DF2AF0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AF0" w:rsidRDefault="00DF2AF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AF0" w:rsidRDefault="00DF2AF0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AD1AB1">
              <w:rPr>
                <w:sz w:val="28"/>
                <w:szCs w:val="28"/>
              </w:rPr>
              <w:t>Ужанський</w:t>
            </w:r>
            <w:proofErr w:type="spellEnd"/>
            <w:r w:rsidRPr="00933214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F0" w:rsidRPr="005E7C46" w:rsidRDefault="00DF2AF0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uk-UA"/>
              </w:rPr>
              <w:t>Закарпат</w:t>
            </w:r>
            <w:r w:rsidRPr="005E7C46">
              <w:rPr>
                <w:sz w:val="28"/>
                <w:szCs w:val="28"/>
              </w:rPr>
              <w:t>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DF2AF0" w:rsidRPr="005E7C46" w:rsidRDefault="00DF2AF0" w:rsidP="006B3E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DF2AF0" w:rsidRPr="005E7C46" w:rsidRDefault="00DF2AF0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DF2AF0" w:rsidRPr="005E7C46" w:rsidRDefault="00DF2AF0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DF2AF0" w:rsidRDefault="00DF2AF0" w:rsidP="006B3E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7B1048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048" w:rsidRDefault="007B104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048" w:rsidRDefault="007B1048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AD1AB1">
              <w:rPr>
                <w:sz w:val="28"/>
                <w:szCs w:val="28"/>
              </w:rPr>
              <w:t>“</w:t>
            </w:r>
            <w:proofErr w:type="spellStart"/>
            <w:r w:rsidRPr="00AD1AB1">
              <w:rPr>
                <w:sz w:val="28"/>
                <w:szCs w:val="28"/>
              </w:rPr>
              <w:t>Зачарований</w:t>
            </w:r>
            <w:proofErr w:type="spellEnd"/>
            <w:r w:rsidRPr="00AD1AB1">
              <w:rPr>
                <w:sz w:val="28"/>
                <w:szCs w:val="28"/>
              </w:rPr>
              <w:t xml:space="preserve"> край”</w:t>
            </w:r>
            <w:r w:rsidRPr="00933214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048" w:rsidRPr="005E7C46" w:rsidRDefault="007B1048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uk-UA"/>
              </w:rPr>
              <w:t>Закарпат</w:t>
            </w:r>
            <w:r w:rsidRPr="005E7C46">
              <w:rPr>
                <w:sz w:val="28"/>
                <w:szCs w:val="28"/>
              </w:rPr>
              <w:t>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7B1048" w:rsidRPr="005E7C46" w:rsidRDefault="007B1048" w:rsidP="006B3E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7B1048" w:rsidRPr="005E7C46" w:rsidRDefault="007B1048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7B1048" w:rsidRPr="005E7C46" w:rsidRDefault="007B1048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7B1048" w:rsidRDefault="007B1048" w:rsidP="006B3E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856825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825" w:rsidRDefault="0085682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825" w:rsidRDefault="00856825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AD1AB1">
              <w:rPr>
                <w:sz w:val="28"/>
                <w:szCs w:val="28"/>
              </w:rPr>
              <w:t>“</w:t>
            </w:r>
            <w:proofErr w:type="spellStart"/>
            <w:r w:rsidRPr="00AD1AB1">
              <w:rPr>
                <w:sz w:val="28"/>
                <w:szCs w:val="28"/>
              </w:rPr>
              <w:t>Синевир</w:t>
            </w:r>
            <w:proofErr w:type="spellEnd"/>
            <w:r w:rsidRPr="00AD1AB1">
              <w:rPr>
                <w:sz w:val="28"/>
                <w:szCs w:val="28"/>
              </w:rPr>
              <w:t xml:space="preserve">”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25" w:rsidRPr="005E7C46" w:rsidRDefault="00856825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uk-UA"/>
              </w:rPr>
              <w:t>Закарпат</w:t>
            </w:r>
            <w:r w:rsidRPr="005E7C46">
              <w:rPr>
                <w:sz w:val="28"/>
                <w:szCs w:val="28"/>
              </w:rPr>
              <w:t>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856825" w:rsidRPr="005E7C46" w:rsidRDefault="00856825" w:rsidP="006B3E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856825" w:rsidRPr="005E7C46" w:rsidRDefault="00856825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856825" w:rsidRPr="005E7C46" w:rsidRDefault="00856825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856825" w:rsidRDefault="00856825" w:rsidP="006B3E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Д. Волинській області.</w:t>
            </w:r>
          </w:p>
        </w:tc>
      </w:tr>
      <w:tr w:rsidR="005E7D68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D68" w:rsidRDefault="005E7D68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D68" w:rsidRDefault="005E7D68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="009A0FA1" w:rsidRPr="00AD1AB1">
              <w:rPr>
                <w:sz w:val="28"/>
                <w:szCs w:val="28"/>
              </w:rPr>
              <w:t>“</w:t>
            </w:r>
            <w:proofErr w:type="spellStart"/>
            <w:r w:rsidR="009A0FA1" w:rsidRPr="00AD1AB1">
              <w:rPr>
                <w:sz w:val="28"/>
                <w:szCs w:val="28"/>
              </w:rPr>
              <w:t>Черемоський</w:t>
            </w:r>
            <w:proofErr w:type="spellEnd"/>
            <w:r w:rsidR="009A0FA1" w:rsidRPr="00AD1AB1">
              <w:rPr>
                <w:sz w:val="28"/>
                <w:szCs w:val="28"/>
              </w:rPr>
              <w:t>”</w:t>
            </w:r>
            <w:r w:rsidRPr="00AD1AB1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68" w:rsidRPr="005E7C46" w:rsidRDefault="005E7D68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uk-UA"/>
              </w:rPr>
              <w:t>Закарпат</w:t>
            </w:r>
            <w:r w:rsidRPr="005E7C46">
              <w:rPr>
                <w:sz w:val="28"/>
                <w:szCs w:val="28"/>
              </w:rPr>
              <w:t>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5E7D68" w:rsidRPr="005E7C46" w:rsidRDefault="005E7D68" w:rsidP="006B3E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5E7D68" w:rsidRPr="005E7C46" w:rsidRDefault="005E7D68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5E7D68" w:rsidRPr="005E7C46" w:rsidRDefault="005E7D68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5E7D68" w:rsidRDefault="005E7D68" w:rsidP="005E7D6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B0107B" w:rsidRPr="0080501B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7B" w:rsidRDefault="00B0107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07B" w:rsidRDefault="00B0107B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="00A60647" w:rsidRPr="00AD1AB1">
              <w:rPr>
                <w:sz w:val="28"/>
                <w:szCs w:val="28"/>
              </w:rPr>
              <w:t>“</w:t>
            </w:r>
            <w:proofErr w:type="spellStart"/>
            <w:r w:rsidR="00A60647" w:rsidRPr="00AD1AB1">
              <w:rPr>
                <w:sz w:val="28"/>
                <w:szCs w:val="28"/>
              </w:rPr>
              <w:t>Вижницький</w:t>
            </w:r>
            <w:proofErr w:type="spellEnd"/>
            <w:r w:rsidR="00A60647" w:rsidRPr="00AD1AB1">
              <w:rPr>
                <w:sz w:val="28"/>
                <w:szCs w:val="28"/>
              </w:rPr>
              <w:t xml:space="preserve">”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B" w:rsidRPr="005E7C46" w:rsidRDefault="00B0107B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uk-UA"/>
              </w:rPr>
              <w:t>Закарпат</w:t>
            </w:r>
            <w:r w:rsidRPr="005E7C46">
              <w:rPr>
                <w:sz w:val="28"/>
                <w:szCs w:val="28"/>
              </w:rPr>
              <w:t>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B0107B" w:rsidRPr="005E7C46" w:rsidRDefault="00B0107B" w:rsidP="006B3E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  <w:lang w:val="uk-UA"/>
              </w:rPr>
              <w:t>Івано-Франковс</w:t>
            </w:r>
            <w:r w:rsidRPr="005E7C46">
              <w:rPr>
                <w:sz w:val="28"/>
                <w:szCs w:val="28"/>
                <w:lang w:val="uk-UA"/>
              </w:rPr>
              <w:t>ькій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B0107B" w:rsidRPr="005E7C46" w:rsidRDefault="00B0107B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B0107B" w:rsidRPr="005E7C46" w:rsidRDefault="00B0107B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lastRenderedPageBreak/>
              <w:t>Г. Рівненській області;</w:t>
            </w:r>
          </w:p>
          <w:p w:rsidR="00B0107B" w:rsidRDefault="00B0107B" w:rsidP="006B3E5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6B3E57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57" w:rsidRDefault="006B3E5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3E57" w:rsidRDefault="006B3E57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AD1AB1">
              <w:rPr>
                <w:sz w:val="28"/>
                <w:szCs w:val="28"/>
              </w:rPr>
              <w:t>“</w:t>
            </w:r>
            <w:proofErr w:type="spellStart"/>
            <w:r w:rsidRPr="00AD1AB1">
              <w:rPr>
                <w:sz w:val="28"/>
                <w:szCs w:val="28"/>
              </w:rPr>
              <w:t>Хотинський</w:t>
            </w:r>
            <w:proofErr w:type="spellEnd"/>
            <w:r w:rsidRPr="00AD1AB1">
              <w:rPr>
                <w:sz w:val="28"/>
                <w:szCs w:val="28"/>
              </w:rPr>
              <w:t xml:space="preserve">” </w:t>
            </w:r>
            <w:r w:rsidRPr="005E7C46">
              <w:rPr>
                <w:sz w:val="28"/>
                <w:szCs w:val="28"/>
                <w:lang w:val="uk-UA"/>
              </w:rPr>
              <w:t xml:space="preserve">розташований </w:t>
            </w:r>
            <w:r>
              <w:rPr>
                <w:sz w:val="28"/>
                <w:szCs w:val="28"/>
                <w:lang w:val="uk-UA"/>
              </w:rPr>
              <w:t>біля</w:t>
            </w:r>
            <w:r w:rsidRPr="005E7C46"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7" w:rsidRPr="005E7C46" w:rsidRDefault="006B3E57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 w:rsidR="000D476C">
              <w:rPr>
                <w:sz w:val="28"/>
                <w:szCs w:val="28"/>
                <w:lang w:val="uk-UA"/>
              </w:rPr>
              <w:t>м. Кривий Ріг</w:t>
            </w:r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6B3E57" w:rsidRPr="005E7C46" w:rsidRDefault="006B3E57" w:rsidP="006B3E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r w:rsidR="000D476C">
              <w:rPr>
                <w:sz w:val="28"/>
                <w:szCs w:val="28"/>
                <w:lang w:val="uk-UA"/>
              </w:rPr>
              <w:t>м. Хотин</w:t>
            </w:r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6B3E57" w:rsidRPr="005E7C46" w:rsidRDefault="006B3E57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 w:rsidR="000D476C">
              <w:rPr>
                <w:sz w:val="28"/>
                <w:szCs w:val="28"/>
                <w:lang w:val="uk-UA"/>
              </w:rPr>
              <w:t>м.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6B3E57" w:rsidRPr="005E7C46" w:rsidRDefault="006B3E57" w:rsidP="006B3E57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Г. </w:t>
            </w:r>
            <w:r w:rsidR="000D476C">
              <w:rPr>
                <w:sz w:val="28"/>
                <w:szCs w:val="28"/>
                <w:lang w:val="uk-UA"/>
              </w:rPr>
              <w:t>м. Рів</w:t>
            </w:r>
            <w:r w:rsidRPr="005E7C46">
              <w:rPr>
                <w:sz w:val="28"/>
                <w:szCs w:val="28"/>
                <w:lang w:val="uk-UA"/>
              </w:rPr>
              <w:t>н</w:t>
            </w:r>
            <w:r w:rsidR="000D476C">
              <w:rPr>
                <w:sz w:val="28"/>
                <w:szCs w:val="28"/>
                <w:lang w:val="uk-UA"/>
              </w:rPr>
              <w:t>е</w:t>
            </w:r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6B3E57" w:rsidRDefault="006B3E57" w:rsidP="000D476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 w:rsidR="000D476C">
              <w:rPr>
                <w:sz w:val="28"/>
                <w:szCs w:val="28"/>
                <w:lang w:val="uk-UA"/>
              </w:rPr>
              <w:t>м. Чернів</w:t>
            </w:r>
            <w:r>
              <w:rPr>
                <w:sz w:val="28"/>
                <w:szCs w:val="28"/>
                <w:lang w:val="uk-UA"/>
              </w:rPr>
              <w:t>ц</w:t>
            </w:r>
            <w:r w:rsidR="000D476C">
              <w:rPr>
                <w:sz w:val="28"/>
                <w:szCs w:val="28"/>
                <w:lang w:val="uk-UA"/>
              </w:rPr>
              <w:t>і</w:t>
            </w:r>
            <w:r w:rsidRPr="005E7C46">
              <w:rPr>
                <w:sz w:val="28"/>
                <w:szCs w:val="28"/>
                <w:lang w:val="uk-UA"/>
              </w:rPr>
              <w:t>.</w:t>
            </w:r>
          </w:p>
        </w:tc>
      </w:tr>
      <w:tr w:rsidR="005023B4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3B4" w:rsidRDefault="005023B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3B4" w:rsidRDefault="005023B4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AD1AB1">
              <w:rPr>
                <w:sz w:val="28"/>
                <w:szCs w:val="28"/>
              </w:rPr>
              <w:t>“</w:t>
            </w:r>
            <w:proofErr w:type="spellStart"/>
            <w:r w:rsidRPr="00AD1AB1">
              <w:rPr>
                <w:sz w:val="28"/>
                <w:szCs w:val="28"/>
              </w:rPr>
              <w:t>Мезинський</w:t>
            </w:r>
            <w:proofErr w:type="spellEnd"/>
            <w:r w:rsidRPr="00AD1AB1">
              <w:rPr>
                <w:sz w:val="28"/>
                <w:szCs w:val="28"/>
              </w:rPr>
              <w:t xml:space="preserve">”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3B4" w:rsidRPr="005E7C46" w:rsidRDefault="005023B4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  <w:lang w:val="uk-UA"/>
              </w:rPr>
              <w:t>Закарпат</w:t>
            </w:r>
            <w:r w:rsidRPr="005E7C46">
              <w:rPr>
                <w:sz w:val="28"/>
                <w:szCs w:val="28"/>
              </w:rPr>
              <w:t>ській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5023B4" w:rsidRPr="005E7C46" w:rsidRDefault="005023B4" w:rsidP="008432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 w:rsidR="007C2765">
              <w:rPr>
                <w:sz w:val="28"/>
                <w:szCs w:val="28"/>
              </w:rPr>
              <w:t>Чернігівськ</w:t>
            </w:r>
            <w:r w:rsidR="007C2765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5023B4" w:rsidRPr="005E7C46" w:rsidRDefault="005023B4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5023B4" w:rsidRPr="005E7C46" w:rsidRDefault="005023B4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5023B4" w:rsidRDefault="005023B4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E91206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206" w:rsidRDefault="00E9120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1206" w:rsidRDefault="00E91206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="0002712E" w:rsidRPr="00AD1AB1">
              <w:rPr>
                <w:sz w:val="28"/>
                <w:szCs w:val="28"/>
              </w:rPr>
              <w:t>“</w:t>
            </w:r>
            <w:proofErr w:type="spellStart"/>
            <w:r w:rsidR="0002712E" w:rsidRPr="00AD1AB1">
              <w:rPr>
                <w:sz w:val="28"/>
                <w:szCs w:val="28"/>
              </w:rPr>
              <w:t>Деснянсько-Старогутський</w:t>
            </w:r>
            <w:proofErr w:type="spellEnd"/>
            <w:r w:rsidR="0002712E" w:rsidRPr="00AD1AB1">
              <w:rPr>
                <w:sz w:val="28"/>
                <w:szCs w:val="28"/>
              </w:rPr>
              <w:t xml:space="preserve">”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206" w:rsidRPr="005E7C46" w:rsidRDefault="00E91206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02712E">
              <w:rPr>
                <w:sz w:val="28"/>
                <w:szCs w:val="28"/>
              </w:rPr>
              <w:t>Сумськ</w:t>
            </w:r>
            <w:r w:rsidR="0002712E">
              <w:rPr>
                <w:sz w:val="28"/>
                <w:szCs w:val="28"/>
                <w:lang w:val="uk-UA"/>
              </w:rPr>
              <w:t>ій</w:t>
            </w:r>
            <w:proofErr w:type="spellEnd"/>
            <w:r w:rsidR="0002712E" w:rsidRPr="00AD1AB1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E91206" w:rsidRPr="005E7C46" w:rsidRDefault="00E91206" w:rsidP="008432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E91206" w:rsidRPr="005E7C46" w:rsidRDefault="00E91206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E91206" w:rsidRPr="005E7C46" w:rsidRDefault="00E91206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E91206" w:rsidRDefault="00E91206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EC6BEC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BEC" w:rsidRDefault="00EC6BE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BEC" w:rsidRDefault="00EC6BEC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Pr="00CC2982">
              <w:rPr>
                <w:sz w:val="28"/>
                <w:szCs w:val="28"/>
              </w:rPr>
              <w:t>“</w:t>
            </w:r>
            <w:proofErr w:type="spellStart"/>
            <w:r w:rsidRPr="00CC2982">
              <w:rPr>
                <w:sz w:val="28"/>
                <w:szCs w:val="28"/>
              </w:rPr>
              <w:t>Гетьманський</w:t>
            </w:r>
            <w:proofErr w:type="spellEnd"/>
            <w:r w:rsidRPr="00CC2982">
              <w:rPr>
                <w:sz w:val="28"/>
                <w:szCs w:val="28"/>
              </w:rPr>
              <w:t>”</w:t>
            </w:r>
            <w:r w:rsidRPr="00AD1AB1">
              <w:rPr>
                <w:sz w:val="28"/>
                <w:szCs w:val="28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BEC" w:rsidRPr="005E7C46" w:rsidRDefault="00EC6BEC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Сумськ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AD1AB1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EC6BEC" w:rsidRPr="005E7C46" w:rsidRDefault="00EC6BEC" w:rsidP="008432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EC6BEC" w:rsidRPr="005E7C46" w:rsidRDefault="00EC6BEC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EC6BEC" w:rsidRPr="005E7C46" w:rsidRDefault="00EC6BEC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Г. Рівненській області;</w:t>
            </w:r>
          </w:p>
          <w:p w:rsidR="00EC6BEC" w:rsidRDefault="00EC6BEC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CF21C5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1C5" w:rsidRDefault="00CF21C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1C5" w:rsidRDefault="00CF21C5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>Національний природний парк</w:t>
            </w:r>
            <w:r w:rsidRPr="005E7C46">
              <w:rPr>
                <w:sz w:val="28"/>
                <w:szCs w:val="28"/>
              </w:rPr>
              <w:t xml:space="preserve"> </w:t>
            </w:r>
            <w:r w:rsidR="008E61E9" w:rsidRPr="00CC2982">
              <w:rPr>
                <w:sz w:val="28"/>
                <w:szCs w:val="28"/>
              </w:rPr>
              <w:t>“</w:t>
            </w:r>
            <w:proofErr w:type="spellStart"/>
            <w:r w:rsidR="008E61E9" w:rsidRPr="00CC2982">
              <w:rPr>
                <w:sz w:val="28"/>
                <w:szCs w:val="28"/>
              </w:rPr>
              <w:t>Пирятинський</w:t>
            </w:r>
            <w:proofErr w:type="spellEnd"/>
            <w:r w:rsidR="008E61E9" w:rsidRPr="00CC2982">
              <w:rPr>
                <w:sz w:val="28"/>
                <w:szCs w:val="28"/>
              </w:rPr>
              <w:t xml:space="preserve">”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C5" w:rsidRPr="005E7C46" w:rsidRDefault="00CF21C5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Сумськ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AD1AB1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CF21C5" w:rsidRPr="005E7C46" w:rsidRDefault="00CF21C5" w:rsidP="008432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CF21C5" w:rsidRPr="005E7C46" w:rsidRDefault="00CF21C5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Тернопіль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CF21C5" w:rsidRPr="005E7C46" w:rsidRDefault="00CF21C5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Г. </w:t>
            </w:r>
            <w:r w:rsidR="008E61E9">
              <w:rPr>
                <w:sz w:val="28"/>
                <w:szCs w:val="28"/>
                <w:lang w:val="uk-UA"/>
              </w:rPr>
              <w:t>Полтав</w:t>
            </w:r>
            <w:r w:rsidRPr="005E7C46">
              <w:rPr>
                <w:sz w:val="28"/>
                <w:szCs w:val="28"/>
                <w:lang w:val="uk-UA"/>
              </w:rPr>
              <w:t>ській області;</w:t>
            </w:r>
          </w:p>
          <w:p w:rsidR="00CF21C5" w:rsidRDefault="00CF21C5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CF21C5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1C5" w:rsidRDefault="00CF21C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1C5" w:rsidRPr="00DA3F50" w:rsidRDefault="00DA3F50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2982">
              <w:rPr>
                <w:sz w:val="28"/>
                <w:szCs w:val="28"/>
              </w:rPr>
              <w:t>Слобожанський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національний природний парк </w:t>
            </w:r>
            <w:r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F50" w:rsidRPr="005E7C46" w:rsidRDefault="00DA3F50" w:rsidP="00DA3F50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Сумськ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AD1AB1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DA3F50" w:rsidRPr="005E7C46" w:rsidRDefault="00DA3F50" w:rsidP="00DA3F5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DA3F50" w:rsidRPr="005E7C46" w:rsidRDefault="00DA3F50" w:rsidP="00DA3F50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Харків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DA3F50" w:rsidRPr="005E7C46" w:rsidRDefault="00DA3F50" w:rsidP="00DA3F50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  <w:lang w:val="uk-UA"/>
              </w:rPr>
              <w:t>Полтав</w:t>
            </w:r>
            <w:r w:rsidRPr="005E7C46">
              <w:rPr>
                <w:sz w:val="28"/>
                <w:szCs w:val="28"/>
                <w:lang w:val="uk-UA"/>
              </w:rPr>
              <w:t>ській області;</w:t>
            </w:r>
          </w:p>
          <w:p w:rsidR="00CF21C5" w:rsidRDefault="00DA3F50" w:rsidP="00DA3F5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573372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372" w:rsidRDefault="00573372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372" w:rsidRPr="00DA3F50" w:rsidRDefault="00757334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CC2982">
              <w:rPr>
                <w:sz w:val="28"/>
                <w:szCs w:val="28"/>
              </w:rPr>
              <w:t>“</w:t>
            </w:r>
            <w:proofErr w:type="spellStart"/>
            <w:r w:rsidRPr="00CC2982">
              <w:rPr>
                <w:sz w:val="28"/>
                <w:szCs w:val="28"/>
              </w:rPr>
              <w:t>Гомільшанські</w:t>
            </w:r>
            <w:proofErr w:type="spellEnd"/>
            <w:r w:rsidRPr="00CC2982">
              <w:rPr>
                <w:sz w:val="28"/>
                <w:szCs w:val="28"/>
              </w:rPr>
              <w:t xml:space="preserve"> </w:t>
            </w:r>
            <w:proofErr w:type="spellStart"/>
            <w:r w:rsidRPr="00CC2982">
              <w:rPr>
                <w:sz w:val="28"/>
                <w:szCs w:val="28"/>
              </w:rPr>
              <w:t>ліси</w:t>
            </w:r>
            <w:proofErr w:type="spellEnd"/>
            <w:r w:rsidRPr="00CC2982">
              <w:rPr>
                <w:sz w:val="28"/>
                <w:szCs w:val="28"/>
              </w:rPr>
              <w:t xml:space="preserve">” </w:t>
            </w:r>
            <w:r w:rsidR="00573372">
              <w:rPr>
                <w:sz w:val="28"/>
                <w:szCs w:val="28"/>
                <w:lang w:val="uk-UA"/>
              </w:rPr>
              <w:t xml:space="preserve">національний природний парк </w:t>
            </w:r>
            <w:r w:rsidR="00573372" w:rsidRPr="005E7C46">
              <w:rPr>
                <w:sz w:val="28"/>
                <w:szCs w:val="28"/>
                <w:lang w:val="uk-UA"/>
              </w:rPr>
              <w:t>розташований у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372" w:rsidRPr="005E7C46" w:rsidRDefault="00573372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Сумськ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AD1AB1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573372" w:rsidRPr="005E7C46" w:rsidRDefault="00573372" w:rsidP="008432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573372" w:rsidRPr="005E7C46" w:rsidRDefault="00573372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Харків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573372" w:rsidRPr="005E7C46" w:rsidRDefault="00573372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  <w:lang w:val="uk-UA"/>
              </w:rPr>
              <w:t>Полтав</w:t>
            </w:r>
            <w:r w:rsidRPr="005E7C46">
              <w:rPr>
                <w:sz w:val="28"/>
                <w:szCs w:val="28"/>
                <w:lang w:val="uk-UA"/>
              </w:rPr>
              <w:t>ській області;</w:t>
            </w:r>
          </w:p>
          <w:p w:rsidR="00573372" w:rsidRDefault="00573372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573372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372" w:rsidRDefault="00750BF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3372" w:rsidRPr="00193801" w:rsidRDefault="00193801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</w:t>
            </w:r>
            <w:proofErr w:type="spellStart"/>
            <w:r>
              <w:rPr>
                <w:sz w:val="28"/>
                <w:szCs w:val="28"/>
                <w:lang w:val="uk-UA"/>
              </w:rPr>
              <w:t>аціональний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природний парк</w:t>
            </w:r>
            <w:r w:rsidRPr="00CC2982">
              <w:rPr>
                <w:sz w:val="28"/>
                <w:szCs w:val="28"/>
              </w:rPr>
              <w:t xml:space="preserve"> “</w:t>
            </w:r>
            <w:proofErr w:type="spellStart"/>
            <w:r w:rsidRPr="00CC2982">
              <w:rPr>
                <w:sz w:val="28"/>
                <w:szCs w:val="28"/>
              </w:rPr>
              <w:t>Бузький</w:t>
            </w:r>
            <w:proofErr w:type="spellEnd"/>
            <w:r w:rsidRPr="00CC2982">
              <w:rPr>
                <w:sz w:val="28"/>
                <w:szCs w:val="28"/>
              </w:rPr>
              <w:t xml:space="preserve"> Гард” </w:t>
            </w:r>
            <w:proofErr w:type="spellStart"/>
            <w:r w:rsidRPr="00CC2982">
              <w:rPr>
                <w:sz w:val="28"/>
                <w:szCs w:val="28"/>
              </w:rPr>
              <w:t>розташований</w:t>
            </w:r>
            <w:proofErr w:type="spellEnd"/>
            <w:r w:rsidRPr="00CC2982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801" w:rsidRPr="005E7C46" w:rsidRDefault="00193801" w:rsidP="00193801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Сумськ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AD1AB1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193801" w:rsidRPr="005E7C46" w:rsidRDefault="00193801" w:rsidP="001938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193801" w:rsidRPr="005E7C46" w:rsidRDefault="00193801" w:rsidP="00193801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Миколаїв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193801" w:rsidRPr="005E7C46" w:rsidRDefault="00193801" w:rsidP="00193801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  <w:lang w:val="uk-UA"/>
              </w:rPr>
              <w:t>Полтав</w:t>
            </w:r>
            <w:r w:rsidRPr="005E7C46">
              <w:rPr>
                <w:sz w:val="28"/>
                <w:szCs w:val="28"/>
                <w:lang w:val="uk-UA"/>
              </w:rPr>
              <w:t>ській області;</w:t>
            </w:r>
          </w:p>
          <w:p w:rsidR="00573372" w:rsidRDefault="00193801" w:rsidP="0019380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0F4E31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E31" w:rsidRDefault="000F4E31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E31" w:rsidRPr="00193801" w:rsidRDefault="000F4E31" w:rsidP="008432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Н</w:t>
            </w:r>
            <w:proofErr w:type="spellStart"/>
            <w:r>
              <w:rPr>
                <w:sz w:val="28"/>
                <w:szCs w:val="28"/>
                <w:lang w:val="uk-UA"/>
              </w:rPr>
              <w:t>аціональний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природний парк</w:t>
            </w:r>
            <w:r w:rsidRPr="00CC2982">
              <w:rPr>
                <w:sz w:val="28"/>
                <w:szCs w:val="28"/>
              </w:rPr>
              <w:t xml:space="preserve"> </w:t>
            </w:r>
            <w:r w:rsidR="00AA7947">
              <w:rPr>
                <w:sz w:val="28"/>
                <w:szCs w:val="28"/>
              </w:rPr>
              <w:t>“</w:t>
            </w:r>
            <w:proofErr w:type="spellStart"/>
            <w:r w:rsidR="00AA7947">
              <w:rPr>
                <w:sz w:val="28"/>
                <w:szCs w:val="28"/>
              </w:rPr>
              <w:t>Олешківські</w:t>
            </w:r>
            <w:proofErr w:type="spellEnd"/>
            <w:r w:rsidR="00AA79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7947">
              <w:rPr>
                <w:sz w:val="28"/>
                <w:szCs w:val="28"/>
              </w:rPr>
              <w:t>п</w:t>
            </w:r>
            <w:proofErr w:type="gramEnd"/>
            <w:r w:rsidR="00AA7947">
              <w:rPr>
                <w:sz w:val="28"/>
                <w:szCs w:val="28"/>
              </w:rPr>
              <w:t>іски</w:t>
            </w:r>
            <w:proofErr w:type="spellEnd"/>
            <w:r w:rsidR="00AA7947">
              <w:rPr>
                <w:sz w:val="28"/>
                <w:szCs w:val="28"/>
              </w:rPr>
              <w:t>”</w:t>
            </w:r>
            <w:r w:rsidRPr="00CC2982">
              <w:rPr>
                <w:sz w:val="28"/>
                <w:szCs w:val="28"/>
              </w:rPr>
              <w:t xml:space="preserve"> </w:t>
            </w:r>
            <w:proofErr w:type="spellStart"/>
            <w:r w:rsidRPr="00CC2982">
              <w:rPr>
                <w:sz w:val="28"/>
                <w:szCs w:val="28"/>
              </w:rPr>
              <w:t>розташований</w:t>
            </w:r>
            <w:proofErr w:type="spellEnd"/>
            <w:r w:rsidRPr="00CC2982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31" w:rsidRPr="005E7C46" w:rsidRDefault="000F4E31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Сумськ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AD1AB1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0F4E31" w:rsidRPr="005E7C46" w:rsidRDefault="000F4E31" w:rsidP="008432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</w:t>
            </w:r>
            <w:proofErr w:type="spellStart"/>
            <w:r>
              <w:rPr>
                <w:sz w:val="28"/>
                <w:szCs w:val="28"/>
              </w:rPr>
              <w:t>Чернігівськ</w:t>
            </w:r>
            <w:r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 xml:space="preserve"> області;</w:t>
            </w:r>
          </w:p>
          <w:p w:rsidR="000F4E31" w:rsidRPr="005E7C46" w:rsidRDefault="000F4E31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lastRenderedPageBreak/>
              <w:t>В. </w:t>
            </w:r>
            <w:r>
              <w:rPr>
                <w:sz w:val="28"/>
                <w:szCs w:val="28"/>
                <w:lang w:val="uk-UA"/>
              </w:rPr>
              <w:t>Миколаїв</w:t>
            </w:r>
            <w:proofErr w:type="spellStart"/>
            <w:r w:rsidRPr="005E7C46">
              <w:rPr>
                <w:sz w:val="28"/>
                <w:szCs w:val="28"/>
              </w:rPr>
              <w:t>ськ</w:t>
            </w:r>
            <w:r w:rsidRPr="005E7C46">
              <w:rPr>
                <w:sz w:val="28"/>
                <w:szCs w:val="28"/>
                <w:lang w:val="uk-UA"/>
              </w:rPr>
              <w:t>ій</w:t>
            </w:r>
            <w:proofErr w:type="spellEnd"/>
            <w:r w:rsidRPr="005E7C46">
              <w:rPr>
                <w:sz w:val="28"/>
                <w:szCs w:val="28"/>
              </w:rPr>
              <w:t xml:space="preserve"> </w:t>
            </w:r>
            <w:proofErr w:type="spellStart"/>
            <w:r w:rsidRPr="005E7C46">
              <w:rPr>
                <w:sz w:val="28"/>
                <w:szCs w:val="28"/>
              </w:rPr>
              <w:t>області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0F4E31" w:rsidRPr="005E7C46" w:rsidRDefault="000F4E31" w:rsidP="0084320B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AA7947" w:rsidRPr="004B3678">
              <w:rPr>
                <w:sz w:val="28"/>
                <w:szCs w:val="28"/>
              </w:rPr>
              <w:t>Херсонській</w:t>
            </w:r>
            <w:proofErr w:type="spellEnd"/>
            <w:r w:rsidR="00AA7947" w:rsidRPr="005E7C46">
              <w:rPr>
                <w:sz w:val="28"/>
                <w:szCs w:val="28"/>
                <w:lang w:val="uk-UA"/>
              </w:rPr>
              <w:t xml:space="preserve"> </w:t>
            </w:r>
            <w:r w:rsidRPr="005E7C46">
              <w:rPr>
                <w:sz w:val="28"/>
                <w:szCs w:val="28"/>
                <w:lang w:val="uk-UA"/>
              </w:rPr>
              <w:t>області;</w:t>
            </w:r>
          </w:p>
          <w:p w:rsidR="000F4E31" w:rsidRDefault="000F4E31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Чернівець</w:t>
            </w:r>
            <w:r w:rsidRPr="005E7C46">
              <w:rPr>
                <w:sz w:val="28"/>
                <w:szCs w:val="28"/>
                <w:lang w:val="uk-UA"/>
              </w:rPr>
              <w:t>кій області.</w:t>
            </w:r>
          </w:p>
        </w:tc>
      </w:tr>
      <w:tr w:rsidR="000F4E31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E31" w:rsidRDefault="00BD2FDD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E31" w:rsidRPr="00FD7555" w:rsidRDefault="00BD2FDD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17735">
              <w:rPr>
                <w:sz w:val="28"/>
                <w:szCs w:val="28"/>
              </w:rPr>
              <w:t>Геологічний</w:t>
            </w:r>
            <w:proofErr w:type="spellEnd"/>
            <w:r w:rsidRPr="00B17735">
              <w:rPr>
                <w:sz w:val="28"/>
                <w:szCs w:val="28"/>
              </w:rPr>
              <w:t xml:space="preserve"> заказник “</w:t>
            </w:r>
            <w:proofErr w:type="spellStart"/>
            <w:r w:rsidRPr="00B17735">
              <w:rPr>
                <w:sz w:val="28"/>
                <w:szCs w:val="28"/>
              </w:rPr>
              <w:t>Дніпровські</w:t>
            </w:r>
            <w:proofErr w:type="spellEnd"/>
            <w:r w:rsidRPr="00B17735">
              <w:rPr>
                <w:sz w:val="28"/>
                <w:szCs w:val="28"/>
              </w:rPr>
              <w:t xml:space="preserve"> П</w:t>
            </w:r>
            <w:r w:rsidR="00FD7555">
              <w:rPr>
                <w:sz w:val="28"/>
                <w:szCs w:val="28"/>
              </w:rPr>
              <w:t>ороги”</w:t>
            </w:r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розташований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gramStart"/>
            <w:r w:rsidRPr="00B17735"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межах</w:t>
            </w:r>
            <w:r w:rsidR="00FD7555">
              <w:rPr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555" w:rsidRPr="005E7C46" w:rsidRDefault="00FD7555" w:rsidP="00FD7555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r>
              <w:rPr>
                <w:sz w:val="28"/>
                <w:szCs w:val="28"/>
                <w:lang w:val="uk-UA"/>
              </w:rPr>
              <w:t>м. Кривий Ріг</w:t>
            </w:r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D7555" w:rsidRPr="005E7C46" w:rsidRDefault="00FD7555" w:rsidP="00FD755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 м. Хотин</w:t>
            </w:r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D7555" w:rsidRPr="005E7C46" w:rsidRDefault="00FD7555" w:rsidP="00FD7555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>В. </w:t>
            </w:r>
            <w:r>
              <w:rPr>
                <w:sz w:val="28"/>
                <w:szCs w:val="28"/>
                <w:lang w:val="uk-UA"/>
              </w:rPr>
              <w:t>м. Тернопіль</w:t>
            </w:r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FD7555" w:rsidRPr="005E7C46" w:rsidRDefault="00FD7555" w:rsidP="00FD7555">
            <w:pPr>
              <w:jc w:val="both"/>
              <w:rPr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Г. </w:t>
            </w:r>
            <w:r>
              <w:rPr>
                <w:sz w:val="28"/>
                <w:szCs w:val="28"/>
                <w:lang w:val="uk-UA"/>
              </w:rPr>
              <w:t>м. </w:t>
            </w:r>
            <w:proofErr w:type="spellStart"/>
            <w:r w:rsidRPr="00B17735">
              <w:rPr>
                <w:sz w:val="28"/>
                <w:szCs w:val="28"/>
              </w:rPr>
              <w:t>Запоріжжя</w:t>
            </w:r>
            <w:proofErr w:type="spellEnd"/>
            <w:r w:rsidRPr="005E7C46">
              <w:rPr>
                <w:sz w:val="28"/>
                <w:szCs w:val="28"/>
                <w:lang w:val="uk-UA"/>
              </w:rPr>
              <w:t>;</w:t>
            </w:r>
          </w:p>
          <w:p w:rsidR="000F4E31" w:rsidRDefault="00FD7555" w:rsidP="00FD755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E7C46">
              <w:rPr>
                <w:sz w:val="28"/>
                <w:szCs w:val="28"/>
                <w:lang w:val="uk-UA"/>
              </w:rPr>
              <w:t xml:space="preserve">Д. </w:t>
            </w:r>
            <w:r>
              <w:rPr>
                <w:sz w:val="28"/>
                <w:szCs w:val="28"/>
                <w:lang w:val="uk-UA"/>
              </w:rPr>
              <w:t>м. Чернівці</w:t>
            </w:r>
            <w:r w:rsidRPr="005E7C46">
              <w:rPr>
                <w:sz w:val="28"/>
                <w:szCs w:val="28"/>
                <w:lang w:val="uk-UA"/>
              </w:rPr>
              <w:t>.</w:t>
            </w:r>
          </w:p>
        </w:tc>
      </w:tr>
      <w:tr w:rsidR="000F4E31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E31" w:rsidRDefault="00CD15CF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E31" w:rsidRPr="00887A6E" w:rsidRDefault="00887A6E" w:rsidP="006A3E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ериторі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 w:rsidRPr="00B17735">
              <w:rPr>
                <w:sz w:val="28"/>
                <w:szCs w:val="28"/>
              </w:rPr>
              <w:t xml:space="preserve">, де </w:t>
            </w:r>
            <w:proofErr w:type="spellStart"/>
            <w:r w:rsidRPr="00B17735">
              <w:rPr>
                <w:sz w:val="28"/>
                <w:szCs w:val="28"/>
              </w:rPr>
              <w:t>культивують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рослини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з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різних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куточків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31" w:rsidRDefault="00887A6E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Регіональний природний парк;</w:t>
            </w:r>
          </w:p>
          <w:p w:rsidR="00887A6E" w:rsidRDefault="00887A6E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Заказник;</w:t>
            </w:r>
          </w:p>
          <w:p w:rsidR="00887A6E" w:rsidRDefault="00887A6E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="00363030">
              <w:rPr>
                <w:color w:val="000000"/>
                <w:sz w:val="28"/>
                <w:szCs w:val="28"/>
                <w:lang w:val="uk-UA"/>
              </w:rPr>
              <w:t>Ботанічний сад;</w:t>
            </w:r>
          </w:p>
          <w:p w:rsidR="00363030" w:rsidRDefault="008C12D8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Зоопарк;</w:t>
            </w:r>
          </w:p>
          <w:p w:rsidR="008C12D8" w:rsidRDefault="008C12D8" w:rsidP="00F2568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Національний природний парк.</w:t>
            </w:r>
          </w:p>
        </w:tc>
      </w:tr>
      <w:tr w:rsidR="00252404" w:rsidRPr="000D476C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404" w:rsidRDefault="0025240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404" w:rsidRPr="00887A6E" w:rsidRDefault="00252404" w:rsidP="008432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>
              <w:rPr>
                <w:sz w:val="28"/>
                <w:szCs w:val="28"/>
              </w:rPr>
              <w:t>ериторі</w:t>
            </w:r>
            <w:proofErr w:type="spellEnd"/>
            <w:r>
              <w:rPr>
                <w:sz w:val="28"/>
                <w:szCs w:val="28"/>
                <w:lang w:val="uk-UA"/>
              </w:rPr>
              <w:t>я</w:t>
            </w:r>
            <w:r w:rsidRPr="00B17735">
              <w:rPr>
                <w:sz w:val="28"/>
                <w:szCs w:val="28"/>
              </w:rPr>
              <w:t xml:space="preserve">, де </w:t>
            </w:r>
            <w:proofErr w:type="spellStart"/>
            <w:r w:rsidRPr="00B17735">
              <w:rPr>
                <w:sz w:val="28"/>
                <w:szCs w:val="28"/>
              </w:rPr>
              <w:t>культивують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рослини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з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різних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куточків</w:t>
            </w:r>
            <w:proofErr w:type="spellEnd"/>
            <w:r w:rsidRPr="00B17735">
              <w:rPr>
                <w:sz w:val="28"/>
                <w:szCs w:val="28"/>
              </w:rPr>
              <w:t xml:space="preserve"> </w:t>
            </w:r>
            <w:proofErr w:type="spellStart"/>
            <w:r w:rsidRPr="00B17735">
              <w:rPr>
                <w:sz w:val="28"/>
                <w:szCs w:val="28"/>
              </w:rPr>
              <w:t>Землі</w:t>
            </w:r>
            <w:proofErr w:type="spellEnd"/>
            <w:r>
              <w:rPr>
                <w:sz w:val="28"/>
                <w:szCs w:val="28"/>
                <w:lang w:val="uk-UA"/>
              </w:rPr>
              <w:t>, яка відкрита для відвідування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404" w:rsidRDefault="00252404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Дендропарк;</w:t>
            </w:r>
          </w:p>
          <w:p w:rsidR="00252404" w:rsidRDefault="00252404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Заказник;</w:t>
            </w:r>
          </w:p>
          <w:p w:rsidR="00252404" w:rsidRDefault="00252404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Ботанічний сад;</w:t>
            </w:r>
          </w:p>
          <w:p w:rsidR="00252404" w:rsidRDefault="00252404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Зоопарк;</w:t>
            </w:r>
          </w:p>
          <w:p w:rsidR="00252404" w:rsidRDefault="00252404" w:rsidP="0084320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Національний природний парк.</w:t>
            </w:r>
          </w:p>
        </w:tc>
      </w:tr>
      <w:tr w:rsidR="0084320B" w:rsidRPr="000D476C" w:rsidTr="00FB25C9"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20B" w:rsidRPr="0084320B" w:rsidRDefault="0084320B" w:rsidP="0084320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4320B">
              <w:rPr>
                <w:color w:val="000000"/>
                <w:sz w:val="28"/>
                <w:szCs w:val="28"/>
                <w:lang w:val="uk-UA"/>
              </w:rPr>
              <w:t xml:space="preserve">Схема розробки і опису </w:t>
            </w:r>
            <w:proofErr w:type="spellStart"/>
            <w:r w:rsidRPr="0084320B">
              <w:rPr>
                <w:color w:val="000000"/>
                <w:sz w:val="28"/>
                <w:szCs w:val="28"/>
                <w:lang w:val="uk-UA"/>
              </w:rPr>
              <w:t>екоорієнтованих</w:t>
            </w:r>
            <w:proofErr w:type="spellEnd"/>
            <w:r w:rsidRPr="0084320B">
              <w:rPr>
                <w:color w:val="000000"/>
                <w:sz w:val="28"/>
                <w:szCs w:val="28"/>
                <w:lang w:val="uk-UA"/>
              </w:rPr>
              <w:t xml:space="preserve"> маршрутів</w:t>
            </w:r>
          </w:p>
        </w:tc>
      </w:tr>
      <w:tr w:rsidR="00295201" w:rsidRPr="00AC6564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201" w:rsidRDefault="0084320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201" w:rsidRPr="00AC6564" w:rsidRDefault="00AC6564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Процес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notranslate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Style w:val="notranslate"/>
                <w:color w:val="000000"/>
                <w:sz w:val="28"/>
                <w:szCs w:val="28"/>
              </w:rPr>
              <w:t>ідготовки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проведення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екоорієнтованого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маршруту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передбачає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такі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види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робіт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564" w:rsidRPr="00AC6564" w:rsidRDefault="00AC6564" w:rsidP="00AC656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</w:t>
            </w:r>
            <w:r w:rsidRPr="00AC6564">
              <w:rPr>
                <w:color w:val="000000"/>
                <w:sz w:val="28"/>
                <w:szCs w:val="28"/>
                <w:lang w:val="uk-UA"/>
              </w:rPr>
              <w:t xml:space="preserve"> Проектування: підготовка проекту і обґрунтування маршруту;</w:t>
            </w:r>
          </w:p>
          <w:p w:rsidR="00AC6564" w:rsidRPr="00AC6564" w:rsidRDefault="00AC6564" w:rsidP="00AC656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Pr="00AC6564">
              <w:rPr>
                <w:color w:val="000000"/>
                <w:sz w:val="28"/>
                <w:szCs w:val="28"/>
                <w:lang w:val="uk-UA"/>
              </w:rPr>
              <w:t xml:space="preserve"> Організація: обладнання та благоустрій стежки;</w:t>
            </w:r>
          </w:p>
          <w:p w:rsidR="00295201" w:rsidRDefault="00AC6564" w:rsidP="00AC656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Pr="00AC6564">
              <w:rPr>
                <w:color w:val="000000"/>
                <w:sz w:val="28"/>
                <w:szCs w:val="28"/>
                <w:lang w:val="uk-UA"/>
              </w:rPr>
              <w:t xml:space="preserve"> Робота гіда: проведення екскурсії з елементами анімації і гостинності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C6564" w:rsidRDefault="00AC6564" w:rsidP="00AC656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Правильні відповіді А та Б;</w:t>
            </w:r>
          </w:p>
          <w:p w:rsidR="00AC6564" w:rsidRDefault="00AC6564" w:rsidP="00AC656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Правильні відповіді А, Б, В.</w:t>
            </w:r>
          </w:p>
        </w:tc>
      </w:tr>
      <w:tr w:rsidR="0084320B" w:rsidRPr="00AC6564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20B" w:rsidRDefault="00AC6564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20B" w:rsidRPr="001E1D86" w:rsidRDefault="001E1D86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Основним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інструментом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планування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екологічного маршруту є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20B" w:rsidRDefault="001E1D86" w:rsidP="00F2568F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Ландшафтні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1E1D86" w:rsidRDefault="001E1D86" w:rsidP="00F2568F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 Лісовпорядні карти;</w:t>
            </w:r>
          </w:p>
          <w:p w:rsidR="001E1D86" w:rsidRDefault="001E1D86" w:rsidP="00D83CD8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lang w:val="uk-UA"/>
              </w:rPr>
              <w:t xml:space="preserve">В. </w:t>
            </w:r>
            <w:r w:rsidR="00D83CD8">
              <w:rPr>
                <w:rStyle w:val="notranslate"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="00D83CD8" w:rsidRPr="00D0676B">
              <w:rPr>
                <w:rStyle w:val="notranslate"/>
                <w:color w:val="000000"/>
                <w:sz w:val="28"/>
                <w:szCs w:val="28"/>
              </w:rPr>
              <w:t>опографічні</w:t>
            </w:r>
            <w:proofErr w:type="spellEnd"/>
            <w:r w:rsidR="00D83CD8"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D83CD8" w:rsidRDefault="00D83CD8" w:rsidP="00D83CD8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хема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функціонального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зонування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D83CD8" w:rsidRPr="00D83CD8" w:rsidRDefault="00D83CD8" w:rsidP="00D83CD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AC6564" w:rsidRPr="00AC6564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564" w:rsidRDefault="00F1250D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564" w:rsidRPr="00D12A1A" w:rsidRDefault="00F1250D" w:rsidP="00D12A1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ідображають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стан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природних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комплексів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, </w:t>
            </w:r>
            <w:r w:rsidR="00D12A1A">
              <w:rPr>
                <w:rStyle w:val="notranslate"/>
                <w:color w:val="000000"/>
                <w:sz w:val="28"/>
                <w:szCs w:val="28"/>
                <w:lang w:val="uk-UA"/>
              </w:rPr>
              <w:t>дозволяють провести</w:t>
            </w:r>
            <w:r w:rsidR="00D12A1A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2A1A">
              <w:rPr>
                <w:rStyle w:val="notranslate"/>
                <w:color w:val="000000"/>
                <w:sz w:val="28"/>
                <w:szCs w:val="28"/>
              </w:rPr>
              <w:t>оцінк</w:t>
            </w:r>
            <w:proofErr w:type="spellEnd"/>
            <w:r w:rsidR="00D12A1A">
              <w:rPr>
                <w:rStyle w:val="notranslate"/>
                <w:color w:val="000000"/>
                <w:sz w:val="28"/>
                <w:szCs w:val="28"/>
                <w:lang w:val="uk-UA"/>
              </w:rPr>
              <w:t>у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основних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морфологічних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одиниць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природно-територіальних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комплексів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: 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lastRenderedPageBreak/>
              <w:t xml:space="preserve">ландшафту: урочищ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фацій</w:t>
            </w:r>
            <w:proofErr w:type="spellEnd"/>
            <w:r w:rsidR="00D12A1A"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1A" w:rsidRDefault="00D12A1A" w:rsidP="00D12A1A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А.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Ландшафтні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D12A1A" w:rsidRDefault="00D12A1A" w:rsidP="00D12A1A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 Лісовпорядні карти;</w:t>
            </w:r>
          </w:p>
          <w:p w:rsidR="00D12A1A" w:rsidRDefault="00D12A1A" w:rsidP="00D12A1A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lang w:val="uk-UA"/>
              </w:rPr>
              <w:t xml:space="preserve">В.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опографічні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D12A1A" w:rsidRDefault="00D12A1A" w:rsidP="00D12A1A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хема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функціонального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lastRenderedPageBreak/>
              <w:t>зонування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AC6564" w:rsidRDefault="00D12A1A" w:rsidP="00D12A1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F1250D" w:rsidRPr="00AC6564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50D" w:rsidRDefault="00D12A1A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250D" w:rsidRDefault="008313AB" w:rsidP="006A3E0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Відображають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основні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ландшафто</w:t>
            </w:r>
            <w:r>
              <w:rPr>
                <w:rStyle w:val="notranslate"/>
                <w:color w:val="000000"/>
                <w:sz w:val="28"/>
                <w:szCs w:val="28"/>
              </w:rPr>
              <w:t>-утворюючі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елементи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типи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лісу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просіки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>, дороги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3AB" w:rsidRDefault="008313AB" w:rsidP="008313AB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Ландшафтні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8313AB" w:rsidRDefault="008313AB" w:rsidP="008313AB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 Лісовпорядні карти;</w:t>
            </w:r>
          </w:p>
          <w:p w:rsidR="008313AB" w:rsidRDefault="008313AB" w:rsidP="008313AB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lang w:val="uk-UA"/>
              </w:rPr>
              <w:t xml:space="preserve">В.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опографічні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8313AB" w:rsidRDefault="008313AB" w:rsidP="008313AB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хема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функціонального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зонування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F1250D" w:rsidRDefault="008313AB" w:rsidP="008313A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8313AB" w:rsidRPr="00AC6564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3AB" w:rsidRDefault="008313AB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3AB" w:rsidRPr="00D0676B" w:rsidRDefault="00075595" w:rsidP="006A3E00">
            <w:pPr>
              <w:jc w:val="both"/>
              <w:rPr>
                <w:rStyle w:val="notranslate"/>
                <w:color w:val="000000"/>
                <w:sz w:val="28"/>
                <w:szCs w:val="28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лужать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гарною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допомогою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проектуванні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маршруту, особливо в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разі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якщ</w:t>
            </w:r>
            <w:r>
              <w:rPr>
                <w:rStyle w:val="notranslate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ця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карта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доповнена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ландшафтною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або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лісовпорядною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595" w:rsidRDefault="00075595" w:rsidP="0007559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Ландшафтні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075595" w:rsidRDefault="00075595" w:rsidP="0007559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 Лісовпорядні карти;</w:t>
            </w:r>
          </w:p>
          <w:p w:rsidR="00075595" w:rsidRDefault="00075595" w:rsidP="0007559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lang w:val="uk-UA"/>
              </w:rPr>
              <w:t xml:space="preserve">В.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опографічні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075595" w:rsidRDefault="00075595" w:rsidP="0007559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хема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функціонального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зонування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8313AB" w:rsidRDefault="00075595" w:rsidP="0007559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075595" w:rsidRPr="00AC6564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595" w:rsidRDefault="00075595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595" w:rsidRDefault="001A78A3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озволяє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запобігти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конфлікту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рекреаційного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уже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існуючими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видами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природокористування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– це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A3" w:rsidRDefault="001A78A3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Ландшафтні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1A78A3" w:rsidRDefault="001A78A3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 Лісовпорядні карти;</w:t>
            </w:r>
          </w:p>
          <w:p w:rsidR="001A78A3" w:rsidRDefault="001A78A3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lang w:val="uk-UA"/>
              </w:rPr>
              <w:t xml:space="preserve">В.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опографічні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карти;</w:t>
            </w:r>
          </w:p>
          <w:p w:rsidR="001A78A3" w:rsidRDefault="001A78A3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хема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функціонального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зонування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075595" w:rsidRDefault="001A78A3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1A78A3" w:rsidRPr="00AC6564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8A3" w:rsidRDefault="001A78A3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78A3" w:rsidRPr="00E569DE" w:rsidRDefault="00E569DE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Р</w:t>
            </w:r>
            <w:r>
              <w:rPr>
                <w:rStyle w:val="notranslate"/>
                <w:color w:val="000000"/>
                <w:sz w:val="28"/>
                <w:szCs w:val="28"/>
              </w:rPr>
              <w:t>ослин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ами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які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відлякують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комарів</w:t>
            </w:r>
            <w:proofErr w:type="spellEnd"/>
            <w:proofErr w:type="gramStart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є:</w:t>
            </w:r>
            <w:proofErr w:type="gram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912" w:rsidRDefault="009C6912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Б</w:t>
            </w:r>
            <w:r>
              <w:rPr>
                <w:rStyle w:val="notranslate"/>
                <w:color w:val="000000"/>
                <w:sz w:val="28"/>
                <w:szCs w:val="28"/>
              </w:rPr>
              <w:t>азилік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звичайний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полин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  <w:r w:rsidR="00E569DE"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proofErr w:type="gramStart"/>
            <w:r w:rsidRPr="00D0676B">
              <w:rPr>
                <w:rStyle w:val="notranslate"/>
                <w:color w:val="000000"/>
                <w:sz w:val="28"/>
                <w:szCs w:val="28"/>
              </w:rPr>
              <w:t>М</w:t>
            </w:r>
            <w:r>
              <w:rPr>
                <w:rStyle w:val="notranslate"/>
                <w:color w:val="000000"/>
                <w:sz w:val="28"/>
                <w:szCs w:val="28"/>
              </w:rPr>
              <w:t>'ята</w:t>
            </w:r>
            <w:proofErr w:type="spellEnd"/>
            <w:proofErr w:type="gramEnd"/>
            <w:r>
              <w:rPr>
                <w:rStyle w:val="notranslate"/>
                <w:color w:val="000000"/>
                <w:sz w:val="28"/>
                <w:szCs w:val="28"/>
              </w:rPr>
              <w:t>, гвоздика, пижм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а;</w:t>
            </w:r>
          </w:p>
          <w:p w:rsidR="009C6912" w:rsidRDefault="009C6912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В. 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>Г</w:t>
            </w:r>
            <w:r>
              <w:rPr>
                <w:rStyle w:val="notranslate"/>
                <w:color w:val="000000"/>
                <w:sz w:val="28"/>
                <w:szCs w:val="28"/>
              </w:rPr>
              <w:t xml:space="preserve">ерань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рожева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>, плоди лимона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1A78A3" w:rsidRDefault="009C6912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Г. 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>Х</w:t>
            </w:r>
            <w:r w:rsidR="00E569DE" w:rsidRPr="00D0676B">
              <w:rPr>
                <w:rStyle w:val="notranslate"/>
                <w:color w:val="000000"/>
                <w:sz w:val="28"/>
                <w:szCs w:val="28"/>
              </w:rPr>
              <w:t xml:space="preserve">воя </w:t>
            </w:r>
            <w:proofErr w:type="spellStart"/>
            <w:r w:rsidR="00E569DE" w:rsidRPr="00D0676B">
              <w:rPr>
                <w:rStyle w:val="notranslate"/>
                <w:color w:val="000000"/>
                <w:sz w:val="28"/>
                <w:szCs w:val="28"/>
              </w:rPr>
              <w:t>ялиці</w:t>
            </w:r>
            <w:proofErr w:type="spellEnd"/>
            <w:r w:rsidR="00E569DE" w:rsidRPr="00D0676B">
              <w:rPr>
                <w:rStyle w:val="notranslate"/>
                <w:color w:val="000000"/>
                <w:sz w:val="28"/>
                <w:szCs w:val="28"/>
              </w:rPr>
              <w:t xml:space="preserve">, плющ </w:t>
            </w:r>
            <w:proofErr w:type="spellStart"/>
            <w:r w:rsidR="00E569DE" w:rsidRPr="00D0676B">
              <w:rPr>
                <w:rStyle w:val="notranslate"/>
                <w:color w:val="000000"/>
                <w:sz w:val="28"/>
                <w:szCs w:val="28"/>
              </w:rPr>
              <w:t>звичайний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9C6912" w:rsidRPr="009C6912" w:rsidRDefault="009C6912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E569DE" w:rsidRPr="00AC6564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69DE" w:rsidRDefault="00E569DE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69DE" w:rsidRPr="00613A66" w:rsidRDefault="00613A66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Отруйн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ими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>, п</w:t>
            </w:r>
            <w:r>
              <w:rPr>
                <w:rStyle w:val="notranslate"/>
                <w:color w:val="000000"/>
                <w:sz w:val="28"/>
                <w:szCs w:val="28"/>
              </w:rPr>
              <w:t xml:space="preserve">ри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попаданні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всередину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людини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є такі</w:t>
            </w:r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види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рослин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66" w:rsidRDefault="00613A66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613A6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іх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отруйний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блекота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чорна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13A66" w:rsidRDefault="00613A66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613A6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ороняче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око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13A66" w:rsidRDefault="00613A66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proofErr w:type="spellStart"/>
            <w:r w:rsidRPr="00613A66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орщівник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E569DE" w:rsidRDefault="00613A66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Pr="00613A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A66">
              <w:rPr>
                <w:color w:val="000000"/>
                <w:sz w:val="28"/>
                <w:szCs w:val="28"/>
              </w:rPr>
              <w:t>Вовчий</w:t>
            </w:r>
            <w:proofErr w:type="spellEnd"/>
            <w:r w:rsidRPr="00613A6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3A66">
              <w:rPr>
                <w:color w:val="000000"/>
                <w:sz w:val="28"/>
                <w:szCs w:val="28"/>
              </w:rPr>
              <w:t>ягідник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613A66" w:rsidRPr="00613A66" w:rsidRDefault="00613A66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613A66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A66" w:rsidRDefault="00613A66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A66" w:rsidRPr="001D3507" w:rsidRDefault="001D3507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 w:rsidRPr="001D3507"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Поширені алергічні захворювання, викликані пилком рослин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– це…: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66" w:rsidRDefault="001D3507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ОРЗ;</w:t>
            </w:r>
          </w:p>
          <w:p w:rsidR="001D3507" w:rsidRDefault="008D440C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="001D3507">
              <w:rPr>
                <w:color w:val="000000"/>
                <w:sz w:val="28"/>
                <w:szCs w:val="28"/>
                <w:lang w:val="uk-UA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uk-UA"/>
              </w:rPr>
              <w:t>Грип;</w:t>
            </w:r>
          </w:p>
          <w:p w:rsidR="008D440C" w:rsidRDefault="008D440C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 Кір;</w:t>
            </w:r>
          </w:p>
          <w:p w:rsidR="008D440C" w:rsidRDefault="008D440C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Полінози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8D440C" w:rsidRPr="008D440C" w:rsidRDefault="008D440C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Правильної відповіді не має.</w:t>
            </w:r>
          </w:p>
        </w:tc>
      </w:tr>
      <w:tr w:rsidR="0038610F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10F" w:rsidRDefault="008D440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10F" w:rsidRPr="00DF7D1B" w:rsidRDefault="00DF7D1B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</w:rPr>
              <w:t xml:space="preserve">При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складанні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плану-опису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екологічно-орієнтованого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маршруту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дотримуються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такої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notranslate"/>
                <w:color w:val="000000"/>
                <w:sz w:val="28"/>
                <w:szCs w:val="28"/>
              </w:rPr>
              <w:t>посл</w:t>
            </w:r>
            <w:proofErr w:type="gramEnd"/>
            <w:r>
              <w:rPr>
                <w:rStyle w:val="notranslate"/>
                <w:color w:val="000000"/>
                <w:sz w:val="28"/>
                <w:szCs w:val="28"/>
              </w:rPr>
              <w:t>ідовності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дій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1B" w:rsidRDefault="005F3AA0" w:rsidP="005F3AA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Дослідження місцевості, </w:t>
            </w:r>
            <w:r w:rsidRPr="00DF7D1B">
              <w:rPr>
                <w:color w:val="000000"/>
                <w:sz w:val="28"/>
                <w:szCs w:val="28"/>
                <w:lang w:val="uk-UA"/>
              </w:rPr>
              <w:t>п</w:t>
            </w:r>
            <w:r w:rsidR="00DF7D1B" w:rsidRPr="00DF7D1B">
              <w:rPr>
                <w:color w:val="000000"/>
                <w:sz w:val="28"/>
                <w:szCs w:val="28"/>
                <w:lang w:val="uk-UA"/>
              </w:rPr>
              <w:t>роведенн</w:t>
            </w:r>
            <w:r w:rsidR="00DF7D1B">
              <w:rPr>
                <w:color w:val="000000"/>
                <w:sz w:val="28"/>
                <w:szCs w:val="28"/>
                <w:lang w:val="uk-UA"/>
              </w:rPr>
              <w:t>я ландшафтних досліджень району;</w:t>
            </w:r>
          </w:p>
          <w:p w:rsidR="0038610F" w:rsidRDefault="005F3AA0" w:rsidP="00DF7D1B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="00DF7D1B" w:rsidRPr="00DF7D1B">
              <w:rPr>
                <w:color w:val="000000"/>
                <w:sz w:val="28"/>
                <w:szCs w:val="28"/>
                <w:lang w:val="uk-UA"/>
              </w:rPr>
              <w:t xml:space="preserve">. Вибір ключових ділянок </w:t>
            </w:r>
            <w:r w:rsidR="00DF7D1B" w:rsidRPr="00DF7D1B">
              <w:rPr>
                <w:color w:val="000000"/>
                <w:sz w:val="28"/>
                <w:szCs w:val="28"/>
                <w:lang w:val="uk-UA"/>
              </w:rPr>
              <w:lastRenderedPageBreak/>
              <w:t>для організації екологічних стежок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нанесення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маршруту на карту</w:t>
            </w:r>
            <w:r w:rsidR="00A558C1"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A558C1" w:rsidRPr="00A558C1" w:rsidRDefault="00A558C1" w:rsidP="00DF7D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C20F5">
              <w:rPr>
                <w:rStyle w:val="notranslate"/>
                <w:sz w:val="28"/>
                <w:szCs w:val="28"/>
                <w:lang w:val="uk-UA"/>
              </w:rPr>
              <w:t>В.</w:t>
            </w:r>
            <w:r>
              <w:rPr>
                <w:rStyle w:val="notranslate"/>
                <w:lang w:val="uk-UA"/>
              </w:rPr>
              <w:t> </w:t>
            </w:r>
            <w:r w:rsidRPr="00A558C1">
              <w:rPr>
                <w:rStyle w:val="notranslate"/>
                <w:color w:val="000000"/>
                <w:sz w:val="28"/>
                <w:szCs w:val="28"/>
                <w:lang w:val="uk-UA"/>
              </w:rPr>
              <w:t>Виділення екскурсійних, видових і рекреаційних пунктів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, </w:t>
            </w:r>
            <w:r w:rsidRPr="00A558C1">
              <w:rPr>
                <w:rStyle w:val="notranslate"/>
                <w:color w:val="000000"/>
                <w:sz w:val="28"/>
                <w:szCs w:val="28"/>
                <w:lang w:val="uk-UA"/>
              </w:rPr>
              <w:t>розчищення території і організація культурних стоянок</w:t>
            </w:r>
            <w:r w:rsidR="00357831"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DF7D1B" w:rsidRDefault="00DF7D1B" w:rsidP="00DF7D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="00D924AA">
              <w:rPr>
                <w:color w:val="000000"/>
                <w:sz w:val="28"/>
                <w:szCs w:val="28"/>
                <w:lang w:val="uk-UA"/>
              </w:rPr>
              <w:t> </w:t>
            </w:r>
            <w:r w:rsidR="00357831" w:rsidRPr="00357831">
              <w:rPr>
                <w:rStyle w:val="notranslate"/>
                <w:color w:val="000000"/>
                <w:sz w:val="28"/>
                <w:szCs w:val="28"/>
                <w:lang w:val="uk-UA"/>
              </w:rPr>
              <w:t>Складання лінійної розповіді і профілю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F7D1B" w:rsidRDefault="00DF7D1B" w:rsidP="00DF7D1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8D440C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40C" w:rsidRDefault="00720F9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440C" w:rsidRPr="00720F90" w:rsidRDefault="00720F90" w:rsidP="006A3E00">
            <w:pPr>
              <w:jc w:val="both"/>
              <w:rPr>
                <w:rStyle w:val="notranslate"/>
                <w:color w:val="000000"/>
                <w:sz w:val="28"/>
                <w:szCs w:val="28"/>
              </w:rPr>
            </w:pPr>
            <w:proofErr w:type="spellStart"/>
            <w:r w:rsidRPr="00720F90">
              <w:rPr>
                <w:rStyle w:val="notranslate"/>
                <w:color w:val="000000"/>
                <w:sz w:val="28"/>
                <w:szCs w:val="28"/>
              </w:rPr>
              <w:t>Основними</w:t>
            </w:r>
            <w:proofErr w:type="spellEnd"/>
            <w:r w:rsidRPr="00720F90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0F90">
              <w:rPr>
                <w:rStyle w:val="notranslate"/>
                <w:color w:val="000000"/>
                <w:sz w:val="28"/>
                <w:szCs w:val="28"/>
              </w:rPr>
              <w:t>критеріями</w:t>
            </w:r>
            <w:proofErr w:type="spellEnd"/>
            <w:r w:rsidRPr="00720F90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0F90">
              <w:rPr>
                <w:rStyle w:val="notranslate"/>
                <w:color w:val="000000"/>
                <w:sz w:val="28"/>
                <w:szCs w:val="28"/>
              </w:rPr>
              <w:t>вибору</w:t>
            </w:r>
            <w:proofErr w:type="spellEnd"/>
            <w:r w:rsidRPr="00720F90">
              <w:rPr>
                <w:rStyle w:val="notranslate"/>
                <w:color w:val="000000"/>
                <w:sz w:val="28"/>
                <w:szCs w:val="28"/>
              </w:rPr>
              <w:t xml:space="preserve"> маршруту для </w:t>
            </w:r>
            <w:proofErr w:type="spellStart"/>
            <w:r w:rsidRPr="00720F90">
              <w:rPr>
                <w:rStyle w:val="notranslate"/>
                <w:color w:val="000000"/>
                <w:sz w:val="28"/>
                <w:szCs w:val="28"/>
              </w:rPr>
              <w:t>екотуропи</w:t>
            </w:r>
            <w:proofErr w:type="spellEnd"/>
            <w:r w:rsidRPr="00720F90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0F90">
              <w:rPr>
                <w:rStyle w:val="notranslate"/>
                <w:color w:val="000000"/>
                <w:sz w:val="28"/>
                <w:szCs w:val="28"/>
              </w:rPr>
              <w:t>є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</w:t>
            </w:r>
            <w:r w:rsidRPr="00720F90">
              <w:rPr>
                <w:rStyle w:val="notranslate"/>
                <w:color w:val="000000"/>
                <w:sz w:val="28"/>
                <w:szCs w:val="28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FC4" w:rsidRPr="00E34FC4" w:rsidRDefault="00E34FC4" w:rsidP="00E34F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E34FC4">
              <w:rPr>
                <w:color w:val="000000"/>
                <w:sz w:val="28"/>
                <w:szCs w:val="28"/>
                <w:lang w:val="uk-UA"/>
              </w:rPr>
              <w:t>Привабливість (маршрут повинен проходить в місцях багатих об'єктами туристичного інтересу);</w:t>
            </w:r>
          </w:p>
          <w:p w:rsidR="00E34FC4" w:rsidRPr="00E34FC4" w:rsidRDefault="00E34FC4" w:rsidP="00E34F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r w:rsidRPr="00E34FC4">
              <w:rPr>
                <w:color w:val="000000"/>
                <w:sz w:val="28"/>
                <w:szCs w:val="28"/>
                <w:lang w:val="uk-UA"/>
              </w:rPr>
              <w:t>Доступність (маршрут повинен бути доступним для туристів);</w:t>
            </w:r>
          </w:p>
          <w:p w:rsidR="008D440C" w:rsidRDefault="00E34FC4" w:rsidP="00E34FC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Pr="00E34FC4">
              <w:rPr>
                <w:color w:val="000000"/>
                <w:sz w:val="28"/>
                <w:szCs w:val="28"/>
                <w:lang w:val="uk-UA"/>
              </w:rPr>
              <w:t xml:space="preserve"> Інформативність (стежка повинна задоволь</w:t>
            </w:r>
            <w:r>
              <w:rPr>
                <w:color w:val="000000"/>
                <w:sz w:val="28"/>
                <w:szCs w:val="28"/>
                <w:lang w:val="uk-UA"/>
              </w:rPr>
              <w:t>няти пізнавальні потреби людей);</w:t>
            </w:r>
          </w:p>
          <w:p w:rsidR="00720F90" w:rsidRDefault="00357831" w:rsidP="00720F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Правильні відповіді А і Б</w:t>
            </w:r>
            <w:r w:rsidR="00720F9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720F90" w:rsidRDefault="00720F90" w:rsidP="00720F9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720F90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0F90" w:rsidRDefault="000258C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0F90" w:rsidRPr="00045A6C" w:rsidRDefault="00045A6C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Привабливість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екологічно орієнтованого маршруту </w:t>
            </w:r>
            <w:proofErr w:type="spellStart"/>
            <w:proofErr w:type="gramStart"/>
            <w:r w:rsidRPr="00D0676B">
              <w:rPr>
                <w:rStyle w:val="notranslate"/>
                <w:color w:val="000000"/>
                <w:sz w:val="28"/>
                <w:szCs w:val="28"/>
              </w:rPr>
              <w:t>п</w:t>
            </w:r>
            <w:proofErr w:type="gramEnd"/>
            <w:r w:rsidRPr="00D0676B">
              <w:rPr>
                <w:rStyle w:val="notranslate"/>
                <w:color w:val="000000"/>
                <w:sz w:val="28"/>
                <w:szCs w:val="28"/>
              </w:rPr>
              <w:t>ідвищується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рахунок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6C" w:rsidRDefault="00045A6C" w:rsidP="00045A6C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Операцій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ландшафтного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планування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045A6C" w:rsidRDefault="00045A6C" w:rsidP="00045A6C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="00B3543E" w:rsidRPr="00D0676B">
              <w:rPr>
                <w:rStyle w:val="notranslate"/>
                <w:color w:val="000000"/>
                <w:sz w:val="28"/>
                <w:szCs w:val="28"/>
              </w:rPr>
              <w:t>Прокладанням</w:t>
            </w:r>
            <w:proofErr w:type="spellEnd"/>
            <w:r w:rsidR="00B3543E"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543E" w:rsidRPr="00D0676B">
              <w:rPr>
                <w:rStyle w:val="notranslate"/>
                <w:color w:val="000000"/>
                <w:sz w:val="28"/>
                <w:szCs w:val="28"/>
              </w:rPr>
              <w:t>нових</w:t>
            </w:r>
            <w:proofErr w:type="spellEnd"/>
            <w:r w:rsidR="00B3543E"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543E" w:rsidRPr="00D0676B">
              <w:rPr>
                <w:rStyle w:val="notranslate"/>
                <w:color w:val="000000"/>
                <w:sz w:val="28"/>
                <w:szCs w:val="28"/>
              </w:rPr>
              <w:t>доріг</w:t>
            </w:r>
            <w:proofErr w:type="spellEnd"/>
            <w:r w:rsidR="00B3543E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3543E" w:rsidRPr="00D0676B">
              <w:rPr>
                <w:rStyle w:val="notranslate"/>
                <w:color w:val="000000"/>
                <w:sz w:val="28"/>
                <w:szCs w:val="28"/>
              </w:rPr>
              <w:t>і</w:t>
            </w:r>
            <w:proofErr w:type="spellEnd"/>
            <w:r w:rsidR="00B3543E" w:rsidRPr="00D0676B">
              <w:rPr>
                <w:rStyle w:val="notranslate"/>
                <w:color w:val="000000"/>
                <w:sz w:val="28"/>
                <w:szCs w:val="28"/>
              </w:rPr>
              <w:t xml:space="preserve"> стежок</w:t>
            </w:r>
            <w:r w:rsidR="00B3543E"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B3543E" w:rsidRPr="00B3543E" w:rsidRDefault="00B3543E" w:rsidP="00045A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notranslate"/>
                <w:lang w:val="uk-UA"/>
              </w:rPr>
              <w:t>В. </w:t>
            </w:r>
            <w:r w:rsidRPr="00B3543E">
              <w:rPr>
                <w:rStyle w:val="notranslate"/>
                <w:sz w:val="28"/>
                <w:szCs w:val="28"/>
                <w:lang w:val="uk-UA"/>
              </w:rPr>
              <w:t>Створення інформаційних щитів, буклетів і т.д.</w:t>
            </w:r>
            <w:r w:rsidR="00C70161">
              <w:rPr>
                <w:rStyle w:val="notranslate"/>
                <w:sz w:val="28"/>
                <w:szCs w:val="28"/>
                <w:lang w:val="uk-UA"/>
              </w:rPr>
              <w:t>;</w:t>
            </w:r>
          </w:p>
          <w:p w:rsidR="00045A6C" w:rsidRDefault="00045A6C" w:rsidP="00045A6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Правильні відповіді А і Б.;</w:t>
            </w:r>
          </w:p>
          <w:p w:rsidR="00720F90" w:rsidRDefault="00045A6C" w:rsidP="00045A6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0258C0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8C0" w:rsidRDefault="00C70161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8C0" w:rsidRPr="00C70161" w:rsidRDefault="00C70161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Доступність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екологічно орієнтованого маршруту </w:t>
            </w:r>
            <w:proofErr w:type="spellStart"/>
            <w:proofErr w:type="gramStart"/>
            <w:r w:rsidRPr="00D0676B">
              <w:rPr>
                <w:rStyle w:val="notranslate"/>
                <w:color w:val="000000"/>
                <w:sz w:val="28"/>
                <w:szCs w:val="28"/>
              </w:rPr>
              <w:t>п</w:t>
            </w:r>
            <w:proofErr w:type="gramEnd"/>
            <w:r w:rsidRPr="00D0676B">
              <w:rPr>
                <w:rStyle w:val="notranslate"/>
                <w:color w:val="000000"/>
                <w:sz w:val="28"/>
                <w:szCs w:val="28"/>
              </w:rPr>
              <w:t>ідвищується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рахунок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161" w:rsidRDefault="00C70161" w:rsidP="00C70161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Операцій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ландшафтного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планування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C70161" w:rsidRDefault="00C70161" w:rsidP="00C70161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Прокладанням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нових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доріг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стежок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C70161" w:rsidRPr="00B3543E" w:rsidRDefault="00C70161" w:rsidP="00C7016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notranslate"/>
                <w:lang w:val="uk-UA"/>
              </w:rPr>
              <w:t>В. </w:t>
            </w:r>
            <w:r w:rsidRPr="00B3543E">
              <w:rPr>
                <w:rStyle w:val="notranslate"/>
                <w:sz w:val="28"/>
                <w:szCs w:val="28"/>
                <w:lang w:val="uk-UA"/>
              </w:rPr>
              <w:t>Створення інформаційних щитів, буклетів і т.д.</w:t>
            </w:r>
            <w:r>
              <w:rPr>
                <w:rStyle w:val="notranslate"/>
                <w:sz w:val="28"/>
                <w:szCs w:val="28"/>
                <w:lang w:val="uk-UA"/>
              </w:rPr>
              <w:t>;</w:t>
            </w:r>
          </w:p>
          <w:p w:rsidR="00C70161" w:rsidRDefault="002C2533" w:rsidP="00C701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Правильні відповіді А і Б</w:t>
            </w:r>
            <w:r w:rsidR="00C70161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258C0" w:rsidRDefault="00C70161" w:rsidP="00C7016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C70161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61" w:rsidRDefault="00C70161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161" w:rsidRPr="006C6525" w:rsidRDefault="00B37A4C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Інформативність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</w:t>
            </w:r>
            <w:r w:rsidR="00C70161"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екологічно орієнтованого маршруту </w:t>
            </w:r>
            <w:proofErr w:type="spellStart"/>
            <w:proofErr w:type="gramStart"/>
            <w:r w:rsidR="00C70161" w:rsidRPr="00D0676B">
              <w:rPr>
                <w:rStyle w:val="notranslate"/>
                <w:color w:val="000000"/>
                <w:sz w:val="28"/>
                <w:szCs w:val="28"/>
              </w:rPr>
              <w:t>п</w:t>
            </w:r>
            <w:proofErr w:type="gramEnd"/>
            <w:r w:rsidR="00C70161" w:rsidRPr="00D0676B">
              <w:rPr>
                <w:rStyle w:val="notranslate"/>
                <w:color w:val="000000"/>
                <w:sz w:val="28"/>
                <w:szCs w:val="28"/>
              </w:rPr>
              <w:t>ідвищується</w:t>
            </w:r>
            <w:proofErr w:type="spellEnd"/>
            <w:r w:rsidR="00C70161" w:rsidRPr="00D0676B">
              <w:rPr>
                <w:rStyle w:val="notranslate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="00C70161" w:rsidRPr="00D0676B">
              <w:rPr>
                <w:rStyle w:val="notranslate"/>
                <w:color w:val="000000"/>
                <w:sz w:val="28"/>
                <w:szCs w:val="28"/>
              </w:rPr>
              <w:t>рахунок</w:t>
            </w:r>
            <w:proofErr w:type="spellEnd"/>
            <w:r w:rsidR="00C70161"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4C" w:rsidRDefault="00B37A4C" w:rsidP="00B37A4C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Операцій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ландшафтного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планування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B37A4C" w:rsidRDefault="00B37A4C" w:rsidP="00B37A4C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Прокладанням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нових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доріг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стежок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B37A4C" w:rsidRPr="00B3543E" w:rsidRDefault="00B37A4C" w:rsidP="00B37A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notranslate"/>
                <w:lang w:val="uk-UA"/>
              </w:rPr>
              <w:t>В. </w:t>
            </w:r>
            <w:r w:rsidRPr="00B3543E">
              <w:rPr>
                <w:rStyle w:val="notranslate"/>
                <w:sz w:val="28"/>
                <w:szCs w:val="28"/>
                <w:lang w:val="uk-UA"/>
              </w:rPr>
              <w:t xml:space="preserve">Створення інформаційних </w:t>
            </w:r>
            <w:r w:rsidRPr="00B3543E">
              <w:rPr>
                <w:rStyle w:val="notranslate"/>
                <w:sz w:val="28"/>
                <w:szCs w:val="28"/>
                <w:lang w:val="uk-UA"/>
              </w:rPr>
              <w:lastRenderedPageBreak/>
              <w:t>щитів, буклетів і т.д.</w:t>
            </w:r>
            <w:r>
              <w:rPr>
                <w:rStyle w:val="notranslate"/>
                <w:sz w:val="28"/>
                <w:szCs w:val="28"/>
                <w:lang w:val="uk-UA"/>
              </w:rPr>
              <w:t>;</w:t>
            </w:r>
          </w:p>
          <w:p w:rsidR="00B37A4C" w:rsidRDefault="002C2533" w:rsidP="00B37A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Правильні відповіді А і Б</w:t>
            </w:r>
            <w:r w:rsidR="00B37A4C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C70161" w:rsidRDefault="00B37A4C" w:rsidP="00B37A4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720F90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0F90" w:rsidRDefault="00B37A4C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193.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0F90" w:rsidRPr="00A95E45" w:rsidRDefault="00A95E45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Нанесення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маршруту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здійснюється </w:t>
            </w:r>
            <w:proofErr w:type="gramStart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F90" w:rsidRDefault="00A95E45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Топографічну карту;</w:t>
            </w:r>
          </w:p>
          <w:p w:rsidR="00723A94" w:rsidRDefault="00723A94" w:rsidP="00723A94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Б.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Ландшафтн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у карту;</w:t>
            </w:r>
          </w:p>
          <w:p w:rsidR="00723A94" w:rsidRDefault="00723A94" w:rsidP="00723A94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В. Лісовпорядну карту;</w:t>
            </w:r>
          </w:p>
          <w:p w:rsidR="00723A94" w:rsidRDefault="00723A94" w:rsidP="00723A94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Г.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хем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у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функціонального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зонування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A95E45" w:rsidRDefault="00723A94" w:rsidP="00723A9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B37A4C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A4C" w:rsidRDefault="002700C1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7A4C" w:rsidRPr="00E63C5F" w:rsidRDefault="00E63C5F" w:rsidP="00E63C5F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Пункти</w:t>
            </w:r>
            <w:proofErr w:type="spellEnd"/>
            <w:r w:rsidR="00094A10"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маршруту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, 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яких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екскурсовод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зупинившись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здійснює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подачу </w:t>
            </w:r>
            <w:proofErr w:type="spellStart"/>
            <w:proofErr w:type="gramStart"/>
            <w:r w:rsidRPr="00D0676B">
              <w:rPr>
                <w:rStyle w:val="notranslate"/>
                <w:color w:val="000000"/>
                <w:sz w:val="28"/>
                <w:szCs w:val="28"/>
              </w:rPr>
              <w:t>п</w:t>
            </w:r>
            <w:proofErr w:type="gramEnd"/>
            <w:r w:rsidRPr="00D0676B">
              <w:rPr>
                <w:rStyle w:val="notranslate"/>
                <w:color w:val="000000"/>
                <w:sz w:val="28"/>
                <w:szCs w:val="28"/>
              </w:rPr>
              <w:t>ізнавального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матеріалу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A4C" w:rsidRDefault="00E63C5F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Рекреаційні;</w:t>
            </w:r>
          </w:p>
          <w:p w:rsidR="00E63C5F" w:rsidRDefault="00E63C5F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Оздоровчі;</w:t>
            </w:r>
          </w:p>
          <w:p w:rsidR="00E63C5F" w:rsidRDefault="00E63C5F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="00094A10" w:rsidRPr="00094A10">
              <w:rPr>
                <w:rStyle w:val="notranslate"/>
                <w:color w:val="000000"/>
                <w:sz w:val="28"/>
                <w:szCs w:val="28"/>
                <w:lang w:val="uk-UA"/>
              </w:rPr>
              <w:t>Екскурсійн</w:t>
            </w:r>
            <w:r w:rsidR="00094A10">
              <w:rPr>
                <w:rStyle w:val="notranslate"/>
                <w:color w:val="000000"/>
                <w:sz w:val="28"/>
                <w:szCs w:val="28"/>
                <w:lang w:val="uk-UA"/>
              </w:rPr>
              <w:t>і;</w:t>
            </w:r>
          </w:p>
          <w:p w:rsidR="00094A10" w:rsidRDefault="00094A10" w:rsidP="001A78A3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Г. Видові;</w:t>
            </w:r>
          </w:p>
          <w:p w:rsidR="00094A10" w:rsidRPr="00094A10" w:rsidRDefault="00094A10" w:rsidP="001A78A3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2700C1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0C1" w:rsidRDefault="00094A1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0C1" w:rsidRPr="00094A10" w:rsidRDefault="00094A10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Пункти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огляду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атракти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>вних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пейзажів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– це…: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A10" w:rsidRDefault="00094A10" w:rsidP="00094A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Рекреаційні;</w:t>
            </w:r>
          </w:p>
          <w:p w:rsidR="00094A10" w:rsidRDefault="00094A10" w:rsidP="00094A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Оздоровчі;</w:t>
            </w:r>
          </w:p>
          <w:p w:rsidR="00094A10" w:rsidRDefault="00094A10" w:rsidP="00094A1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Pr="00094A10">
              <w:rPr>
                <w:rStyle w:val="notranslate"/>
                <w:color w:val="000000"/>
                <w:sz w:val="28"/>
                <w:szCs w:val="28"/>
                <w:lang w:val="uk-UA"/>
              </w:rPr>
              <w:t>Екскурсійн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і;</w:t>
            </w:r>
          </w:p>
          <w:p w:rsidR="00094A10" w:rsidRDefault="00094A10" w:rsidP="00094A1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Г. Видові;</w:t>
            </w:r>
          </w:p>
          <w:p w:rsidR="002700C1" w:rsidRDefault="00094A10" w:rsidP="00094A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744690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690" w:rsidRDefault="00744690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4690" w:rsidRDefault="00744690" w:rsidP="006A3E00">
            <w:pPr>
              <w:jc w:val="both"/>
              <w:rPr>
                <w:rStyle w:val="notranslate"/>
                <w:color w:val="000000"/>
                <w:sz w:val="28"/>
                <w:szCs w:val="28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П</w:t>
            </w:r>
            <w:proofErr w:type="spellStart"/>
            <w:r>
              <w:rPr>
                <w:rStyle w:val="notranslate"/>
                <w:color w:val="000000"/>
                <w:sz w:val="28"/>
                <w:szCs w:val="28"/>
              </w:rPr>
              <w:t>ункт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и маршруту, де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здійснюється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відпочинок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або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харчування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– це…: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690" w:rsidRDefault="00744690" w:rsidP="0010060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 Рекреаційні;</w:t>
            </w:r>
          </w:p>
          <w:p w:rsidR="00744690" w:rsidRDefault="00744690" w:rsidP="0010060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 Оздоровчі;</w:t>
            </w:r>
          </w:p>
          <w:p w:rsidR="00744690" w:rsidRDefault="00744690" w:rsidP="0010060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</w:t>
            </w:r>
            <w:r w:rsidRPr="00094A10">
              <w:rPr>
                <w:rStyle w:val="notranslate"/>
                <w:color w:val="000000"/>
                <w:sz w:val="28"/>
                <w:szCs w:val="28"/>
                <w:lang w:val="uk-UA"/>
              </w:rPr>
              <w:t>Екскурсійн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і;</w:t>
            </w:r>
          </w:p>
          <w:p w:rsidR="00744690" w:rsidRDefault="00744690" w:rsidP="0010060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Г. Видові;</w:t>
            </w:r>
          </w:p>
          <w:p w:rsidR="00744690" w:rsidRDefault="00744690" w:rsidP="0010060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970D97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D97" w:rsidRDefault="00970D9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D97" w:rsidRPr="00807F4E" w:rsidRDefault="00807F4E" w:rsidP="00807F4E">
            <w:pPr>
              <w:jc w:val="both"/>
              <w:rPr>
                <w:rStyle w:val="notranslate"/>
                <w:color w:val="000000"/>
                <w:sz w:val="28"/>
                <w:szCs w:val="28"/>
              </w:rPr>
            </w:pPr>
            <w:r w:rsidRPr="00807F4E">
              <w:rPr>
                <w:rStyle w:val="notranslate"/>
                <w:color w:val="000000"/>
                <w:sz w:val="28"/>
                <w:szCs w:val="28"/>
              </w:rPr>
              <w:t xml:space="preserve">Паспорт </w:t>
            </w:r>
            <w:proofErr w:type="spellStart"/>
            <w:r w:rsidRPr="00807F4E">
              <w:rPr>
                <w:rStyle w:val="notranslate"/>
                <w:color w:val="000000"/>
                <w:sz w:val="28"/>
                <w:szCs w:val="28"/>
              </w:rPr>
              <w:t>екостежки</w:t>
            </w:r>
            <w:proofErr w:type="spellEnd"/>
            <w:r w:rsidRPr="00807F4E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F4E">
              <w:rPr>
                <w:rStyle w:val="notranslate"/>
                <w:color w:val="000000"/>
                <w:sz w:val="28"/>
                <w:szCs w:val="28"/>
              </w:rPr>
              <w:t>відображає</w:t>
            </w:r>
            <w:proofErr w:type="spellEnd"/>
            <w:r w:rsidRPr="00807F4E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такі </w:t>
            </w:r>
            <w:proofErr w:type="spellStart"/>
            <w:r w:rsidRPr="00807F4E">
              <w:rPr>
                <w:rStyle w:val="notranslate"/>
                <w:color w:val="000000"/>
                <w:sz w:val="28"/>
                <w:szCs w:val="28"/>
              </w:rPr>
              <w:t>основні</w:t>
            </w:r>
            <w:proofErr w:type="spellEnd"/>
            <w:r w:rsidRPr="00807F4E">
              <w:rPr>
                <w:rStyle w:val="notranslate"/>
                <w:color w:val="000000"/>
                <w:sz w:val="28"/>
                <w:szCs w:val="28"/>
              </w:rPr>
              <w:t xml:space="preserve"> характеристики маршруту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</w:t>
            </w:r>
            <w:r w:rsidRPr="00807F4E">
              <w:rPr>
                <w:rStyle w:val="notranslate"/>
                <w:color w:val="000000"/>
                <w:sz w:val="28"/>
                <w:szCs w:val="28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4E" w:rsidRPr="00807F4E" w:rsidRDefault="00D80D72" w:rsidP="00807F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Pr="00807F4E">
              <w:rPr>
                <w:color w:val="000000"/>
                <w:sz w:val="28"/>
                <w:szCs w:val="28"/>
                <w:lang w:val="uk-UA"/>
              </w:rPr>
              <w:t>З</w:t>
            </w:r>
            <w:r w:rsidR="00807F4E" w:rsidRPr="00807F4E">
              <w:rPr>
                <w:color w:val="000000"/>
                <w:sz w:val="28"/>
                <w:szCs w:val="28"/>
                <w:lang w:val="uk-UA"/>
              </w:rPr>
              <w:t>агальна характеристика території;</w:t>
            </w:r>
          </w:p>
          <w:p w:rsidR="00807F4E" w:rsidRPr="00807F4E" w:rsidRDefault="00D80D72" w:rsidP="00807F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</w:t>
            </w:r>
            <w:r w:rsidRPr="00807F4E">
              <w:rPr>
                <w:color w:val="000000"/>
                <w:sz w:val="28"/>
                <w:szCs w:val="28"/>
                <w:lang w:val="uk-UA"/>
              </w:rPr>
              <w:t>С</w:t>
            </w:r>
            <w:r w:rsidR="00807F4E" w:rsidRPr="00807F4E">
              <w:rPr>
                <w:color w:val="000000"/>
                <w:sz w:val="28"/>
                <w:szCs w:val="28"/>
                <w:lang w:val="uk-UA"/>
              </w:rPr>
              <w:t>упутня інформація;</w:t>
            </w:r>
          </w:p>
          <w:p w:rsidR="00807F4E" w:rsidRPr="00807F4E" w:rsidRDefault="00D80D72" w:rsidP="00807F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="00807F4E" w:rsidRPr="00807F4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07F4E">
              <w:rPr>
                <w:color w:val="000000"/>
                <w:sz w:val="28"/>
                <w:szCs w:val="28"/>
                <w:lang w:val="uk-UA"/>
              </w:rPr>
              <w:t>Н</w:t>
            </w:r>
            <w:r w:rsidR="00807F4E" w:rsidRPr="00807F4E">
              <w:rPr>
                <w:color w:val="000000"/>
                <w:sz w:val="28"/>
                <w:szCs w:val="28"/>
                <w:lang w:val="uk-UA"/>
              </w:rPr>
              <w:t xml:space="preserve">азва та </w:t>
            </w:r>
            <w:r>
              <w:rPr>
                <w:color w:val="000000"/>
                <w:sz w:val="28"/>
                <w:szCs w:val="28"/>
                <w:lang w:val="uk-UA"/>
              </w:rPr>
              <w:t>вид</w:t>
            </w:r>
            <w:r w:rsidR="00807F4E" w:rsidRPr="00807F4E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70D97" w:rsidRDefault="00D80D72" w:rsidP="00807F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</w:t>
            </w:r>
            <w:r w:rsidR="00807F4E" w:rsidRPr="00807F4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07F4E">
              <w:rPr>
                <w:color w:val="000000"/>
                <w:sz w:val="28"/>
                <w:szCs w:val="28"/>
                <w:lang w:val="uk-UA"/>
              </w:rPr>
              <w:t>Д</w:t>
            </w:r>
            <w:r w:rsidR="00807F4E" w:rsidRPr="00807F4E">
              <w:rPr>
                <w:color w:val="000000"/>
                <w:sz w:val="28"/>
                <w:szCs w:val="28"/>
                <w:lang w:val="uk-UA"/>
              </w:rPr>
              <w:t>овжина і тип маршруту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D80D72" w:rsidRDefault="00B31E0C" w:rsidP="00807F4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  <w:tr w:rsidR="00970D97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D97" w:rsidRDefault="00970D9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D97" w:rsidRDefault="00B31E0C" w:rsidP="00B31E0C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 w:rsidRPr="00B31E0C">
              <w:rPr>
                <w:rStyle w:val="notranslate"/>
                <w:color w:val="000000"/>
                <w:sz w:val="28"/>
                <w:szCs w:val="28"/>
                <w:lang w:val="uk-UA"/>
              </w:rPr>
              <w:t>Довжина пішохідних екскурсій коливається від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D97" w:rsidRDefault="001C3D4F" w:rsidP="0010060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Від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3-х до 6 км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1C3D4F" w:rsidRDefault="001C3D4F" w:rsidP="0010060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Б. 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Від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3-х до</w:t>
            </w:r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7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км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1C3D4F" w:rsidRDefault="001C3D4F" w:rsidP="0010060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В. </w:t>
            </w:r>
            <w:r w:rsidR="00300ACE">
              <w:rPr>
                <w:rStyle w:val="notranslate"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ід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3-х до</w:t>
            </w:r>
            <w:r w:rsidR="00300ACE"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r w:rsidR="00300ACE">
              <w:rPr>
                <w:rStyle w:val="notranslate"/>
                <w:color w:val="000000"/>
                <w:sz w:val="28"/>
                <w:szCs w:val="28"/>
                <w:lang w:val="uk-UA"/>
              </w:rPr>
              <w:t>8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км</w:t>
            </w:r>
            <w:r w:rsidR="00300ACE"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300ACE" w:rsidRDefault="00300ACE" w:rsidP="00100605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Г. В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ід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3-х до</w:t>
            </w:r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9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км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;</w:t>
            </w:r>
          </w:p>
          <w:p w:rsidR="00300ACE" w:rsidRPr="00300ACE" w:rsidRDefault="00300ACE" w:rsidP="0010060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Д. В</w:t>
            </w: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ід</w:t>
            </w:r>
            <w:proofErr w:type="spellEnd"/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3-х до</w:t>
            </w:r>
            <w:r>
              <w:rPr>
                <w:rStyle w:val="notranslat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10</w:t>
            </w:r>
            <w:r w:rsidRPr="00D0676B">
              <w:rPr>
                <w:rStyle w:val="notranslate"/>
                <w:color w:val="000000"/>
                <w:sz w:val="28"/>
                <w:szCs w:val="28"/>
              </w:rPr>
              <w:t xml:space="preserve"> км</w:t>
            </w:r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70D97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D97" w:rsidRDefault="00970D9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D97" w:rsidRPr="00907E9D" w:rsidRDefault="00907E9D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rStyle w:val="notranslate"/>
                <w:color w:val="000000"/>
                <w:sz w:val="28"/>
                <w:szCs w:val="28"/>
              </w:rPr>
              <w:t>Морфометрія</w:t>
            </w:r>
            <w:proofErr w:type="spellEnd"/>
            <w:r>
              <w:rPr>
                <w:rStyle w:val="notranslate"/>
                <w:color w:val="000000"/>
                <w:sz w:val="28"/>
                <w:szCs w:val="28"/>
                <w:lang w:val="uk-UA"/>
              </w:rPr>
              <w:t xml:space="preserve"> …: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D97" w:rsidRDefault="00710A55" w:rsidP="00907E9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 </w:t>
            </w:r>
            <w:r w:rsidR="00907E9D" w:rsidRPr="00907E9D">
              <w:rPr>
                <w:color w:val="000000"/>
                <w:sz w:val="28"/>
                <w:szCs w:val="28"/>
                <w:lang w:val="uk-UA"/>
              </w:rPr>
              <w:t xml:space="preserve">Відображає основні </w:t>
            </w:r>
            <w:proofErr w:type="spellStart"/>
            <w:r w:rsidR="00907E9D" w:rsidRPr="00907E9D">
              <w:rPr>
                <w:color w:val="000000"/>
                <w:sz w:val="28"/>
                <w:szCs w:val="28"/>
                <w:lang w:val="uk-UA"/>
              </w:rPr>
              <w:t>морфометричні</w:t>
            </w:r>
            <w:proofErr w:type="spellEnd"/>
            <w:r w:rsidR="00907E9D" w:rsidRPr="00907E9D">
              <w:rPr>
                <w:color w:val="000000"/>
                <w:sz w:val="28"/>
                <w:szCs w:val="28"/>
                <w:lang w:val="uk-UA"/>
              </w:rPr>
              <w:t xml:space="preserve"> характеристики рельєфу;</w:t>
            </w:r>
          </w:p>
          <w:p w:rsidR="00710A55" w:rsidRDefault="00710A55" w:rsidP="00907E9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 Відображає особливості клімату;</w:t>
            </w:r>
          </w:p>
          <w:p w:rsidR="00710A55" w:rsidRDefault="00710A55" w:rsidP="00907E9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В. Відображає </w:t>
            </w:r>
            <w:proofErr w:type="spellStart"/>
            <w:r w:rsidR="002E6C0A">
              <w:rPr>
                <w:color w:val="000000"/>
                <w:sz w:val="28"/>
                <w:szCs w:val="28"/>
                <w:lang w:val="uk-UA"/>
              </w:rPr>
              <w:t>атрактивність</w:t>
            </w:r>
            <w:proofErr w:type="spellEnd"/>
            <w:r w:rsidR="002E6C0A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2E6C0A" w:rsidRDefault="002E6C0A" w:rsidP="00907E9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 Відображає перепади висот;</w:t>
            </w:r>
          </w:p>
          <w:p w:rsidR="002E6C0A" w:rsidRPr="002E6C0A" w:rsidRDefault="002E6C0A" w:rsidP="00907E9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Д. Правильної відповіді не має.</w:t>
            </w:r>
          </w:p>
        </w:tc>
      </w:tr>
      <w:tr w:rsidR="00970D97" w:rsidRPr="001D3507" w:rsidTr="00FB25C9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D97" w:rsidRDefault="00970D97" w:rsidP="00583E6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200.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D97" w:rsidRDefault="00FB25C9" w:rsidP="006A3E00">
            <w:pPr>
              <w:jc w:val="both"/>
              <w:rPr>
                <w:rStyle w:val="notranslate"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76B">
              <w:rPr>
                <w:color w:val="000000"/>
                <w:sz w:val="28"/>
                <w:szCs w:val="28"/>
              </w:rPr>
              <w:t>Елементи</w:t>
            </w:r>
            <w:proofErr w:type="spellEnd"/>
            <w:r w:rsidRPr="00D067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color w:val="000000"/>
                <w:sz w:val="28"/>
                <w:szCs w:val="28"/>
              </w:rPr>
              <w:t>гостинн</w:t>
            </w:r>
            <w:r>
              <w:rPr>
                <w:color w:val="000000"/>
                <w:sz w:val="28"/>
                <w:szCs w:val="28"/>
              </w:rPr>
              <w:t>ості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екологічно орієнтованого маршруту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повинні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включати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870" w:rsidRDefault="00FB25C9" w:rsidP="0010060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color w:val="000000"/>
                <w:sz w:val="28"/>
                <w:szCs w:val="28"/>
              </w:rPr>
              <w:t>Правильне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D0676B">
              <w:rPr>
                <w:color w:val="000000"/>
                <w:sz w:val="28"/>
                <w:szCs w:val="28"/>
              </w:rPr>
              <w:t xml:space="preserve"> намету в </w:t>
            </w:r>
            <w:proofErr w:type="spellStart"/>
            <w:r w:rsidRPr="00D0676B">
              <w:rPr>
                <w:color w:val="000000"/>
                <w:sz w:val="28"/>
                <w:szCs w:val="28"/>
              </w:rPr>
              <w:t>місці</w:t>
            </w:r>
            <w:proofErr w:type="spellEnd"/>
            <w:r w:rsidRPr="00D067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color w:val="000000"/>
                <w:sz w:val="28"/>
                <w:szCs w:val="28"/>
              </w:rPr>
              <w:t>о</w:t>
            </w:r>
            <w:r w:rsidR="000D6870">
              <w:rPr>
                <w:color w:val="000000"/>
                <w:sz w:val="28"/>
                <w:szCs w:val="28"/>
              </w:rPr>
              <w:t>станньої</w:t>
            </w:r>
            <w:proofErr w:type="spellEnd"/>
            <w:r w:rsidR="000D6870">
              <w:rPr>
                <w:color w:val="000000"/>
                <w:sz w:val="28"/>
                <w:szCs w:val="28"/>
              </w:rPr>
              <w:t xml:space="preserve"> стоянки </w:t>
            </w:r>
            <w:proofErr w:type="gramStart"/>
            <w:r w:rsidR="000D6870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="000D687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D6870">
              <w:rPr>
                <w:color w:val="000000"/>
                <w:sz w:val="28"/>
                <w:szCs w:val="28"/>
              </w:rPr>
              <w:t>відпочинку</w:t>
            </w:r>
            <w:proofErr w:type="spellEnd"/>
            <w:r w:rsidR="000D6870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0D6870" w:rsidRDefault="000D6870" w:rsidP="0010060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Б.</w:t>
            </w:r>
            <w:r w:rsidR="00FB25C9" w:rsidRPr="00D067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76B">
              <w:rPr>
                <w:color w:val="000000"/>
                <w:sz w:val="28"/>
                <w:szCs w:val="28"/>
              </w:rPr>
              <w:t>Р</w:t>
            </w:r>
            <w:r w:rsidR="00FB25C9" w:rsidRPr="00D0676B">
              <w:rPr>
                <w:color w:val="000000"/>
                <w:sz w:val="28"/>
                <w:szCs w:val="28"/>
              </w:rPr>
              <w:t>озведення</w:t>
            </w:r>
            <w:proofErr w:type="spellEnd"/>
            <w:r w:rsidR="00FB25C9" w:rsidRPr="00D067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25C9" w:rsidRPr="00D0676B">
              <w:rPr>
                <w:color w:val="000000"/>
                <w:sz w:val="28"/>
                <w:szCs w:val="28"/>
              </w:rPr>
              <w:t>багатт</w:t>
            </w:r>
            <w:r w:rsidR="00FB25C9">
              <w:rPr>
                <w:color w:val="000000"/>
                <w:sz w:val="28"/>
                <w:szCs w:val="28"/>
              </w:rPr>
              <w:t>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970D97" w:rsidRDefault="000D6870" w:rsidP="000D68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</w:t>
            </w:r>
            <w:r w:rsidR="00FB2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 w:rsidR="00FB25C9">
              <w:rPr>
                <w:color w:val="000000"/>
                <w:sz w:val="28"/>
                <w:szCs w:val="28"/>
              </w:rPr>
              <w:t>риготування</w:t>
            </w:r>
            <w:proofErr w:type="spellEnd"/>
            <w:r w:rsidR="00FB25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25C9">
              <w:rPr>
                <w:color w:val="000000"/>
                <w:sz w:val="28"/>
                <w:szCs w:val="28"/>
              </w:rPr>
              <w:t>їжі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 кострі;</w:t>
            </w:r>
          </w:p>
          <w:p w:rsidR="000D6870" w:rsidRDefault="00390115" w:rsidP="000D68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Г. Правильна відповідь відсутня;</w:t>
            </w:r>
          </w:p>
          <w:p w:rsidR="00390115" w:rsidRPr="000D6870" w:rsidRDefault="00390115" w:rsidP="000D687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Д. Всі відповіді правильні.</w:t>
            </w:r>
          </w:p>
        </w:tc>
      </w:tr>
    </w:tbl>
    <w:p w:rsidR="002D55D6" w:rsidRPr="00241FAE" w:rsidRDefault="002D55D6">
      <w:pPr>
        <w:rPr>
          <w:lang w:val="uk-UA"/>
        </w:rPr>
      </w:pPr>
    </w:p>
    <w:sectPr w:rsidR="002D55D6" w:rsidRPr="00241FAE" w:rsidSect="002D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A4" w:rsidRDefault="008949A4" w:rsidP="005A129E">
      <w:r>
        <w:separator/>
      </w:r>
    </w:p>
  </w:endnote>
  <w:endnote w:type="continuationSeparator" w:id="0">
    <w:p w:rsidR="008949A4" w:rsidRDefault="008949A4" w:rsidP="005A1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A4" w:rsidRDefault="008949A4" w:rsidP="005A129E">
      <w:r>
        <w:separator/>
      </w:r>
    </w:p>
  </w:footnote>
  <w:footnote w:type="continuationSeparator" w:id="0">
    <w:p w:rsidR="008949A4" w:rsidRDefault="008949A4" w:rsidP="005A1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06B"/>
    <w:multiLevelType w:val="hybridMultilevel"/>
    <w:tmpl w:val="5C2452DC"/>
    <w:lvl w:ilvl="0" w:tplc="7AE66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373137"/>
    <w:multiLevelType w:val="hybridMultilevel"/>
    <w:tmpl w:val="51221A28"/>
    <w:lvl w:ilvl="0" w:tplc="6E5ADA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11621"/>
    <w:multiLevelType w:val="hybridMultilevel"/>
    <w:tmpl w:val="9B4E874A"/>
    <w:lvl w:ilvl="0" w:tplc="76A874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CA75AD"/>
    <w:multiLevelType w:val="hybridMultilevel"/>
    <w:tmpl w:val="7CBE1118"/>
    <w:lvl w:ilvl="0" w:tplc="30082A88">
      <w:start w:val="2"/>
      <w:numFmt w:val="bullet"/>
      <w:lvlText w:val="–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5CD"/>
    <w:rsid w:val="0000725F"/>
    <w:rsid w:val="000154D2"/>
    <w:rsid w:val="00020E93"/>
    <w:rsid w:val="000258C0"/>
    <w:rsid w:val="0002712E"/>
    <w:rsid w:val="0002753E"/>
    <w:rsid w:val="00033BE5"/>
    <w:rsid w:val="00037F4F"/>
    <w:rsid w:val="00043675"/>
    <w:rsid w:val="00043A8D"/>
    <w:rsid w:val="0004447B"/>
    <w:rsid w:val="00045A6C"/>
    <w:rsid w:val="000618CD"/>
    <w:rsid w:val="00075595"/>
    <w:rsid w:val="0008007E"/>
    <w:rsid w:val="00080C4C"/>
    <w:rsid w:val="00094A10"/>
    <w:rsid w:val="000A1127"/>
    <w:rsid w:val="000B6FD0"/>
    <w:rsid w:val="000C69A7"/>
    <w:rsid w:val="000D03FA"/>
    <w:rsid w:val="000D476C"/>
    <w:rsid w:val="000D6870"/>
    <w:rsid w:val="000E43CE"/>
    <w:rsid w:val="000F1E7B"/>
    <w:rsid w:val="000F4E31"/>
    <w:rsid w:val="0010017E"/>
    <w:rsid w:val="00100605"/>
    <w:rsid w:val="00102E41"/>
    <w:rsid w:val="0010395A"/>
    <w:rsid w:val="001168D6"/>
    <w:rsid w:val="001172F0"/>
    <w:rsid w:val="001216F8"/>
    <w:rsid w:val="001223C0"/>
    <w:rsid w:val="00126434"/>
    <w:rsid w:val="00127EC3"/>
    <w:rsid w:val="001331D9"/>
    <w:rsid w:val="0013679B"/>
    <w:rsid w:val="001422B6"/>
    <w:rsid w:val="00143DEB"/>
    <w:rsid w:val="001512E3"/>
    <w:rsid w:val="001612B1"/>
    <w:rsid w:val="00163294"/>
    <w:rsid w:val="00166C5C"/>
    <w:rsid w:val="0017212F"/>
    <w:rsid w:val="0017693B"/>
    <w:rsid w:val="00183228"/>
    <w:rsid w:val="00184EFF"/>
    <w:rsid w:val="0018642F"/>
    <w:rsid w:val="00187446"/>
    <w:rsid w:val="00193801"/>
    <w:rsid w:val="001A646E"/>
    <w:rsid w:val="001A78A3"/>
    <w:rsid w:val="001B081B"/>
    <w:rsid w:val="001B454B"/>
    <w:rsid w:val="001C0F54"/>
    <w:rsid w:val="001C173E"/>
    <w:rsid w:val="001C2EE3"/>
    <w:rsid w:val="001C3D4F"/>
    <w:rsid w:val="001D3507"/>
    <w:rsid w:val="001E04A8"/>
    <w:rsid w:val="001E1D86"/>
    <w:rsid w:val="001E4F2A"/>
    <w:rsid w:val="001F01AA"/>
    <w:rsid w:val="001F0B65"/>
    <w:rsid w:val="001F27CB"/>
    <w:rsid w:val="001F7BB8"/>
    <w:rsid w:val="00205A20"/>
    <w:rsid w:val="00207B0E"/>
    <w:rsid w:val="00214E9F"/>
    <w:rsid w:val="00215978"/>
    <w:rsid w:val="002204A2"/>
    <w:rsid w:val="00226977"/>
    <w:rsid w:val="00234186"/>
    <w:rsid w:val="00236E3C"/>
    <w:rsid w:val="00241FAE"/>
    <w:rsid w:val="00244EA2"/>
    <w:rsid w:val="00247154"/>
    <w:rsid w:val="002508A7"/>
    <w:rsid w:val="00252015"/>
    <w:rsid w:val="00252404"/>
    <w:rsid w:val="0025306F"/>
    <w:rsid w:val="0025359E"/>
    <w:rsid w:val="00265F46"/>
    <w:rsid w:val="002700C1"/>
    <w:rsid w:val="0027221C"/>
    <w:rsid w:val="0027265E"/>
    <w:rsid w:val="00273596"/>
    <w:rsid w:val="00280E93"/>
    <w:rsid w:val="002810F3"/>
    <w:rsid w:val="0028675E"/>
    <w:rsid w:val="00295201"/>
    <w:rsid w:val="002A02A0"/>
    <w:rsid w:val="002B6E51"/>
    <w:rsid w:val="002C2533"/>
    <w:rsid w:val="002C7A3E"/>
    <w:rsid w:val="002D01AB"/>
    <w:rsid w:val="002D55D6"/>
    <w:rsid w:val="002E389C"/>
    <w:rsid w:val="002E4AE8"/>
    <w:rsid w:val="002E6C0A"/>
    <w:rsid w:val="002F3A02"/>
    <w:rsid w:val="00300ACE"/>
    <w:rsid w:val="003105E8"/>
    <w:rsid w:val="00333572"/>
    <w:rsid w:val="00342072"/>
    <w:rsid w:val="00345C88"/>
    <w:rsid w:val="00354643"/>
    <w:rsid w:val="00357831"/>
    <w:rsid w:val="00357B58"/>
    <w:rsid w:val="00362655"/>
    <w:rsid w:val="00363030"/>
    <w:rsid w:val="0036410E"/>
    <w:rsid w:val="00373786"/>
    <w:rsid w:val="00380E82"/>
    <w:rsid w:val="0038610F"/>
    <w:rsid w:val="00387AF2"/>
    <w:rsid w:val="00390115"/>
    <w:rsid w:val="003955C5"/>
    <w:rsid w:val="003A49F3"/>
    <w:rsid w:val="003A513E"/>
    <w:rsid w:val="003A6C92"/>
    <w:rsid w:val="003A7A7E"/>
    <w:rsid w:val="003C1C91"/>
    <w:rsid w:val="003C4D24"/>
    <w:rsid w:val="003C6056"/>
    <w:rsid w:val="003C7339"/>
    <w:rsid w:val="003D07E4"/>
    <w:rsid w:val="003D0AC3"/>
    <w:rsid w:val="003E2C84"/>
    <w:rsid w:val="003E49B4"/>
    <w:rsid w:val="003E5DDA"/>
    <w:rsid w:val="003E6C55"/>
    <w:rsid w:val="003F58F8"/>
    <w:rsid w:val="00401C7F"/>
    <w:rsid w:val="004077D2"/>
    <w:rsid w:val="00411A49"/>
    <w:rsid w:val="00416629"/>
    <w:rsid w:val="004212C6"/>
    <w:rsid w:val="004368B9"/>
    <w:rsid w:val="00437094"/>
    <w:rsid w:val="0044202F"/>
    <w:rsid w:val="00455537"/>
    <w:rsid w:val="00466BB4"/>
    <w:rsid w:val="004714EA"/>
    <w:rsid w:val="00475C09"/>
    <w:rsid w:val="00486B41"/>
    <w:rsid w:val="004912DD"/>
    <w:rsid w:val="00493DE7"/>
    <w:rsid w:val="004B67D9"/>
    <w:rsid w:val="004B7F42"/>
    <w:rsid w:val="004C6B52"/>
    <w:rsid w:val="004D6FC6"/>
    <w:rsid w:val="004E2151"/>
    <w:rsid w:val="004F4C43"/>
    <w:rsid w:val="00501E72"/>
    <w:rsid w:val="005023B4"/>
    <w:rsid w:val="0050696E"/>
    <w:rsid w:val="005070DA"/>
    <w:rsid w:val="00512944"/>
    <w:rsid w:val="00514666"/>
    <w:rsid w:val="005149F0"/>
    <w:rsid w:val="00521303"/>
    <w:rsid w:val="00521F70"/>
    <w:rsid w:val="00532D02"/>
    <w:rsid w:val="00535C7C"/>
    <w:rsid w:val="00551C05"/>
    <w:rsid w:val="00573372"/>
    <w:rsid w:val="005748BB"/>
    <w:rsid w:val="0058000E"/>
    <w:rsid w:val="00583E67"/>
    <w:rsid w:val="00585126"/>
    <w:rsid w:val="00591AF4"/>
    <w:rsid w:val="00596028"/>
    <w:rsid w:val="005A129E"/>
    <w:rsid w:val="005A6252"/>
    <w:rsid w:val="005B0CF4"/>
    <w:rsid w:val="005C0835"/>
    <w:rsid w:val="005C5A56"/>
    <w:rsid w:val="005D5C27"/>
    <w:rsid w:val="005E3263"/>
    <w:rsid w:val="005E3266"/>
    <w:rsid w:val="005E7C46"/>
    <w:rsid w:val="005E7D68"/>
    <w:rsid w:val="005F101C"/>
    <w:rsid w:val="005F3AA0"/>
    <w:rsid w:val="005F4814"/>
    <w:rsid w:val="005F65CC"/>
    <w:rsid w:val="005F71C7"/>
    <w:rsid w:val="00602F58"/>
    <w:rsid w:val="00607BE4"/>
    <w:rsid w:val="0061170A"/>
    <w:rsid w:val="00613A66"/>
    <w:rsid w:val="00622277"/>
    <w:rsid w:val="00636144"/>
    <w:rsid w:val="0064541D"/>
    <w:rsid w:val="00646615"/>
    <w:rsid w:val="006A3E00"/>
    <w:rsid w:val="006B3E57"/>
    <w:rsid w:val="006C29B2"/>
    <w:rsid w:val="006C2C4E"/>
    <w:rsid w:val="006C6525"/>
    <w:rsid w:val="006D0FD8"/>
    <w:rsid w:val="006E45CD"/>
    <w:rsid w:val="006E7F85"/>
    <w:rsid w:val="006F146E"/>
    <w:rsid w:val="006F48FE"/>
    <w:rsid w:val="006F504C"/>
    <w:rsid w:val="00710A55"/>
    <w:rsid w:val="00720F90"/>
    <w:rsid w:val="00723A94"/>
    <w:rsid w:val="007249F7"/>
    <w:rsid w:val="007317AD"/>
    <w:rsid w:val="00732CEE"/>
    <w:rsid w:val="0073358F"/>
    <w:rsid w:val="00733DC3"/>
    <w:rsid w:val="00733F64"/>
    <w:rsid w:val="00737295"/>
    <w:rsid w:val="00737B96"/>
    <w:rsid w:val="007422E6"/>
    <w:rsid w:val="00744690"/>
    <w:rsid w:val="007453A2"/>
    <w:rsid w:val="00750BF0"/>
    <w:rsid w:val="007554EF"/>
    <w:rsid w:val="00757186"/>
    <w:rsid w:val="00757334"/>
    <w:rsid w:val="00771F77"/>
    <w:rsid w:val="00774056"/>
    <w:rsid w:val="0078180B"/>
    <w:rsid w:val="00793BE0"/>
    <w:rsid w:val="00795852"/>
    <w:rsid w:val="00795E43"/>
    <w:rsid w:val="00796F3F"/>
    <w:rsid w:val="007A1B15"/>
    <w:rsid w:val="007A5F2F"/>
    <w:rsid w:val="007A6653"/>
    <w:rsid w:val="007B01CF"/>
    <w:rsid w:val="007B1048"/>
    <w:rsid w:val="007C2765"/>
    <w:rsid w:val="007D05A5"/>
    <w:rsid w:val="007D34CC"/>
    <w:rsid w:val="007F793F"/>
    <w:rsid w:val="00800C82"/>
    <w:rsid w:val="008013A5"/>
    <w:rsid w:val="0080501B"/>
    <w:rsid w:val="00807C60"/>
    <w:rsid w:val="00807DA0"/>
    <w:rsid w:val="00807F4E"/>
    <w:rsid w:val="00823350"/>
    <w:rsid w:val="008234A2"/>
    <w:rsid w:val="008242D2"/>
    <w:rsid w:val="00825144"/>
    <w:rsid w:val="008313AB"/>
    <w:rsid w:val="00835A44"/>
    <w:rsid w:val="00835C01"/>
    <w:rsid w:val="008410E0"/>
    <w:rsid w:val="0084320B"/>
    <w:rsid w:val="00845921"/>
    <w:rsid w:val="00850EBF"/>
    <w:rsid w:val="00856825"/>
    <w:rsid w:val="0086026F"/>
    <w:rsid w:val="00880D62"/>
    <w:rsid w:val="00884266"/>
    <w:rsid w:val="00887A6E"/>
    <w:rsid w:val="00887F97"/>
    <w:rsid w:val="008949A4"/>
    <w:rsid w:val="008C12D8"/>
    <w:rsid w:val="008D0F9A"/>
    <w:rsid w:val="008D440C"/>
    <w:rsid w:val="008D6DEC"/>
    <w:rsid w:val="008E0B63"/>
    <w:rsid w:val="008E61E9"/>
    <w:rsid w:val="008E6827"/>
    <w:rsid w:val="008F0722"/>
    <w:rsid w:val="008F63E4"/>
    <w:rsid w:val="008F6596"/>
    <w:rsid w:val="0090190C"/>
    <w:rsid w:val="00903445"/>
    <w:rsid w:val="009076FA"/>
    <w:rsid w:val="00907E9D"/>
    <w:rsid w:val="009107E5"/>
    <w:rsid w:val="009167EB"/>
    <w:rsid w:val="00916A3A"/>
    <w:rsid w:val="0092334E"/>
    <w:rsid w:val="009306F9"/>
    <w:rsid w:val="009343A4"/>
    <w:rsid w:val="009354CF"/>
    <w:rsid w:val="00940223"/>
    <w:rsid w:val="00946BCC"/>
    <w:rsid w:val="00957BDC"/>
    <w:rsid w:val="00970D97"/>
    <w:rsid w:val="009829C3"/>
    <w:rsid w:val="009A0287"/>
    <w:rsid w:val="009A0FA1"/>
    <w:rsid w:val="009A3213"/>
    <w:rsid w:val="009A4691"/>
    <w:rsid w:val="009B0384"/>
    <w:rsid w:val="009C1868"/>
    <w:rsid w:val="009C2180"/>
    <w:rsid w:val="009C3DA0"/>
    <w:rsid w:val="009C55AF"/>
    <w:rsid w:val="009C6912"/>
    <w:rsid w:val="009D350F"/>
    <w:rsid w:val="009D61FF"/>
    <w:rsid w:val="009D7904"/>
    <w:rsid w:val="009E1D54"/>
    <w:rsid w:val="009F28B5"/>
    <w:rsid w:val="009F4FA9"/>
    <w:rsid w:val="009F7F83"/>
    <w:rsid w:val="00A00E0E"/>
    <w:rsid w:val="00A14CD8"/>
    <w:rsid w:val="00A23723"/>
    <w:rsid w:val="00A25141"/>
    <w:rsid w:val="00A30EFE"/>
    <w:rsid w:val="00A31104"/>
    <w:rsid w:val="00A4038F"/>
    <w:rsid w:val="00A44E81"/>
    <w:rsid w:val="00A501F4"/>
    <w:rsid w:val="00A558C1"/>
    <w:rsid w:val="00A56033"/>
    <w:rsid w:val="00A60647"/>
    <w:rsid w:val="00A60AD7"/>
    <w:rsid w:val="00A72C25"/>
    <w:rsid w:val="00A765D4"/>
    <w:rsid w:val="00A84F34"/>
    <w:rsid w:val="00A85E4A"/>
    <w:rsid w:val="00A86DA0"/>
    <w:rsid w:val="00A90832"/>
    <w:rsid w:val="00A917BD"/>
    <w:rsid w:val="00A925AB"/>
    <w:rsid w:val="00A92CCD"/>
    <w:rsid w:val="00A94DA0"/>
    <w:rsid w:val="00A95E45"/>
    <w:rsid w:val="00A971B1"/>
    <w:rsid w:val="00AA0C9E"/>
    <w:rsid w:val="00AA1088"/>
    <w:rsid w:val="00AA5B46"/>
    <w:rsid w:val="00AA7947"/>
    <w:rsid w:val="00AB572F"/>
    <w:rsid w:val="00AC00B1"/>
    <w:rsid w:val="00AC20F5"/>
    <w:rsid w:val="00AC6564"/>
    <w:rsid w:val="00AD0ECE"/>
    <w:rsid w:val="00AD152E"/>
    <w:rsid w:val="00AF28BC"/>
    <w:rsid w:val="00AF7D6F"/>
    <w:rsid w:val="00B0107B"/>
    <w:rsid w:val="00B155B4"/>
    <w:rsid w:val="00B2239C"/>
    <w:rsid w:val="00B31E0C"/>
    <w:rsid w:val="00B32421"/>
    <w:rsid w:val="00B3543E"/>
    <w:rsid w:val="00B3570B"/>
    <w:rsid w:val="00B37A4C"/>
    <w:rsid w:val="00B43859"/>
    <w:rsid w:val="00B50000"/>
    <w:rsid w:val="00B52935"/>
    <w:rsid w:val="00B5299E"/>
    <w:rsid w:val="00B61AA7"/>
    <w:rsid w:val="00B63946"/>
    <w:rsid w:val="00B655C2"/>
    <w:rsid w:val="00B66F4E"/>
    <w:rsid w:val="00B71CE2"/>
    <w:rsid w:val="00B83F8F"/>
    <w:rsid w:val="00B85DE7"/>
    <w:rsid w:val="00B86213"/>
    <w:rsid w:val="00B868DD"/>
    <w:rsid w:val="00B9019F"/>
    <w:rsid w:val="00BB5C1E"/>
    <w:rsid w:val="00BB79BC"/>
    <w:rsid w:val="00BB7DEE"/>
    <w:rsid w:val="00BC1A08"/>
    <w:rsid w:val="00BC7647"/>
    <w:rsid w:val="00BD2FDD"/>
    <w:rsid w:val="00C03722"/>
    <w:rsid w:val="00C153D1"/>
    <w:rsid w:val="00C200BC"/>
    <w:rsid w:val="00C216F5"/>
    <w:rsid w:val="00C30135"/>
    <w:rsid w:val="00C379D9"/>
    <w:rsid w:val="00C40EC4"/>
    <w:rsid w:val="00C47C5E"/>
    <w:rsid w:val="00C661E9"/>
    <w:rsid w:val="00C70161"/>
    <w:rsid w:val="00C70F12"/>
    <w:rsid w:val="00C72538"/>
    <w:rsid w:val="00C84167"/>
    <w:rsid w:val="00C94757"/>
    <w:rsid w:val="00C950A8"/>
    <w:rsid w:val="00CA578F"/>
    <w:rsid w:val="00CA59D2"/>
    <w:rsid w:val="00CB1D11"/>
    <w:rsid w:val="00CD15CF"/>
    <w:rsid w:val="00CE57D7"/>
    <w:rsid w:val="00CF21C5"/>
    <w:rsid w:val="00CF3677"/>
    <w:rsid w:val="00CF3D25"/>
    <w:rsid w:val="00D02ABE"/>
    <w:rsid w:val="00D12A1A"/>
    <w:rsid w:val="00D170DD"/>
    <w:rsid w:val="00D32F47"/>
    <w:rsid w:val="00D33CBA"/>
    <w:rsid w:val="00D36E92"/>
    <w:rsid w:val="00D50747"/>
    <w:rsid w:val="00D50F12"/>
    <w:rsid w:val="00D54674"/>
    <w:rsid w:val="00D6761B"/>
    <w:rsid w:val="00D7064D"/>
    <w:rsid w:val="00D70F0C"/>
    <w:rsid w:val="00D715F8"/>
    <w:rsid w:val="00D73128"/>
    <w:rsid w:val="00D76606"/>
    <w:rsid w:val="00D80D72"/>
    <w:rsid w:val="00D816B2"/>
    <w:rsid w:val="00D83118"/>
    <w:rsid w:val="00D83CD8"/>
    <w:rsid w:val="00D84950"/>
    <w:rsid w:val="00D86245"/>
    <w:rsid w:val="00D924AA"/>
    <w:rsid w:val="00D93758"/>
    <w:rsid w:val="00DA3F50"/>
    <w:rsid w:val="00DA641B"/>
    <w:rsid w:val="00DB23D9"/>
    <w:rsid w:val="00DB4C00"/>
    <w:rsid w:val="00DD15A7"/>
    <w:rsid w:val="00DE615E"/>
    <w:rsid w:val="00DF2AF0"/>
    <w:rsid w:val="00DF7D1B"/>
    <w:rsid w:val="00E0438A"/>
    <w:rsid w:val="00E11239"/>
    <w:rsid w:val="00E13CA3"/>
    <w:rsid w:val="00E24701"/>
    <w:rsid w:val="00E3493B"/>
    <w:rsid w:val="00E34FC4"/>
    <w:rsid w:val="00E41163"/>
    <w:rsid w:val="00E4791F"/>
    <w:rsid w:val="00E51509"/>
    <w:rsid w:val="00E51BF0"/>
    <w:rsid w:val="00E569DE"/>
    <w:rsid w:val="00E57834"/>
    <w:rsid w:val="00E60756"/>
    <w:rsid w:val="00E62AB8"/>
    <w:rsid w:val="00E63C5F"/>
    <w:rsid w:val="00E705C3"/>
    <w:rsid w:val="00E719AD"/>
    <w:rsid w:val="00E83F09"/>
    <w:rsid w:val="00E91206"/>
    <w:rsid w:val="00EA7C6F"/>
    <w:rsid w:val="00EB1E5A"/>
    <w:rsid w:val="00EB33CD"/>
    <w:rsid w:val="00EB3482"/>
    <w:rsid w:val="00EC3CDE"/>
    <w:rsid w:val="00EC5D0B"/>
    <w:rsid w:val="00EC6BEC"/>
    <w:rsid w:val="00EE4903"/>
    <w:rsid w:val="00EE6DC8"/>
    <w:rsid w:val="00EF3752"/>
    <w:rsid w:val="00F12236"/>
    <w:rsid w:val="00F1250D"/>
    <w:rsid w:val="00F12A92"/>
    <w:rsid w:val="00F14D4C"/>
    <w:rsid w:val="00F170F3"/>
    <w:rsid w:val="00F2568F"/>
    <w:rsid w:val="00F33A13"/>
    <w:rsid w:val="00F366F0"/>
    <w:rsid w:val="00F43F3D"/>
    <w:rsid w:val="00F50F23"/>
    <w:rsid w:val="00F60A26"/>
    <w:rsid w:val="00F641B2"/>
    <w:rsid w:val="00F71856"/>
    <w:rsid w:val="00F741D0"/>
    <w:rsid w:val="00F748BF"/>
    <w:rsid w:val="00F8009F"/>
    <w:rsid w:val="00F85714"/>
    <w:rsid w:val="00F875E2"/>
    <w:rsid w:val="00F93692"/>
    <w:rsid w:val="00F961F9"/>
    <w:rsid w:val="00F96417"/>
    <w:rsid w:val="00FA1714"/>
    <w:rsid w:val="00FA4716"/>
    <w:rsid w:val="00FA514A"/>
    <w:rsid w:val="00FB25C9"/>
    <w:rsid w:val="00FB3303"/>
    <w:rsid w:val="00FB6E1B"/>
    <w:rsid w:val="00FC17E3"/>
    <w:rsid w:val="00FD40AF"/>
    <w:rsid w:val="00FD7555"/>
    <w:rsid w:val="00FE250A"/>
    <w:rsid w:val="00FE61E5"/>
    <w:rsid w:val="00FF064C"/>
    <w:rsid w:val="00FF35AF"/>
    <w:rsid w:val="00FF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1E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F1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7B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rsid w:val="00A251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A12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12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5A12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129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translate">
    <w:name w:val="notranslate"/>
    <w:basedOn w:val="a0"/>
    <w:rsid w:val="00AC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38</Pages>
  <Words>7526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132</cp:revision>
  <dcterms:created xsi:type="dcterms:W3CDTF">2019-03-18T11:27:00Z</dcterms:created>
  <dcterms:modified xsi:type="dcterms:W3CDTF">2019-04-09T09:18:00Z</dcterms:modified>
</cp:coreProperties>
</file>