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975" w:rsidRPr="00537973" w:rsidRDefault="0007638D" w:rsidP="005379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Практична робота № Т2</w:t>
      </w:r>
      <w:r w:rsidR="00027975" w:rsidRPr="00537973">
        <w:rPr>
          <w:rFonts w:ascii="Times New Roman" w:hAnsi="Times New Roman" w:cs="Times New Roman"/>
          <w:sz w:val="24"/>
          <w:szCs w:val="24"/>
          <w:lang w:val="uk-UA"/>
        </w:rPr>
        <w:t>-1</w:t>
      </w:r>
    </w:p>
    <w:p w:rsidR="00027975" w:rsidRPr="00537973" w:rsidRDefault="00027975" w:rsidP="005379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37973">
        <w:rPr>
          <w:rFonts w:ascii="Times New Roman" w:hAnsi="Times New Roman" w:cs="Times New Roman"/>
          <w:sz w:val="24"/>
          <w:szCs w:val="24"/>
          <w:lang w:val="uk-UA"/>
        </w:rPr>
        <w:t>з дисципліни «</w:t>
      </w:r>
      <w:r w:rsidR="0007638D" w:rsidRPr="0007638D">
        <w:rPr>
          <w:rFonts w:ascii="Times New Roman" w:hAnsi="Times New Roman" w:cs="Times New Roman"/>
          <w:b/>
          <w:sz w:val="24"/>
          <w:szCs w:val="24"/>
          <w:lang w:val="uk-UA"/>
        </w:rPr>
        <w:t>СУЇЦИДОЛОГІЯ</w:t>
      </w:r>
      <w:r w:rsidRPr="00537973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027975" w:rsidRPr="00537973" w:rsidRDefault="00027975" w:rsidP="005379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37973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027975" w:rsidRPr="00537973" w:rsidRDefault="00027975" w:rsidP="005379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37973">
        <w:rPr>
          <w:rFonts w:ascii="Times New Roman" w:hAnsi="Times New Roman" w:cs="Times New Roman"/>
          <w:sz w:val="24"/>
          <w:szCs w:val="24"/>
          <w:lang w:val="uk-UA"/>
        </w:rPr>
        <w:t>спеціальності С4 «ПСИХОЛОГІЯ»</w:t>
      </w:r>
    </w:p>
    <w:p w:rsidR="00027975" w:rsidRPr="00537973" w:rsidRDefault="00027975" w:rsidP="005379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37973">
        <w:rPr>
          <w:rFonts w:ascii="Times New Roman" w:hAnsi="Times New Roman" w:cs="Times New Roman"/>
          <w:sz w:val="24"/>
          <w:szCs w:val="24"/>
          <w:lang w:val="uk-UA"/>
        </w:rPr>
        <w:t>освітньо-професійна програма «Екстремальна психологія», «Клінічна та реабілітаційна психологія»</w:t>
      </w:r>
    </w:p>
    <w:p w:rsidR="00027975" w:rsidRPr="00537973" w:rsidRDefault="00027975" w:rsidP="00537973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37973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proofErr w:type="spellStart"/>
      <w:r w:rsidRPr="00537973">
        <w:rPr>
          <w:rFonts w:ascii="Times New Roman" w:hAnsi="Times New Roman" w:cs="Times New Roman"/>
          <w:color w:val="000000"/>
          <w:sz w:val="24"/>
          <w:szCs w:val="24"/>
        </w:rPr>
        <w:t>гуманітаристики</w:t>
      </w:r>
      <w:proofErr w:type="spellEnd"/>
      <w:r w:rsidRPr="0053797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37973">
        <w:rPr>
          <w:rFonts w:ascii="Times New Roman" w:hAnsi="Times New Roman" w:cs="Times New Roman"/>
          <w:color w:val="000000"/>
          <w:sz w:val="24"/>
          <w:szCs w:val="24"/>
        </w:rPr>
        <w:t>психології</w:t>
      </w:r>
      <w:proofErr w:type="spellEnd"/>
      <w:r w:rsidRPr="00537973">
        <w:rPr>
          <w:rFonts w:ascii="Times New Roman" w:hAnsi="Times New Roman" w:cs="Times New Roman"/>
          <w:color w:val="000000"/>
          <w:sz w:val="24"/>
          <w:szCs w:val="24"/>
        </w:rPr>
        <w:t xml:space="preserve"> та спорту</w:t>
      </w:r>
    </w:p>
    <w:p w:rsidR="00027975" w:rsidRPr="00537973" w:rsidRDefault="00027975" w:rsidP="005379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37973">
        <w:rPr>
          <w:rFonts w:ascii="Times New Roman" w:hAnsi="Times New Roman" w:cs="Times New Roman"/>
          <w:sz w:val="24"/>
          <w:szCs w:val="24"/>
          <w:lang w:val="uk-UA"/>
        </w:rPr>
        <w:t>кафедра психології і соціального забезпечення</w:t>
      </w:r>
    </w:p>
    <w:p w:rsidR="00027975" w:rsidRPr="00537973" w:rsidRDefault="00027975" w:rsidP="00537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27975" w:rsidRPr="00537973" w:rsidRDefault="00027975" w:rsidP="00537973">
      <w:pPr>
        <w:spacing w:after="0" w:line="240" w:lineRule="auto"/>
        <w:ind w:firstLine="709"/>
        <w:outlineLvl w:val="1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  <w:r w:rsidRPr="00537973">
        <w:rPr>
          <w:rFonts w:ascii="Times New Roman" w:hAnsi="Times New Roman" w:cs="Times New Roman"/>
          <w:b/>
          <w:iCs/>
          <w:sz w:val="24"/>
          <w:szCs w:val="24"/>
          <w:lang w:val="uk-UA"/>
        </w:rPr>
        <w:t>ТЕМА 1: ТИПИ ТА ВИДИ СУЇЦИДАЛЬНОЇ ПОВЕДІНКИ</w:t>
      </w:r>
      <w:bookmarkStart w:id="0" w:name="_GoBack"/>
      <w:bookmarkEnd w:id="0"/>
    </w:p>
    <w:p w:rsidR="00027975" w:rsidRPr="00537973" w:rsidRDefault="00027975" w:rsidP="007254DA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973">
        <w:rPr>
          <w:rFonts w:ascii="Times New Roman" w:hAnsi="Times New Roman" w:cs="Times New Roman"/>
          <w:b/>
          <w:i/>
          <w:iCs/>
          <w:sz w:val="24"/>
          <w:szCs w:val="24"/>
          <w:lang w:val="uk-UA"/>
        </w:rPr>
        <w:t xml:space="preserve">ЗАВДАННЯ 1. </w:t>
      </w:r>
      <w:proofErr w:type="spellStart"/>
      <w:r w:rsidRPr="005379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Розмежування</w:t>
      </w:r>
      <w:proofErr w:type="spellEnd"/>
      <w:r w:rsidRPr="005379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379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основних</w:t>
      </w:r>
      <w:proofErr w:type="spellEnd"/>
      <w:r w:rsidRPr="005379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понять</w:t>
      </w:r>
      <w:r w:rsidR="007254D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proofErr w:type="spellStart"/>
      <w:r w:rsidRPr="005379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Заповніть</w:t>
      </w:r>
      <w:proofErr w:type="spellEnd"/>
      <w:r w:rsidRPr="00537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9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таблицю</w:t>
      </w:r>
      <w:proofErr w:type="spellEnd"/>
      <w:r w:rsidRPr="005379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3964"/>
        <w:gridCol w:w="1518"/>
        <w:gridCol w:w="2453"/>
        <w:gridCol w:w="2408"/>
      </w:tblGrid>
      <w:tr w:rsidR="00027975" w:rsidRPr="00537973" w:rsidTr="007254DA">
        <w:tc>
          <w:tcPr>
            <w:tcW w:w="3964" w:type="dxa"/>
            <w:vAlign w:val="center"/>
          </w:tcPr>
          <w:p w:rsidR="00027975" w:rsidRPr="00537973" w:rsidRDefault="00027975" w:rsidP="005379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37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Поняття</w:t>
            </w:r>
            <w:proofErr w:type="spellEnd"/>
          </w:p>
        </w:tc>
        <w:tc>
          <w:tcPr>
            <w:tcW w:w="1518" w:type="dxa"/>
            <w:vAlign w:val="center"/>
          </w:tcPr>
          <w:p w:rsidR="00027975" w:rsidRPr="00537973" w:rsidRDefault="00027975" w:rsidP="005379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37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Визначення</w:t>
            </w:r>
            <w:proofErr w:type="spellEnd"/>
          </w:p>
        </w:tc>
        <w:tc>
          <w:tcPr>
            <w:tcW w:w="2453" w:type="dxa"/>
            <w:vAlign w:val="center"/>
          </w:tcPr>
          <w:p w:rsidR="00027975" w:rsidRPr="00537973" w:rsidRDefault="00027975" w:rsidP="005379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37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</w:t>
            </w:r>
            <w:proofErr w:type="spellEnd"/>
            <w:r w:rsidRPr="00537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характеристика</w:t>
            </w:r>
          </w:p>
        </w:tc>
        <w:tc>
          <w:tcPr>
            <w:tcW w:w="2408" w:type="dxa"/>
            <w:vAlign w:val="center"/>
          </w:tcPr>
          <w:p w:rsidR="00027975" w:rsidRPr="00537973" w:rsidRDefault="00027975" w:rsidP="005379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Що </w:t>
            </w:r>
            <w:proofErr w:type="spellStart"/>
            <w:r w:rsidRPr="00537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важливо</w:t>
            </w:r>
            <w:proofErr w:type="spellEnd"/>
            <w:r w:rsidRPr="00537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7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оцінити</w:t>
            </w:r>
            <w:proofErr w:type="spellEnd"/>
            <w:r w:rsidRPr="00537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психологу</w:t>
            </w:r>
          </w:p>
        </w:tc>
      </w:tr>
      <w:tr w:rsidR="00027975" w:rsidRPr="00537973" w:rsidTr="007254DA">
        <w:tc>
          <w:tcPr>
            <w:tcW w:w="3964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Суїцидальна думка (</w:t>
            </w:r>
            <w:proofErr w:type="spellStart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ідеація</w:t>
            </w:r>
            <w:proofErr w:type="spellEnd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1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7975" w:rsidRPr="00537973" w:rsidTr="007254DA">
        <w:tc>
          <w:tcPr>
            <w:tcW w:w="3964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Суїцидальний </w:t>
            </w:r>
            <w:proofErr w:type="spellStart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намір</w:t>
            </w:r>
            <w:proofErr w:type="spellEnd"/>
          </w:p>
        </w:tc>
        <w:tc>
          <w:tcPr>
            <w:tcW w:w="151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7975" w:rsidRPr="00537973" w:rsidTr="007254DA">
        <w:tc>
          <w:tcPr>
            <w:tcW w:w="3964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Суїцидальне</w:t>
            </w:r>
            <w:proofErr w:type="spellEnd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</w:t>
            </w:r>
            <w:proofErr w:type="spellEnd"/>
          </w:p>
        </w:tc>
        <w:tc>
          <w:tcPr>
            <w:tcW w:w="151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7975" w:rsidRPr="00537973" w:rsidTr="007254DA">
        <w:tc>
          <w:tcPr>
            <w:tcW w:w="3964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Суїцидальна </w:t>
            </w:r>
            <w:proofErr w:type="spellStart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спроба</w:t>
            </w:r>
            <w:proofErr w:type="spellEnd"/>
          </w:p>
        </w:tc>
        <w:tc>
          <w:tcPr>
            <w:tcW w:w="151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7975" w:rsidRPr="00537973" w:rsidTr="007254DA">
        <w:tc>
          <w:tcPr>
            <w:tcW w:w="3964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Суїцид</w:t>
            </w:r>
            <w:proofErr w:type="spellEnd"/>
          </w:p>
        </w:tc>
        <w:tc>
          <w:tcPr>
            <w:tcW w:w="151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7975" w:rsidRPr="00537973" w:rsidTr="007254DA">
        <w:tc>
          <w:tcPr>
            <w:tcW w:w="3964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Самопошкодження</w:t>
            </w:r>
            <w:proofErr w:type="spellEnd"/>
          </w:p>
        </w:tc>
        <w:tc>
          <w:tcPr>
            <w:tcW w:w="151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7975" w:rsidRPr="00537973" w:rsidTr="007254DA">
        <w:tc>
          <w:tcPr>
            <w:tcW w:w="3964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Несуїцидальне</w:t>
            </w:r>
            <w:proofErr w:type="spellEnd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самопошкодження</w:t>
            </w:r>
            <w:proofErr w:type="spellEnd"/>
          </w:p>
        </w:tc>
        <w:tc>
          <w:tcPr>
            <w:tcW w:w="151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vAlign w:val="center"/>
          </w:tcPr>
          <w:p w:rsidR="00027975" w:rsidRPr="00537973" w:rsidRDefault="00027975" w:rsidP="005379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27975" w:rsidRPr="00537973" w:rsidRDefault="00027975" w:rsidP="0053797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60A2" w:rsidRDefault="00027975" w:rsidP="0053797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7973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2.</w:t>
      </w:r>
      <w:r w:rsidR="00537973" w:rsidRPr="005379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Сформулюйте </w:t>
      </w:r>
      <w:r w:rsidR="0053797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порівняльну таблицю</w:t>
      </w:r>
      <w:r w:rsidR="00537973" w:rsidRPr="0053797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53797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5-6 </w:t>
      </w:r>
      <w:r w:rsidR="00537973" w:rsidRPr="0053797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відмінност</w:t>
      </w:r>
      <w:r w:rsidR="0053797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ей</w:t>
      </w:r>
      <w:r w:rsidR="00537973" w:rsidRPr="0053797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між суїцидальною поведінкою та </w:t>
      </w:r>
      <w:proofErr w:type="spellStart"/>
      <w:r w:rsidR="00537973" w:rsidRPr="0053797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самопошкодженням</w:t>
      </w:r>
      <w:proofErr w:type="spellEnd"/>
      <w:r w:rsidR="005379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537973" w:rsidRDefault="00537973" w:rsidP="0053797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37973" w:rsidRPr="00537973" w:rsidRDefault="00537973" w:rsidP="00537973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97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ЗАВДАННЯ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3</w:t>
      </w:r>
      <w:r w:rsidRPr="00537973">
        <w:rPr>
          <w:rFonts w:ascii="Times New Roman" w:hAnsi="Times New Roman" w:cs="Times New Roman"/>
          <w:b/>
          <w:i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Визначте</w:t>
      </w:r>
      <w:proofErr w:type="spellEnd"/>
      <w:r w:rsidRPr="00D54D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тип </w:t>
      </w:r>
      <w:proofErr w:type="spellStart"/>
      <w:r w:rsidRPr="00D54D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поведінки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  <w:t xml:space="preserve">. </w:t>
      </w:r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Прочитайте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який</w:t>
      </w:r>
      <w:proofErr w:type="spellEnd"/>
      <w:r w:rsidRPr="00537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тип суїцидальної </w:t>
      </w:r>
      <w:proofErr w:type="spellStart"/>
      <w:r w:rsidRPr="00537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поведінки</w:t>
      </w:r>
      <w:proofErr w:type="spellEnd"/>
      <w:r w:rsidRPr="00537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або </w:t>
      </w:r>
      <w:proofErr w:type="spellStart"/>
      <w:r w:rsidRPr="00537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самопошкодження</w:t>
      </w:r>
      <w:proofErr w:type="spellEnd"/>
      <w:r w:rsidRPr="00537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описано</w:t>
      </w:r>
      <w:r w:rsidRPr="005379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7973" w:rsidRPr="00D54DF5" w:rsidRDefault="00537973" w:rsidP="00537973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Людина говорить: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Іноді</w:t>
      </w:r>
      <w:proofErr w:type="spellEnd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думаю, що </w:t>
      </w:r>
      <w:proofErr w:type="spellStart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краще</w:t>
      </w:r>
      <w:proofErr w:type="spellEnd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було</w:t>
      </w:r>
      <w:proofErr w:type="spellEnd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 не </w:t>
      </w:r>
      <w:proofErr w:type="spellStart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прокидатися</w:t>
      </w:r>
      <w:proofErr w:type="spellEnd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Я </w:t>
      </w:r>
      <w:proofErr w:type="spellStart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дуже</w:t>
      </w:r>
      <w:proofErr w:type="spellEnd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втомився</w:t>
      </w:r>
      <w:proofErr w:type="spellEnd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/</w:t>
      </w:r>
      <w:proofErr w:type="spellStart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втомилася</w:t>
      </w:r>
      <w:proofErr w:type="spellEnd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від</w:t>
      </w:r>
      <w:proofErr w:type="spellEnd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усього</w:t>
      </w:r>
      <w:proofErr w:type="spellEnd"/>
      <w:r w:rsidRPr="00D54D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».</w:t>
      </w:r>
    </w:p>
    <w:p w:rsidR="00537973" w:rsidRPr="00D54DF5" w:rsidRDefault="00537973" w:rsidP="0053797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Запитання</w:t>
      </w:r>
      <w:proofErr w:type="spellEnd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37973" w:rsidRPr="00D54DF5" w:rsidRDefault="00537973" w:rsidP="00537973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феномен описано?</w:t>
      </w:r>
    </w:p>
    <w:p w:rsidR="00537973" w:rsidRPr="00D54DF5" w:rsidRDefault="00537973" w:rsidP="00537973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достатньо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цієї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висновку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суїцидального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37973" w:rsidRPr="00D54DF5" w:rsidRDefault="00537973" w:rsidP="00537973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Яку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додаткову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інформацію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повинен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отримати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психолог?</w:t>
      </w:r>
    </w:p>
    <w:p w:rsidR="00537973" w:rsidRPr="00D54DF5" w:rsidRDefault="00537973" w:rsidP="0053797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973" w:rsidRPr="00D54DF5" w:rsidRDefault="00537973" w:rsidP="00537973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Людина говорить, що після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тривалого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періоду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переживань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почала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серйозно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розглядати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можливість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позбавити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повідомляє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сформований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7973" w:rsidRPr="00D54DF5" w:rsidRDefault="00537973" w:rsidP="0053797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Запитання</w:t>
      </w:r>
      <w:proofErr w:type="spellEnd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37973" w:rsidRPr="00D54DF5" w:rsidRDefault="00537973" w:rsidP="00537973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рівень суїцидальної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описано?</w:t>
      </w:r>
    </w:p>
    <w:p w:rsidR="00537973" w:rsidRPr="00D54DF5" w:rsidRDefault="00537973" w:rsidP="00537973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Чим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відрізняється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суїцидальної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ідеації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37973" w:rsidRPr="00D54DF5" w:rsidRDefault="00537973" w:rsidP="00537973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потребує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негайної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професійної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оцінки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37973" w:rsidRPr="00D54DF5" w:rsidRDefault="00537973" w:rsidP="0053797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973" w:rsidRPr="00D54DF5" w:rsidRDefault="00537973" w:rsidP="00537973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Людина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повідомляє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навмисне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самоушкодження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заперечує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бажання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померти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7973" w:rsidRPr="00D54DF5" w:rsidRDefault="00537973" w:rsidP="0053797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Запитання</w:t>
      </w:r>
      <w:proofErr w:type="spellEnd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37973" w:rsidRPr="00D54DF5" w:rsidRDefault="00537973" w:rsidP="00537973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автоматично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назвати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суїцидальною?</w:t>
      </w:r>
    </w:p>
    <w:p w:rsidR="00537973" w:rsidRPr="00D54DF5" w:rsidRDefault="00537973" w:rsidP="00537973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Яке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поняття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доцільно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використати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37973" w:rsidRPr="00D54DF5" w:rsidRDefault="00537973" w:rsidP="00537973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не повинен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висновок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зовнішнім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проявом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поведінки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37973" w:rsidRPr="00D54DF5" w:rsidRDefault="00537973" w:rsidP="0053797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973" w:rsidRPr="00D54DF5" w:rsidRDefault="00537973" w:rsidP="00537973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Людина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здійснила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дію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спрямовану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власне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але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залишилася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живою.</w:t>
      </w:r>
    </w:p>
    <w:p w:rsidR="00537973" w:rsidRPr="00D54DF5" w:rsidRDefault="00537973" w:rsidP="0053797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Запитання</w:t>
      </w:r>
      <w:proofErr w:type="spellEnd"/>
      <w:r w:rsidRPr="00D54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37973" w:rsidRPr="00D54DF5" w:rsidRDefault="00537973" w:rsidP="00537973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класифікується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поведінка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37973" w:rsidRPr="00D54DF5" w:rsidRDefault="00537973" w:rsidP="00537973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відсутності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летального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наслідку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означає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відсутності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суїцидального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37973" w:rsidRPr="00D54DF5" w:rsidRDefault="00537973" w:rsidP="00537973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Яке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значення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наміру</w:t>
      </w:r>
      <w:proofErr w:type="spellEnd"/>
      <w:r w:rsidRPr="00D54DF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254DA" w:rsidRDefault="007254DA" w:rsidP="00725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37973" w:rsidRPr="007254DA" w:rsidRDefault="007254DA" w:rsidP="007254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254DA">
        <w:rPr>
          <w:rFonts w:ascii="Times New Roman" w:hAnsi="Times New Roman" w:cs="Times New Roman"/>
          <w:sz w:val="24"/>
          <w:szCs w:val="24"/>
          <w:lang w:val="uk-UA"/>
        </w:rPr>
        <w:t xml:space="preserve">Виконані завдання надсилається на електронну адресу </w:t>
      </w:r>
      <w:hyperlink r:id="rId5" w:history="1">
        <w:r w:rsidRPr="007254DA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keb_khnv@ztu.edu.ua</w:t>
        </w:r>
      </w:hyperlink>
      <w:r w:rsidRPr="007254DA">
        <w:rPr>
          <w:rFonts w:ascii="Times New Roman" w:hAnsi="Times New Roman" w:cs="Times New Roman"/>
          <w:sz w:val="24"/>
          <w:szCs w:val="24"/>
          <w:lang w:val="uk-UA"/>
        </w:rPr>
        <w:t xml:space="preserve"> до наступної практичної роботи.</w:t>
      </w:r>
    </w:p>
    <w:sectPr w:rsidR="00537973" w:rsidRPr="007254DA" w:rsidSect="007254DA">
      <w:pgSz w:w="11906" w:h="16838"/>
      <w:pgMar w:top="568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91FE0"/>
    <w:multiLevelType w:val="multilevel"/>
    <w:tmpl w:val="32623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457497"/>
    <w:multiLevelType w:val="hybridMultilevel"/>
    <w:tmpl w:val="0C4E7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E6244"/>
    <w:multiLevelType w:val="multilevel"/>
    <w:tmpl w:val="4A96E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8D1403"/>
    <w:multiLevelType w:val="multilevel"/>
    <w:tmpl w:val="E690A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6B064C"/>
    <w:multiLevelType w:val="multilevel"/>
    <w:tmpl w:val="98822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975"/>
    <w:rsid w:val="00027975"/>
    <w:rsid w:val="0007638D"/>
    <w:rsid w:val="003360A2"/>
    <w:rsid w:val="00537973"/>
    <w:rsid w:val="00604EB2"/>
    <w:rsid w:val="007254DA"/>
    <w:rsid w:val="0084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67C39"/>
  <w15:chartTrackingRefBased/>
  <w15:docId w15:val="{B111AFDC-EEA2-49A2-B67E-25D887B0B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7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797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6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6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3</cp:revision>
  <cp:lastPrinted>2026-10-03T06:38:00Z</cp:lastPrinted>
  <dcterms:created xsi:type="dcterms:W3CDTF">2026-10-02T04:35:00Z</dcterms:created>
  <dcterms:modified xsi:type="dcterms:W3CDTF">2026-10-03T06:38:00Z</dcterms:modified>
</cp:coreProperties>
</file>