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CF5AE" w14:textId="343C0728" w:rsidR="0017230E" w:rsidRPr="0017230E" w:rsidRDefault="0017230E" w:rsidP="0017230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7230E">
        <w:rPr>
          <w:rFonts w:ascii="Times New Roman" w:hAnsi="Times New Roman" w:cs="Times New Roman"/>
          <w:b/>
          <w:bCs/>
          <w:sz w:val="28"/>
          <w:szCs w:val="28"/>
        </w:rPr>
        <w:t>Практичне завдання: аналіз і вирішення ситуаційних завдань до практичного заняття №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</w:p>
    <w:p w14:paraId="48339D7F" w14:textId="77777777" w:rsidR="0017230E" w:rsidRDefault="0017230E" w:rsidP="00F336D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380CEE5" w14:textId="77777777" w:rsidR="0017230E" w:rsidRDefault="0017230E" w:rsidP="0017230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Ситуація1.</w:t>
      </w:r>
    </w:p>
    <w:p w14:paraId="2E2D17A7" w14:textId="3AEF2590" w:rsidR="00F336DB" w:rsidRPr="00F336DB" w:rsidRDefault="00F336DB" w:rsidP="00F336DB">
      <w:pPr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proofErr w:type="spellStart"/>
      <w:r w:rsidRPr="00F336DB">
        <w:rPr>
          <w:rFonts w:ascii="Times New Roman" w:hAnsi="Times New Roman" w:cs="Times New Roman"/>
          <w:i/>
          <w:iCs/>
          <w:sz w:val="28"/>
          <w:szCs w:val="28"/>
          <w:u w:val="single"/>
        </w:rPr>
        <w:t>Завдання:Визначте</w:t>
      </w:r>
      <w:proofErr w:type="spellEnd"/>
      <w:r w:rsidRPr="00F336D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прояви основних компонентів тріади РАС. Наведіть приклади порушень у кожній із трьох сфер.</w:t>
      </w:r>
    </w:p>
    <w:p w14:paraId="2BFDE6CB" w14:textId="440C7D3B" w:rsidR="00F336DB" w:rsidRPr="00F336DB" w:rsidRDefault="00F336DB" w:rsidP="00F336D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F336DB">
        <w:rPr>
          <w:rFonts w:ascii="Times New Roman" w:hAnsi="Times New Roman" w:cs="Times New Roman"/>
          <w:sz w:val="28"/>
          <w:szCs w:val="28"/>
        </w:rPr>
        <w:t>итина прагне гратися наодинці, не використовує мовлення для підтримання діалогу, важко розуміє соціальні правила взаємодії та негативно реагує на зміну звичних дій. Водночас спостерігаються повторювані рухи руками.</w:t>
      </w:r>
    </w:p>
    <w:p w14:paraId="2877DCB9" w14:textId="0B7D135D" w:rsidR="00F336DB" w:rsidRPr="00F336DB" w:rsidRDefault="0017230E" w:rsidP="00F336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Ситуація</w:t>
      </w:r>
      <w:r w:rsidR="00F336DB" w:rsidRPr="00F336DB">
        <w:rPr>
          <w:rFonts w:ascii="Times New Roman" w:hAnsi="Times New Roman" w:cs="Times New Roman"/>
          <w:b/>
          <w:bCs/>
          <w:sz w:val="28"/>
          <w:szCs w:val="28"/>
        </w:rPr>
        <w:t xml:space="preserve"> 2. Особливості мовлення</w:t>
      </w:r>
    </w:p>
    <w:p w14:paraId="2E9F6713" w14:textId="195B7B9A" w:rsidR="00F336DB" w:rsidRPr="00F336DB" w:rsidRDefault="00F336DB" w:rsidP="00F336DB">
      <w:pPr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F336DB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proofErr w:type="spellStart"/>
      <w:r w:rsidRPr="00F336DB">
        <w:rPr>
          <w:rFonts w:ascii="Times New Roman" w:hAnsi="Times New Roman" w:cs="Times New Roman"/>
          <w:i/>
          <w:iCs/>
          <w:sz w:val="28"/>
          <w:szCs w:val="28"/>
          <w:u w:val="single"/>
        </w:rPr>
        <w:t>Завдання:Які</w:t>
      </w:r>
      <w:proofErr w:type="spellEnd"/>
      <w:r w:rsidRPr="00F336D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особливості мовлення можуть свідчити про РАС? Які прояви слід відрізнити від звичайної затримки мовленнєвого розвитку?</w:t>
      </w:r>
    </w:p>
    <w:p w14:paraId="34420BE9" w14:textId="77777777" w:rsidR="00F336DB" w:rsidRPr="00F336DB" w:rsidRDefault="00F336DB" w:rsidP="00F336DB">
      <w:pPr>
        <w:rPr>
          <w:rFonts w:ascii="Times New Roman" w:hAnsi="Times New Roman" w:cs="Times New Roman"/>
          <w:sz w:val="28"/>
          <w:szCs w:val="28"/>
        </w:rPr>
      </w:pPr>
      <w:r w:rsidRPr="00F336DB">
        <w:rPr>
          <w:rFonts w:ascii="Times New Roman" w:hAnsi="Times New Roman" w:cs="Times New Roman"/>
          <w:sz w:val="28"/>
          <w:szCs w:val="28"/>
        </w:rPr>
        <w:t>Дитина говорить окремими фразами, може повторювати почуті слова та висловлювання дорослих, іноді використовує фрази, які не відповідають ситуації. На запитання може відповідати повторенням самого запитання.</w:t>
      </w:r>
    </w:p>
    <w:p w14:paraId="5D5BB00D" w14:textId="6AD6BDD2" w:rsidR="00F336DB" w:rsidRDefault="0017230E" w:rsidP="00F336D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Ситуація</w:t>
      </w:r>
      <w:r w:rsidRPr="00F336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336DB" w:rsidRPr="00F336DB">
        <w:rPr>
          <w:rFonts w:ascii="Times New Roman" w:hAnsi="Times New Roman" w:cs="Times New Roman"/>
          <w:b/>
          <w:bCs/>
          <w:sz w:val="28"/>
          <w:szCs w:val="28"/>
        </w:rPr>
        <w:t>3. РАС чи СДУГ?</w:t>
      </w:r>
    </w:p>
    <w:p w14:paraId="4DD55E41" w14:textId="0D8DB3CA" w:rsidR="00F336DB" w:rsidRPr="00F336DB" w:rsidRDefault="00F336DB" w:rsidP="00F336DB">
      <w:pPr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proofErr w:type="spellStart"/>
      <w:r w:rsidRPr="00F336DB">
        <w:rPr>
          <w:rFonts w:ascii="Times New Roman" w:hAnsi="Times New Roman" w:cs="Times New Roman"/>
          <w:i/>
          <w:iCs/>
          <w:sz w:val="28"/>
          <w:szCs w:val="28"/>
          <w:u w:val="single"/>
        </w:rPr>
        <w:t>Завдання:Який</w:t>
      </w:r>
      <w:proofErr w:type="spellEnd"/>
      <w:r w:rsidRPr="00F336DB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розлад можна припустити на основі описаних проявів? Які додаткові ознаки допоможуть диференціювати СДУГ та РАС?</w:t>
      </w:r>
    </w:p>
    <w:p w14:paraId="217DCEFF" w14:textId="77777777" w:rsidR="00F336DB" w:rsidRPr="00F336DB" w:rsidRDefault="00F336DB" w:rsidP="00F336DB">
      <w:pPr>
        <w:rPr>
          <w:rFonts w:ascii="Times New Roman" w:hAnsi="Times New Roman" w:cs="Times New Roman"/>
          <w:sz w:val="28"/>
          <w:szCs w:val="28"/>
        </w:rPr>
      </w:pPr>
      <w:r w:rsidRPr="00F336DB">
        <w:rPr>
          <w:rFonts w:ascii="Times New Roman" w:hAnsi="Times New Roman" w:cs="Times New Roman"/>
          <w:sz w:val="28"/>
          <w:szCs w:val="28"/>
        </w:rPr>
        <w:t>Дитина постійно рухається, швидко переключається з однієї діяльності на іншу, не доводить завдання до кінця та часто перебиває дорослих. Водночас вона активно прагне спілкуватися з іншими дітьми, легко вступає в контакт, але має труднощі з контролем поведінки.</w:t>
      </w:r>
    </w:p>
    <w:p w14:paraId="2B641E86" w14:textId="2A16063E" w:rsidR="0089130F" w:rsidRPr="00F336DB" w:rsidRDefault="0089130F" w:rsidP="00F336DB">
      <w:pPr>
        <w:rPr>
          <w:rFonts w:ascii="Times New Roman" w:hAnsi="Times New Roman" w:cs="Times New Roman"/>
          <w:sz w:val="28"/>
          <w:szCs w:val="28"/>
        </w:rPr>
      </w:pPr>
    </w:p>
    <w:sectPr w:rsidR="0089130F" w:rsidRPr="00F336D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30F"/>
    <w:rsid w:val="0017230E"/>
    <w:rsid w:val="00415B9B"/>
    <w:rsid w:val="007A4FC7"/>
    <w:rsid w:val="0089130F"/>
    <w:rsid w:val="009E452B"/>
    <w:rsid w:val="00E50A9A"/>
    <w:rsid w:val="00F33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CCE6F"/>
  <w15:chartTrackingRefBased/>
  <w15:docId w15:val="{C6520278-F0EA-44A0-9DC2-C15DFA932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13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13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13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13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13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13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13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13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13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3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13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13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13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130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13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13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13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13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13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913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13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913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913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9130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9130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9130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913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9130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9130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769</Words>
  <Characters>439</Characters>
  <Application>Microsoft Office Word</Application>
  <DocSecurity>0</DocSecurity>
  <Lines>3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 ЖІКЦ</dc:creator>
  <cp:keywords/>
  <dc:description/>
  <cp:lastModifiedBy>ГО ЖІКЦ</cp:lastModifiedBy>
  <cp:revision>4</cp:revision>
  <dcterms:created xsi:type="dcterms:W3CDTF">2026-10-02T11:29:00Z</dcterms:created>
  <dcterms:modified xsi:type="dcterms:W3CDTF">2026-10-02T11:50:00Z</dcterms:modified>
</cp:coreProperties>
</file>