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717F0" w14:textId="0DE2300F" w:rsidR="001128D8" w:rsidRDefault="001128D8" w:rsidP="001128D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28D8">
        <w:rPr>
          <w:rFonts w:ascii="Times New Roman" w:hAnsi="Times New Roman" w:cs="Times New Roman"/>
          <w:b/>
          <w:bCs/>
          <w:sz w:val="28"/>
          <w:szCs w:val="28"/>
        </w:rPr>
        <w:t>Практичне заняття №</w:t>
      </w:r>
      <w:r w:rsidR="0059637C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1CAF460C" w14:textId="00B33D72" w:rsidR="00F62CA5" w:rsidRPr="00F62CA5" w:rsidRDefault="00F62CA5" w:rsidP="001128D8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62CA5">
        <w:rPr>
          <w:rFonts w:ascii="Times New Roman" w:hAnsi="Times New Roman" w:cs="Times New Roman"/>
          <w:sz w:val="28"/>
          <w:szCs w:val="28"/>
          <w:u w:val="single"/>
        </w:rPr>
        <w:t xml:space="preserve">Тема. </w:t>
      </w:r>
      <w:r w:rsidRPr="00F62CA5">
        <w:rPr>
          <w:rFonts w:ascii="Times New Roman" w:hAnsi="Times New Roman" w:cs="Times New Roman"/>
          <w:sz w:val="28"/>
          <w:szCs w:val="28"/>
          <w:u w:val="single"/>
        </w:rPr>
        <w:t xml:space="preserve">Розлади </w:t>
      </w:r>
      <w:proofErr w:type="spellStart"/>
      <w:r w:rsidRPr="00F62CA5">
        <w:rPr>
          <w:rFonts w:ascii="Times New Roman" w:hAnsi="Times New Roman" w:cs="Times New Roman"/>
          <w:sz w:val="28"/>
          <w:szCs w:val="28"/>
          <w:u w:val="single"/>
        </w:rPr>
        <w:t>аутистичного</w:t>
      </w:r>
      <w:proofErr w:type="spellEnd"/>
      <w:r w:rsidRPr="00F62CA5">
        <w:rPr>
          <w:rFonts w:ascii="Times New Roman" w:hAnsi="Times New Roman" w:cs="Times New Roman"/>
          <w:sz w:val="28"/>
          <w:szCs w:val="28"/>
          <w:u w:val="single"/>
        </w:rPr>
        <w:t xml:space="preserve"> спектра: особливості психічного розвитку, основні прояви та напрями корекційної роботи.</w:t>
      </w:r>
    </w:p>
    <w:p w14:paraId="511A88EB" w14:textId="027F1BB4" w:rsidR="00F43419" w:rsidRPr="00F43419" w:rsidRDefault="001128D8" w:rsidP="00F43419">
      <w:pPr>
        <w:rPr>
          <w:rFonts w:ascii="Times New Roman" w:hAnsi="Times New Roman" w:cs="Times New Roman"/>
          <w:sz w:val="28"/>
          <w:szCs w:val="28"/>
        </w:rPr>
      </w:pPr>
      <w:r w:rsidRPr="001128D8">
        <w:rPr>
          <w:rFonts w:ascii="Times New Roman" w:hAnsi="Times New Roman" w:cs="Times New Roman"/>
          <w:sz w:val="28"/>
          <w:szCs w:val="28"/>
        </w:rPr>
        <w:t xml:space="preserve">1. </w:t>
      </w:r>
      <w:r w:rsidR="00F43419" w:rsidRPr="00F43419">
        <w:rPr>
          <w:rFonts w:ascii="Times New Roman" w:hAnsi="Times New Roman" w:cs="Times New Roman"/>
          <w:sz w:val="28"/>
          <w:szCs w:val="28"/>
        </w:rPr>
        <w:t>Охарактеризуйте чотири основні групи порушень психічного розвитку у дітей.</w:t>
      </w:r>
    </w:p>
    <w:p w14:paraId="0203917E" w14:textId="4C6DB5BF" w:rsidR="00F43419" w:rsidRPr="00F43419" w:rsidRDefault="00F43419" w:rsidP="00F43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43419">
        <w:rPr>
          <w:rFonts w:ascii="Times New Roman" w:hAnsi="Times New Roman" w:cs="Times New Roman"/>
          <w:sz w:val="28"/>
          <w:szCs w:val="28"/>
        </w:rPr>
        <w:t>Охарактеризуйте основні теорії виникнення РАС. Розкрийте роль провідних нервових шляхів та системи дзеркальних нейронів у поясненні особливостей розвитку при РАС.</w:t>
      </w:r>
    </w:p>
    <w:p w14:paraId="09739ADA" w14:textId="2E33C57C" w:rsidR="00F43419" w:rsidRPr="00F43419" w:rsidRDefault="00F43419" w:rsidP="00F43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F43419">
        <w:rPr>
          <w:rFonts w:ascii="Times New Roman" w:hAnsi="Times New Roman" w:cs="Times New Roman"/>
          <w:sz w:val="28"/>
          <w:szCs w:val="28"/>
        </w:rPr>
        <w:t>Визначте основні компоненти тріади проявів РАС. Наведіть приклади кожного з них.</w:t>
      </w:r>
    </w:p>
    <w:p w14:paraId="63B209A2" w14:textId="1610A6AA" w:rsidR="00F43419" w:rsidRPr="00F43419" w:rsidRDefault="00F43419" w:rsidP="00F43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F43419">
        <w:rPr>
          <w:rFonts w:ascii="Times New Roman" w:hAnsi="Times New Roman" w:cs="Times New Roman"/>
          <w:sz w:val="28"/>
          <w:szCs w:val="28"/>
        </w:rPr>
        <w:t>Які порушення психічного розвитку можуть мати симптоматику, подібну до РАС? Назвіть основні критерії їх диференціації.</w:t>
      </w:r>
    </w:p>
    <w:p w14:paraId="6C7B1ECF" w14:textId="191D4BAA" w:rsidR="00F43419" w:rsidRPr="00F43419" w:rsidRDefault="00F43419" w:rsidP="00F43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F43419">
        <w:rPr>
          <w:rFonts w:ascii="Times New Roman" w:hAnsi="Times New Roman" w:cs="Times New Roman"/>
          <w:sz w:val="28"/>
          <w:szCs w:val="28"/>
        </w:rPr>
        <w:t>Охарактеризуйте основні подібності та відмінності РАС і СДУГ.</w:t>
      </w:r>
    </w:p>
    <w:p w14:paraId="767AA23B" w14:textId="6FB08F16" w:rsidR="00F43419" w:rsidRPr="00F43419" w:rsidRDefault="00F43419" w:rsidP="00F43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F43419">
        <w:rPr>
          <w:rFonts w:ascii="Times New Roman" w:hAnsi="Times New Roman" w:cs="Times New Roman"/>
          <w:sz w:val="28"/>
          <w:szCs w:val="28"/>
        </w:rPr>
        <w:t>Охарактеризуйте основні прояви РАС на ранніх етапах розвитку дитини.</w:t>
      </w:r>
    </w:p>
    <w:p w14:paraId="00E591D0" w14:textId="77777777" w:rsidR="00F43419" w:rsidRDefault="00F43419" w:rsidP="00F43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F43419">
        <w:rPr>
          <w:rFonts w:ascii="Times New Roman" w:hAnsi="Times New Roman" w:cs="Times New Roman"/>
          <w:sz w:val="28"/>
          <w:szCs w:val="28"/>
        </w:rPr>
        <w:t xml:space="preserve">Особливості мови дитини з РАС. </w:t>
      </w:r>
    </w:p>
    <w:p w14:paraId="7C149624" w14:textId="744E74D9" w:rsidR="00F43419" w:rsidRPr="00F43419" w:rsidRDefault="00F43419" w:rsidP="00F43419">
      <w:pPr>
        <w:rPr>
          <w:rFonts w:ascii="Times New Roman" w:hAnsi="Times New Roman" w:cs="Times New Roman"/>
          <w:sz w:val="28"/>
          <w:szCs w:val="28"/>
        </w:rPr>
      </w:pPr>
      <w:r w:rsidRPr="00F43419">
        <w:rPr>
          <w:rFonts w:ascii="Times New Roman" w:hAnsi="Times New Roman" w:cs="Times New Roman"/>
          <w:sz w:val="28"/>
          <w:szCs w:val="28"/>
        </w:rPr>
        <w:t>8. Основні ознаки РАС на практиці.</w:t>
      </w:r>
    </w:p>
    <w:p w14:paraId="3D1F6019" w14:textId="59678FB5" w:rsidR="00F43419" w:rsidRPr="001128D8" w:rsidRDefault="00F43419" w:rsidP="00F43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F43419">
        <w:rPr>
          <w:rFonts w:ascii="Times New Roman" w:hAnsi="Times New Roman" w:cs="Times New Roman"/>
          <w:sz w:val="28"/>
          <w:szCs w:val="28"/>
        </w:rPr>
        <w:t xml:space="preserve">Охарактеризуйте основні методи та напрями </w:t>
      </w:r>
      <w:proofErr w:type="spellStart"/>
      <w:r w:rsidRPr="00F43419">
        <w:rPr>
          <w:rFonts w:ascii="Times New Roman" w:hAnsi="Times New Roman" w:cs="Times New Roman"/>
          <w:sz w:val="28"/>
          <w:szCs w:val="28"/>
        </w:rPr>
        <w:t>нейрокорекційної</w:t>
      </w:r>
      <w:proofErr w:type="spellEnd"/>
      <w:r w:rsidRPr="00F43419">
        <w:rPr>
          <w:rFonts w:ascii="Times New Roman" w:hAnsi="Times New Roman" w:cs="Times New Roman"/>
          <w:sz w:val="28"/>
          <w:szCs w:val="28"/>
        </w:rPr>
        <w:t xml:space="preserve"> роботи з дітьми з РАС.</w:t>
      </w:r>
    </w:p>
    <w:p w14:paraId="7944D0F9" w14:textId="3CB78715" w:rsidR="00270B8E" w:rsidRPr="001128D8" w:rsidRDefault="00270B8E" w:rsidP="001128D8">
      <w:pPr>
        <w:rPr>
          <w:rFonts w:ascii="Times New Roman" w:hAnsi="Times New Roman" w:cs="Times New Roman"/>
          <w:sz w:val="28"/>
          <w:szCs w:val="28"/>
        </w:rPr>
      </w:pPr>
    </w:p>
    <w:sectPr w:rsidR="00270B8E" w:rsidRPr="001128D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B8E"/>
    <w:rsid w:val="001128D8"/>
    <w:rsid w:val="00270B8E"/>
    <w:rsid w:val="00411C42"/>
    <w:rsid w:val="0059637C"/>
    <w:rsid w:val="00A773E9"/>
    <w:rsid w:val="00BB4CA7"/>
    <w:rsid w:val="00CD0532"/>
    <w:rsid w:val="00F43419"/>
    <w:rsid w:val="00F6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29B4"/>
  <w15:chartTrackingRefBased/>
  <w15:docId w15:val="{46759958-DF63-41B6-9CCD-D1EDA033E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0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0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0B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0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0B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0B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0B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0B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0B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0B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0B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0B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0B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0B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0B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0B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0B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0B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0B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70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0B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70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0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70B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0B8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0B8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0B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70B8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0B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555</Words>
  <Characters>317</Characters>
  <Application>Microsoft Office Word</Application>
  <DocSecurity>0</DocSecurity>
  <Lines>2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ЖІКЦ</dc:creator>
  <cp:keywords/>
  <dc:description/>
  <cp:lastModifiedBy>ГО ЖІКЦ</cp:lastModifiedBy>
  <cp:revision>6</cp:revision>
  <dcterms:created xsi:type="dcterms:W3CDTF">2026-10-02T11:24:00Z</dcterms:created>
  <dcterms:modified xsi:type="dcterms:W3CDTF">2026-10-02T11:46:00Z</dcterms:modified>
</cp:coreProperties>
</file>