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0EF" w:rsidRDefault="007660EF" w:rsidP="007660EF">
      <w:pPr>
        <w:pStyle w:val="a3"/>
        <w:spacing w:before="0" w:beforeAutospacing="0" w:after="0" w:afterAutospacing="0"/>
        <w:jc w:val="center"/>
        <w:rPr>
          <w:rStyle w:val="a4"/>
          <w:noProof/>
          <w:sz w:val="28"/>
          <w:szCs w:val="28"/>
        </w:rPr>
      </w:pPr>
      <w:r>
        <w:rPr>
          <w:rStyle w:val="a4"/>
          <w:noProof/>
          <w:sz w:val="28"/>
          <w:szCs w:val="28"/>
        </w:rPr>
        <w:t>Практичні завдання МКР 1</w:t>
      </w:r>
    </w:p>
    <w:p w:rsidR="007660EF" w:rsidRDefault="007660EF" w:rsidP="007660EF">
      <w:pPr>
        <w:pStyle w:val="a3"/>
        <w:spacing w:before="0" w:beforeAutospacing="0" w:after="0" w:afterAutospacing="0"/>
        <w:jc w:val="center"/>
        <w:rPr>
          <w:rStyle w:val="a4"/>
          <w:noProof/>
          <w:sz w:val="28"/>
          <w:szCs w:val="28"/>
        </w:rPr>
      </w:pPr>
      <w:r>
        <w:rPr>
          <w:rStyle w:val="a4"/>
          <w:noProof/>
          <w:sz w:val="28"/>
          <w:szCs w:val="28"/>
        </w:rPr>
        <w:t>З навчальної дисципліни «Гнучке управління проєктами»</w:t>
      </w:r>
    </w:p>
    <w:p w:rsid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rStyle w:val="a4"/>
          <w:noProof/>
          <w:sz w:val="28"/>
          <w:szCs w:val="28"/>
        </w:rPr>
        <w:t>Задача</w:t>
      </w:r>
      <w:r>
        <w:rPr>
          <w:rStyle w:val="a4"/>
          <w:noProof/>
          <w:sz w:val="28"/>
          <w:szCs w:val="28"/>
        </w:rPr>
        <w:t xml:space="preserve"> 1</w:t>
      </w:r>
      <w:bookmarkStart w:id="0" w:name="_GoBack"/>
      <w:bookmarkEnd w:id="0"/>
      <w:r w:rsidRPr="007660EF">
        <w:rPr>
          <w:rStyle w:val="a4"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Команда отримує завдання в довільному порядку, обсяг роботи щодня різний, і потрібно постійно бачити, скільки завдань одночасно перебуває в роботі, щоб команда не перевантажувалася. Який інструмент ви оберете для організації цього процесу в межах свого проєкту? Обґрунтуйте вибір і опишіть послідовно: які етапи (колонки) ви створите, у якому порядку переноситимете туди завдання зі свого проєкту та які обмеження на кількість завдань встановите для кожного етапу.</w:t>
      </w:r>
    </w:p>
    <w:p w:rsidR="007660EF" w:rsidRP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rStyle w:val="a4"/>
          <w:noProof/>
          <w:sz w:val="28"/>
          <w:szCs w:val="28"/>
        </w:rPr>
        <w:t>Задача</w:t>
      </w:r>
      <w:r>
        <w:rPr>
          <w:rStyle w:val="a4"/>
          <w:noProof/>
          <w:sz w:val="28"/>
          <w:szCs w:val="28"/>
        </w:rPr>
        <w:t xml:space="preserve"> 2</w:t>
      </w:r>
      <w:r w:rsidRPr="007660EF">
        <w:rPr>
          <w:rStyle w:val="a4"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Перед стартом проєкту потрібно визначити, хто впливає на проєкт або залежить від його результатів, наскільки сильно кожен із них впливає та які в нього очікування. Яким інструментом ви скористаєтеся, щоб провести такий аналіз для свого проєкту та зафіксувати результат у форматі, доступному всій команді? Опишіть послідовність дій: з чого почнете (складання переліку) і як дійдете до фінального розподілу стейкхолдерів за рівнем впливу та зацікавленості.</w:t>
      </w:r>
    </w:p>
    <w:p w:rsidR="007660EF" w:rsidRP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rStyle w:val="a4"/>
          <w:noProof/>
          <w:sz w:val="28"/>
          <w:szCs w:val="28"/>
        </w:rPr>
        <w:t>Задача</w:t>
      </w:r>
      <w:r>
        <w:rPr>
          <w:rStyle w:val="a4"/>
          <w:noProof/>
          <w:sz w:val="28"/>
          <w:szCs w:val="28"/>
        </w:rPr>
        <w:t xml:space="preserve"> 3</w:t>
      </w:r>
      <w:r w:rsidRPr="007660EF">
        <w:rPr>
          <w:rStyle w:val="a4"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Команда вашого проєкту щойно сформована, і потрібно зафіксувати спільні домовленості: мету команди, ролі й відповідальність кожного учасника, правила комунікації та прийняття рішень. Яким інструментом ви скористаєтеся для створення статуту команди проєкту? Опишіть послідовність підготовки цього документа </w:t>
      </w:r>
      <w:r w:rsidRPr="007660EF">
        <w:rPr>
          <w:noProof/>
          <w:sz w:val="28"/>
          <w:szCs w:val="28"/>
        </w:rPr>
        <w:t>‒</w:t>
      </w:r>
      <w:r w:rsidRPr="007660EF">
        <w:rPr>
          <w:noProof/>
          <w:sz w:val="28"/>
          <w:szCs w:val="28"/>
        </w:rPr>
        <w:t xml:space="preserve"> які розділи створите першими і як організуєте спільну роботу над ним.</w:t>
      </w:r>
    </w:p>
    <w:p w:rsidR="007660EF" w:rsidRP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rStyle w:val="a4"/>
          <w:noProof/>
          <w:sz w:val="28"/>
          <w:szCs w:val="28"/>
        </w:rPr>
        <w:t>Задача</w:t>
      </w:r>
      <w:r>
        <w:rPr>
          <w:rStyle w:val="a4"/>
          <w:noProof/>
          <w:sz w:val="28"/>
          <w:szCs w:val="28"/>
        </w:rPr>
        <w:t xml:space="preserve"> 4</w:t>
      </w:r>
      <w:r w:rsidRPr="007660EF">
        <w:rPr>
          <w:rStyle w:val="a4"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Замовнику потрібно наочно показати, коли розпочнеться й завершиться кожен ключовий етап вашого проєкту та як етапи співвідносяться в часі між собою. Яким інструментом ви скористаєтеся для побудови таймлайну проєкту? Опишіть послідовність дій ‒ від визначення переліку етапів і їхньої орієнтовної тривалості до отримання готової візуалізації, яку можна показати замовнику.</w:t>
      </w:r>
    </w:p>
    <w:p w:rsidR="007660EF" w:rsidRP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b/>
          <w:noProof/>
          <w:sz w:val="28"/>
          <w:szCs w:val="28"/>
        </w:rPr>
        <w:t>Задача</w:t>
      </w:r>
      <w:r>
        <w:rPr>
          <w:b/>
          <w:noProof/>
          <w:sz w:val="28"/>
          <w:szCs w:val="28"/>
        </w:rPr>
        <w:t xml:space="preserve"> 5</w:t>
      </w:r>
      <w:r w:rsidRPr="007660EF">
        <w:rPr>
          <w:b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Ви на початковому етапі нового проєкту і маєте пояснити команді та замовнику: для кого продукт, яку проблему вирішує, у чому його цінність і відмінність від аналогів. Який інструмент підходить для спільного візуального опрацювання цієї інформації командою в реальному часі? Опишіть, які кроки ви зробите, щоб отримати готовий результат.</w:t>
      </w:r>
    </w:p>
    <w:p w:rsidR="007660EF" w:rsidRP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b/>
          <w:noProof/>
          <w:sz w:val="28"/>
          <w:szCs w:val="28"/>
        </w:rPr>
        <w:t>Задача</w:t>
      </w:r>
      <w:r>
        <w:rPr>
          <w:b/>
          <w:noProof/>
          <w:sz w:val="28"/>
          <w:szCs w:val="28"/>
        </w:rPr>
        <w:t xml:space="preserve"> 6</w:t>
      </w:r>
      <w:r w:rsidRPr="007660EF">
        <w:rPr>
          <w:b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Проєкт передбачає залучення людей із трьох різних відділів компанії, і потрібно наочно показати, хто кому підпорядковується в межах проєкту та як розподілена відповідальність. Яким інструментом ви скористаєтеся для візуалізації цієї структури? Опишіть послідовність побудови ‒ з чого почнете і як дійдете до фінальної схеми.</w:t>
      </w:r>
    </w:p>
    <w:p w:rsid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b/>
          <w:noProof/>
          <w:sz w:val="28"/>
          <w:szCs w:val="28"/>
        </w:rPr>
        <w:t>Задача</w:t>
      </w:r>
      <w:r>
        <w:rPr>
          <w:b/>
          <w:noProof/>
          <w:sz w:val="28"/>
          <w:szCs w:val="28"/>
        </w:rPr>
        <w:t xml:space="preserve"> 7</w:t>
      </w:r>
      <w:r w:rsidRPr="007660EF">
        <w:rPr>
          <w:b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Великий проєкт потрібно розкласти на дрібні, керовані частини ‒ від загальної мети до конкретних виконуваних робіт на нижньому рівні. Який </w:t>
      </w:r>
      <w:r w:rsidRPr="007660EF">
        <w:rPr>
          <w:noProof/>
          <w:sz w:val="28"/>
          <w:szCs w:val="28"/>
        </w:rPr>
        <w:lastRenderedPageBreak/>
        <w:t>інструмент ви оберете для цього і чому саме його? Опишіть, у якій послідовності (зверху вниз чи знизу вгору) ви б деталізували структуру та скільки рівнів створили б.</w:t>
      </w:r>
    </w:p>
    <w:p w:rsidR="007660EF" w:rsidRP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b/>
          <w:noProof/>
          <w:sz w:val="28"/>
          <w:szCs w:val="28"/>
        </w:rPr>
        <w:t>Задача</w:t>
      </w:r>
      <w:r>
        <w:rPr>
          <w:b/>
          <w:noProof/>
          <w:sz w:val="28"/>
          <w:szCs w:val="28"/>
        </w:rPr>
        <w:t xml:space="preserve"> 8</w:t>
      </w:r>
      <w:r w:rsidRPr="007660EF">
        <w:rPr>
          <w:b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Потрібно визначити, скільки часу мінімально займе весь проєкт, якщо врахувати, що частина робіт може виконуватися лише послідовно, а частина ‒ паралельно, і показати, затримка яких саме робіт одразу зсуває весь проєкт. Яким інструментом ви скористаєтеся для розв'язання цієї задачі? Опишіть послідовність дій ‒ від внесення робіт і залежностей до отримання результату.</w:t>
      </w:r>
    </w:p>
    <w:p w:rsidR="007660EF" w:rsidRP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b/>
          <w:noProof/>
          <w:sz w:val="28"/>
          <w:szCs w:val="28"/>
        </w:rPr>
        <w:t>Задача</w:t>
      </w:r>
      <w:r>
        <w:rPr>
          <w:b/>
          <w:noProof/>
          <w:sz w:val="28"/>
          <w:szCs w:val="28"/>
        </w:rPr>
        <w:t xml:space="preserve"> 9</w:t>
      </w:r>
      <w:r w:rsidRPr="007660EF">
        <w:rPr>
          <w:b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Перш ніж починати проєкт, керівництву потрібен документ, який доводить, що проєкт технічно здійсненний, має ринок збуту та окупиться фінансово. У якому інструменті ви оформите цей документ так, щоб команда могла спільно його редагувати й обговорювати? Опишіть послідовність підготовки такого документа.</w:t>
      </w:r>
    </w:p>
    <w:p w:rsidR="007660EF" w:rsidRPr="007660EF" w:rsidRDefault="007660EF" w:rsidP="007660EF">
      <w:pPr>
        <w:pStyle w:val="a3"/>
        <w:jc w:val="both"/>
        <w:rPr>
          <w:noProof/>
          <w:sz w:val="28"/>
          <w:szCs w:val="28"/>
        </w:rPr>
      </w:pPr>
      <w:r w:rsidRPr="007660EF">
        <w:rPr>
          <w:b/>
          <w:noProof/>
          <w:sz w:val="28"/>
          <w:szCs w:val="28"/>
        </w:rPr>
        <w:t>Задача</w:t>
      </w:r>
      <w:r>
        <w:rPr>
          <w:b/>
          <w:noProof/>
          <w:sz w:val="28"/>
          <w:szCs w:val="28"/>
        </w:rPr>
        <w:t xml:space="preserve"> 10</w:t>
      </w:r>
      <w:r w:rsidRPr="007660EF">
        <w:rPr>
          <w:b/>
          <w:noProof/>
          <w:sz w:val="28"/>
          <w:szCs w:val="28"/>
        </w:rPr>
        <w:t>.</w:t>
      </w:r>
      <w:r w:rsidRPr="007660EF">
        <w:rPr>
          <w:noProof/>
          <w:sz w:val="28"/>
          <w:szCs w:val="28"/>
        </w:rPr>
        <w:t xml:space="preserve"> Потрібно розрахувати детальний календарний план проєкту з конкретними датами початку й завершення кожної роботи, урахуванням зайнятості ресурсів, та отримати діаграму Ганта для звітності перед замовником. Яким інструментом ви скористаєтеся? Опишіть послідовність дій ‒ від внесення робіт і тривалості до отримання готового календарного плану.</w:t>
      </w:r>
    </w:p>
    <w:p w:rsidR="007660EF" w:rsidRDefault="007660EF" w:rsidP="007660EF">
      <w:pPr>
        <w:pStyle w:val="a3"/>
        <w:jc w:val="both"/>
        <w:rPr>
          <w:noProof/>
        </w:rPr>
      </w:pPr>
    </w:p>
    <w:p w:rsidR="00241A2E" w:rsidRDefault="00241A2E">
      <w:pPr>
        <w:rPr>
          <w:noProof/>
        </w:rPr>
      </w:pPr>
    </w:p>
    <w:sectPr w:rsidR="00241A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50F"/>
    <w:rsid w:val="00241A2E"/>
    <w:rsid w:val="007660EF"/>
    <w:rsid w:val="00C3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D033"/>
  <w15:chartTrackingRefBased/>
  <w15:docId w15:val="{FF8ECC45-8DFA-4667-A9FA-06685798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66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2442</Words>
  <Characters>1393</Characters>
  <Application>Microsoft Office Word</Application>
  <DocSecurity>0</DocSecurity>
  <Lines>11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2026-10-01T20:43:00Z</dcterms:created>
  <dcterms:modified xsi:type="dcterms:W3CDTF">2026-10-01T20:48:00Z</dcterms:modified>
</cp:coreProperties>
</file>