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471" w:rsidRPr="00515471" w:rsidRDefault="00CC1D96" w:rsidP="00515471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154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ПРАВИЛА ОФОРМЛЕННЯ ПОСИЛАНЬ ТА </w:t>
      </w:r>
    </w:p>
    <w:p w:rsidR="00CC1D96" w:rsidRPr="00CC1D96" w:rsidRDefault="00CC1D96" w:rsidP="00515471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154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</w:t>
      </w:r>
      <w:r w:rsidR="008F405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ІБ</w:t>
      </w:r>
      <w:r w:rsidRPr="0051547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ЛІОГРАФІЧНОГО ОПИСУ ДЖЕРЕЛ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У науковій статті обов’язково мають бути посилання на джерела та список використаних джерел після висновків тексту.</w:t>
      </w:r>
    </w:p>
    <w:p w:rsidR="00CC1D96" w:rsidRPr="006B0170" w:rsidRDefault="00CC1D96" w:rsidP="006B0170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</w:pPr>
      <w:r w:rsidRPr="006B017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>Як робити посилання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Посилання в тексті статті подавати тільки у квадратних дужках, наприклад </w:t>
      </w:r>
      <w:r w:rsidRPr="00DE352E">
        <w:rPr>
          <w:rFonts w:ascii="Times New Roman" w:eastAsia="Times New Roman" w:hAnsi="Times New Roman" w:cs="Times New Roman"/>
          <w:sz w:val="28"/>
          <w:szCs w:val="28"/>
          <w:highlight w:val="cyan"/>
          <w:lang w:eastAsia="uk-UA"/>
        </w:rPr>
        <w:t>[1],</w:t>
      </w: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[1; 6], де цифри 1 і 6 відповідають порядковому номеру праці або джерела у Списку використаних джерел. Якщо посилання на джерела підряд з 1 по</w:t>
      </w:r>
      <w:r w:rsidR="005154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6 , тоді [1–</w:t>
      </w:r>
      <w:r w:rsidR="00A51F48" w:rsidRPr="003B015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6</w:t>
      </w: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Посилання на конкретні сторінки наводити після номера джерел</w:t>
      </w:r>
      <w:r w:rsidRPr="00515471">
        <w:rPr>
          <w:rFonts w:ascii="Times New Roman" w:eastAsia="Times New Roman" w:hAnsi="Times New Roman" w:cs="Times New Roman"/>
          <w:sz w:val="28"/>
          <w:szCs w:val="28"/>
          <w:lang w:eastAsia="uk-UA"/>
        </w:rPr>
        <w:t>а через кому з маленької букви «с.»</w:t>
      </w: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), наприклад: </w:t>
      </w:r>
      <w:r w:rsidRPr="00DE352E">
        <w:rPr>
          <w:rFonts w:ascii="Times New Roman" w:eastAsia="Times New Roman" w:hAnsi="Times New Roman" w:cs="Times New Roman"/>
          <w:sz w:val="28"/>
          <w:szCs w:val="28"/>
          <w:highlight w:val="cyan"/>
          <w:lang w:eastAsia="uk-UA"/>
        </w:rPr>
        <w:t>[1, с. 5]</w:t>
      </w: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. Якщо посилання на кілька праць, вони розділяються крап</w:t>
      </w:r>
      <w:r w:rsidR="00515471">
        <w:rPr>
          <w:rFonts w:ascii="Times New Roman" w:eastAsia="Times New Roman" w:hAnsi="Times New Roman" w:cs="Times New Roman"/>
          <w:sz w:val="28"/>
          <w:szCs w:val="28"/>
          <w:lang w:eastAsia="uk-UA"/>
        </w:rPr>
        <w:t>кою з комою: [1, с. 5; 6, с. 25–</w:t>
      </w: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33].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Посилання у тексті зазвичай робиться в кінці речення.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Не робити посторінкові посилання.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Неприпустиме посилання на неопубліковані та незавершені праці.</w:t>
      </w:r>
    </w:p>
    <w:p w:rsidR="00515471" w:rsidRDefault="00515471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</w:pPr>
    </w:p>
    <w:p w:rsidR="00CC1D96" w:rsidRPr="006B0170" w:rsidRDefault="00CC1D96" w:rsidP="006B0170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</w:pPr>
      <w:r w:rsidRPr="006B0170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>Коли робити посилання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Цитата береться в лапки і обов’язково має посилання на джерело із зазначеним номером сторінки.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Цитати звичайно наводять:</w:t>
      </w:r>
    </w:p>
    <w:p w:rsidR="00CC1D96" w:rsidRPr="00CC1D96" w:rsidRDefault="00CC1D96" w:rsidP="00CC1D9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підтвердження власних аргументів;</w:t>
      </w:r>
    </w:p>
    <w:p w:rsidR="00CC1D96" w:rsidRPr="00CC1D96" w:rsidRDefault="00CC1D96" w:rsidP="00CC1D9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посилання на авторитетне джерело;</w:t>
      </w:r>
    </w:p>
    <w:p w:rsidR="00CC1D96" w:rsidRPr="00CC1D96" w:rsidRDefault="00CC1D96" w:rsidP="00CC1D96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критичного аналізу того чи іншого твердження.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В інших випадках краще робити непряме цитування.</w:t>
      </w:r>
    </w:p>
    <w:p w:rsidR="00CC1D96" w:rsidRPr="00E57C92" w:rsidRDefault="00CC1D96" w:rsidP="00E57C92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</w:pPr>
      <w:r w:rsidRPr="00E57C9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>Особливі вимоги при цитуванні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Текст цитати починається і закінчується лапками і наводиться в тій граматичній формі, в якій він поданий у джерелі, із збереженням особливостей авторського написання.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Науковий етикет вимагає точне відтворення цитованого тексту, бо найменше скорочення може спотворити зміст.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541B0">
        <w:rPr>
          <w:rFonts w:ascii="Times New Roman" w:eastAsia="Times New Roman" w:hAnsi="Times New Roman" w:cs="Times New Roman"/>
          <w:sz w:val="28"/>
          <w:szCs w:val="28"/>
          <w:highlight w:val="green"/>
          <w:lang w:eastAsia="uk-UA"/>
        </w:rPr>
        <w:lastRenderedPageBreak/>
        <w:t xml:space="preserve">Цитування повинно бути повним, без довільного скорочення авторського тексту і без перекручень думок автора. Пропуск слів, речень, абзаців при цитуванні допускається без перекручення авторського тексту і позначається </w:t>
      </w:r>
      <w:r w:rsidRPr="00A541B0">
        <w:rPr>
          <w:rFonts w:ascii="Times New Roman" w:eastAsia="Times New Roman" w:hAnsi="Times New Roman" w:cs="Times New Roman"/>
          <w:i/>
          <w:sz w:val="28"/>
          <w:szCs w:val="28"/>
          <w:highlight w:val="green"/>
          <w:lang w:eastAsia="uk-UA"/>
        </w:rPr>
        <w:t>трьома крапками.</w:t>
      </w:r>
      <w:r w:rsidRPr="00A541B0">
        <w:rPr>
          <w:rFonts w:ascii="Times New Roman" w:eastAsia="Times New Roman" w:hAnsi="Times New Roman" w:cs="Times New Roman"/>
          <w:sz w:val="28"/>
          <w:szCs w:val="28"/>
          <w:highlight w:val="green"/>
          <w:lang w:eastAsia="uk-UA"/>
        </w:rPr>
        <w:t xml:space="preserve"> Вони ставляться у будь-якому місці цитати (на початку, всередині, на кінці). Якщо перед випущеним текстом або за ним стояв розділовий знак, то він не зберігається;</w:t>
      </w:r>
      <w:bookmarkStart w:id="0" w:name="_GoBack"/>
      <w:bookmarkEnd w:id="0"/>
    </w:p>
    <w:p w:rsid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Відомі тези і твердження авторитетних дослідників подаються на початку статті, а основний обсяг статті присвячується викладу власних думок; для підтвердження достовірності своїх висновків і рекомендацій не слід наводити висловлювання інших учених, оскільки це свідчить, що ідея дослідника не нова, була відома раніше і не підлягає сумніву.</w:t>
      </w:r>
    </w:p>
    <w:p w:rsidR="00CC1D96" w:rsidRPr="00E57C92" w:rsidRDefault="00CC1D96" w:rsidP="00E57C92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</w:pPr>
      <w:r w:rsidRPr="00E57C9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>Оформлення списку використаних джерел</w:t>
      </w:r>
    </w:p>
    <w:p w:rsidR="00CC1D96" w:rsidRPr="00CC1D96" w:rsidRDefault="00CC1D96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Список використаних джерел – елемент бібліографічного</w:t>
      </w:r>
      <w:r w:rsidR="006460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апарату, котрий містить бібліо</w:t>
      </w: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графічні описи використаних джерел і розміщується після висновків.</w:t>
      </w:r>
    </w:p>
    <w:p w:rsidR="00E35833" w:rsidRPr="00E57C92" w:rsidRDefault="00CC1D96" w:rsidP="00E57C9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E57C92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uk-UA"/>
        </w:rPr>
        <w:t>Джерела можна розміщувати одним із таких способів:</w:t>
      </w:r>
    </w:p>
    <w:p w:rsidR="00E57C92" w:rsidRDefault="00E57C92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CC1D96"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у порядку появи посил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ань у тексті;</w:t>
      </w:r>
    </w:p>
    <w:p w:rsidR="00CC1D96" w:rsidRPr="00CC1D96" w:rsidRDefault="00E57C92" w:rsidP="00CC1D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CC1D96"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</w:t>
      </w:r>
      <w:r w:rsidR="00CC1D96" w:rsidRPr="00CC1D9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алфавітному порядку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прізвищ перших авторів, </w:t>
      </w:r>
      <w:r w:rsidR="00CC1D96"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заголовків.</w:t>
      </w:r>
    </w:p>
    <w:p w:rsidR="005A0705" w:rsidRPr="00933F5F" w:rsidRDefault="00CC1D96" w:rsidP="00933F5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C1D96">
        <w:rPr>
          <w:rFonts w:ascii="Times New Roman" w:eastAsia="Times New Roman" w:hAnsi="Times New Roman" w:cs="Times New Roman"/>
          <w:sz w:val="28"/>
          <w:szCs w:val="28"/>
          <w:lang w:eastAsia="uk-UA"/>
        </w:rPr>
        <w:t>Джерела іноземною мовою розміщуються після всіх джерел кирилицею, виключенням є коли список формується у порядку появи посилання в тексті.</w:t>
      </w:r>
    </w:p>
    <w:sectPr w:rsidR="005A0705" w:rsidRPr="00933F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1F55"/>
    <w:multiLevelType w:val="hybridMultilevel"/>
    <w:tmpl w:val="9FC03676"/>
    <w:lvl w:ilvl="0" w:tplc="42424D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2133C8"/>
    <w:multiLevelType w:val="multilevel"/>
    <w:tmpl w:val="980C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D31309"/>
    <w:multiLevelType w:val="multilevel"/>
    <w:tmpl w:val="F830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9B"/>
    <w:rsid w:val="003B0150"/>
    <w:rsid w:val="004A6717"/>
    <w:rsid w:val="004B3DDC"/>
    <w:rsid w:val="00515471"/>
    <w:rsid w:val="005854A9"/>
    <w:rsid w:val="005A0705"/>
    <w:rsid w:val="00646041"/>
    <w:rsid w:val="00696531"/>
    <w:rsid w:val="006B0170"/>
    <w:rsid w:val="007F109B"/>
    <w:rsid w:val="008F405D"/>
    <w:rsid w:val="00933F5F"/>
    <w:rsid w:val="00A51F48"/>
    <w:rsid w:val="00A541B0"/>
    <w:rsid w:val="00BC317A"/>
    <w:rsid w:val="00CC1D96"/>
    <w:rsid w:val="00DE352E"/>
    <w:rsid w:val="00E35833"/>
    <w:rsid w:val="00E5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4AE7-B1AF-4C7B-9D14-EC6E654DA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1D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D9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CC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CC1D96"/>
    <w:rPr>
      <w:b/>
      <w:bCs/>
    </w:rPr>
  </w:style>
  <w:style w:type="paragraph" w:styleId="a5">
    <w:name w:val="List Paragraph"/>
    <w:basedOn w:val="a"/>
    <w:uiPriority w:val="34"/>
    <w:qFormat/>
    <w:rsid w:val="006B01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51049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657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248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8887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1676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2023-10-16T19:21:00Z</dcterms:created>
  <dcterms:modified xsi:type="dcterms:W3CDTF">2025-11-26T15:53:00Z</dcterms:modified>
</cp:coreProperties>
</file>