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D07FA" w14:textId="77777777" w:rsidR="00374DBE" w:rsidRDefault="00381F77" w:rsidP="00374DB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Тема </w:t>
      </w:r>
    </w:p>
    <w:p w14:paraId="15893A5A" w14:textId="6C67CB8C" w:rsidR="002E7FEF" w:rsidRPr="00374DBE" w:rsidRDefault="00374DBE" w:rsidP="00374DB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1.</w:t>
      </w:r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Філософія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науки: предмет,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завдання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та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історичні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форми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осмислення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науки</w:t>
      </w:r>
    </w:p>
    <w:p w14:paraId="4C9045EB" w14:textId="2567A877" w:rsidR="002E7FEF" w:rsidRPr="00374DBE" w:rsidRDefault="00381F77" w:rsidP="00374DB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1.</w:t>
      </w:r>
      <w:r w:rsid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1.</w:t>
      </w:r>
      <w:r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науки та </w:t>
      </w:r>
      <w:proofErr w:type="spellStart"/>
      <w:r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основні</w:t>
      </w:r>
      <w:proofErr w:type="spellEnd"/>
      <w:r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підходи</w:t>
      </w:r>
      <w:proofErr w:type="spellEnd"/>
      <w:r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визначення</w:t>
      </w:r>
      <w:proofErr w:type="spellEnd"/>
    </w:p>
    <w:p w14:paraId="55D71D30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належить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тих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легко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впізнати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але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надзвичайно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складно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освічена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інтуїтивно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розрізняє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твердження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побутову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випадкове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спостереження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міф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спроба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формулювати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вичерпне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щоразу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наштовхується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труднощі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Причина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тому,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багатовимірним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феноменом,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водночас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система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особливий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вид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соціальний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інститут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складник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культ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ури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Кожен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вимірів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висуває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перший план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ознаки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жодна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них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охоплює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Тому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сформувалося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підходів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заперечують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доповнюють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один одного.</w:t>
      </w:r>
    </w:p>
    <w:p w14:paraId="3887ABF4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Українське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сло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во «наука»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споріднене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дієсловами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учити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»,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навчати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»,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навчитися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».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закладено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засвоюється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відтворене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людьми.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Латинське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слово </w:t>
      </w:r>
      <w:proofErr w:type="spellStart"/>
      <w:r w:rsidRPr="00374DBE">
        <w:rPr>
          <w:rFonts w:ascii="Times New Roman" w:hAnsi="Times New Roman" w:cs="Times New Roman"/>
          <w:i/>
          <w:sz w:val="28"/>
          <w:szCs w:val="28"/>
        </w:rPr>
        <w:t>scientia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походить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дієслова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scire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означає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«знати».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Англійське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scien</w:t>
      </w:r>
      <w:r w:rsidRPr="00374DBE">
        <w:rPr>
          <w:rFonts w:ascii="Times New Roman" w:hAnsi="Times New Roman" w:cs="Times New Roman"/>
          <w:i/>
          <w:sz w:val="28"/>
          <w:szCs w:val="28"/>
        </w:rPr>
        <w:t>ce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французьке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science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успадкували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латинське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Німецьке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слово </w:t>
      </w:r>
      <w:proofErr w:type="spellStart"/>
      <w:r w:rsidRPr="00374DBE">
        <w:rPr>
          <w:rFonts w:ascii="Times New Roman" w:hAnsi="Times New Roman" w:cs="Times New Roman"/>
          <w:i/>
          <w:sz w:val="28"/>
          <w:szCs w:val="28"/>
        </w:rPr>
        <w:t>Wissenschaft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ширше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охоплює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природничі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дисципліни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гуманітарне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будь-яке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систематичне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методично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впорядковане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етимологічна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відмінні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наслідки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англомовній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традиції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XIX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слово </w:t>
      </w:r>
      <w:r w:rsidRPr="00374DBE">
        <w:rPr>
          <w:rFonts w:ascii="Times New Roman" w:hAnsi="Times New Roman" w:cs="Times New Roman"/>
          <w:i/>
          <w:sz w:val="28"/>
          <w:szCs w:val="28"/>
        </w:rPr>
        <w:t>science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дедалі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частіше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стосувалося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передусім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природознавства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гуманітарні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дисципліни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позначалися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r w:rsidRPr="00374DBE">
        <w:rPr>
          <w:rFonts w:ascii="Times New Roman" w:hAnsi="Times New Roman" w:cs="Times New Roman"/>
          <w:i/>
          <w:sz w:val="28"/>
          <w:szCs w:val="28"/>
        </w:rPr>
        <w:t>humanities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німецькій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польській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українській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традиціях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філолог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повноправними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науками.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бачимо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зміст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залежить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культурного контексту.</w:t>
      </w:r>
    </w:p>
    <w:p w14:paraId="47DC9099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Слід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зважати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мінливість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Те,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давньогрецькі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мислителі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episteme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дньовічні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схоласти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374DBE">
        <w:rPr>
          <w:rFonts w:ascii="Times New Roman" w:hAnsi="Times New Roman" w:cs="Times New Roman"/>
          <w:i/>
          <w:sz w:val="28"/>
          <w:szCs w:val="28"/>
        </w:rPr>
        <w:t>scientia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Нового часу — натуральною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суттєво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відрізняється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змістом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методами.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відносив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метафізику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етику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політику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хоча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дослідник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навряд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дисципліни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науками в тому ж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сенсі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Ісаак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 назвав свою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головну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начала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натуральної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залишалася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Англійський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Вільям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Г’юелл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1830-х роках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запропонував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термін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scientist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професійно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займається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наукою.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слова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засвідчила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відокремилася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стала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самостійною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професією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неминуче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характер. Будь-яке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фіксує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науку,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притаманні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епосі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3A41911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Перший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найпоширеніший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гносеологічним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когнітивним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ним, наука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насамперед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природу,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суспільство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об’єктивни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достовірними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обґрунтованими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систематизованими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Головною метою науки в межах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підходу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отримання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дійсність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відрізняється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буденного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спирається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доведення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експериментальну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узгодженість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домінував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класичній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позитивізмі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перевага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тому,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виокремлює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головний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результат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Водночас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гносеологічний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залишає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увагою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отримання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людей,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створюють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суспільні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умови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того,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змінюється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вчорашні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сьогодні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виявитися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хибними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962990F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Другий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діяльнісни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Тут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розглядається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передусім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особливий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вид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людської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спрямований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виробництво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нового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Наголос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переноситься з готового результату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сукупність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постановки проблем,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висунення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гіпотез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оведення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спостережень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побудови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критики.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погляд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змогу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побачити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застиглу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пошуку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Діяльнісний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добре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узгоджується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поглядами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Карла Поппера,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яког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суть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нагромадженні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підтверджених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постійному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висуванні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сміливих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припущень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спробах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спростувати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рисою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підходу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увага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засобів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умов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Наука тут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розглядається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предмет,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засоби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мету і продукт.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Слабким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місцем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діяльнісного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підходу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ризик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розчинити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специфіку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Адже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інженер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лікар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журналіст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цілеспрямовано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завжди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займаються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наукою.</w:t>
      </w:r>
    </w:p>
    <w:p w14:paraId="5696C644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Третій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інституційний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соціологічний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межах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соціальний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інститут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стійка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відносин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норм,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організацій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ролей,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забезпечує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виробництво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поширення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До складу науки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інституту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входять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університети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науково-дослідні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інститути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академії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товариства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журнали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конференції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фінансування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правила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присудження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ступенів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Класичну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концепцію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інституту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розробив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американський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соціолог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Роберт Мертон.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статті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1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942 року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сформулював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систему норм,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думку,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регулюють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поведінку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</w:rPr>
        <w:t>норми</w:t>
      </w:r>
      <w:proofErr w:type="spellEnd"/>
      <w:r w:rsidRPr="00374D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</w:rPr>
        <w:t>згодом</w:t>
      </w:r>
      <w:proofErr w:type="spellEnd"/>
      <w:r w:rsidRPr="00374D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</w:rPr>
        <w:t>позначили</w:t>
      </w:r>
      <w:proofErr w:type="spellEnd"/>
      <w:r w:rsidRPr="00374D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</w:rPr>
        <w:t>абревіатурою</w:t>
      </w:r>
      <w:proofErr w:type="spellEnd"/>
      <w:r w:rsidRPr="00374DBE">
        <w:rPr>
          <w:rFonts w:ascii="Times New Roman" w:hAnsi="Times New Roman" w:cs="Times New Roman"/>
          <w:sz w:val="28"/>
          <w:szCs w:val="28"/>
        </w:rPr>
        <w:t xml:space="preserve"> CUDOS.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До них належать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універсалізм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комуналізм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спільне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володіння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результатами,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безкорисливість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організований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скептицизм.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Інституційний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змогу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високий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авторитет і як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відтворює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себе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покоління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покоління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мало говорить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зміст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адже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соціальні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норми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однаково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регулюють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роботу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роботу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140F53E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Четвертий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культурологічний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Тут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розглядається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поряд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мистецтвом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релігією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мораллю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правом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цінності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символи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традиції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тип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світогляду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иває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те,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себе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Культурологічний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наголошує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всюди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одночасно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Вона стала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можливою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культурних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умов,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наявності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впорядкованість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цінування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теоретичног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традиції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критичної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дискусії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погляду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 є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універсальною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властивістю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досягненням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конкретної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цивілізації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згодом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поширилося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всьому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допомагає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зрозуміти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суспільст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вах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 мала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неоднакову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долю.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змогу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осмислити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напруження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наукою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формами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наукою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релігією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Водночас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культурологічний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іноді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схиляється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релятивізму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коли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трактують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одну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рівноправних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культурних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оповідей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640D43DB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П’ятий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методологічним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науку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особливий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метод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відрізняється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форм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предметом,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способом,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здобуває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обґрунтовує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Френсіс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Бекон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Органон» (1620)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вбачав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запоруку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успіху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в правильному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індуктивному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 Рене Декарт у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Міркуванні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метод» (1637) шукав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надійні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правила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прагне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r w:rsidRPr="00374DBE">
        <w:rPr>
          <w:rFonts w:ascii="Times New Roman" w:hAnsi="Times New Roman" w:cs="Times New Roman"/>
          <w:sz w:val="28"/>
          <w:szCs w:val="28"/>
        </w:rPr>
        <w:t>XX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пошуки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єдиного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ду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тривали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межах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позитивізму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критичного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раціоналізму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напрямів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показали,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дисциплін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епох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користуються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методами. Пол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Феєрабенд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навіть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стверджував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жодного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універсального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методу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порушувалося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правило. Попри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критику,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зберігає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оскільки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справді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відрізняється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підвищеною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увагою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способів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тверджень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BF11DF8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згадати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функціональний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науку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функції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житті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суспільства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функцій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зазвичай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відносять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пізнавальну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світоглядну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пояснювальну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прогностичну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, практично-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перетворювальну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соціальну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Пізнавальна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функція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здобутті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знань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Світоглядна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функція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виявляється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формуванні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цілісної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картини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Пояснювальна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функція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змогу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відбуваються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Прогностична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функція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дозволяє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передбачати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майбутні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тани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систем. Практично-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перетворювальна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функція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реалізується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техніку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технології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змінюють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матеріальні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умови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Соціальна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функція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тому,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чинником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суспільного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впливає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економіку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політику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безпеку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ржави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Функціональний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особливо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епоху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коли наука стала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безпосередньою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виробничою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силою.</w:t>
      </w:r>
    </w:p>
    <w:p w14:paraId="1C17A523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Жоден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розглянутих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підходів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вичерпним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сам по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собі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Кожен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них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висвітлює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один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затінює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Тому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схиляється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інтегративного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ним, наука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історично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феноменом,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поєднує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дослідницьку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соціальний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інститут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складник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виміри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перебувають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тісному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взаємозв’язку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есі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здійснюється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інституційних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рамках,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інститути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культурному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середовищі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одному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вимірі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неминуче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позначається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обчислення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характер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інансування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впливають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те,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обирають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226F4DF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підставі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сказаного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запропонувати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робоче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Наука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сфера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людської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спрямована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виробництво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систематизацію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критичну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об’єктивного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дійсність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здійснюється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спеціальних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засобів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межах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соціально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організованих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спільнот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складником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складників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 Слово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вказує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процесуальний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характер науки. Слова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обництво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систематизація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критична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операції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об’єктивне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фіксує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головну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мету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Згадка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спеціальні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засоби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відображає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специфіку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Вказівка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соціально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організовані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спільноти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підкреслює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інституційний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вимір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Нарешті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, слова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складник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вписують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науку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ширший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контекст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B8D01F4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будь-яке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робочий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остаточний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характер.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розвивається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разом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з нею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змінюються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r w:rsidRPr="00374DBE">
        <w:rPr>
          <w:rFonts w:ascii="Times New Roman" w:hAnsi="Times New Roman" w:cs="Times New Roman"/>
          <w:sz w:val="28"/>
          <w:szCs w:val="28"/>
        </w:rPr>
        <w:t>XX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галузі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вкладалися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класичні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схеми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кібернетика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когнітивні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У </w:t>
      </w:r>
      <w:r w:rsidRPr="00374DBE">
        <w:rPr>
          <w:rFonts w:ascii="Times New Roman" w:hAnsi="Times New Roman" w:cs="Times New Roman"/>
          <w:sz w:val="28"/>
          <w:szCs w:val="28"/>
        </w:rPr>
        <w:t>XXI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з’явилися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штучного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інтелекту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цифрові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гуманіта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рні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них по-новому ставить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межі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Тому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в тому,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раз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назавжди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остаточне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в тому,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постійно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уточнювати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переосмислювати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реального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витку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підходів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практичну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цінність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бачити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науку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уникати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спрощених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тлумачень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6834355" w14:textId="77777777" w:rsidR="00374DBE" w:rsidRDefault="00374DBE" w:rsidP="00374DB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B90B98B" w14:textId="44BAE0FB" w:rsidR="002E7FEF" w:rsidRPr="00374DBE" w:rsidRDefault="00374DBE" w:rsidP="00374DB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1.</w:t>
      </w:r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2. Наука як форма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пізнання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та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специфічний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тип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раціональної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діяльності</w:t>
      </w:r>
      <w:proofErr w:type="spellEnd"/>
    </w:p>
    <w:p w14:paraId="6A2AE368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фундаментальних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форм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Людина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повсякденному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мистецтві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релігійному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переживанні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роздумах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форм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дійсності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Наука не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єдиною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формою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витісняє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низку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ознак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надають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особливого статусу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культурі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зрозуміти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специфіку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доцільно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порівняти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формами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пізнавального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порівняння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змогу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побачити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межі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A630BCA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Найближчою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науки формою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буденне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повсякденне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безпосередньо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процесі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практичної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життєдіяльності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люд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ей.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Буденне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накопичується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стихійно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особистий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спостереження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наслідування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передавання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навичок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старших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молодших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виявляється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напрочуд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практично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ефективним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Селянин,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прикметами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передбачає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погоду,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майстер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дотик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матеріалу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володіють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справжнім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Однак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обмежень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правило,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систематизоване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узагальнене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фіксує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повторюваність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прив’язане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конкретних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обставин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важко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переноситься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ситуації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Нарешті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буденне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рідко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піддається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свідомій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критичній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тому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співіснують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слушні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спостереження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забобони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4C7F34A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виростає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буденного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але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принципово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відрізняється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Наука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задовольняється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констатацією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того,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відбувається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шукає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того,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відбувається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Вона переходить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фактів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свідомо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будує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свою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вводячи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терміни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замість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багатозначних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слів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повсякденного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використовує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спеціальні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інструменти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розширюють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можливості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людських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органів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чуття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створює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штучні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умови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виокремити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досліджуване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плутанини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обставин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І,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нарешті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наука систематично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перевіряє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твердження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покладаючись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авторитет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звичку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5CD2C7B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Іншою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формою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мистецтво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Художнє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освоює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образи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поєднують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чуттєву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конкретність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узагальнення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Роман,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вірш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картина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здат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глибокі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переживання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стосунки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художнє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характер,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звернене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емоцій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індивідуальне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формою,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адже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кожен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твір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несе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відбиток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особистості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автора.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Худ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ожній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образ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багатозначний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допускає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інтерпретації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прагне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однозначності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відтворюваною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дослідниками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натомість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художній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твір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неповторний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Водночас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мистецтво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спільні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риси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обидві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требують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творчої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інтуїції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здатності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побачити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по-новому.</w:t>
      </w:r>
    </w:p>
    <w:p w14:paraId="3B305947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Релігійне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ґрунтується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вірі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одкровенні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священній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традиції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сенс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добро і зло, смерть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безсмертя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 Наука, як правило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не ставить таких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запитань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ставить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зовсім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площині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Релігійні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приймаються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авторитету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священних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текстів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твердження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вимагають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доведення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Релігійне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прагне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незмінності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крите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перегляду.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періоди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конфлікту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наукою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релігією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так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приклади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плідної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взаємодії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Багато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видатних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учених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Нового часу,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Йоганн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Кеплер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Ісаак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глибоко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релігійними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людьми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вбачали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спосіб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дум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Творця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здебільшого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науку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релігію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сфери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компетенції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8DDD687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Філософське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найтісніше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пов’язане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Історично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виокремилися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і наука,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спирається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понятійне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доведення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звертається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найзагальніших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неможливо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експериментально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засади,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ґрунтуються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сама наука. Вона ставить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те,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закон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Наука ж, як правило,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приймає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передумови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своєї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Тому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перебувають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стосунках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взаємодоповнення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емпіричний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матеріал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світоглядні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орієнтири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17BDBCD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Узагальнюючи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порівняння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виокремити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ознаки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Першою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ознакою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об’єктивність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прагне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об’єкти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такими,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вони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собі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незалежно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бажань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уподобань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переконань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дослідника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Об’єктивність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означає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відсутності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суб’єкта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означає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наявність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процедур,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змогу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контролювати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мінімізувати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суб’єктивних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чинників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 До так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их процедур належать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стандартизовані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вимірювання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відтворення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дослідниками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взаємне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рецензування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7AC0A63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Другою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ознакою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систематичність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є простою сумою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відомостей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впорядковане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систему, де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пов’язані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відношеннями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організовує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факти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пов’язують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принципи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об’єднують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Завдяки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систематичності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одити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уже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наявних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Систематичність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змогу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виявляти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суперечності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прогалини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поштовхом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E17334F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Третьою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ознакою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обґрунтованість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твердження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потребує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підстав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виведення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посилань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результати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Наука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приймає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тверджень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авторитету,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традиції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особистої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переконаності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Вимога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обґрунтованості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робить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 Будь-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компетентний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дослідник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прост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ежити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шлях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переконатися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коректності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виявити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помилку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B183DA6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Четвертою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ознакою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перевірюваність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твердження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сформульовані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так,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зіставити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Карл Поппер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запропонував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критеріє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принципову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спростування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фальсифікованість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узгоджується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будь-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можливим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результатом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спостережень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нічого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стверджує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тому не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навпаки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забороняє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слід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хибною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переглянути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Хоча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критерій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Поппера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згодом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критикували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надмірну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спрощеність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перевірюваності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залишається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центральних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</w:t>
      </w:r>
    </w:p>
    <w:p w14:paraId="3C01C061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П’ятою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ознакою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точність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однозначність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створює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спеціальну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термінологію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де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чітко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визначений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зміст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роль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відіграє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змогу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виражати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кількісні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залежності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робити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передбачення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Галілео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Галілей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книга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написана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математики.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Хоча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однаково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математизовані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прагнення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точності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властиве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них.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Навіть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гуманітарних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дослідники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намагаються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чітко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уникати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двозначностей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A3E101F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Шостою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ознакою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методичність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здобуває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випадково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свідомо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обраних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обґрунтованих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Метод робить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керованим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відтворюваним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змогу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дослідникам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повторити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результати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тому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публікаціях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обов’язково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писують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методику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Рефлексія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над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методами становить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і є предметом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дисципліни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</w:t>
      </w:r>
    </w:p>
    <w:p w14:paraId="29FD48A9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Сьомою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ознакою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критичність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відкритість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до перегляду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остаточним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непогрішним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Будь-яке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твердження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переглянуте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риса, яку Роберт Мертон назвав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організованим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скептицизмом,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відрізняє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догматичних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Помилка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ганьбою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виявлення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помилки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досягненням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завд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яки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критичності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здатна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самокорекції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прогресу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4D9353C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Поряд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осмислити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специфічний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тип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раціональної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діяльності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походить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латинського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ratio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означає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»,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розрахунок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»,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відношення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».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найзагальнішому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сенсі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керується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спирається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обґрунтовані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підстави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узгоджує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засоби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метою.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властива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й праву,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економіці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техніці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управлінню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іональність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особливі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риси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роблять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взірцем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сфер.</w:t>
      </w:r>
    </w:p>
    <w:p w14:paraId="4BDC47B1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Німецький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соціолог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Макс Вебер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розрізняв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цілераціональну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ціннісно-раціональну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Цілераціональна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орієнтована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досягнення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найефективнішими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засобами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Ціннісно-раціональна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спрямована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реалізацію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цінності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незалежно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наслідків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поєднує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обидва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типи. З одного боку,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шукає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найефективніш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розв’язання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дослідницьких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боку,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керується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цінністю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яка є для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самоціллю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Вебер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пов’язував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процесом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розчаклування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поступовим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витісненням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магічних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міфологічних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доповіді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«Наука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покликання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професія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(1917)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підкреслював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вимагає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інтелектуальної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чесності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готовності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приймати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незручні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себе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факти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CB725BE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виявляється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кількох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логічному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дотримання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несуперечливості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послідовності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міркувань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методологічному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передбачає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обґрунтованих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процедур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отримання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комунікативному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вимагає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обговорення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результатів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готовності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прийняти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аргументи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опонентів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інституційному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закріплюється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нормах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спільноти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рецензування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правилах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публікації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взаємопов’язані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разом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утворюють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своєрідну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культуру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92FDF0F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підкреслити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незмінною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історично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розвивається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разом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наукою.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поширене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класичної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некласичної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постнекласичної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Класична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сформувалася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XVII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374DBE">
        <w:rPr>
          <w:rFonts w:ascii="Times New Roman" w:hAnsi="Times New Roman" w:cs="Times New Roman"/>
          <w:sz w:val="28"/>
          <w:szCs w:val="28"/>
        </w:rPr>
        <w:t>XIX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вихо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дила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того,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пізнавальний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суб’єкт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абстрагуватися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себе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об’єкт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таким,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сам по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собі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Ідеалом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класичної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Ньютона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однозначними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причинно-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наслідковими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зв’язками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Некласична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початку </w:t>
      </w:r>
      <w:r w:rsidRPr="00374DBE">
        <w:rPr>
          <w:rFonts w:ascii="Times New Roman" w:hAnsi="Times New Roman" w:cs="Times New Roman"/>
          <w:sz w:val="28"/>
          <w:szCs w:val="28"/>
        </w:rPr>
        <w:t>XX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зв’язку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відносності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квантовою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результати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залежать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засобів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спостереження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позиції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спостерігача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Постнекласична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останньої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третини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враховує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ціннісні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соціальні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чинники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Вона особливо актуальна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самоорганізуються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таких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екосистеми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суспільство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організм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C8D3803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слід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ототожнювати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взагалі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Розум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виявляється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формах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де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критерії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обґрунтованості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Моральний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вибір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художня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творчість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політичне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неможливо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звести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процедур.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Спроби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перенести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критерії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сфери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отримали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сцієнтизму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Сцієнтизм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абсолютизує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науку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єдиним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джерелом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достовірного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Протилежна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позиція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антисцієнтизм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наголошує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обмеженості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небезпеках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некритичного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поширення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шукає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збалансовану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позицію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крайнощами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високу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пізнавальну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цінність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але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водночас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усвідомлює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межі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0AAA4C8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Наука як тип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етичний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вимір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Дослідник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несе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достовірність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результатів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й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наслідки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застосування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ядерної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зброї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середині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генної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інженерії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технологій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штучного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інтелекту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гостро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поставили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межі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допустимого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дедал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більше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включає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етичну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рефлексію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свою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невід’ємну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Етичні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комітети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правила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участю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людей,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вимоги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академічної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доброчесності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інституційними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виразами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цієї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тенденції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сьогодні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пізнавальна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й як морально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відповідальна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79FB8EF" w14:textId="77777777" w:rsidR="00374DBE" w:rsidRDefault="00374DBE" w:rsidP="00374DB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D805063" w14:textId="15865DBA" w:rsidR="002E7FEF" w:rsidRPr="00374DBE" w:rsidRDefault="00374DBE" w:rsidP="00374DB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1.</w:t>
      </w:r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3. Предмет,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об’єкт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і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завдання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філософії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науки</w:t>
      </w:r>
    </w:p>
    <w:p w14:paraId="3E98EDF6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відносно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молодою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дисципліною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хоча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роздуми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природу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тисячолітню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галузь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сформувалася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другій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половині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XIX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Одним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перших,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систематично поставив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природу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Вільям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Г’юелл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автор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індуктивних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наук» (1837) і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індуктивних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наук» (1840).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Значни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внесок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становлення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дисципліни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зробили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Джон Стюарт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Мілль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розробив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систему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індуктивної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Огюст Конт,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засновник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позитивізму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Наприкінці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XIX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активно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обговорювали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Ернст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Мах,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Анрі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Пуанк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аре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П’єр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Дюгем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1895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Віденському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університеті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створено кафедру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індуктивних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наук, яку першим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очолив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Ернст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Мах.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факт часто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розглядають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символічне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інституційне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народження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У 1920–1930-х роках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навколо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Мориса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Шлі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сформувався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Віденський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гурток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перетворила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на один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провідних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напрямів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BEDC3EC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зрозуміти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займається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об’єкт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предмет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плутають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хоча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зміст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Об’єкт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дійсності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 яку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спрямована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пізнавальна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Предмет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сторони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властивості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відношення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об’єкта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дисципліна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Один і той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об’єкт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дисциплінами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виокремлює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предмет.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об’єктом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анатомії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психології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соціології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етики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медицини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але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Тому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вказівка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об’єкт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дисципліну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ішальним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предмет.</w:t>
      </w:r>
    </w:p>
    <w:p w14:paraId="3B81E823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Об’єктом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науки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наука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усіх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проявах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Сюди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належать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система,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спільноти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інститути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взаємодія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сферами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суспільног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об’єкт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вивчають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дисципліни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соціологія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психологія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творчості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економіка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наукометрія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об’єкта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відрізняється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дисциплін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специфіка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виявляється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предмета.</w:t>
      </w:r>
    </w:p>
    <w:p w14:paraId="01B3516C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Предметом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науки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закономірності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тенденції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природа, структура,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критерії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цінності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культурі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розглядаються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теоретико-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пізнавальном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методологічному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світоглядному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аспектах.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словами,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конкретні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факти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саму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цікавить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те,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біологія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те,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можливе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взагалі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запитує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відрізняється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будуються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перевіряються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змінюються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сенсі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характер,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оскільки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них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неможливо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засобами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конкретної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рух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елементарних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використовує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закону, причини,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але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саму природу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понять.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робить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</w:t>
      </w:r>
    </w:p>
    <w:p w14:paraId="57475361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структурі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предмета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виокремити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основни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проблемних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блоків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Перший блок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становлять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епістемологічні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проблеми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природу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джерела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структуру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Сюди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належить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співвідношення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емпіричного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теоретичного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Другий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блок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хоплює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методологічні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пов’язані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методами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їхньою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класифікацією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межами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застосування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ефективністю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Третій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блок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утворюють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онтологічні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стосуються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того,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співвідносяться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реальністю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Тут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центра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льним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насправді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об’єкти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говорять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електрони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Четвертий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блок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становлять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динамічні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пов’язані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революціями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П’ятий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блок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охоплює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аксіологічні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ет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цінності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учених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Шостий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блок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утворюють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соціокультурні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стосуються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взаємодії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суспільством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культурою,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економікою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політикою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656A474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Найважливішою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найдавнішою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проблемою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и є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проблема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демаркації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межі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наукою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ненаукою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проблема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теоретичне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практичне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розв’язання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залежить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фінансуватимуться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державою,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викладатимуться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школах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університетах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аргументи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прийматимуться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ухвалення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політичних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рішень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позитивісти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запропонували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твердження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верифікувати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підтвердити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Карл Поппер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замінив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принцип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верифікації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принципом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фальси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фікації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Згодом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з’ясувалося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жоден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простий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критерій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змоги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однозначно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відокремити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ненауки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Американський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Ларрі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Лаудан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статті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1983 року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навіть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заявив,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проблема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демаркації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псевдопроблемою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більшість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хоча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чіткої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межі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цілком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зрозумілі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ознаки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відрізняють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псевдонауки. До них належать систематична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критики,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прогрес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розв’язанні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проблем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узгодженість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галузями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4EFDC6B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центральною проблемою є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проблема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означає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? Карл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Гемпель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Пауль Оппенгейм у 1948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запропонували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звану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дедуктивно-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номологічну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модель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нею,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означає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вивести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твердження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початкових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умов.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модель стала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класичною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але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згодом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зазнала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серйозної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критики.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Виявилося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коректні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виведення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нічого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пояснюють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вкладаються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схему. Тому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фи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запропонували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альтернативні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моделі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причинну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уніфікаційну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механістичну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Дискусія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природу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триває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специфіки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наук.</w:t>
      </w:r>
    </w:p>
    <w:p w14:paraId="20E7CC64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Важливою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проблемою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співвідношення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досвіду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Класичн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емпіризм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будуються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чистих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фактів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спостереження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Pr="00374DBE">
        <w:rPr>
          <w:rFonts w:ascii="Times New Roman" w:hAnsi="Times New Roman" w:cs="Times New Roman"/>
          <w:sz w:val="28"/>
          <w:szCs w:val="28"/>
        </w:rPr>
        <w:t>XX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показано,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спостереження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завжди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навантажене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тезу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обґрунтовували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американський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Норвуд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Рассел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Генсон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польський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мікробі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олог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Людвік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Флек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Флек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книзі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факту» (1935) показав,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факт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межах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«стилю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притаманного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мисленнєвому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колективу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означає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бачать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крізь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призму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оретичних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уявлень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Звідси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перевірятися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сам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залежить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?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одним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ключових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</w:t>
      </w:r>
    </w:p>
    <w:p w14:paraId="7798D1CC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менш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гостро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стоїть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проблема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реалізму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реаліст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успішні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приблизно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реальності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теоретичні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об’єкти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справді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Антиреалісти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інструменталісти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зручними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інструментами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передбачення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спостережуваних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Американський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ілософ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Баас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Фраассен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розробив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концепцію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конструктивного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емпіризму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прагне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адекватності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не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неспостережуване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Прихильники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реалізму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успіх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дивовижним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збігом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якби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реальність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хоча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приблизно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правильно.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Канадський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Ієн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Гакінг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запропонував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експериментальний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реалізм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підстави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реальними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об’єкти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маніпулювати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CB5652A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проблемою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розви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ток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науки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змінюється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?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поступове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накопичення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стрибкоподібна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цілісних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уявлень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?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Американський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Томас Кун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книзі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«Структура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революцій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(1962)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запропонував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парадигми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 Пар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адигма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сукупність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зразків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розв’язання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задач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цінностей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поділяє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спільнота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за Куном,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періодів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нормальної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науки», коли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працюють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межах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парадигми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революцій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, коли одна паради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гма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змінюється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Угорський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Імре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Лакатос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розробив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науково-дослідницьких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програм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яка мала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поєднати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Поппера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підходом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Куна. Пол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Феєрабенд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обстоював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анархізм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плюралізм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дискусії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суттєво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или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науку.</w:t>
      </w:r>
    </w:p>
    <w:p w14:paraId="15F6BF06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Виходячи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окресленого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предмета,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завдання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науки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Першим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завданням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аналіз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структури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елементів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співвіднос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яться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факти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гіпотези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картини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з’ясовує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типи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притаманні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наукам і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специфіка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60AF696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Другим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завданням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методів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аналізує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працюють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емпірич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теоретичні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можливості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межі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перевіряються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Ганс Райхенбах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запропонував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розрізняти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контекст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відкриття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контекст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обґрунтува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Перший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стосується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психологічних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обставин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другий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процедур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Класична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зосереджувалася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переважно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контексті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пізніше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зрозуміло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обидва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контексти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тісно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в’язані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DA2B52D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Третім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завданням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виявлення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критеріїв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науковості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шукає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ознаки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змогу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тісно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пов’язане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проблемою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демаркації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велике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практичне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поширення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псевдонауки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дезінформації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Особливо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актуальним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медійному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середовищі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де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ненаукові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твердження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імітує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дискурс.</w:t>
      </w:r>
    </w:p>
    <w:p w14:paraId="460D73A3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Четвертим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завданням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осмислення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закономірностей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розвитку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науки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конкурують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собою,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приймаються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відкидаються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аналізує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революції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картин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типів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вимагає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тісної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співпраці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відомим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висловом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Імре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Лакатоса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без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порожня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без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сліпа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D1A0A76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П’ятим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завданням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світоглядних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соціокультурних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засад науки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Наука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вакуумі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спирається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передумови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До них належать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віра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об’єктивного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закономірність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пізнаваність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виявляє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передумови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аналізує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змінюються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часом.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суспільство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впливає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науку і як нау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впливає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суспільство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B1006F7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Шостим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завданням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аналіз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ціннісних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етичних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аспектів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науки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ціннісно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нейтральною,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цінності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учених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перед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суспільством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r w:rsidRPr="00374DBE">
        <w:rPr>
          <w:rFonts w:ascii="Times New Roman" w:hAnsi="Times New Roman" w:cs="Times New Roman"/>
          <w:sz w:val="28"/>
          <w:szCs w:val="28"/>
        </w:rPr>
        <w:t>XXI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набуває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особливої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гостроти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зв’язку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біотехнологій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штучного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інтелекту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військових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технологій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протистоїть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повномасштабній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агресії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роль науки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забезпеченні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обороноздатності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інформаційної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безпеки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відновлення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держави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теоретичне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нагальне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практичне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0E8111D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Сьомим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завданням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методологічна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допомога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конкретним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наукам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диктує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працювати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допомагає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усвідомити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передумови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, кри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тично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оцінити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уникнути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типових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помилок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міркуваннях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Особливо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допомога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періоди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криз, коли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старі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перестають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працювати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сформувалися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моменти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звертаються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роздумів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початку </w:t>
      </w:r>
      <w:r w:rsidRPr="00374DBE">
        <w:rPr>
          <w:rFonts w:ascii="Times New Roman" w:hAnsi="Times New Roman" w:cs="Times New Roman"/>
          <w:sz w:val="28"/>
          <w:szCs w:val="28"/>
        </w:rPr>
        <w:t>XX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творцями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відносності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квантової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1E56825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виконує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функцій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Світоглядна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функція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осмисленні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Методологічна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функція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ізі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вдосконаленні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Критична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функція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виявленні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неявних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передумов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обмежень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можливих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хиб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Евристична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функція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стимулюванні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підходів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адже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роздуми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раз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підказували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пошуку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Освітня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функція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формуванні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майбутніх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фахівців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світогляду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критичного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обов’язковим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складником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підготовки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вищої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магістра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доктора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CF4ABDC" w14:textId="77777777" w:rsidR="00374DBE" w:rsidRDefault="00374DBE" w:rsidP="00374DBE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8D9086B" w14:textId="017218A0" w:rsidR="002E7FEF" w:rsidRPr="00374DBE" w:rsidRDefault="00374DBE" w:rsidP="00374DB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1.</w:t>
      </w:r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4.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Філософія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науки,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методологія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науки,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науковознавство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та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історія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науки</w:t>
      </w:r>
    </w:p>
    <w:p w14:paraId="2924B475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Наука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об’єкт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настільки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складна,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низка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дисциплін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них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звертає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аспект науки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користується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методами.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дисцип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ліни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інколи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об’єднують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метанаукових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таких,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саму науку.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Найважливішими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них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науковознавство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До них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належать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соціологія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психологія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творч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економіка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наукометрія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того,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дисципліни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співвідносяться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собою,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допомагає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чіткіше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окреслити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предмет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Водночас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показує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повноцінне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науку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можливе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умови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співпраці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підходів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02BC034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Почнімо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методології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науки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. Слово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походить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грецьких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слів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i/>
          <w:sz w:val="28"/>
          <w:szCs w:val="28"/>
        </w:rPr>
        <w:t>methodos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«шлях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», і </w:t>
      </w:r>
      <w:r w:rsidRPr="00374DBE">
        <w:rPr>
          <w:rFonts w:ascii="Times New Roman" w:hAnsi="Times New Roman" w:cs="Times New Roman"/>
          <w:i/>
          <w:sz w:val="28"/>
          <w:szCs w:val="28"/>
        </w:rPr>
        <w:t>logos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буквально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широкому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значенні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ципи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способи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засоби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будується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доцільно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застосовувати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розв’язання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вимоги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ставляться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результатів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вужчому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значенні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методологіє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сукупність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застосовуються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конкретній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цьому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сенсі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говорять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дисертаційного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соціологічного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опитування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9793A3F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літературі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прийнято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виокремлю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рівнів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методології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Філософський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становлять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найзагальніші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принципи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принципи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об’єктивності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детермінізму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Загальнонауковий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охоплює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застосовуються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багатьох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науках,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моделювання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синтез,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дедукцію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Конкретнонауковий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містить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притаманні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групі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спектральний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хімії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контент-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медіадослідженнях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Технологічний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методичний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охоплює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конкретні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процедури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техніки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збирання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обробки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пов’язані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собою, і рух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технологічного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означає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поступову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конкретизацію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пізнавальних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засобів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ABC54F0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Співвідношення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тодології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тісним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фактично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збігається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ними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відмінність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більш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нормативний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прикладний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характер.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прагне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досліднику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настанови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того,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слід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проводити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переважно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дескриптивно-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аналітичний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рефлексивний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характер.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прагне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зрозуміти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насправді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влаштоване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критично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оцінити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засади.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Інакше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кажучи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апитання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?»,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—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ґрунтується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легітимність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?».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сказати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є теоретичною основою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прикладним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продовженням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ки.</w:t>
      </w:r>
    </w:p>
    <w:p w14:paraId="16133915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Наступною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дисципліною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науковознавство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термін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означає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комплексну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дисципліну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науку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цілісну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систему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усіма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складниками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Термін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цікаву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пов’язану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польською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інтелектуальною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традицією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1935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польські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соціологи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Оссовська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Станіслав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Оссов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опублікували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статтю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«Наука про науку»,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потребу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дисципліні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досліджувала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 науку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Польською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дисципліна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отримала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i/>
          <w:sz w:val="28"/>
          <w:szCs w:val="28"/>
        </w:rPr>
        <w:t>naukoznawstwo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звідки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походить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українське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слово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науковознавство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».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англомовному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аналогічний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згодом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почали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science</w:t>
      </w:r>
      <w:r w:rsidRPr="00374DB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of</w:t>
      </w:r>
      <w:r w:rsidRPr="00374DB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science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пізніше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science</w:t>
      </w:r>
      <w:r w:rsidRPr="00374DB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and</w:t>
      </w:r>
      <w:r w:rsidRPr="00374DB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technology</w:t>
      </w:r>
      <w:r w:rsidRPr="00374DB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studies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Оссовські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вирізняли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науку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аспектів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психологічний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соціологічний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організаційний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A818F73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внесок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становлення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науковознавства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зробив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британський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учений Джон Десмонд Бернал.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книга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Соціальна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функція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науки» (1939) стала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перших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систематичних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роль науки в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суспільстві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принципи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Американський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Дерек де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Солла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Прайс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книзі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«Мала наука, велика наука» (1963)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запропонував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кількісні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показав,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статей,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журналів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науковців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XVII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зростала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експоненційно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подвоюючись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приблизно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10–15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Прайса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одним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засновників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наукометрії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кількісного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статистичного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аналізу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публікацій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цитувань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наукометрії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тісно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пов’яза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іменем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американця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Юджина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Гарфілда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створив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індекс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цитування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7693127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Науковознавство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охоплює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низку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напрямів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Соціологія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науки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науку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соціальний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інститут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взаємодію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спільноти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норми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цінності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Економіка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науки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фінансування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ефективність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вкладень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науку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зв’язок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економічним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зростанням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Психологія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наукової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творчості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психологічні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механізми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роль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інтуїції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мотивації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особистісних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учених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Наукова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політика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принципи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державного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регулювання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пріоритети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Наукометрія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бібліометрія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вивчають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кількісні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показники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переважно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емпіричний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характер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спираються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наук.</w:t>
      </w:r>
    </w:p>
    <w:p w14:paraId="798F811A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Співвідношення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науковознавства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охарактеризувати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так.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Науковознавство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переважно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емпіричне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використовуючи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соціології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економіки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статистики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психології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засадни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чі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концептуальні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вирішені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емпіричним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шляхом.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науковознавство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встановити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статей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публікують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країнах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як часто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цитують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Але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цитувань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показником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Водночас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науковознавства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оскільки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показують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реальна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практика.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концепції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ігнорують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реальну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практику,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ризикують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перетв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оритися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абстрактні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схеми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далекі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дійсності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158BDC8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другій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половині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особливого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соціологія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відміну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мертонівської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соціології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яка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вивчала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науку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інститут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але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втручалася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зміст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нова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ціологія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стверджувала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соціальні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чинники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впливають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на сам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зміст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Британський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соціолог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Блур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1970-х роках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сформулював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звану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сильну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програму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соціології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нею,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соціологічне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однаково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застосо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вуватися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так і до тих,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хибними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Французький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соціолог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антрополог Бруно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Латур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повсякденне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лабораторій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показав,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факти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конструюються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процесі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взаємодії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людей,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риладів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текстів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викликали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гострі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дискусії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обстоювали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об’єктивність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позитивний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наслідок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оскільки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привернули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соціальної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матеріальної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сторони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практики.</w:t>
      </w:r>
    </w:p>
    <w:p w14:paraId="14755489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жливою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дисципліною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історія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науки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інститутів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спільнот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найдавніших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сьогодення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існувала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здавна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біографій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учених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оглядів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досягнень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ремих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дисциплін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професійна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академічна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дисципліна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сформувалася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r w:rsidRPr="00374DBE">
        <w:rPr>
          <w:rFonts w:ascii="Times New Roman" w:hAnsi="Times New Roman" w:cs="Times New Roman"/>
          <w:sz w:val="28"/>
          <w:szCs w:val="28"/>
        </w:rPr>
        <w:t>XX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роль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цьому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процесі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відіграв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бельгійсько-американський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учений Джордж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Сартон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1912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журнал </w:t>
      </w:r>
      <w:r w:rsidRPr="00374DBE">
        <w:rPr>
          <w:rFonts w:ascii="Times New Roman" w:hAnsi="Times New Roman" w:cs="Times New Roman"/>
          <w:i/>
          <w:sz w:val="28"/>
          <w:szCs w:val="28"/>
        </w:rPr>
        <w:t>Isis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став першим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міжнародним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журнал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ом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Сартон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розглядав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як ключ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єдності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людської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438CC0E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виокремлюють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два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інтерналізм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екстерналізм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Інтерналісти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насамперед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внут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рішніми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чинниками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проблем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вивчати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передусім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еволюцію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понять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Близьким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інтерналізму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французького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П’єра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Дюгема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простежував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античності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Середньовіччя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Нового часу.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Екстерналісти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навпаки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наголошують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зовнішніх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соціально-економічних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політичних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культурних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чинників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розвивається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впливом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суспільних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потреб і умов.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учасна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історіографія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здебільшого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намагається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поєднати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обидва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визнаючи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внутрішню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так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соціального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контексту.</w:t>
      </w:r>
    </w:p>
    <w:p w14:paraId="41F92F72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Співвідношення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стало предметом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гострих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дискусій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середині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Класичний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позитивізм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майже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звертав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уваги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представники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прагнули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проаналізувати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структуру готового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абстрагуючись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процесу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1960-х роках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відбувся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так званий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історичний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поворот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започаткувала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Томаса Куна «Структура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революцій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». Кун показав,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реальна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суттєво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відрізняється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того,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уявляли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змінюються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внаслідок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аргументів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а 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впливом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світогляду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психологічних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чинників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Куна стало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неможливо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займатися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звертаючись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</w:t>
      </w:r>
    </w:p>
    <w:p w14:paraId="0F9DF3B8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поворот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привів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напряму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історичною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школою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постпозитивізмом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Куна,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зараховують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Імре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Лакатоса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Пола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Феєрабенда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Стівена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Тулміна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Ларрі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Лаудана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Кожен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по-своєму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поєднував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матеріалом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Лакатос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пропонував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перевіряти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концеп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матеріалі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аналогічно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того,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перевіряються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фактами.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Тулмін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розглядав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аналогією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біологічною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еволюцією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де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конкурують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собою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проходять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своєрідний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добір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Лаудан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ачав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прогрес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зростання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здатності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розв’язувати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99BA260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Таким чином,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розглянутими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дисциплінами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тісний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взаємозв’язок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розподіл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Історія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науки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розвивалася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насправді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Науковознавство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іджує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функціонує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соціальна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система і як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організована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Методологія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науки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слід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проводити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науки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найзагальніші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засади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ґру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нтується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достовірність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яке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культурі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дисципліни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конкурують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доповнюють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одна одну.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потребує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історичного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матеріалу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емпіричних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науковознавства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потребує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понять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інтерпретації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дій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минулого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спирається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реальної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практики.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Науковознавство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у свою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чергу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потребує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уточнень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того,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вимірює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2B1101F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здобувача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вищої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’язків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практичне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підготовки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кваліфікаційної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дисертації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дослідник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щоразу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звертається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вибір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засади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межі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застосування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оріє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нтуватися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своєї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дисципліни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знати,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випробувано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результатами.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враховувати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наукометричні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показники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сьогодні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впливають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оцінку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результатів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кар’єру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Нарешті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вміти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критично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оціню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показники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потрібна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рефлексія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над природою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виступає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своєрідним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інтегруючим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центром,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поєднує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науку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цілісне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1DE7AAF" w14:textId="77777777" w:rsidR="00374DBE" w:rsidRDefault="00374DBE" w:rsidP="00374DBE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DC44788" w14:textId="3F1568AC" w:rsidR="002E7FEF" w:rsidRPr="00374DBE" w:rsidRDefault="00374DBE" w:rsidP="00374DB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1.</w:t>
      </w:r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5.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Філософські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передумови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формування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наукового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знання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в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ант</w:t>
      </w:r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ичності</w:t>
      </w:r>
      <w:proofErr w:type="spellEnd"/>
    </w:p>
    <w:p w14:paraId="6DF9172D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час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належить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найдискусійніших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залежить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того, яке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приймаємо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наукою будь-яке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систематизоване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практичне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застосування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витоки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слід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шукати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цивілізаціях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Стародавнього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Єгипту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Месопотамії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Китаю.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ж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теоретичне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прагне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доведення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батьківщиною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Стародавня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Греція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ж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пов’язувати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науку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експериментально-мате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матичним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природознавством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то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Pr="00374DBE">
        <w:rPr>
          <w:rFonts w:ascii="Times New Roman" w:hAnsi="Times New Roman" w:cs="Times New Roman"/>
          <w:sz w:val="28"/>
          <w:szCs w:val="28"/>
        </w:rPr>
        <w:t>XVI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374DBE">
        <w:rPr>
          <w:rFonts w:ascii="Times New Roman" w:hAnsi="Times New Roman" w:cs="Times New Roman"/>
          <w:sz w:val="28"/>
          <w:szCs w:val="28"/>
        </w:rPr>
        <w:t>XVII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позицій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аргументи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більшість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дослідників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погоджуються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античній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Греції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сформувалися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передумови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без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неможливою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7FB1369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Цивілізації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Стародавнього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Сходу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нагромадили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обсяг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Єгиптяни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володіли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геометрії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необхідними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відновлення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меж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земельних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ділянок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розливів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Нілу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будівництва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пірамід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Вавилонські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астрономи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впродовж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вели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систематичні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спостереження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рухом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небесних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вміли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передбачати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затемнення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Вавилонська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математика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користувалася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шістдесятковою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сліди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збереглися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години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60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хвилин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кола на 360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градусів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індійські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кит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айські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мислителі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досягли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успіхів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астрономії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медицині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переважно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рецептурний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, практично-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прикладний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характер.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зробити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?», але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рідко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ставили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так?» і «як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довести?».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здебільшого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передавалися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сукупність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правил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зберігалися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замкненому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жерців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писарів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тісно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переплетені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релігійними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магічними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уявленнями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6245293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Давньогрецькі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мислителі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запозичили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чимало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східних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цивілізацій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автори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повідомляють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Фалес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Піфагор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подорожували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Єгипту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навчалися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тамтешніх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жерців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греки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здійснили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принциповий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переворот у самому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характері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вперше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почали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шукати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доведення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тверджень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застосовувати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Вони почали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пояснювати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причинами, а не волею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богів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перетворили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таємниці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обраних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предмет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публічної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дискусії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переворот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підстави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говорити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народження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Греції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теоретичного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A80AA6A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Греції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умови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такого перевороту?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Дослідники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соціокультурних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чинників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Першим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чинником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специфіка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грецького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полісу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Поліс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самоврядною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громадою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громадян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спільно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обговорювали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вирішували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справи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наро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дних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зборах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такому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середовищі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цінувалося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вміння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аргументувати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переконувати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доводити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свою правоту.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навички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політичної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дискусії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перенесено і у сферу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Другим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чинником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відсутність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Греції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потужної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жрецької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касти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монополізувала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б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Грецька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релігія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мала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канонічного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священного тексту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розгалуженої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догм, тому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обмежувала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свободу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жорстко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деяких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східних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державах.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Третім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чинником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розвинена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торгівля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мореплавство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сприяли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контактам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культурами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порівнянню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уявлень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Четвертим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чинником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прошарку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громадян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дозвілля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теоретичних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занять.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грецьке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слово </w:t>
      </w:r>
      <w:proofErr w:type="spellStart"/>
      <w:r w:rsidRPr="00374DBE">
        <w:rPr>
          <w:rFonts w:ascii="Times New Roman" w:hAnsi="Times New Roman" w:cs="Times New Roman"/>
          <w:i/>
          <w:sz w:val="28"/>
          <w:szCs w:val="28"/>
        </w:rPr>
        <w:t>schole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походить слово «школа»,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первісно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означало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дозвілля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35169C9E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Поряд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оціокультурними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чинниками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роль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відіграли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світоглядні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передумови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Найважливішою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них став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перехід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міфу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до логосу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Міфологічна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свідомість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пояснювала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розповіді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богів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героїв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міфі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наслідком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пристрастей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примх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надприродних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грім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блискавку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пояснювали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гнівом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Зевса,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року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Деметри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Персефони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почало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шукати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самому,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внутрішніх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засадах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закономірностях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перехід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миттєвим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користувалися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образами і символами,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успадкованими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міфології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змінився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сам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спосіб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оповіді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прийшло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авторитету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традиції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аргумент.</w:t>
      </w:r>
    </w:p>
    <w:p w14:paraId="3F8339D5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Ключовим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раннього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грець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природознавства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архе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першоначала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шукали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єдину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основу,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все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розмаїття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речей і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все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повертається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Фалес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Мілетський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традиція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першим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стверджував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першоначалом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в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ода. Анаксимен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першоначалом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повітря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згущується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розріджується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утворюючи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речовини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Анаксимандр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запропонував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i/>
          <w:sz w:val="28"/>
          <w:szCs w:val="28"/>
          <w:lang w:val="ru-RU"/>
        </w:rPr>
        <w:t>апейрон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безмежне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невизначене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начало,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протилежності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Геракліт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Ефеський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першоначалом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вого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наголошував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постійній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мінливості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нині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видаються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наївними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спосіб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постановки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Вперше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висунуто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розмаїттям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стоїть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єдина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основа, яку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мом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84E7174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пошуках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сформувалося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стали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засадничими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для науки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Першою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єдності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розглядався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цілісність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підпорядковується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спільним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принципам. Другою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закономірності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природа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хаотично,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порядку.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впорядкованого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греки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використовували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слово </w:t>
      </w:r>
      <w:r w:rsidRPr="00374DBE">
        <w:rPr>
          <w:rFonts w:ascii="Times New Roman" w:hAnsi="Times New Roman" w:cs="Times New Roman"/>
          <w:i/>
          <w:sz w:val="28"/>
          <w:szCs w:val="28"/>
          <w:lang w:val="ru-RU"/>
        </w:rPr>
        <w:t>космос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первісно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означало «порядок» і «прикрасу».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Третьою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пізнаваності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здатен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збагнути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порядок.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Геракліт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пов’язував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порядок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  <w:lang w:val="ru-RU"/>
        </w:rPr>
        <w:t>логос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світовим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законом,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спільним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сущого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Четвертою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природної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причинності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надприродні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чотир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становлять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глибинні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передумови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будь-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аж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сьогодні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4633725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Надзвичайно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піфагорійців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Піфагор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послідовники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основою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сущого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число.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музичні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інте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рвали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простим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числовим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відношенням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довжин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струн.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октава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відношенню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2:1,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квінта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відношенню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3:2.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надихнуло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піфагорійців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весь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побудований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законами.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піфагорійською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школою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ов’язують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доведення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відомої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теореми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співвідношення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сторін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прямокутного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трикутника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хоча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співвідношення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раніше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Піфагорійці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несумірних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величин,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спричинило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глибоку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кризу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їхньому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світогляді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впорядкованості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стала одним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найпотужніших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джерел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натхнення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науки.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багато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повернулися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Коперник, Кеплер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Галілей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D4775A2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роль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становленні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відіграли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елеати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Парменід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Елеї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протиставив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шлях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веде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шлях думки,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спираються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чуття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стверджував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єдиним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незмінним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нерухомим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рух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множинність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видимістю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суперечив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повсякденному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Парменід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послідовно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виводив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заса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д.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учень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Зенон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Елейський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сформулював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апорії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показували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суперечності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руху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нескінченності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Найвідоміші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них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апорії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Ахіллес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черепаха» та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Стріла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елеатів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тому,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вперше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поставили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чуттєвий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показали силу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доведення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поставили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нескінченності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безперервності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математика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розв’язувала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впродовж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наступних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двох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тисячоліть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978B6F8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Відповіддю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виклик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елеатів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стала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атомістична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теорія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Левкіппа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Демок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ріта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Атомісти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погодилися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Парменідом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справжнє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знищується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вони припустили,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безліч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неподільних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атомів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рухаються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порожнечі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речі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унаслідок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сполучення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атомів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зникають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унаслідок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’єднання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Атоми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відрізняються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формою,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розміром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положенням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якісні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відмінності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речей,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колір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смак,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пояснюються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комбінаціями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атомів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Демокріту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приписують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атоми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порожнеча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насправді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чуттєві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домовленістю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Атомізм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першою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спробою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якісне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розмаїття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кількісні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характеристики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найпростіших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складників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відродилася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 і стала основою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хімії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710303F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Особливе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формуванні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передумо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належить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Сократу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Сократ переключив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цікавило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справедливість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мужність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доброчесність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важливішим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конкретні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метод. Сократ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запитував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співрозмовника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потім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послідовно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виявляв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суперечності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метод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діалогічного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пошуку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отримав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маєвтики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Сократ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прагнув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знайти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охоплювало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випадки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згодом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зазначав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Сократові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лежить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заслуга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запровадження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індуктивних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міркувань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процедури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основою будь-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317A6CD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Платон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розробив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яке мало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глибокий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ним,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справжнім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буттям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володіют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мінливі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чуттєві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речі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незмінні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ейдоси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Чуттєві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речі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недосконалими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відображеннями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Справжнє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можливе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чуттєві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речі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можлива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думка. Платон надавав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величезного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готовці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переказом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над входом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Академії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написано,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туди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входити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той,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геометрії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діалозі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Тімей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Платон описав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будову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правильних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геометричних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Платонівська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мінливими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стоїть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незмінна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структура,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суттєво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вплинула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Нового часу.</w:t>
      </w:r>
    </w:p>
    <w:p w14:paraId="3D66A5A5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Найбільший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внесок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античності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зробив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створив першу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систематичну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концепцію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згодом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об’єдна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«Органон»,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розробив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формальну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силогізму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мала стати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інструментом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«органоном», будь-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 У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Другій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аналітиці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описав,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доказова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наука.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причин,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будується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шляхом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виведення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перших засад.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засади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первинними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безпосередньо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очевидними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модель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згодом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зразком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аксіоматичної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побудови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5ED7400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запропонував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чотири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причини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Матеріальна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річ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Формальна причина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вказує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річ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сутністю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Рушійна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вказує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спричинило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речі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Цільова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вказу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заради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річ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річ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означає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Арістотелем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знати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причини. Наука Нового часу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відмовилася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цільових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зосередившись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рушійних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першим систематично поставив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причинне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</w:t>
      </w:r>
    </w:p>
    <w:p w14:paraId="2187F24D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здійснив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першу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класифікацію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наук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поділяв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теоретичні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практичні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творчі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продуктивні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Теоретичні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належали перша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метафізика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математика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зарад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самого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Практичні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етика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політика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правильну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поведінку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Творчі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пов’язані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створенням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чогось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мистецтво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поетики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риторики.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теоретичні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найвищими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оскільки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найменше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залежа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життєвих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потреб.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класифікація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впливала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європейську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впродовж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багатьох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76746B1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теоретиком, а 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видатним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емпіричним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дослідником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зібрав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описав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величезну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відомостей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тварин,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будову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поведінку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розмноження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біологічні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містять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результати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спостережень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у тому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числі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розтинів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розробив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класифікацію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тварин, яка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залишалася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основою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зоології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аж до Нового часу.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творчості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поєднувалися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трогість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увага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емпіричних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фактів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поєднання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взірцем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наступних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поколінь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дослідників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00FE285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елліністичну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епоху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походів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Олександра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Македонського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досягла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нового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центром стала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Александрія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Єгипті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знаменитим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Мусейоном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бібліотекою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Мусейон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одним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перших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дослідницьких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закладів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де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отримували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утримання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держави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займалися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тут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спеціальні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почали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відокремлюватися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Евклід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близько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300 рок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у до н. е. створив «Начала», де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систематизував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геометричні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невеликої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аксіом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постулатів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«Начала» стали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зразком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дедуктивної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два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тисячоліття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Архімед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Сіракуз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поєднав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розв’язанням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технічних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задач.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сформулював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закон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важеля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закон,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рідини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занурене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Ератосфен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обчислив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окружність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Землі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дивовижною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точністю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порівнявши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довжину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тіней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містах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Аристарх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Самоський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висунув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гіпотезу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те,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Земля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обертається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навколо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Сонця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хоча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вона і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здобула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сучасників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Клавдій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Птолемей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r w:rsidRPr="00374DBE">
        <w:rPr>
          <w:rFonts w:ascii="Times New Roman" w:hAnsi="Times New Roman" w:cs="Times New Roman"/>
          <w:sz w:val="28"/>
          <w:szCs w:val="28"/>
        </w:rPr>
        <w:t>II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н. е. створив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геоцентричну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яка давала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змогу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точно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передбачати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планет.</w:t>
      </w:r>
    </w:p>
    <w:p w14:paraId="0C71E9A7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Античну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медицину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варто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розглядати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етап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Гіппократ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школа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відмовилися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хвороб волею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богів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почали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шукати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Гіппократівські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лікарі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ретельно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спостерігали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перебігом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хво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роб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симптоми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сформулювали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етичні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принципи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лікарської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частково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збереглися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нашого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Пізніше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Гален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поєднав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медичну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практику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анатомічними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створив систему, яка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домінувала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медицині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тисячу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91D5D46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Підсумовуючи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виокремити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філософські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передумови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сформувалися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античності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впорядкований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космос,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підпорядковується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законам.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переконання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здатності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поряд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ок.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пошук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надприродних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доведення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головного способу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формальної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інструмента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правильного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математики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роду.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аксіоматичний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метод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побудови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Нарешті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культура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критичної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дискусії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обговорюється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приймається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віру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6900359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Водночас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слід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бачити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обмеження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античної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науки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переважно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споглядальною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не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знала систематичного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Теоретичне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ставилося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практичне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руками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справою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рабів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ремісників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негідною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вільної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Математика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рідко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застосовувалася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земних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процесів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оскіл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вважалося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небесній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сфері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обмеження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подолані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фундамент,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закладений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античними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мислителями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залишився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основою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європейської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Без античного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космос,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ведення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 Нового часу просто не могла б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виникнути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28D6D4F" w14:textId="77777777" w:rsidR="00374DBE" w:rsidRDefault="00374DBE" w:rsidP="00374DBE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DDD3AA9" w14:textId="26A7378F" w:rsidR="002E7FEF" w:rsidRPr="00374DBE" w:rsidRDefault="00374DBE" w:rsidP="00374DB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1.</w:t>
      </w:r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6.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Поняття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381F77" w:rsidRPr="00374DBE">
        <w:rPr>
          <w:rFonts w:ascii="Times New Roman" w:hAnsi="Times New Roman" w:cs="Times New Roman"/>
          <w:b/>
          <w:bCs/>
          <w:sz w:val="28"/>
          <w:szCs w:val="28"/>
        </w:rPr>
        <w:t>episteme</w:t>
      </w:r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та </w:t>
      </w:r>
      <w:r w:rsidR="00381F77" w:rsidRPr="00374DBE">
        <w:rPr>
          <w:rFonts w:ascii="Times New Roman" w:hAnsi="Times New Roman" w:cs="Times New Roman"/>
          <w:b/>
          <w:bCs/>
          <w:sz w:val="28"/>
          <w:szCs w:val="28"/>
        </w:rPr>
        <w:t>doxa</w:t>
      </w:r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у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давньогрецькій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філософії</w:t>
      </w:r>
      <w:proofErr w:type="spellEnd"/>
    </w:p>
    <w:p w14:paraId="4B202A41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episteme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r w:rsidRPr="00374DBE">
        <w:rPr>
          <w:rFonts w:ascii="Times New Roman" w:hAnsi="Times New Roman" w:cs="Times New Roman"/>
          <w:i/>
          <w:sz w:val="28"/>
          <w:szCs w:val="28"/>
        </w:rPr>
        <w:t>doxa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одним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найважливіших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інтелектуальних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здобутків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давньогрецької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вперше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чітко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мульовано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типи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відрізняються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ступенем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достовірності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Грецьке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слово </w:t>
      </w:r>
      <w:r w:rsidRPr="00374DBE">
        <w:rPr>
          <w:rFonts w:ascii="Times New Roman" w:hAnsi="Times New Roman" w:cs="Times New Roman"/>
          <w:i/>
          <w:sz w:val="28"/>
          <w:szCs w:val="28"/>
        </w:rPr>
        <w:t>episteme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374DBE">
        <w:rPr>
          <w:rFonts w:ascii="Times New Roman" w:hAnsi="Times New Roman" w:cs="Times New Roman"/>
          <w:sz w:val="28"/>
          <w:szCs w:val="28"/>
        </w:rPr>
        <w:t>ἐ</w:t>
      </w:r>
      <w:r w:rsidRPr="00374DBE">
        <w:rPr>
          <w:rFonts w:ascii="Times New Roman" w:hAnsi="Times New Roman" w:cs="Times New Roman"/>
          <w:sz w:val="28"/>
          <w:szCs w:val="28"/>
        </w:rPr>
        <w:t>π</w:t>
      </w:r>
      <w:proofErr w:type="spellStart"/>
      <w:r w:rsidRPr="00374DBE">
        <w:rPr>
          <w:rFonts w:ascii="Times New Roman" w:hAnsi="Times New Roman" w:cs="Times New Roman"/>
          <w:sz w:val="28"/>
          <w:szCs w:val="28"/>
        </w:rPr>
        <w:t>ιστήμη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зазвичай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перекладають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»,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«наука». Слово </w:t>
      </w:r>
      <w:r w:rsidRPr="00374DBE">
        <w:rPr>
          <w:rFonts w:ascii="Times New Roman" w:hAnsi="Times New Roman" w:cs="Times New Roman"/>
          <w:i/>
          <w:sz w:val="28"/>
          <w:szCs w:val="28"/>
        </w:rPr>
        <w:t>doxa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374DBE">
        <w:rPr>
          <w:rFonts w:ascii="Times New Roman" w:hAnsi="Times New Roman" w:cs="Times New Roman"/>
          <w:sz w:val="28"/>
          <w:szCs w:val="28"/>
        </w:rPr>
        <w:t>δόξ</w:t>
      </w:r>
      <w:proofErr w:type="spellEnd"/>
      <w:r w:rsidRPr="00374DBE">
        <w:rPr>
          <w:rFonts w:ascii="Times New Roman" w:hAnsi="Times New Roman" w:cs="Times New Roman"/>
          <w:sz w:val="28"/>
          <w:szCs w:val="28"/>
        </w:rPr>
        <w:t>α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перекладають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«думка», «гадка»,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»,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гадана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думка».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історичною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цікавинкою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Вони заклали основу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подальших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роздумів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відмінність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ненауковим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Фактично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проблема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демаркації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про яку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йшлося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раніше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бере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початок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античного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протиставле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episteme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r w:rsidRPr="00374DBE">
        <w:rPr>
          <w:rFonts w:ascii="Times New Roman" w:hAnsi="Times New Roman" w:cs="Times New Roman"/>
          <w:i/>
          <w:sz w:val="28"/>
          <w:szCs w:val="28"/>
        </w:rPr>
        <w:t>doxa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C01D6AE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Слово </w:t>
      </w:r>
      <w:r w:rsidRPr="00374DBE">
        <w:rPr>
          <w:rFonts w:ascii="Times New Roman" w:hAnsi="Times New Roman" w:cs="Times New Roman"/>
          <w:i/>
          <w:sz w:val="28"/>
          <w:szCs w:val="28"/>
        </w:rPr>
        <w:t>doxa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походить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дієслова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i/>
          <w:sz w:val="28"/>
          <w:szCs w:val="28"/>
        </w:rPr>
        <w:t>dokein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, яке означало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здаватися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»,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видаватися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»,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374DBE">
        <w:rPr>
          <w:rFonts w:ascii="Times New Roman" w:hAnsi="Times New Roman" w:cs="Times New Roman"/>
          <w:i/>
          <w:sz w:val="28"/>
          <w:szCs w:val="28"/>
        </w:rPr>
        <w:t>doxa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погляд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суб’єктивне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переконання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Цікаво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грецькій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слово </w:t>
      </w:r>
      <w:r w:rsidRPr="00374DBE">
        <w:rPr>
          <w:rFonts w:ascii="Times New Roman" w:hAnsi="Times New Roman" w:cs="Times New Roman"/>
          <w:i/>
          <w:sz w:val="28"/>
          <w:szCs w:val="28"/>
        </w:rPr>
        <w:t>doxa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мало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значенн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«слава»,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репутація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видається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очах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друге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пізніше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перейшло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християнську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богословську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де </w:t>
      </w:r>
      <w:r w:rsidRPr="00374DBE">
        <w:rPr>
          <w:rFonts w:ascii="Times New Roman" w:hAnsi="Times New Roman" w:cs="Times New Roman"/>
          <w:i/>
          <w:sz w:val="28"/>
          <w:szCs w:val="28"/>
        </w:rPr>
        <w:t>doxa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позначає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Божу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славу.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Звідси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походить і слово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доксологія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означає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славослів’я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нтексті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doxa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насамперед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означає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яка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надійного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D95AD99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Слово </w:t>
      </w:r>
      <w:r w:rsidRPr="00374DBE">
        <w:rPr>
          <w:rFonts w:ascii="Times New Roman" w:hAnsi="Times New Roman" w:cs="Times New Roman"/>
          <w:i/>
          <w:sz w:val="28"/>
          <w:szCs w:val="28"/>
        </w:rPr>
        <w:t>episteme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пов’язане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дієсловом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i/>
          <w:sz w:val="28"/>
          <w:szCs w:val="28"/>
        </w:rPr>
        <w:t>epistasthai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, яке означало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чомусь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»,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вміти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», «знати».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Первісно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позначало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практичне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вміння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обізнаність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справі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починаючи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Платона, </w:t>
      </w:r>
      <w:r w:rsidRPr="00374DBE">
        <w:rPr>
          <w:rFonts w:ascii="Times New Roman" w:hAnsi="Times New Roman" w:cs="Times New Roman"/>
          <w:i/>
          <w:sz w:val="28"/>
          <w:szCs w:val="28"/>
        </w:rPr>
        <w:t>episteme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набуває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досконалого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обґрунтованого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незмінного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слова походить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термін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епістемологія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позначають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особливо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2319EFF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контури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думки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з’являються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досократиків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Ксенофан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Колофонський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висловив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ніхто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людей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знатиме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достеменної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богів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про все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Навіть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вдасться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сказати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щось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цілком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правильне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вона сама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знатиме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панує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гадка.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думка Ксенофана є одним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перших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виявів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критичної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рефлексії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над межами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Карл Поппер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Ксенофана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своїм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предтечею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високо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гіпотетичний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характер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4AD835D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Найбільш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рішуче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протиставлення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думки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запровадив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Парменід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своїй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поемі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«Про природу»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два шляхи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Перший — шлях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374DBE">
        <w:rPr>
          <w:rFonts w:ascii="Times New Roman" w:hAnsi="Times New Roman" w:cs="Times New Roman"/>
          <w:i/>
          <w:sz w:val="28"/>
          <w:szCs w:val="28"/>
        </w:rPr>
        <w:t>aletheia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веде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єдиного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незмінного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Другий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шлях думки (</w:t>
      </w:r>
      <w:r w:rsidRPr="00374DBE">
        <w:rPr>
          <w:rFonts w:ascii="Times New Roman" w:hAnsi="Times New Roman" w:cs="Times New Roman"/>
          <w:i/>
          <w:sz w:val="28"/>
          <w:szCs w:val="28"/>
        </w:rPr>
        <w:t>doxa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ідуть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смертні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довіряючи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мінливим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чуттєвим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враженням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Парменідом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люди,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йдуть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шляхом думки,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блукають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сприймають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реальне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зникає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Чуттєвий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множинністю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виявляється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видимістю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Парменід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відкидає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зовсім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Друга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поеми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містить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погляду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Пармені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да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цінність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хоча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поступається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F9561C0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Софісти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V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н. е.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по-своєму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поставили проблему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думки.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Протагор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проголосив,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всіх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речей.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зазвичай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тлумачиться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так,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відносною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залежить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того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речі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видаються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вітер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одному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холодним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теплим, то для кожного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таким. За такого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підходу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різниця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думкою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фактично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зникає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будь-яка думка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того,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поділяє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офіст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Горгій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творі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неіснуюче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доводив,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нічого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якби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існувало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то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пізнаваним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якби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пізнаваним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то не могло б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передане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Софістичний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релятивізм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серйозним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викликом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Сократ і Платон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розробили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концепцію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відрізняється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мінливої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думки.</w:t>
      </w:r>
    </w:p>
    <w:p w14:paraId="40D3C9DB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Сократ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залишив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письмових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творів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погляди 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знаємо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переважно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діалогів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Платона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творів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Ксенофонта. Сократ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відомий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своїм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твердженням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нічого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висловлювання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запереченням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можливості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Навпаки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виражає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вимогливе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Сократ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відрізнявся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співрозмовників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усвідомлював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відсутність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себе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справжнього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помилково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Сократівський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діалог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мав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очистити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свідомість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співрозмовника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хибних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думок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підготувати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пошуку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цьому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сенсі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метод Сократа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розглядати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перший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систематичний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спосіб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думок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вимог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ам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7F3BEDD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Найбільш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розгорнуто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episteme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r w:rsidRPr="00374DBE">
        <w:rPr>
          <w:rFonts w:ascii="Times New Roman" w:hAnsi="Times New Roman" w:cs="Times New Roman"/>
          <w:i/>
          <w:sz w:val="28"/>
          <w:szCs w:val="28"/>
        </w:rPr>
        <w:t>doxa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Платон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діалозі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«Держава»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пов’язує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стосується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того,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стосується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того,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зовсім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Думка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займає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проміжне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становище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незнанням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спрямована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чуттєві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речі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водночас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оскільки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постійно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змінюються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зникають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думка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мінливе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тому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цілком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стовірною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CEDD1C3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Наприкінці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VI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книги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Держави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Платон наводить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відомий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образ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поділеної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лінії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пропонує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лінію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поділену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нерівні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у свою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чергу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поділена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пропорції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Нижня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лінії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сфері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видимого,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чуттєвого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пов’язана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думкою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Верхня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сфері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умоосяжного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пов’язана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Нижній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відрізок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сфери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i/>
          <w:sz w:val="28"/>
          <w:szCs w:val="28"/>
        </w:rPr>
        <w:t>eikasia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уявленню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справу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тінями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відображеннями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Верхній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відрізок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сфери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i/>
          <w:sz w:val="28"/>
          <w:szCs w:val="28"/>
        </w:rPr>
        <w:t>pistis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вірі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переконанню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справу з самими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чуттєвими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речами.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Нижній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відрізок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сфери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dianoia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розсудковому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мисленню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притаманне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Математик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спирається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припущення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користується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наочними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зображеннями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хоча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ідеальні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об’єкти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Найвищий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відрізок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noesis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розумінню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піднімається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припущень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безумовного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начала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оперує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Платон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пов’язує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діалектикою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найвищою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формою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A952FDC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Схема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еної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лінії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велике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показує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Платон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ієрархію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відрізняються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предметом, методом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ступенем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достовірності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Математика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схемі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посідає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проміжне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чуттєвою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думкою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чистим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озумінням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виходить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межі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чуттєвого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але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спирається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неперевірені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припущення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дослідник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побачити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тут прообраз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емпіричного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теоретичного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побачити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цьому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ранню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рефлексію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аксіомати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характером математики.</w:t>
      </w:r>
    </w:p>
    <w:p w14:paraId="5859D4E0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Одразу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поділеної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лінії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 початку </w:t>
      </w:r>
      <w:r w:rsidRPr="00374DBE">
        <w:rPr>
          <w:rFonts w:ascii="Times New Roman" w:hAnsi="Times New Roman" w:cs="Times New Roman"/>
          <w:sz w:val="28"/>
          <w:szCs w:val="28"/>
        </w:rPr>
        <w:t>VII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книги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Держави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», Платон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розповідає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міф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печеру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Люди,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прикуті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печері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бачать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стіні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предметів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проносять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позаду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них.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сприймають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справжню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реальніст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когось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в’язнів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звільнити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вивести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назовні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спочатку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буде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засліплений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світлом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Лише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поступово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навчиться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бачити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справжні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речі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згодом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Сонце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яке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джерелом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Повернувшись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печери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переконати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глузуватимуть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міф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символізує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шлях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думки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тіней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чуттєвого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показує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перехід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болісним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процесом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вимагає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зусиль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міф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печеру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лугує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метафорою того,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долає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ілюзії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повсякденного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сприйняття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94879EF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діалозі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Менон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Платон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порушує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відмінність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думкою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Сократ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цьому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діалозі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наводить приклад шляху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міста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Лариса. Людина, яка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правильн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 про шлях,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приведе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туди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гірше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шлях.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з практичного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погляду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думка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поступається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ж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перевага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? Платон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образу статуй Дедала,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за легендою, могли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втекти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прив’язати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Так само 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думки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залишаються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душі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закріпити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міркуванням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причину. Коли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закріплена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таким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міркуванням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набуває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стійкості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відрізняється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наявністю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C7A7029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Платон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діалозі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Теетет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присвяченому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Співрозмовники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послідовно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розглядають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три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Перше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ототожнює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чуттєвим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сприйняттям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відкидається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оскільки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сприйняття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мінливе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людей. Друге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ототожнює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думкою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відкидається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випадково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без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жодних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підстав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суддя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переконаний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красномовним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оратором.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Третє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ствер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джує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думкою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поєднаною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  <w:lang w:val="ru-RU"/>
        </w:rPr>
        <w:t>логосом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Співрозмовники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розглядають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слова «логос», але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жодне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них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видається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задовільним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Діалог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закінчується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остаточної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характерно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багатьох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платонівс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ьких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діалогів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02DA06C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Попри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відсутність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остаточного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,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Теетет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мав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величезний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подальшу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 Формула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обґрунтованою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думкою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стала основою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класичного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аналізу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західній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епістемології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літературі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називают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трикомпонентним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класичним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визначенням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ним,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суб’єкт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твердження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по-перше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твердження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по-друге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суб’єкт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вірить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по-третє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суб’єкт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цієї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достатнє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майже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іхто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ставив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сумнів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1963 року.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американський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Едмунд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Гетьє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короткій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статті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приклади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ситуацій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коли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обґрунтовану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віру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але навряд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сказати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З того часу так звана «проблема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Гетьє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стала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центральних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яке поставив Платон,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залишається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двадцять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чотири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1702CAC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переосмислив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платонівське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думки.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відмовився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самих речах.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зберіг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протиставлення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episteme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r w:rsidRPr="00374DBE">
        <w:rPr>
          <w:rFonts w:ascii="Times New Roman" w:hAnsi="Times New Roman" w:cs="Times New Roman"/>
          <w:i/>
          <w:sz w:val="28"/>
          <w:szCs w:val="28"/>
        </w:rPr>
        <w:t>doxa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. У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Другій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аналітиці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необхідне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те,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інакше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здобувається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шляхом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доведення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Думка ж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стосується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того,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і так,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інакше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випадкового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Тому думка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необхідного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характеру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змінюватися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76E895E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Водночас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надавав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думці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більшої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ваги,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Платон.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розробив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i/>
          <w:sz w:val="28"/>
          <w:szCs w:val="28"/>
        </w:rPr>
        <w:t>endoxa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загальноп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рийнятих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думок.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Ендоксами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поділяють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більшість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мудрі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мудрих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більшість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найвідоміші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думки не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цінність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вихідний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пункт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то починав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трактати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огляду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думок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попередників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загальноприйнятих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уявлень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Уміння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міркувати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ендоксів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Топіці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присвяченій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діалектичному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міркуванню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Таким чином,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думки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процесі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, ос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обливо там, де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неможливо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досягти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строгого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доведення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698AE8C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>У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Нікомаховій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етиці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вписує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episteme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ширшу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систему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інтелектуальних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чеснот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Поряд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виокремлює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techne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мистецтво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майстерність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створенні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речей, і </w:t>
      </w:r>
      <w:r w:rsidRPr="00374DBE">
        <w:rPr>
          <w:rFonts w:ascii="Times New Roman" w:hAnsi="Times New Roman" w:cs="Times New Roman"/>
          <w:i/>
          <w:sz w:val="28"/>
          <w:szCs w:val="28"/>
        </w:rPr>
        <w:t>phronesis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практичну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мудрість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справах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nous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схоплює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засади, і </w:t>
      </w:r>
      <w:proofErr w:type="spellStart"/>
      <w:r w:rsidRPr="00374DBE">
        <w:rPr>
          <w:rFonts w:ascii="Times New Roman" w:hAnsi="Times New Roman" w:cs="Times New Roman"/>
          <w:i/>
          <w:sz w:val="28"/>
          <w:szCs w:val="28"/>
        </w:rPr>
        <w:t>sophia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мудрість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поєднує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класифікація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показує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єдиною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цінною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формою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Практична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мудрість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необхідна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етиці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політиці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справу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мінливими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обставинами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зведена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доведення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актуальна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сьогодні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коли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ведуться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дискусії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межі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підходу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людської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поведінки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A6CEAB4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ставлення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episteme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r w:rsidRPr="00374DBE">
        <w:rPr>
          <w:rFonts w:ascii="Times New Roman" w:hAnsi="Times New Roman" w:cs="Times New Roman"/>
          <w:i/>
          <w:sz w:val="28"/>
          <w:szCs w:val="28"/>
        </w:rPr>
        <w:t>doxa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отримало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своєрідну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інтерпретацію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античному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скептицизмі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Скептики,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Піррон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Еліди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пізніше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Секст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досягти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достовірного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неможливо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кожен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аргумент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навести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рівносильний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контраргумент. Тому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мудрець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утримуватися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остаточних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суджень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дотримуватися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i/>
          <w:sz w:val="28"/>
          <w:szCs w:val="28"/>
        </w:rPr>
        <w:t>epoche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 Ске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птики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відкидали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повсякденного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але жили,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керуючись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звичаями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законами,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стверджуючи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їхньої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погляду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скептиків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людям доступна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думка,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претензії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r w:rsidRPr="00374DBE">
        <w:rPr>
          <w:rFonts w:ascii="Times New Roman" w:hAnsi="Times New Roman" w:cs="Times New Roman"/>
          <w:i/>
          <w:sz w:val="28"/>
          <w:szCs w:val="28"/>
        </w:rPr>
        <w:t>episteme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необґрунтованими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Скептичні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аргументи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зіграли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роль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змушуючи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шукати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надійніших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засад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F74DDEC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Спадщина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античного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episteme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r w:rsidRPr="00374DBE">
        <w:rPr>
          <w:rFonts w:ascii="Times New Roman" w:hAnsi="Times New Roman" w:cs="Times New Roman"/>
          <w:i/>
          <w:sz w:val="28"/>
          <w:szCs w:val="28"/>
        </w:rPr>
        <w:t>doxa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простежується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подальшій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Середньовічні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мислителі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протиставляли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i/>
          <w:sz w:val="28"/>
          <w:szCs w:val="28"/>
        </w:rPr>
        <w:t>scientia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i/>
          <w:sz w:val="28"/>
          <w:szCs w:val="28"/>
        </w:rPr>
        <w:t>opinio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Мислите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Нового часу,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Декарт, шукали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непохитних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засад,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побудувати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достовірне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Pr="00374DBE">
        <w:rPr>
          <w:rFonts w:ascii="Times New Roman" w:hAnsi="Times New Roman" w:cs="Times New Roman"/>
          <w:sz w:val="28"/>
          <w:szCs w:val="28"/>
        </w:rPr>
        <w:t>XIX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374DBE">
        <w:rPr>
          <w:rFonts w:ascii="Times New Roman" w:hAnsi="Times New Roman" w:cs="Times New Roman"/>
          <w:sz w:val="28"/>
          <w:szCs w:val="28"/>
        </w:rPr>
        <w:t>XX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науку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суттєво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змінилося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Учені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поступово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відмовилися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ідеалу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абсолютно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достовірного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, остаточного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позицію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будь-яке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виявитися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помилковим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фалібілізмом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термін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запровадив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американський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Чарльз Сандерс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Пірс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Карл Поппер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розвинув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стверджуючи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сміл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ивими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припущеннями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спростовані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1727B1A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погляду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межа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episteme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r w:rsidRPr="00374DBE">
        <w:rPr>
          <w:rFonts w:ascii="Times New Roman" w:hAnsi="Times New Roman" w:cs="Times New Roman"/>
          <w:i/>
          <w:sz w:val="28"/>
          <w:szCs w:val="28"/>
        </w:rPr>
        <w:t>doxa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виглядає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інакше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Платона.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більше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абсолютно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незмінним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все ж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відрізняється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звичайної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інність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остаточності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способі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систематично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піддається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критиці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узгоджується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перегляду.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Звичайна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навпаки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часто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ґрунтується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звичці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авторите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емоціях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упередженнях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зберігає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платонівську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вимогу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обґрунтованості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але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відмовляється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вимоги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абсолютної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достовірності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FE98284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episteme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r w:rsidRPr="00374DBE">
        <w:rPr>
          <w:rFonts w:ascii="Times New Roman" w:hAnsi="Times New Roman" w:cs="Times New Roman"/>
          <w:i/>
          <w:sz w:val="28"/>
          <w:szCs w:val="28"/>
        </w:rPr>
        <w:t>doxa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особливу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актуальність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інформаційному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суспільстві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Цифрові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мед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іа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соціальні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мережі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створили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середовище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поширюються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надзвичайно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швидко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часто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видаються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дезінформації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,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постправди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конспірологічних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свідчать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те,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межа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обґрунтованим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необґрунтованою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думкою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легко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розмиватися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інформаційної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війни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Росія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веде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проблема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набуває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безпосереднього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безпекового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виміру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Здатність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розрізняти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перевірене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маніпулятивну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громадянською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компетентністю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Тому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античне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ротиставлення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episteme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r w:rsidRPr="00374DBE">
        <w:rPr>
          <w:rFonts w:ascii="Times New Roman" w:hAnsi="Times New Roman" w:cs="Times New Roman"/>
          <w:i/>
          <w:sz w:val="28"/>
          <w:szCs w:val="28"/>
        </w:rPr>
        <w:t>doxa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сьогодні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предметом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історико-філософського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аналізу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практичним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орієнтиром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критичного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журналістики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медіаосвіти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E6AE677" w14:textId="77777777" w:rsidR="00374DBE" w:rsidRDefault="00374DBE" w:rsidP="00374DBE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C40D546" w14:textId="46184AB5" w:rsidR="002E7FEF" w:rsidRPr="00374DBE" w:rsidRDefault="00374DBE" w:rsidP="00374DB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1.</w:t>
      </w:r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7.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Арістотелівська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концепція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знання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,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доказу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та науки</w:t>
      </w:r>
    </w:p>
    <w:p w14:paraId="4E42B7AB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(384–322 до н.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е.) створив першу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систематичну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розмірковували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відмінність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думки, про роль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чуттів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доведення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поставив перед собою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влаштоване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елементів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правилами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будується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концепція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впливала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європейську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арабську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інтелектуальну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традицію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майже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два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тисячоліття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Навіть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мислителі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Нового часу,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гостро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критикували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рмулювали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полеміці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ним і часто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користувалися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створеними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Тому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арістотелівської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концепції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необхідною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умовою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всієї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подальшої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</w:t>
      </w:r>
    </w:p>
    <w:p w14:paraId="708D01C5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учнем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Платона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близько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двадцяти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навчався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платонівській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Академії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Згодом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школу,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Лікей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яку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звичкою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проводити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прогулянок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перипатетичною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відміну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Платона,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надчуттєвому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самих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одиничних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речах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форма.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поворот мав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наслідки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концепції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міститься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речах, то шлях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самих речей,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Тому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адавав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більшої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ваги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чуттєвому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емпіричним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вчитель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C89DCEC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пізніші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коментатори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об’єднали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спільною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«Органон»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знаряддя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». До «Органону»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входять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творів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: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Категорії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», «Про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тлумаче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», «Перша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аналітика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», «Друга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аналітика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»,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Топіка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і «Про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софістичні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спростування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». Сама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засвідчує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перипатетики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статус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них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своїм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предметом,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слугувала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інструментом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всіх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наук.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вчила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правильно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будувати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робити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виявляти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помилки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міркуваннях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тому через два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тисячоліття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Френсіс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Бекон назвав свою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Органон»,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прагнучи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замінити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арістотелівське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знаряддя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FED3B66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>У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Категоріях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найзагальніші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роди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висловлювань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суще.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десять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категорій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сутність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відношення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час,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стан,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страждання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висловлювання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річ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належить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однієї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категор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Найважливішою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них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сутність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категорії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властивості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сутностях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розрізняє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першу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сутність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річ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коня, і другу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сутність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вид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«тварина». Наука, на думку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справу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насамперед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другими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сутностями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одиничне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одиничне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неможливе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оскільки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одиничне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мінливе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нескінченно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різноманітне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B0CA706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Основою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арістотелівської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теорія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силогізму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кладена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Першій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аналітиці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Силогізм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міркування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прийнятих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необхідністю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випливає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щось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прийняте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Класичний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силогізм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двох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засновків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: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люди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смертні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гр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еки — люди;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греки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смертні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».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цьому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силогізмі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«люди»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виконує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роль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середнього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терміна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пов’язує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два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але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зникає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докладно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фігури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модуси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силогізму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встановив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них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правил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ьні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перша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формальна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система.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Іммануїл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Кант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наприкінці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XVIII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навіть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логіка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зробила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жодного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кроку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вперед,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назад.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оцінка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згодом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виявилася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перебільшеною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свідчить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масштаб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арістотелівського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досягнення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F706B78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Силогізм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формою правильного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але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кожен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силогізм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Арістотелем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здобувається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особливим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видом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силогізму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доказом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i/>
          <w:sz w:val="28"/>
          <w:szCs w:val="28"/>
        </w:rPr>
        <w:t>apodeixis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доказу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викладає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Другій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аналітиці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», яку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першим трактатом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Доказ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силогізм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породжує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Знати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означає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Арістотелем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знати причину, через яку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річ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такою, і знати,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вона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інакш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ключові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ознаки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необхідного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6D7AFB6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формулює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суворі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вимоги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засновків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доказу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Засновки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хибних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засновків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неможливо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отримати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перви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безпосередніми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потребувати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подальшого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доведення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більш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відомими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Нарешті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причинами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вимога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особливо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розрізняє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силогізм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казує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щось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так,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силогізм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так.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довести,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планети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близько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з того,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вони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мерехтять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Але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справжнє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буде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протилежним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планети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мерехтять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тому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близько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Лише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другий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силогізм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казом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середній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термін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справжньою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причиною.</w:t>
      </w:r>
    </w:p>
    <w:p w14:paraId="2B7CC025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вимог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засновків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випливає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проблема.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доведене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нескінченний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ланцюг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доведень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ж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доведення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рухається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 колу.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розгляда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обидві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можливості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відкидає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Нескінченний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регрес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робить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неможливим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ніколи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дійдемо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початку.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Колове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доведення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нічого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доводить,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фактично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обґрунтовує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себе. Тому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доходить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перш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засади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доводяться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але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інакше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засади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відправною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точкою будь-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</w:t>
      </w:r>
    </w:p>
    <w:p w14:paraId="6BE41BE9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розрізняє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перших засад.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Аксіоми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спільними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засадами,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застосовуються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багатьох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науках. Прикладом є закон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суперечності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неможливо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й те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водночас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належало і не належало одному й тому самому в одному й тому самому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відношенні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прикладом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відняти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залишаться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Тези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засади,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стосуються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ауки. До них належать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визначення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розкривають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предмет,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гіпотези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припущення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предметів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геометрія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приймає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засаду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точки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лінії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арифметика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одиниці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структура перших засад стал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а прообразом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аксіоматичного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методу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90FBCFF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Як же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засади,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вони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доводяться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?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міститься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останньому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розділі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Другої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аналітики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починається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чуттєвого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сприйняття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притаманне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твар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инам.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деяких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тварин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сприйняття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зберігається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пам’яті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багатьох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спогадів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й те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досвід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коли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душі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закріплюється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початок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мистецтва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порівнює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відступом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війська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коли один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воїн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зупиняється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за ним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другий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так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поступово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відновлюється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порядок. Шлях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одиничного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індукцією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epagoge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сама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достовірності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Остаточно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засади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схоплює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розум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nous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безпосере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дньо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концепції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поєднуються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емпіричний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складники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BD24625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Арістотелівське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відрізняється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Сьогодні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зазвичай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випадків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ального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закону,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ймовірнісний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характер.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насамперед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процесом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навчається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бачити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Коли 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спостерігаємо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трикутників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розуміємо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сума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їхніх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дорівнює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двом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прямим, ми 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підраховуємо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випадки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схоплюємо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сутність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трикутника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знав і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коли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робиться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підставі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перебору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всіх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випадків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головну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роль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відводив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інтелектуальному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осягненню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відмінність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допомагає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Бекон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пізніші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емпіристи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арістотелівську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недостатньою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CD9EC88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>У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Другій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аналітиці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формулює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чотири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типи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наукових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запитань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Перше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стосується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того,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річ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властивість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затьмарюється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Місяць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Друге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стосується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того,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річ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властивість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причина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затемнення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Третє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стосується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того,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річ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взагалі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Четверте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стосується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того,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річ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сутність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показує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зводяться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пошуку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середнього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терміна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?»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означає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знайти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причину, яка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пов’язує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предмет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властивість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причиною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затемнення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Місяця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те,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Земля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затуляє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Сонця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пошуком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середнього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терміна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найоригінальніших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арістотелівській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</w:t>
      </w:r>
    </w:p>
    <w:p w14:paraId="3F53F73F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концепції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займає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визначення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розкриває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сутність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речі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є?».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Класичне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будується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найближчий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видову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відмінність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тварину, де «тварина» є родом, а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— видовою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відмінністю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розрізняв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номінальні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пояснюють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слова,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реальні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розкривають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причину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сутність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Найдосконалішим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містить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грім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шум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хмарах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, 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шум,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спричинений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згасанням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вогню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хмарах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Хоча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грому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хибним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структура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через причину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залишилася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цінною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340FD90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докладно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опрацював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структуру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межі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окремих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наук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р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галузь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предметів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Арифметика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числа,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геометрія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величини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рухаються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забороняв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переходити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доказі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одного роду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доводити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геометричні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засобами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арифметики,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зні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роди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предметів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вимогу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пізніше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назвали забороною </w:t>
      </w:r>
      <w:proofErr w:type="spellStart"/>
      <w:r w:rsidRPr="00374DBE">
        <w:rPr>
          <w:rFonts w:ascii="Times New Roman" w:hAnsi="Times New Roman" w:cs="Times New Roman"/>
          <w:i/>
          <w:sz w:val="28"/>
          <w:szCs w:val="28"/>
        </w:rPr>
        <w:t>metabasis</w:t>
      </w:r>
      <w:proofErr w:type="spellEnd"/>
      <w:r w:rsidRPr="00374DB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i/>
          <w:sz w:val="28"/>
          <w:szCs w:val="28"/>
        </w:rPr>
        <w:t>eis</w:t>
      </w:r>
      <w:proofErr w:type="spellEnd"/>
      <w:r w:rsidRPr="00374DB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i/>
          <w:sz w:val="28"/>
          <w:szCs w:val="28"/>
        </w:rPr>
        <w:t>allo</w:t>
      </w:r>
      <w:proofErr w:type="spellEnd"/>
      <w:r w:rsidRPr="00374DB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genos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переходу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роду.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Водночас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допускав,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підпорядковані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Оптика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підпорядкована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геометрії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гармоніка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арифметиці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астрономія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таких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випадках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нижча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встановлює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факт,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вища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ієрархії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 мала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середньовічних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новоєвропейських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класифікацій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F4C3057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чітко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розрізняв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доказове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діалектичне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міркування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Доказ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вихо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дить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первинних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засновків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Діалектичне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міркування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Топіці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виходить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ендоксів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загальноприйнятих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думок.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строгого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велике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Діалектика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віряти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виявляти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них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суперечності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знаходити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найбільш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правдоподібні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допомагає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дійти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перших засад наук,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оскільки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засади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неможливо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довести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всередині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самих наук.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часто починав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огляду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думок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поп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ередників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критичного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аналізу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діалектика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виконує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роль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підготовчого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етапу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науки.</w:t>
      </w:r>
    </w:p>
    <w:p w14:paraId="68E747D4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Найбільш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строгою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моделлю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математику,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предметом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найбільшої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уваги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фізика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 про природу. Приро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ду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внутрішнє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начало руху і спокою в речах.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відміну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математики,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справу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змінюються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розрізняв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руху: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сутністю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знищення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переміщення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просторі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створив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розгорнуту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руху,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розрізняв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насильницький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рух.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прагне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прагнуть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донизу, до центру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легкі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догори.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Небесні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складают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особливого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п’ятого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елемента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ефіру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рухаються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коловим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рухом.</w:t>
      </w:r>
    </w:p>
    <w:p w14:paraId="0BBB8223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особливе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займає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згадане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чотири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причини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матеріальну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формальну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рушійну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цільову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підкреслити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роль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цільової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причини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telos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природа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нічого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робить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даремно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процеси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спрямовані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жолудь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розвивається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стати дубом,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зуби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ростуть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такими,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тварина могла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їжу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телеологічним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Телеологія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вия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вилася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особливо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плідною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біології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де вона давала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змогу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пояснювати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функції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органів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неживої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згодом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перешкодою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цільових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 стала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головних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рис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революції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XVII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37C1E54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Арістотелівська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мала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якісний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кількісний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характер.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математика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абстрагується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руху, тому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процеси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виключав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математику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адже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астр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ономію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оптику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науками.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центрі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якісні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природа, форма,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дійсність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можливості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дійсності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відігравали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ключову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роль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Рух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здійснення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можливого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оскільки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можливим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глибоким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погляду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але мало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придатним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кількісних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розрахунків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якісну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згодом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замінила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математизована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Галілея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Ньютона.</w:t>
      </w:r>
    </w:p>
    <w:p w14:paraId="3BA45D66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слід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сказати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емпіричні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стотеля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біологічні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трактати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тварин», «Про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тварин» і «Про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тварин»,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містять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величезний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обсяг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спостережень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описав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сотень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тварин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запропонував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класифікацію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розрізняв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тварин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кров’ю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і без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приблизно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поділу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хребетних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безхребетних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описав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курячого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зародка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яйці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спостерігаючи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стадіях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спостереження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морськими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тваринами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підтверджені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Pr="00374DBE">
        <w:rPr>
          <w:rFonts w:ascii="Times New Roman" w:hAnsi="Times New Roman" w:cs="Times New Roman"/>
          <w:sz w:val="28"/>
          <w:szCs w:val="28"/>
        </w:rPr>
        <w:t>XIX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показують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кабінетним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теоретиком,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поєднував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ретельним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фактів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B9FE693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Доля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арістотелівської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концепції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надзвичайно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довгою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складною.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епоху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пізньої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античності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коментували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перипатетики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платоніки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r w:rsidRPr="00374DBE">
        <w:rPr>
          <w:rFonts w:ascii="Times New Roman" w:hAnsi="Times New Roman" w:cs="Times New Roman"/>
          <w:sz w:val="28"/>
          <w:szCs w:val="28"/>
        </w:rPr>
        <w:t>IX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374DBE">
        <w:rPr>
          <w:rFonts w:ascii="Times New Roman" w:hAnsi="Times New Roman" w:cs="Times New Roman"/>
          <w:sz w:val="28"/>
          <w:szCs w:val="28"/>
        </w:rPr>
        <w:t>XII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переклали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арабською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вони стали основою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ісламському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Особливо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відомими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коментаторами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Ібн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Сіна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відомий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Європі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Авіценна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Ібн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Рушд,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відомий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Аверроес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r w:rsidRPr="00374DBE">
        <w:rPr>
          <w:rFonts w:ascii="Times New Roman" w:hAnsi="Times New Roman" w:cs="Times New Roman"/>
          <w:sz w:val="28"/>
          <w:szCs w:val="28"/>
        </w:rPr>
        <w:t>XII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374DBE">
        <w:rPr>
          <w:rFonts w:ascii="Times New Roman" w:hAnsi="Times New Roman" w:cs="Times New Roman"/>
          <w:sz w:val="28"/>
          <w:szCs w:val="28"/>
        </w:rPr>
        <w:t>XIII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перекладені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латиною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стали основою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університетської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Західній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Європі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Фома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Аквінський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поєднав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арістотелівську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християнським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богослов’ям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Відтоді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Європі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просто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305D6B0C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Однак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тривале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домінування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арістотелізму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мало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негативні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наслідки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Авторитет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пізньому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Середньовіччі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часто ставав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перешкодою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Схоластичні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нерідко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краще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тлумачити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тексти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звертатися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безпосередньо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силогізму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перетворилася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інструмент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диспутів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пошуку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нового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такого схоластичного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арістотелізму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виступили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мислителі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Нового часу. Бекон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критикував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силогізм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те,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нового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впорядковує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Галілей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спростовував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арістотелівську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падіння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доводив,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природа написана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математики. Декарт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відкинув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субстанціальні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цільові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причини.</w:t>
      </w:r>
    </w:p>
    <w:p w14:paraId="0AE07671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Попри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критику,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арістотелівська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концепція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залишила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глибокий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слід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залишається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актуальною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дискусіях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Модель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дедуктивної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будується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перших засад,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отримала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аксіоматичних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системах математики і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гіпоте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тико-дедуктивній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моделі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того,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щось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є,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того,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розрізненню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ієрархії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їхньої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автономії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продовжує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обговорюватися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зв’язку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проблемою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редукції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однієї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до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Навіть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телеологічні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ненауковими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частково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реабілітовані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біології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функціональних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залишається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історичною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постаттю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й живим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співрозмовником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470121C" w14:textId="77777777" w:rsidR="00374DBE" w:rsidRDefault="00374DBE" w:rsidP="00374DBE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02C80AD" w14:textId="2A7381DB" w:rsidR="002E7FEF" w:rsidRPr="00374DBE" w:rsidRDefault="00374DBE" w:rsidP="00374DB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1.</w:t>
      </w:r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8.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Наукова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революція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381F77" w:rsidRPr="00374DBE">
        <w:rPr>
          <w:rFonts w:ascii="Times New Roman" w:hAnsi="Times New Roman" w:cs="Times New Roman"/>
          <w:b/>
          <w:bCs/>
          <w:sz w:val="28"/>
          <w:szCs w:val="28"/>
        </w:rPr>
        <w:t>XVII</w:t>
      </w:r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століття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та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формування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нової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моделі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наукової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раціональності</w:t>
      </w:r>
      <w:proofErr w:type="spellEnd"/>
    </w:p>
    <w:p w14:paraId="26514C75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Науковою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революцією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прийнято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глибоку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трансформацію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європейського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природу, яка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відбулася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приблизно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серединою </w:t>
      </w:r>
      <w:r w:rsidRPr="00374DBE">
        <w:rPr>
          <w:rFonts w:ascii="Times New Roman" w:hAnsi="Times New Roman" w:cs="Times New Roman"/>
          <w:sz w:val="28"/>
          <w:szCs w:val="28"/>
        </w:rPr>
        <w:t>XVI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кінцем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XVII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Символічним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початком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процесу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1543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коли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вийшли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друком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Миколая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Коперника «Про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обертання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небесних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сфер»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анатомічний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атлас Андреаса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Везалія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будову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Символічним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завершенням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1687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, коли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Ісаак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опублікував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начала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натуральної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».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півтора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змінилися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те,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наука, як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природу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революція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розглядається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народження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слова.</w:t>
      </w:r>
    </w:p>
    <w:p w14:paraId="17EEF5A7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Термін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революція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широко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поширився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завдяки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британському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Герберту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Баттерфілду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книзі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Походження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науки» (1949)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стверджував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затьмарює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все,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відбулося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часу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християнства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оцінкою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Баттерфілда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Ренесанс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Реформація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порівнянні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революцією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епізодами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всередині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середньовічної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християнської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підкреслювала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революція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змінила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саму основу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європейського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світогляду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Пізніше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Томас Кун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використав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революції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будь-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парадигм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Відтоді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літературі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розрізняють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революцію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XVI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374DBE">
        <w:rPr>
          <w:rFonts w:ascii="Times New Roman" w:hAnsi="Times New Roman" w:cs="Times New Roman"/>
          <w:sz w:val="28"/>
          <w:szCs w:val="28"/>
        </w:rPr>
        <w:t>XVII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унікальну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револ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юції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повторюваний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тип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</w:t>
      </w:r>
    </w:p>
    <w:p w14:paraId="4552D6A4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історіографії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критичні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оцінки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самого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Американський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соціолог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Стівен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Шейпін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почав свою книгу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революція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(1996)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парадоксальним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твердженням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рево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люції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єдиної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існувало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мав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увазі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відбувалися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поступово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неоднаково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галузях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єдиного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центру.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Багато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учених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зберігали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чимало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старих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уявлень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Кеплер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поєднував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астрономію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істичними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роздумами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гармонію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сфер, а Ньютон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багато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займався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алхімією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тлумаченням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біблійних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пророцтв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дослідники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прихильники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тези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безперервність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наголошували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чимало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підготовлено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середньовічними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вченим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Попри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застереження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більшість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погоджуються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XVI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374DBE">
        <w:rPr>
          <w:rFonts w:ascii="Times New Roman" w:hAnsi="Times New Roman" w:cs="Times New Roman"/>
          <w:sz w:val="28"/>
          <w:szCs w:val="28"/>
        </w:rPr>
        <w:t>XVII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стали часом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якісного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перелому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способі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6013CA7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революція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глибокі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передумови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Першою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передумовою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відродження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античної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спадщини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епоху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Відродження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Гуманісти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віднайшли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переклали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твори Платона,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Архімеда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Евкліда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Птолемея,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Лукреція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багатьох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античних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авторів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Знайомство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ними показало,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єдиним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авторитетом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античності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альтернативні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погляди на природу.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Особли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мало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відродження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платонізму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піфагореїзму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їхньою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впорядкованості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Другою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передумовою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винахід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книгодрукування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Йоганном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Гутенбергом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середині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XV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Друкарство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забезпечило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швидке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поширення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раць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таблиць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ілюстрацій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дало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змогу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країнах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порівнювати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результати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критикувати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одного.</w:t>
      </w:r>
    </w:p>
    <w:p w14:paraId="48809BCC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Третьою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передумовою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стали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великі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географічні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відкриття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Подорожі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Колумба, Васко да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Магеллана показали,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античні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автори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помилялися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будови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Землі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земель,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рослин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тварин,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знали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автори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підривало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довіру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книжного авторитету.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Мореплавство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вимагало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навігації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астрономії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картографії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приладобудування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Четвертою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передумовою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ремесел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техніки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Майстри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інженери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архітектори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художники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нагромадили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великий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практичний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матеріалами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механізмами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вимірюваннями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Художники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Відродження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Леонардо да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Вінчі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поєднували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мистецтво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анатомічними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механічн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Поступово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руйнувався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античний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бар’єр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теоретичним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ручною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працею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П’ятою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передумовою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соціально-економічні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зміни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зростання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торгівлі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ремесла,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суспільних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верств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зацікавлених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практично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корисному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8E5C5BE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Першим кроком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революції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стала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революція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астрономії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Миколай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Коперник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запропонував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геліоцентричну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центрі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перебуває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Сонце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Земля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обертається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навколо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довкола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Коперник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мотивований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ереженнями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прагненням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більшої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простоти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гармонії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Птолемеївська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вимагала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дедалі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складніших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побудов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узгодити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спостереженнями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Коперникова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складнощі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адже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зберіг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колових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орбіт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здійснила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переворот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світогляді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позбавивши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Землю центрального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Всесвіті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Данський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астроном Тихо Браге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упродовж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десятиліть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провів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найточніші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спостереження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рухом планет без телескопа.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стали основою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Кеплера.</w:t>
      </w:r>
    </w:p>
    <w:p w14:paraId="71DFBB53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Йоганн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Кеплер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спостережень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Тихо Браге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руху планет.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два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опублікував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«Нова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астрономія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(1609).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першим законом,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планети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рухаються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еліптичними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орбітами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в одному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фокусів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перебуває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онце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другим законом,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лінія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з’єднує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планету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Сонце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проміжки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площі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Третій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закон,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опублікований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1619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пов’язує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періоди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обертання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планет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розмірами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їхніх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орбіт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колових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орбіт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радикальним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кро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ком,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оскільки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рівномірний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коловий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рух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античності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єдино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досконалим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рухом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небесних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Кеплер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прийняв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еліпс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розбіжність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коловою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моделлю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Браге для Марса становила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кутових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хвилин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Те,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відмовився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освя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ченої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традицією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незначну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розбіжність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засвідчило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тип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емпіричних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Відтепер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точна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вимірювань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вирішальним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критерієм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F224CEC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Центральною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постаттю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революції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Галілео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Галілей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 У 1609–1610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роках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одним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перших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спрямував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телескоп на небо.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гори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Місяці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чотири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супутники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Юпітера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фази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Венери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безліч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зірок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невидимих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неозброєним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оком.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опубліковані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Зоряний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вісник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(1610),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підривали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арістотелівське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уявле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досконалість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незмінність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небесної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сфери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надавали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аргументів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користь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геліоцентричної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телескопа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обмежувалося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відкриттями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Галілей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показав,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розширювати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можливості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сприйнят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недоступне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безпосередньому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спостереженню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Водночас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породило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проблему: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довіряти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тому,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бачиш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?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Галілея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раз ставили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залишається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актуальним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1EDD79E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менш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Галілея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механіці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вивчав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падіння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рух по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похилій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площині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рух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кинутих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Галілей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встановив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відсутності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опору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повітря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падають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однаковим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прискоренням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пройдений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шлях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пропорційний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квадрату ча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су.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сформулював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принцип,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близький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закону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інерції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рухається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горизонтальною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площиною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без опору,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зберігає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рух.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показав,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траєкторія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кинутого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параболою.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результати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Галілей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виклав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Бесіди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доведення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двох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наук» (1638).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Галілей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просто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спостерігав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свідомо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конструював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експериментальні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ситуації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поєднував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розрахунками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широко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використовував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уявний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експеримент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міркування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ідеалі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зовані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ситуації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неможливо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точно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відтворити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практиці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C75B918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Галілей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сформулював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методологічні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засади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трактаті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Пробірник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(1623)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висловив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книга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написана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математики,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літерами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трикутники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кола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геометричні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фігури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Без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цієї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приречена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блукати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темним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лабіринтом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Галілей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ізняв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первинні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вторинні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якості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Первинні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форма,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розмір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рух, належать самим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тілам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виміряні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Вторинні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колір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смак, запах і звук,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сприйнятті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суб’єкта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Наука,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Галілеєм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справу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первинними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якостями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далекосяжні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наслідки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оскільки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відкривала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шлях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кількісного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Водночас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породжувала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позбавленим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якостей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B4A8863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Доля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Галілея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символізує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конфлікт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традиційними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ав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торитетами. У 1616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церковна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влада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оголосила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Коперника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суперечливим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Святому Письму. У 1632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Галілей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опублікував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Діалог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найголовніші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»,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фактично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відстоював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геліоцентризм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1633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інквізиція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засудила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усила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публічно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зректися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Останні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Галілей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провів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домашнім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арештом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продовжували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поширюватися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Європі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сьогодні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наголошують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справа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Галілея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явищем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поєдналися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богос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ловські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політичні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особисті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чинники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Тим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менш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вона стала символом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боротьби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свободу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55F206C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революція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охопила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астрономію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Англійський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лікар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Вільям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Гільберт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магніт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(1600)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магнітні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висловив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Земля є великим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магнітом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наголошував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критикував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тих,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покладається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книжки.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Вільям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Гарвей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Анатомічне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руху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тварин» (1628)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кровообіг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Гарвей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поєд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анатомічні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розтини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тваринах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кількісне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міркування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підрахував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викачує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час, і показав,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вона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щоразу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утворюватися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наново,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мусить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циркулювати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Роберт Бойль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властивості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пові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тря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повітряного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насоса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встановив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закон,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пов’язує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тиск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газу.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Антоні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Левенгук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мікроскопа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вперше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спостерігав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мікроорганізми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Так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галузях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поступово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утверджувався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D6B9CA3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r w:rsidRPr="00374DBE">
        <w:rPr>
          <w:rFonts w:ascii="Times New Roman" w:hAnsi="Times New Roman" w:cs="Times New Roman"/>
          <w:sz w:val="28"/>
          <w:szCs w:val="28"/>
        </w:rPr>
        <w:t>XVII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сформувалася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механістична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картина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яку часто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механічною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нею, природа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подібна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великого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годинника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пояснюються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рухом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взаємодією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форму,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розмі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рух.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Рене Декарт,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П’єр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Гассенді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Роберт Бойль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багато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учених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Метафора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годинника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глибокий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сенс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Годинник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завдяки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взаємодії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завдяки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прагненню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мети.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Знаючи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будову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передбачи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Механістична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картина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виключила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цільові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субстанціальні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приховані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Вона стала основою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природознавства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два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вперед.</w:t>
      </w:r>
    </w:p>
    <w:p w14:paraId="4464E50B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складником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революції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нових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наук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ових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інститутів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1603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Римі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Академія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Лінчеї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членом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Галілей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Флоренції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1657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створено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Академію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дель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Чіменто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спеціалізувалася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експериментах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1660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Лондоні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постало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Лондонське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королівське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товариство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фіційно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затверджене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королівською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хартією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1662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1666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Парижі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засновано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Академію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наук. У 1665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почав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виходити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журнал «</w:t>
      </w:r>
      <w:r w:rsidRPr="00374DBE">
        <w:rPr>
          <w:rFonts w:ascii="Times New Roman" w:hAnsi="Times New Roman" w:cs="Times New Roman"/>
          <w:sz w:val="28"/>
          <w:szCs w:val="28"/>
        </w:rPr>
        <w:t>Philosophical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Transactions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одним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перших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журналів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інститути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створили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фор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забезпечували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регулярний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обмін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інформацією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публічну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результатів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колективне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обговорення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Девіз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Лондонського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королівського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товариства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Pr="00374DBE">
        <w:rPr>
          <w:rFonts w:ascii="Times New Roman" w:hAnsi="Times New Roman" w:cs="Times New Roman"/>
          <w:sz w:val="28"/>
          <w:szCs w:val="28"/>
        </w:rPr>
        <w:t>Nullius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in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</w:rPr>
        <w:t>verba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нічого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слів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висловлював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сліпої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довіри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авторитетів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DB3A9F0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інституційними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пов’язане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утвердження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нового статусу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експерименту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Учені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Лондонського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королівського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товариства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розробили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процедури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зробити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експериментальний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результат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загальновизнаним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фактом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проводилися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присутності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свідків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результати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детально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описувалися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могли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відтворити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Стівен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Шейпін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Саймон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Шаффер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книзі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Левіафан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повітряний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насос» (1985) показали, як Роберт Бойль створив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цілу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технологію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встановле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фактів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Вона включала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матеріальну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технологію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прилади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літературну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технологію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особливий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стиль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соціальну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технологію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правила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поведінки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науковій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спільноті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система стала прообразом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вимог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відтворюваності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результатів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08B5F50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Підсумовуючи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риси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нової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моделі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наукової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раціональності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сформувалася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внаслідок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революції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Першою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рисою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математизація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природознавства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Природа почала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розглядатися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система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кількісних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відношень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законами. Другою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рисою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експериментальний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характер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Наука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обмежується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спогляданням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активно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втручається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створюючи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штучні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умови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гіпотез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Третьою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рисою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механістичне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нюються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через рух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взаємодію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матеріальних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не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приховані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Четвертою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рисою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відмова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авторитету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користь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П’ятою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рисою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орієнтація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практичну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користь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розглядається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засіб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панування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над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природою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покращення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Шостою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рисою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колективний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публічний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характер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закріплений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товариствах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журналах.</w:t>
      </w:r>
    </w:p>
    <w:p w14:paraId="1DD4551C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Нова модель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принципово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змінила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ставлення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людини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античності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Середньовіччі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природа часто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зглядалася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одухотворений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ієрархічно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впорядкований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космос. Людина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займала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визначене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мала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споглядати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 природа почала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розглядатися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сукупність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матеріальних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підпорядковуються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безособовим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законам. Людина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стала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суб’єкт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протистоїть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перетворює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мала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позитивні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так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негативні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наслідки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шлях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небаченого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техніки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добробуту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Водночас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вона заклала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яке в </w:t>
      </w:r>
      <w:r w:rsidRPr="00374DBE">
        <w:rPr>
          <w:rFonts w:ascii="Times New Roman" w:hAnsi="Times New Roman" w:cs="Times New Roman"/>
          <w:sz w:val="28"/>
          <w:szCs w:val="28"/>
        </w:rPr>
        <w:t>XX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призвело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екологічної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кризи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5D1CCDD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революція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XVII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сформувала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постать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ученого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Учений Нового часу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коментатором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давніх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текстів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дослідником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самостійно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ставить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поєднував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, математик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а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майстра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вміє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працювати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приладами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мав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незалежним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судженнях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водночас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критики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колег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риси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взірцевими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CAD353F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революція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створила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й потребу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філософсько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му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осмисленні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Учені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XVII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активно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розмірковували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метод науки,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джерела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критерії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достовірності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сформувалися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два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емпіризм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найвидатнішим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представником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Френсіс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Бекон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раціоналізм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засновником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Рене Декарта.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Емпіристи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головним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джерелом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раціоналісти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Синтез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емпіричного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підходів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найповніше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втілився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творчості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Ісаака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Ньютона.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три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постаті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розгляд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наступних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підрозділах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ключові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Нового часу.</w:t>
      </w:r>
    </w:p>
    <w:p w14:paraId="1B9547A5" w14:textId="77777777" w:rsidR="00374DBE" w:rsidRDefault="00374DBE" w:rsidP="00374DBE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BE06835" w14:textId="48EA3B1D" w:rsidR="002E7FEF" w:rsidRPr="00374DBE" w:rsidRDefault="00374DBE" w:rsidP="00374DB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1.</w:t>
      </w:r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9. Ф. Бекон про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досвід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,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індукцію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та метод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наукового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пізнання</w:t>
      </w:r>
      <w:proofErr w:type="spellEnd"/>
    </w:p>
    <w:p w14:paraId="1B0AAD8C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Френсіс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Бекон (1561–1626)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англійським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юристом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державним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діячем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зробив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блискучу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політи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кар’єру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обіймав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посади генерального прокурора та лорда-канцлера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Англії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1621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звинуватили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хабарництві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змушений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залишити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державну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службу.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Останні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Бекон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присвятив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роботі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Сам Бекон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зробив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ликих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ученим-експериментатором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став першим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мислителем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систематично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програму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експериментальної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родоначальником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емпіризму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революції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3B083BE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Бекон задумав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грандіозний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проєкт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назвав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«Великим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відновленням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наук»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374DBE">
        <w:rPr>
          <w:rFonts w:ascii="Times New Roman" w:hAnsi="Times New Roman" w:cs="Times New Roman"/>
          <w:i/>
          <w:sz w:val="28"/>
          <w:szCs w:val="28"/>
        </w:rPr>
        <w:t>Instauratio</w:t>
      </w:r>
      <w:proofErr w:type="spellEnd"/>
      <w:r w:rsidRPr="00374DB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Magna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).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проєкт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шести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охопити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класифікацію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метод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 Бекон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вдалося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здійснити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задуму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Найважливішими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творами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стали «Про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гідність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примноження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наук»,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вийшла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англійською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1605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розширеною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латинською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версією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1623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Новий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Органон»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(1620). Посмертно, у 1627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опубліковано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утопію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«Нова Атлантида»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Кожен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творів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розкриває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аспект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беконівської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реформи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5BAC620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Вихідною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тезою Бекона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успадкувала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Європа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перебуває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незадовільному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Схоластична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мку,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нескінченно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сперечається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слова, але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жодних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покращує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людей. Науки стоять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спираються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авторитет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давніх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авторів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не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Бекон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порівнював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тодішнє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статуєю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милуються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але яка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рухається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люди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помилково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ставлять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собі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мету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заради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суперечок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слави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прибутку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Справжньою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метою науки,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збагачення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відкриттями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винаходами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94F72A6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Звідси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походить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знаменита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беконівська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теза про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як силу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«Новому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Органоні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стверджує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могутність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збігаються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оскільки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позбавляє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змоги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досягти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результату. Природу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підкорити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підкоряючись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пізнаючи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Те,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спогляданні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причина,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правилом.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теза означала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глибокий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поворот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Античність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цінувала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теоретичне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тому,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залежить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практичних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потреб. Бекон,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навпаки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вважав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цінність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здатністю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змінювати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краще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засад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новоєвропейської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технологічного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суспільства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7EE068C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Бекон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розрізняв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два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Плодоносні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приносять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безпосередню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практичну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користь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Світлонос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негайної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користі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але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відкривають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Бекон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насамперед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прагнути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світлоносних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Поспіх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пошуку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практичної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вигоди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шкодить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подібно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того,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Аталан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міфі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програла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перегони,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зупинилася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підняти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золоте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яблуко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Справжня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користь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приходить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згодом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наслідок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глибокого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зберігає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актуальність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дискусіях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співвідношення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фундаментальних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прикладних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17E0433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Бекона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руйнівну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374DBE">
        <w:rPr>
          <w:rFonts w:ascii="Times New Roman" w:hAnsi="Times New Roman" w:cs="Times New Roman"/>
          <w:i/>
          <w:sz w:val="28"/>
          <w:szCs w:val="28"/>
        </w:rPr>
        <w:t>pars</w:t>
      </w:r>
      <w:r w:rsidRPr="00374DB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i/>
          <w:sz w:val="28"/>
          <w:szCs w:val="28"/>
        </w:rPr>
        <w:t>destruens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)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творчу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374DBE">
        <w:rPr>
          <w:rFonts w:ascii="Times New Roman" w:hAnsi="Times New Roman" w:cs="Times New Roman"/>
          <w:i/>
          <w:sz w:val="28"/>
          <w:szCs w:val="28"/>
        </w:rPr>
        <w:t>pars</w:t>
      </w:r>
      <w:r w:rsidRPr="00374DB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i/>
          <w:sz w:val="28"/>
          <w:szCs w:val="28"/>
        </w:rPr>
        <w:t>construens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).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Руйнівна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очистити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помилок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упереджень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заважають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Творча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запропонувати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метод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Бекон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попереднього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очищення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жоден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метод не буде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ефективним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Розум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подібний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нерівного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дзеркала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спотворює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відображення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речей,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домішуючи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них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природу. Тому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спочатку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виявити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усунути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джерела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спотворень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A73DC1D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Джерела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помилок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Бекон назвав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ідолами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привидами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виокремив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чотири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ідолів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Ідоли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роду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притаманні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всьому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людському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роду.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схильний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бачити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більше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порядку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подібності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насправді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легше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помічає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випадки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підтверджують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і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помічає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тих,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суперечать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Бекон наводить приклад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показували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храмі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зображення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тих,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врятувався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корабельної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аварії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обітниці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богам. Людина запитала, де ж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зображення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тих,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давав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обітницю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, але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все одно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загинув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приклад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ілюструє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схильність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помічати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підтвердження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психологія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упередженням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підтвердження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ідолів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роду належать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емоцій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бажань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обмеженість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органів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чуття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схильність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тракцій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9D0183B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Ідоли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печери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помилками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роду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свою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печеру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», яка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заломлює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спотворює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ідоли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особливостей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характеру,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виховання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книг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впливу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авторитетів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люди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схильні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бачити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речах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передусім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відмінності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подібності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захоплюються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старовиною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новизною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Хтось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захопившись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наукою,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намагається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пояснювати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все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Бекон наводить приклад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Вільяма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Гільберта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 думку Бекона,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намага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побудувати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всю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основі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магніт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Образ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печери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Бекон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запозичив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Платона, але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вклав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зміст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F3E6526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Ідоли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ринку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площі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спілкування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людей,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насамперед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Слова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створюються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розумінн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простих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людей, тому часто неточно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відображають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природу речей.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слова для речей,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слова,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розмите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неоднозначне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Люди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керують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словами, але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насправді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слова часто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керують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неточність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безкінечні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суперечки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насправді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суперечками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слова. Тому Бекон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наголошував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потребі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уточнення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понять.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передбачала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пізніший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інтерес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аналізу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7BB5B38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Ідоли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театру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некритичне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сприйн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хибних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правил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доведення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Бекон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порівнював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минулого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театральними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виставами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створюють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вигадані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виокремлював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три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хибних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Софістична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представником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Бекон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тотеля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підкоряє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схемам.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Емпірична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робить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поспішні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небагатьох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Забобонна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змішує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теологією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традицією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Бекон закликав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приймати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жодну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систему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віру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авторитет.</w:t>
      </w:r>
    </w:p>
    <w:p w14:paraId="09A722ED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лів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одним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найоригінальніших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внесків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Бекона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вперше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систематично показало,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спотворюватися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недостатність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й через вади самого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пізнавального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суб’єкта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Бекон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розглядав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вади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альні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культурні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Ідоли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роду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печери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закорінені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людській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індивідуальності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Ідоли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ринку і театру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соціальне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культурне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походження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Багато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Бекона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отримали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підтвердження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когнітивній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психології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соціології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ргументації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Тому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ідолів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залишається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корисним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інструментом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критичного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сьогодні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BF39EAF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Творча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Бекона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обґрунтуванні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нового методу,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істинною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індукцією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Бекон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розрізняв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два шляхи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 Перший шля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х,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характерний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традиційної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тому,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чуттєвих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фактів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одразу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переходити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найзагальніших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потім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них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виводити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Другий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шлях,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Бекон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поступовому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непер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ервному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сходженні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фактів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дедалі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більшої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Лише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наприкінці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шляху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дослідник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доходить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найзагальніших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аксіом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Розум, за Беконом,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потребує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свинцю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тягарів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стримують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поспішних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узагальнень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C1B8F70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>Бек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критикував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силогізм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індукцію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через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простий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перелік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Силогізм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висловлювань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висловлювання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слів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слова є знаками понять.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сформовані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неточно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поспіхом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жодна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строгість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врятує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илогізм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корисний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впорядкування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здобутого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але не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нового. Проста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перелік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підтверджувальних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випадків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ненадійна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Вона робить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підставі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незначної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фактів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спростована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першим же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илежним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прикладом. Бекон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підкреслював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встановлення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негативні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випадки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більшу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вагу,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позитивні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передбачила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пізнішу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фальсифікації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85AC33C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Беконівська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ґрунтується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систематичному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порівнянні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випадків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Бекон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записує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спеціальні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таблиці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метод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ілюструє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прикладі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тепла. У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таблицю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присутності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записуються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випадки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тепло є: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сонячне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проміння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вогонь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гаряча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вода,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тварин,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тертя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таблицю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відсутності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аписуються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випадки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подібні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попередніх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але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тепла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місячне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таблицю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ступенів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порівняння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записуються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випадки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тепло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більшим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меншим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таблиці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змогу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порівняти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випадки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знайти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жди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присутнє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коли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присутнє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тепло,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відсутнє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коли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D009EE6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Наступним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кроком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виключення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елімінація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Дослідник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послідовно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відкидає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властивості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формою тепла.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тепло є і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небесних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земних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тілах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ирода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небесному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походженні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тепло є і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розріджених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щільних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тілах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природа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пов’язана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розрідженістю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виключення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дослідник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робить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попередній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Бекон назвав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першим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збором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винограду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тепла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исновок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тому,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тепло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видом руху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Цікаво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Бекона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близький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пізнішої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молекулярно-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кінетичної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тепла.</w:t>
      </w:r>
    </w:p>
    <w:p w14:paraId="7BDCD00B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Бекон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запропонував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переважні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випадки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особливу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пізнавальну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виокремив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двадцять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таких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випадків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Найвідомішим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них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вирішальний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випадок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випадок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хреста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» (</w:t>
      </w:r>
      <w:proofErr w:type="spellStart"/>
      <w:r w:rsidRPr="00374DBE">
        <w:rPr>
          <w:rFonts w:ascii="Times New Roman" w:hAnsi="Times New Roman" w:cs="Times New Roman"/>
          <w:i/>
          <w:sz w:val="28"/>
          <w:szCs w:val="28"/>
        </w:rPr>
        <w:t>instantia</w:t>
      </w:r>
      <w:proofErr w:type="spellEnd"/>
      <w:r w:rsidRPr="00374DB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i/>
          <w:sz w:val="28"/>
          <w:szCs w:val="28"/>
        </w:rPr>
        <w:t>crucis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).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походить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дорожніх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покажчиків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роздоріжжях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Вирішальний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випадок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змогу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обрати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двома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конкурентними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ясненнями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оскільки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узгоджується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одним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них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суперечить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Пізніше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вирішального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експерименту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стало одним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центральних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П’єр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Дюгем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початку </w:t>
      </w:r>
      <w:r w:rsidRPr="00374DBE">
        <w:rPr>
          <w:rFonts w:ascii="Times New Roman" w:hAnsi="Times New Roman" w:cs="Times New Roman"/>
          <w:sz w:val="28"/>
          <w:szCs w:val="28"/>
        </w:rPr>
        <w:t>XX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показав,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вирішальний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строгому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сенсі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неможливий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гіпотеза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ізольовано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разом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багатьма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допоміжними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припущеннями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12624D0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Одним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найвідоміших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образів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Бекона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порівняння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науковців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мурахою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павуком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бджолою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подібно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мурах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збирають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використовують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зібране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Раціоналісти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подібно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павуків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сплітають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павутиння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самих себе.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Бджола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обирає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середній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шлях: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збирає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матеріал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квітів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саду і поля, але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переробляє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силою. Так само, на думку Бекона,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справжня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 Вона не повинн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спиратися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не повинна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пам’ять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сирий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матеріал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переробляти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образ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показує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Бекон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наївним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емпіриком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іноді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зображують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прагнув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поєднати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F5F3248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Бекон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запропонував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класифікацію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наук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засновану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здібностях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людської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душі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Пам’яті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поділяється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громадянську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поезія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Розуму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охоплює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Бога, природу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класифікація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справила великий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подальшу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систематизацію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використали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Дідро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Жан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Лерон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д’Аламбер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французькій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Енциклопедії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Pr="00374DBE">
        <w:rPr>
          <w:rFonts w:ascii="Times New Roman" w:hAnsi="Times New Roman" w:cs="Times New Roman"/>
          <w:sz w:val="28"/>
          <w:szCs w:val="28"/>
        </w:rPr>
        <w:t>XVIII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218AB27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>У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Атлантиді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Бекон описав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ідеальне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суспільство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вигаданому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острові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Бенсалем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Центральне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цьому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суспільстві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займає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Дім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Соломона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науково-дослідна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установа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працюють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учені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спеціальностей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розподіляють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собою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обов’язк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збирають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відомості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країнах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проводять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узагальнюють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результати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виводять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Соломона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лабораторії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обсерваторії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ботанічні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сади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майстерні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Метою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прихованих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сил речей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розширення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над природою.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утопічний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образ став прообразом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науково-дослідного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інституту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Засновники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Лондонського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королівського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товариства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прямо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посилалися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Бекона як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духовного попередника.</w:t>
      </w:r>
    </w:p>
    <w:p w14:paraId="176ADD73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Водноча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концепція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Бекона мала 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суттєві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обмеження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недооцінював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роль математики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математизація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стала головною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рисою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Бекон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недооцінював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гіпотез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теоретичного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метод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зорієнтований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збирання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впорядкування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фактів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але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 показала,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сміливих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теоретичних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припущень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того, Бекон не знав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сприйняв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багатьох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найважливіших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скептично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ставився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Коперник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а і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оцінив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належно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Галілея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Кеплера.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переказом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Вільям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Гарвей,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лікар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Бекона,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іронічно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зауважував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той писав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лорд-канцлер.</w:t>
      </w:r>
    </w:p>
    <w:p w14:paraId="79BE35ED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Попри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обмеження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Бекона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величезним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мулював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ідеал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колективної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експериментальної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практично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корисної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вплинули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Джона Локка,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Девіда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Г’юма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весь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британський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емпіризм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Джон Стюарт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Мілль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r w:rsidRPr="00374DBE">
        <w:rPr>
          <w:rFonts w:ascii="Times New Roman" w:hAnsi="Times New Roman" w:cs="Times New Roman"/>
          <w:sz w:val="28"/>
          <w:szCs w:val="28"/>
        </w:rPr>
        <w:t>XIX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розробив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індуктивного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розв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ивала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беконівські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індуктивізм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Бекона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згодом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об’єктом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критики.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Г’юм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поставив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проблему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індукції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показавши,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погляду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жодна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спостережень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гарантує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закону. Карл Поппер у </w:t>
      </w:r>
      <w:r w:rsidRPr="00374DBE">
        <w:rPr>
          <w:rFonts w:ascii="Times New Roman" w:hAnsi="Times New Roman" w:cs="Times New Roman"/>
          <w:sz w:val="28"/>
          <w:szCs w:val="28"/>
        </w:rPr>
        <w:t>XX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літті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стверджував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розвивається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висунення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гіпотез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спростування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навіть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критики Бекона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заслугу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утвердженні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головного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арбітра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21DBBF3" w14:textId="77777777" w:rsidR="00374DBE" w:rsidRDefault="00374DBE" w:rsidP="00374DBE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127CB4C" w14:textId="39C034FE" w:rsidR="002E7FEF" w:rsidRPr="00374DBE" w:rsidRDefault="00374DBE" w:rsidP="00374DB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1.</w:t>
      </w:r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10. Р. Декарт про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раціональний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метод і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достов</w:t>
      </w:r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ірність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знання</w:t>
      </w:r>
      <w:proofErr w:type="spellEnd"/>
    </w:p>
    <w:p w14:paraId="3EAEE260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Рене Декарт (1596–1650)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французький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математик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природодослідник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засновником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новоєвропейської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раціоналізму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здобув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єзуїтському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колегіумі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Ла-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Флеш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одному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найкращих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навчальних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закладів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Фран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того часу.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Пізніше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Декарт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згадував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закінчивши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опинився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стількох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сумнівів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помилок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відчув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жодної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користі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зусиль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дедалі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більшого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усвідомлення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Єдиною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наукою, яка давала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задоволення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остовірністю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математика.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тому Декарт поставив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собі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мету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побудувати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всю систему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зразком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математики.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тривалий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подорожував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Європою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служив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війську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більшу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творчого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прожив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Нідерландах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 Помер Де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карт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Стокгольмі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запросила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шведська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королева Христина.</w:t>
      </w:r>
    </w:p>
    <w:p w14:paraId="562F4674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Декарта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присвячені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проблемам методу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достовірності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Близько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1628 року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написав «Правила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керівництва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залишилися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незавершеними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опублікова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посмертно. У 1637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вийшла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найвідоміша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Декарта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Міркування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про метод,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щоб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правильно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спрямовувати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свій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розум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шукати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істину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 науках»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написана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французькою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латиною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доступною широкому колу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освічених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читачів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Мірку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слугувало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вступом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трьох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трактатів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: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Діоптрики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»,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Метеорів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» і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Геометрії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». У 1641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Декарт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опублікував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Метафізичні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роздуми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де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розглянув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достовірного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1644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вийшли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«Начала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»,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Декарт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виклав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своєї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EAEB837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Декарт, як і Бекон,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успадковане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минулого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ненадійним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шукав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вихід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протилежному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напрямі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Бекон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бачив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джерело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надійного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систематичному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Декарт —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строгим методом. Декарт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звертав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люди,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однаково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добрий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доходять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думок через те,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спрямовують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шляхами. Тому,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переконання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недостатньо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добрий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головне — добре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застосовувати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Метод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стати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чим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руки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інструмент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метод, а не талант,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успіх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пошуку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FDDFB49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>У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Міркуванні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метод» Декарт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формулює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чотири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правила методу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Перше правило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правило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очевидності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вимагає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ніколи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приймати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нічого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очевидністю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Слід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ретельно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уникати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поспішності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упередженості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включати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суджень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перед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настільки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ясно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виразно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жодного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приводу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піддавати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сумніву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Друге правило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правило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аналізу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вимагає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ділити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сліджувану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проблему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можливо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потрібно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кращого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розв’язання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Третє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правило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правило синтезу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порядку,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вимагає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вести думки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порядку,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починаючи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найпростіших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найлегших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предметів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поступово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сходячи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найскладніших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Четверте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правило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правило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повноти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переліку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вимагає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робити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переліки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настіль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огляди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настільки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впевненим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нічого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пропущено.</w:t>
      </w:r>
    </w:p>
    <w:p w14:paraId="41FDE92D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правила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виглядають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простими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відобразили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глибоку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переносять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всю систему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спосіб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Декар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спостерігав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геометрії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Геометри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доходять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найскладніших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доведень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довгими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ланцюгами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простих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легких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міркувань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Декарт припустив,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речі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доступні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людському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пов’язані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собою так само.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утримуватися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прийняття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хибн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дотримуватися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правильного порядку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виведення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нічого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настільки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віддаленого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досягти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віра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єдність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прозорість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стала основою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новоєвропейського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раціоналізму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4E72C07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У «Правилах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керівництва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» Декар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виокремлює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розумові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досягаємо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достовірного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інтуїцію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дедукцію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Інтуїція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Декарта не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неясним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передчуттям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здогадкою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ясне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виразне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уважного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настільки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просте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залишає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жодного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сумніву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тому,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розуміємо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кожен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інтуїтивно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бачить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трикутник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обмежений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трьома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лініями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Дедукцію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Декарт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виведення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того,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випливає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достовірно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відомих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Дедукція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змогу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безпосередньо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очевидним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неперервний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рух думки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одного очевидного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Інтуїція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вихідні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засади,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дедукція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будує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них систему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390E9B9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знайти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тверду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основу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Декарт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застосовує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методичний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сумнів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вирішує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бодай раз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житті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піддати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сумніву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все,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знайти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найменший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сумніву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Спершу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сумнівається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чуттів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адже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чуття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іноді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нас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обманюють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Потім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сумнівається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існуванні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зовнішнього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адже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бачимо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речі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цілком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реальними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Нарешті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сумнівається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навіть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істинах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Декарт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висуває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гіпотезу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могутнього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підступного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злого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генія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міг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вводити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нас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оману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навіть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того,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два плюс три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п’яти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підкреслити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сумнів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Декарта не є скептицизмом. Скептик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сумнівається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утриматися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суджень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Декарт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сумнівається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знайти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те,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неможливо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сумніватися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Тому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сумнів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методичним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таким,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слугує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трументом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пошуку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достовірності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9634E9A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процесі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сумніву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Декарт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знаходить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яке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піддається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жодному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сумніву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Навіть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сумніваюся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усьому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сам факт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сумніву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безсумнівним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Навіть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злий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обманює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то для того,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обману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мушу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Сумнів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різновидом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неможливе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без того,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Звідси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Декарт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виводить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знамените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«Я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мислю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, я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існую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374DBE">
        <w:rPr>
          <w:rFonts w:ascii="Times New Roman" w:hAnsi="Times New Roman" w:cs="Times New Roman"/>
          <w:i/>
          <w:sz w:val="28"/>
          <w:szCs w:val="28"/>
        </w:rPr>
        <w:t>Cogito</w:t>
      </w:r>
      <w:r w:rsidRPr="00374DBE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r w:rsidRPr="00374DBE">
        <w:rPr>
          <w:rFonts w:ascii="Times New Roman" w:hAnsi="Times New Roman" w:cs="Times New Roman"/>
          <w:i/>
          <w:sz w:val="28"/>
          <w:szCs w:val="28"/>
        </w:rPr>
        <w:t>ergo</w:t>
      </w:r>
      <w:r w:rsidRPr="00374DB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sum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).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першою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засадою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зразком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ясного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виразного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цілковитою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очевидністю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мисленням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Декарт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міркування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все,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відбувається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свідомості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сумнів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ствердження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заперечення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бажання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відчуття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1CB2F1B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аналізу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cogito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Декарт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виводить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критерій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істини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достовірним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сприймаю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ясно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виразно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прийняти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правило,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все,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сприймаємо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дуже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ясно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виразно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Ясним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Декарт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сприйняття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присутнє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уважному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подібно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того, як ми ясно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бачимо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предмети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перебувають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перед нашим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поглядом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Виразним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сприйняття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настільки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відокремлене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усіх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містить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нічого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ясного.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критерій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центральним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раціоналістичної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переносить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джерело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достовірності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зовнішнього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авторитету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внутрішню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очевидність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ADAEB63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критерій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ясності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виразності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сам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потребує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гарантії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Адже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злий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міг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змусити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нас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ясними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виразними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навіть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хибні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усунути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сумнів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Декарт доводить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існування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Бога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нашому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найдосконалішого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яка не могла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виникнути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нас самих,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оскільки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недосконалі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Причиною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цієї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ам Бог. Бог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досконала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істота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обманщиком,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обман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ознакою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недосконалості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Бог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гарантує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ясні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виразні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Помилки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з того,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наша воля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поспішає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судити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те,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ясно.</w:t>
      </w:r>
    </w:p>
    <w:p w14:paraId="7B8500DD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побудова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викликала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критику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сучасників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Декарта.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Французький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теолог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Антуан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звернув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коло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міркуванні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Декарт доводить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Бога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ясних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виразних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уявлень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потім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використовує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Бога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гарантії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ясних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виразних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уявлень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проблема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отримала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картезіанського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кола»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Дискусія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те,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розв’язати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проблему,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триває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дослідників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Декарта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важливіше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Декарт поставив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остаточн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яке стало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головних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новоєвропейської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епістемології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87F1E90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складовою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концепції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Декарта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вроджені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Декарт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розрізняв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три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Набуті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приходять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нас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ззовні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чуття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сонця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яке 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бачимо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Створені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утворюємо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комбінуючи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кентавра.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Вроджені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закладені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народження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походять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До них належать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Бога,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протяжності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числа,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найпростіші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вроджені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 думку Декарта, є основою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достовірного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концепція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стала предметом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гострої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критики з боку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емпіристів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Джона Локка,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стверджував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народження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подібним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чистого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аркуша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паперу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FC452F3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методу Декарт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будує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цілісну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картину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розрізняє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субстанції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мислячу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374DBE">
        <w:rPr>
          <w:rFonts w:ascii="Times New Roman" w:hAnsi="Times New Roman" w:cs="Times New Roman"/>
          <w:i/>
          <w:sz w:val="28"/>
          <w:szCs w:val="28"/>
        </w:rPr>
        <w:t>res</w:t>
      </w:r>
      <w:r w:rsidRPr="00374DB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cogitans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)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протяжну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374DBE">
        <w:rPr>
          <w:rFonts w:ascii="Times New Roman" w:hAnsi="Times New Roman" w:cs="Times New Roman"/>
          <w:i/>
          <w:sz w:val="28"/>
          <w:szCs w:val="28"/>
        </w:rPr>
        <w:t>res</w:t>
      </w:r>
      <w:r w:rsidRPr="00374DB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extensa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).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Сутністю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душі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сутністю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протяжність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довжина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ширина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глибина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субстанції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принципово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мінні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одна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отримало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дуалізму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Для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дуалізм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наслідок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Оскільки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протяжністю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вона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жодних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прихованих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якостей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душ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прагнень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увесь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матеріальний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включно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тварин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механічно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через рух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Декарт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навіть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розглядав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тварин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автомати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позбавлені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свідомості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Проблема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взаємодії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мислячої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протяжної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субстанцій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залишилася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найскладніших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породи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проблему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співвідношення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свідомості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9AF2FE9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Оскільки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сутністю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протяжність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Декарт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заперечував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порожнечі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 Будь-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простір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заповнений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матерією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Рух у такому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заповненому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відбуватися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вихорів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коли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заступають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Декарт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розробив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теорію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вихорів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планети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рухаються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навколо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Сонця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захоплені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величезним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вихором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тонкої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небесної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давала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якісне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руху планет без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звернення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рихованих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сил.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вона не дозволяла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робити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кількісних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передбачень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Згодом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ньютонівська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тяжіння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витіснила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вихорів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хоча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Франції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картезіанська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зберігала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прихильників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середини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XVIII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0CDCC65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Декарт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сформулював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закони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приро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принципове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Перший закон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стверджує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річ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наскільки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залежить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завжди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зберігає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стан,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рухається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продовжує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рухатися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доки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щось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зупинить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Другий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закон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стверджує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рухається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прагне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продовжувати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рух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прямолінійно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два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разом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становлять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перших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чітких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формулювань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закону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інерції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Третій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закон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зіткнення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правил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зіткнення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запропонованих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Декартом,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виявилися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хибними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Декарт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сформулював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принцип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збереження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руху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Всесвіті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обґрунтовував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незмінність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незмінністю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Бога,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установив.</w:t>
      </w:r>
    </w:p>
    <w:p w14:paraId="322714DC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Одним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найбільших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досягнень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Декарта стало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аналітичної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геометрії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трактаті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Геометрія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(1637)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запропонував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поєднати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алгебру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геометрію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точки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площині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двома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числами,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сьогодні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координатами,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геометричні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фігури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алгебраїчними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рівняннями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систему на честь Декарта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декартовою системою коор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динат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Аналітична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геометрія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стала одним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найважливіших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інструментів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новоєвропейської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Вона створила основу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пізнішого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винайдення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диференціального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інтегрального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Ньютоном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Лейбніцом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Декарт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мріяв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універсальну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математику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374DBE">
        <w:rPr>
          <w:rFonts w:ascii="Times New Roman" w:hAnsi="Times New Roman" w:cs="Times New Roman"/>
          <w:i/>
          <w:sz w:val="28"/>
          <w:szCs w:val="28"/>
        </w:rPr>
        <w:t>mat</w:t>
      </w:r>
      <w:r w:rsidRPr="00374DBE">
        <w:rPr>
          <w:rFonts w:ascii="Times New Roman" w:hAnsi="Times New Roman" w:cs="Times New Roman"/>
          <w:i/>
          <w:sz w:val="28"/>
          <w:szCs w:val="28"/>
        </w:rPr>
        <w:t>hesis</w:t>
      </w:r>
      <w:r w:rsidRPr="00374DB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universalis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науку про порядок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застосувати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будь-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предметів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058116B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передмові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французького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видання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«Начал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(1647) Декарт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запропонував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знаменитий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образ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дерева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Корінням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дерева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метафізик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містить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засади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Стовбуром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будову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Гілками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виростають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стовбура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зводяться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трьох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головних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медицини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моралі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Декарт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зазначав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плоди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збирають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стовбу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ра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кінців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гілок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головна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користь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залежить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пізнаємо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останніми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образ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показує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Декарт, як і Бекон,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вбачав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практичній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користі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Водночас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підкреслює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практичні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ратися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надійний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метафізичний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фундамент.</w:t>
      </w:r>
    </w:p>
    <w:p w14:paraId="6DA0F303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Часто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кажуть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Декарт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недооцінював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твердження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потребує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уточнення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Декарт проводив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анатомічні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вивчав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заломлення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природу веселки. У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Міркуванні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метод»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необхіднішими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просуваємося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потрібен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вибрати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можливих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те, яке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реалізоване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Декарта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відіграє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підпорядковану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роль. Головне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джерело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остовірності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знаходиться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уточнює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конкретизує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виведені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2979C52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Методологічна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програма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Декарта мала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величезний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Вимога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ясності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виразності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понять стала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нормою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Аналітичний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метод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розкладання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складного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складники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став одним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головних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Нового часу.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Механістичне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визначило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природознавства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два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Декарта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раціоналісти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Бенедикт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Спіноза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Ґотфрід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Вільгельм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Лейбніц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проблематика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вплинула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критичну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Іммануїла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Канта. У </w:t>
      </w:r>
      <w:r w:rsidRPr="00374DBE">
        <w:rPr>
          <w:rFonts w:ascii="Times New Roman" w:hAnsi="Times New Roman" w:cs="Times New Roman"/>
          <w:sz w:val="28"/>
          <w:szCs w:val="28"/>
        </w:rPr>
        <w:t>XX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Едмунд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Гуссерль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назвав одну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Картезіанські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медитації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визнаючи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Декарта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своїм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попередником.</w:t>
      </w:r>
    </w:p>
    <w:p w14:paraId="1D54D4BA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Водночас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r w:rsidRPr="00374DBE">
        <w:rPr>
          <w:rFonts w:ascii="Times New Roman" w:hAnsi="Times New Roman" w:cs="Times New Roman"/>
          <w:sz w:val="28"/>
          <w:szCs w:val="28"/>
        </w:rPr>
        <w:t>XX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картезіанська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дель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зазнала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серйозної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критики.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абсолютно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достовірного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фундаменту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фундаменталізмом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піддали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сумніву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багато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Карл Поппер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стверджував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остаточного фундаменту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нагадує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будівлю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палях,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вби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болото.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Палі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тримають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будівлю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тому,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досягли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твердого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ґрунту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тому,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вистачає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підтримки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споруди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Критики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вказували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розподіл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мислячу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протяжну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субстанції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створив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штучний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природою. Попри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, Де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карт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залишається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одним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найважливіших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мислителів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ідеал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вимога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критично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перевіряти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шукати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надійне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становить суть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1BC2CB3" w14:textId="77777777" w:rsidR="00374DBE" w:rsidRDefault="00374DBE" w:rsidP="00374DBE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A719C5D" w14:textId="5EC66530" w:rsidR="002E7FEF" w:rsidRPr="00374DBE" w:rsidRDefault="00374DBE" w:rsidP="00374DB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1.</w:t>
      </w:r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1</w:t>
      </w:r>
      <w:r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1.</w:t>
      </w:r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І. Ньютон та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становлення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математизованого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природознавства</w:t>
      </w:r>
      <w:proofErr w:type="spellEnd"/>
    </w:p>
    <w:p w14:paraId="53888FD9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Ісаак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 (1643–1727)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англійський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математик і астроном,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стала вершиною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революції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XVII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народився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Вулсторп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графстві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Лінкольншир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Навч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ався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Триніті-коледжі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Кембриджського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університету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де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згодом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обійняв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посаду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професора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математики, яку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займав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вчитель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Ісаак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Барроу. Ньютон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членом, а з 1703 року — президентом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Лондонського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королівського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товариства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Останні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десятиліття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житт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очолював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Королівський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монетний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двір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Ньютон став першим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ученим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поховали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Вестмінстерському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абатстві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поряд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королями. Уже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слави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розкрила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керують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Всесвітом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9035F89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Найважливіші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сформувалис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молодості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1665–1666 роках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епідемію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чуми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Кембриджський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університет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закрито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Ньютон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повернувся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рідного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села.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два роки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заклав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диференціального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інтегрального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яке сам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методом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флюксій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провів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сліди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розкладанням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білого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призмою на спектр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кольорів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почав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розмірковувати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є сила,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змушує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падати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Землі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самою силою, яка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утримує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Місяць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орбіті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період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1665–1666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«роком чуде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с»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житті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Ньютона.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результати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публікував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великою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затримкою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них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десятиліття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174CD3B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Головна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Ньютона,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Математичні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начала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натуральної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вийшла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друком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1687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Поштовхом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написання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розмова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з астрономом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Едмундом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Галлеєм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1684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Галлей запитав Ньютона,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буде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траєкторія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планети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тяжіння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Сонця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зменшується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обернено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пропорційно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квадрату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відстані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Ньютон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буде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еліпс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уже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обчислив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Галлей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переконав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викласти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результати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взяв на себе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витрати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видання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«Начала»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перевидавалися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двічі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у 1713 і 1726 роках, і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виданнях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автор вносив до тексту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суттєві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доповнення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книга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найвпливовіших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8F22EB2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Сама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програмний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характер. Ньютон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свою науку натуральною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відокремлює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наголошує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засади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цієї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математичними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передмові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ершого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видання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тому,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руху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знайти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потім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силами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рухається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сил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сил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схема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поєднує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синте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з,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дедукцію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DF62979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будовою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«Начала»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нагадують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«Начала»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Евкліда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починається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визначень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понять, таких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маса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руху і сила.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йдуть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аксіоми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закони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руху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 доводить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численні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теореми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рух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сил. Перша книга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рух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середовищі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без опору. Друга книга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присвячена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руху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середовищі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опором,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рідинах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Третя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книга, «Про систему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застосовує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гальні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теореми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руху планет,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супутників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комет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припливи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Таким чином, Ньютон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продемонстрував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аксіоматичний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метод,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створений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застосований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7A1D361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Центральне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«Началах»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займають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три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закони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руху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Пер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ший закон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закон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інерції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стверджує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перебуває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спокою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рівномірного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прямолінійного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руху, доки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прикладені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змусять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стан.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Другий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закон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стверджує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руху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пропорційна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прикладеній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відбуває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напрямку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цієї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Третій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закон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стверджує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завжди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протилежно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спрямована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протидія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стали основою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класичної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Вони дали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змогу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єдиного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погляду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рух будь-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яблука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планети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Ньютон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изнавав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використав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попередників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Галілея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Декарта.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Роберта Гука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висловив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зміг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бачити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стояв на плечах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гігантів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6373AEF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Найвизначнішим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досягненням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Ньютона став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закон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всесвітнього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тяжіння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ним, будь-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дв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притягуються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одного з силою,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пропорційною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добутку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їхніх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обернено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пропорційною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квадрату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відстані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ними. Ньютон показав,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закону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виводяться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три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Кеплера.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сама сила, яка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змушує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падати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Землі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утримує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Місяць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орбіті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керує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рухом планет.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остаточно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зруйнувало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арістотелівський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досконалий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небесний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недосконалий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земний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Відтепер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увесь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Всесвіт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підпорядковувався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єдиним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законам,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виразити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цьому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справжній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зміст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математизованого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природознавства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FDC9EB1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Концепція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ґрунтувалася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абсолютного простору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абсолютного часу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Абсолютний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простір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за Ньютоном,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природою,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незалежно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будь-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зовнішнього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залиша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завжди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однаковим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нерухомим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Абсолютний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тече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рівномірно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сам по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собі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незалежно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будь-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відрізняв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відносних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простору і часу,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користуємося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повсякденному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житті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Абсолютний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простір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час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слугували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своєрідною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нерухомою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сценою,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відбуваються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процеси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стали предметом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критики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Ньютона.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Ґотфрід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Вільгельм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Лейбніц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стверджував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простір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порядком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співіснування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речей, а час — порядк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їхньої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послідовності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r w:rsidRPr="00374DBE">
        <w:rPr>
          <w:rFonts w:ascii="Times New Roman" w:hAnsi="Times New Roman" w:cs="Times New Roman"/>
          <w:sz w:val="28"/>
          <w:szCs w:val="28"/>
        </w:rPr>
        <w:t>XIX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Ернст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піддав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абсолютний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простір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рішучій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критиці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емпіричного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змісту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Лише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відносності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Альберта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Ейнштейна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початку </w:t>
      </w:r>
      <w:r w:rsidRPr="00374DBE">
        <w:rPr>
          <w:rFonts w:ascii="Times New Roman" w:hAnsi="Times New Roman" w:cs="Times New Roman"/>
          <w:sz w:val="28"/>
          <w:szCs w:val="28"/>
        </w:rPr>
        <w:t>XX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відмовилася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абсолютного простору і часу.</w:t>
      </w:r>
    </w:p>
    <w:p w14:paraId="2DC0CB29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особливо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правила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міркування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сформулював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початку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третьої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книги «Начал».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Перше правило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вимагає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допускати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тих,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достатніми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Природа проста і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розкошує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зайвими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причинами.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Друге правило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вимагає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наскільки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можливо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приписувати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однаковим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наслідкам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однакові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падіння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каменя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Європі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Америці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вогню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Землі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Сонця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однаково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Третє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правило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ствердж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властивості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притаманні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тілам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доступним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посилюватися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послаблюватися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слід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властивостями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всіх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узагалі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Четверте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правило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додане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останньому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прижиттєвому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виданні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вимагає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виведе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шляхом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точно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приблизно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доки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з’являться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уточнять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спростують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правила стали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своєрідним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кодексом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класичного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природознавства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83EBC15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>У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повчанні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», яке Ньютон додав до другого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видан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«Начал» у 1713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міститься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знаменита фраза: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Гіпотез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вигадую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374DBE">
        <w:rPr>
          <w:rFonts w:ascii="Times New Roman" w:hAnsi="Times New Roman" w:cs="Times New Roman"/>
          <w:i/>
          <w:sz w:val="28"/>
          <w:szCs w:val="28"/>
        </w:rPr>
        <w:t>Hypotheses</w:t>
      </w:r>
      <w:r w:rsidRPr="00374DB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non</w:t>
      </w:r>
      <w:r w:rsidRPr="00374DB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i/>
          <w:sz w:val="28"/>
          <w:szCs w:val="28"/>
        </w:rPr>
        <w:t>fingo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). Ньютон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зміг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з’ясувати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причину самого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тяжіння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показав,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тяжіння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законом, але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міг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Гіпотезами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називав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твердження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виведені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придумані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таким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гіпотезам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метафізичним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пов’язаним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прихованими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якостями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експериментальній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Цілком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достатньо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тяжіння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ійсно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викладеними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законами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рухи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небесних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моря.</w:t>
      </w:r>
    </w:p>
    <w:p w14:paraId="79C269D0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>Фраза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Гіпотез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вигадую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не означала,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взагалі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відмовлявся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припущень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 В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Оптиці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висунув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багато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сміливих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припущень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природу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сформульова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вигляді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запитань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позиція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спрямована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передусім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картезіанського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стилю науки. Декарт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послідовники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будували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наочні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моделі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вихорів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пояснювали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якісно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але не давали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передбачень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Ньютон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агав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твердження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виводилися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узгоджувалися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ними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точно.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яке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кількісно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вартості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26237E4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Ньютонівська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тяжіння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викликала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гостру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філософську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дискусію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Лейбніц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, Гюй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генс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картезіанці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закидали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Ньютонові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повертає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науку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приховані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щойно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звільнилася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Тяжіння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нагадувало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відстані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без будь-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посередника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здавалося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незрозумілим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навіть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магічним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Сам Ньютон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Річарда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Бентлі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безглуздою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нібито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відстані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посередництва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чогось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залишав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тяжіння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обмежуючись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дискусія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поруши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метою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достатньо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точного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передбачення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?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фактично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дав Ньютон,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вплинула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подальший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закон,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точно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передба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став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повноцінним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навіть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коли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залишається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невідомим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D06EBE2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менш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Ньютона в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оптиці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показав,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біле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сумішшю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променів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кольорів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по-різному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заломлюються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вирішального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двома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призмами. Ньютон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сконструював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відбивний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телескоп,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мав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хроматичної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аберації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властивої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лінзовим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телескопам.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оптичні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підсумував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«Оптика»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(1704).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відміну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«Начал»,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написана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англійською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мала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більш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експериментальний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характер.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Наприкінці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«Оптики» Ньютон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розмістив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низку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запитань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висловлював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припущення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природу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хімічні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будову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Ньютон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схилявся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корпускулярної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дрібних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Христіан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Гюйгенс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обстоював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хвильову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суперечка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частково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розв’язана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Pr="00374DBE">
        <w:rPr>
          <w:rFonts w:ascii="Times New Roman" w:hAnsi="Times New Roman" w:cs="Times New Roman"/>
          <w:sz w:val="28"/>
          <w:szCs w:val="28"/>
        </w:rPr>
        <w:t>XX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квантовій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подвійну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, корпускулярн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о-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хвильову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природу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D9436F0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>У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Оптиці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Ньютон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описав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метод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аналізу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і синтезу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проведенні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спостережень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індукцією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виводяться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рухається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складного до простого,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наслідків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причи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н,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загальніших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Синтез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тому,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прийнявши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причини як засади,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довести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Ньютон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підкреслював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природознавстві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і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синтезу.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метод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поєднав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емпіризм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Бекона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Декарта.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Бекона Ньютон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узяв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Декарта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прагнення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строгості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дедуктивної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Тому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творчість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Ньютона часто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розглядають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синтез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двох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головних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традицій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XVII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A0C5627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роль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становленні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математизованого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природознавства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відіграло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диференціальне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інтегральне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числення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дало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змогу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безперервні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величин,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швидкість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прискорення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рухається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Ньютон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зробив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метод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флюксій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1660-х роках, але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тривалий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публікував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Незалежно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Лейбніц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розробив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свою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версію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опублікував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1684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запропоновані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Лейбніцом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виявилися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зручнішими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використовуються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Ньютоном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Лейбніцом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їхніми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прихильниками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гостра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суперечка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пріоритет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суперечка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надовго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ускладнила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відносини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британськими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континентальними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математиками.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Сьогодні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обидва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дійшли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лежно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651DC27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Ньютонівська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здобула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переконливі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підтвердження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Едмунд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Галлей,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застосувавши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передбачив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повернення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комети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спостерігали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1682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Комета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повернулася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1758–1759 роках, як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передбачав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Галлей,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хоча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обидва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дожи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ли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Відтоді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вона носить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ім’я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Галлея. Ньютон теоретично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Земля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сплюснутою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полюсів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Французька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експедиція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Лапландії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1730-х роках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підтвердила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передбачення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спростувавши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картезіанців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Землю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ягнутою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Найвражаючим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тріумфом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ньютонівської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планети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Нептун у 1846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обчислено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теоретично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відхилень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русі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Урана, перш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побачили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телескоп.</w:t>
      </w:r>
    </w:p>
    <w:p w14:paraId="5D7790AB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Ньютонівська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стала основою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клас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ичної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картини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постав як система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рухаються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абсолютному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просторі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сил,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незмінних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Французький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учений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П’єр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-Симон Лаплас на початку </w:t>
      </w:r>
      <w:r w:rsidRPr="00374DBE">
        <w:rPr>
          <w:rFonts w:ascii="Times New Roman" w:hAnsi="Times New Roman" w:cs="Times New Roman"/>
          <w:sz w:val="28"/>
          <w:szCs w:val="28"/>
        </w:rPr>
        <w:t>XIX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висловив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абсолютного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детермінізму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знав би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момент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природи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всіх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Для такого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 думку Лапласа,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нічого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невизначеного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майбутнє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минуле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постало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 перед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поглядом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образ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отримав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«демона Лапласа» і став 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имволом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класичної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Ньютона стала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взірцем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всіх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Учені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намагалися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створити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ньютонівську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хімію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біологію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навіть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науку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суспільство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EF5DB6B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Наука Ньютона справила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глибокий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на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філософію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Джон Локк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себе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скромним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поміч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ником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розчищає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ґрунт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таких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майстрів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Ньютон.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Французькі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просвітники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Вольтер,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популяризували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ньютонівську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континентальній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Європі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бачили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взірець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вільного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забобонів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Іммануїл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Кант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розглядав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ньютонівську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фізик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безсумнівний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факт і поставив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можливе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достовірне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природознавство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«Критика чистого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(1781)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спробою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ньютонівської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Кант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простір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час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причинність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апріорними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формами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накладає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необхідний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характер.</w:t>
      </w:r>
    </w:p>
    <w:p w14:paraId="48EF75E8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Водночас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 Ньютона мала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межі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очевидними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згодом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Наприкінці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XIX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на початку </w:t>
      </w:r>
      <w:r w:rsidRPr="00374DBE">
        <w:rPr>
          <w:rFonts w:ascii="Times New Roman" w:hAnsi="Times New Roman" w:cs="Times New Roman"/>
          <w:sz w:val="28"/>
          <w:szCs w:val="28"/>
        </w:rPr>
        <w:t>XX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накопичилися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факти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вкладалися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ньютонівську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картину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відносності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показала,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Ньютона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наближеними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перестають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швидкостях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близьких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швид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кості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гравітаційних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полях.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Квантова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показала,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мікросвіті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принципово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відрізняються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класичної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ньютонівська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механіка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відкинута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залишається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цілком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придатною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руху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звичних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масштабах.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законами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сьогодні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розраховують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траєкторії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ракет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супутників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приклад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демонструє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закономірність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науки: нова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часто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скасовує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стару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межі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застосування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58B1D8C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Ньютона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становлення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математизованого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природознавства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важко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переоцінити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продемонстрував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природа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підпорядковується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законам,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створив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зразок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поєднує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строгість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експериментальну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обґрунтованість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передбачувальну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силу.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сформулював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правила,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визначили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класичної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два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поставив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співвідношення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математичного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причинного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, як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залишається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актуальним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Нарешті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успіх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ньютонівської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став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головним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стимулом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галузі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прагнення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зрозуміти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настільки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успішна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спонукало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XVIII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374DBE">
        <w:rPr>
          <w:rFonts w:ascii="Times New Roman" w:hAnsi="Times New Roman" w:cs="Times New Roman"/>
          <w:sz w:val="28"/>
          <w:szCs w:val="28"/>
        </w:rPr>
        <w:t>XIX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літь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систематичної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рефлексії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над природою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6FF2389" w14:textId="77777777" w:rsidR="00374DBE" w:rsidRDefault="00374DBE" w:rsidP="00374DBE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4F95CA6" w14:textId="75030EA4" w:rsidR="002E7FEF" w:rsidRPr="00374DBE" w:rsidRDefault="00374DBE" w:rsidP="00374DB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1.</w:t>
      </w:r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12.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Формування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філософії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науки як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самостійного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напряму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філософської</w:t>
      </w:r>
      <w:proofErr w:type="spellEnd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81F77" w:rsidRPr="00374DBE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рефлексії</w:t>
      </w:r>
      <w:proofErr w:type="spellEnd"/>
    </w:p>
    <w:p w14:paraId="4D642F82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r w:rsidRPr="00374DBE">
        <w:rPr>
          <w:rFonts w:ascii="Times New Roman" w:hAnsi="Times New Roman" w:cs="Times New Roman"/>
          <w:sz w:val="28"/>
          <w:szCs w:val="28"/>
        </w:rPr>
        <w:t>XVII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Бекон, Декарт і Ньютон заклали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роздуми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метод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дисципліною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Вони становили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натуральної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Самостійна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систематичне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як особливого феномену,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сформувалася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пізніше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у </w:t>
      </w:r>
      <w:r w:rsidRPr="00374DBE">
        <w:rPr>
          <w:rFonts w:ascii="Times New Roman" w:hAnsi="Times New Roman" w:cs="Times New Roman"/>
          <w:sz w:val="28"/>
          <w:szCs w:val="28"/>
        </w:rPr>
        <w:t>XIX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на початку </w:t>
      </w:r>
      <w:r w:rsidRPr="00374DBE">
        <w:rPr>
          <w:rFonts w:ascii="Times New Roman" w:hAnsi="Times New Roman" w:cs="Times New Roman"/>
          <w:sz w:val="28"/>
          <w:szCs w:val="28"/>
        </w:rPr>
        <w:t>XX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передумов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Наука мала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досягти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такого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рівня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суспільного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окремим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предметом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Вона мала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відокремитися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перетворитися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професійну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Нарешті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з’явитися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розв’язати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засобами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засобами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традиційної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метафізики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77F7AF3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етапом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шляху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стала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британська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емпірична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XVII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374DBE">
        <w:rPr>
          <w:rFonts w:ascii="Times New Roman" w:hAnsi="Times New Roman" w:cs="Times New Roman"/>
          <w:sz w:val="28"/>
          <w:szCs w:val="28"/>
        </w:rPr>
        <w:t>XVIII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Джон Локк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людськ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(1690) поставив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походження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межі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стверджував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походять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народження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подібний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чистого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аркуша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Г’юм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Трактаті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людську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природу» (1739–1740) і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людське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(1748)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зробив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принципу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радикальні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показав,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ніколи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спостерігаємо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самого причинного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зв’язку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регулярну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послідовність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необхідного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зв’язку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причиною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наслідком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 думку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Г’юма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людської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звички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не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Звідси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випливала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проблема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індукції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З того,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Сонце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сходило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щодня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минулому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випливає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зійде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завтра.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Г’юм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показав,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жодне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міркування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обґрунтувати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перехід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мину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лого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майбутнього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проблема стала одним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центральних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викликів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наступні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09C8543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Відповіддю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скептицизм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Г’юма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стала критична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Іммануїла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Канта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Кант,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пробуджений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Г’юмом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«догматич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ного сну». У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Критиці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чистого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(1781)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поставив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можливі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математика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чисте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природознавство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науки? Кант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сумнівався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достовірності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ньютонівської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шукав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умови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можливості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дійшов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взаєм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одії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двох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джерел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чуттєвого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апріорних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форм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пізнавальних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здібностей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Простір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час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апріорними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формами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чуттєвості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причинність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категорії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апріорними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формами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розсудку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Розум не просто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відображає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природу, а сам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накладає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погляду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Кант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порівнював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переворотом Коперника.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Кантівська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постановка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умови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можливості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зразком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багатьох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пізніших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підходів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</w:t>
      </w:r>
    </w:p>
    <w:p w14:paraId="5FB10BAB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першій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половині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XIX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з’явилися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безпосеред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ньо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присвячувалися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природознавства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Англійський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астроном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Джон Гершель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опублікував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1830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Попередній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дискурс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натуральної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».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узагальнив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і описав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Гершель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розрізняв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контекст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відкриття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гіпотези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перевірку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неважливо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 учений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дійшов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гіпотези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наслідки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згодом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підтверджуються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передбачила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пізніше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Ганса Райхенбаха.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Гершеля мала великий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лив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молодих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учених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Чарльза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Дарвіна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6197F08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роль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формуванні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відіграв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Вільям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Г’юелл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одночасно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індуктивних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наук» (1837)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простежив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природознавства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античності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часу. У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індуктивних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наук» (1840)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спробував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вивести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цієї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Г’юелл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заперечував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просто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вичитати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фактів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учений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привнести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факти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об’єднує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назвав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зв’язуванням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фактів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374DBE">
        <w:rPr>
          <w:rFonts w:ascii="Times New Roman" w:hAnsi="Times New Roman" w:cs="Times New Roman"/>
          <w:i/>
          <w:sz w:val="28"/>
          <w:szCs w:val="28"/>
        </w:rPr>
        <w:t>colligation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).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Кеплер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об’єднав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численні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спостереження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Марсом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еліптичної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орбіти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Г’юелл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запропонував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узгодженості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індукцій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374DBE">
        <w:rPr>
          <w:rFonts w:ascii="Times New Roman" w:hAnsi="Times New Roman" w:cs="Times New Roman"/>
          <w:i/>
          <w:sz w:val="28"/>
          <w:szCs w:val="28"/>
        </w:rPr>
        <w:t>consilience</w:t>
      </w:r>
      <w:r w:rsidRPr="00374DB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of</w:t>
      </w:r>
      <w:r w:rsidRPr="00374DBE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i/>
          <w:sz w:val="28"/>
          <w:szCs w:val="28"/>
        </w:rPr>
        <w:t>inductions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).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Узгодженість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коли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створена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одного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класу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несподівано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зовсім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відмінний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клас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Г’юелл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узгодженість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найсильнішим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аргументом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користь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обговорюється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</w:t>
      </w:r>
    </w:p>
    <w:p w14:paraId="3B2B1C90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Опонентом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Г’юелла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Джон Стюарт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Мілль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«Система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силогістичної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індуктивної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(1843)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розробив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систематичну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індуктивного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Мілль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сформулював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п’ять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встановлення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причинних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зв’язків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увійшли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методи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Мілля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Метод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єдиної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подібності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тому,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випадки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одну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спільну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обставину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вона,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ймовірно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причиною.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Метод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єдиної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відмінності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тому,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коли два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випадки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відрізняються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обставиною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одному з них,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обставина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причиною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Поєднаний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метод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подібності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відмінності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комбінує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обидва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попередні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Метод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залишків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тому,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складного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відняти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причини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уже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відомі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лишок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спричиняється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обставинами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Метод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супутніх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змін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тому,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змінюється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щоразу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коли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певним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чином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змінюється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ними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існує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причинний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зв’язок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Бекона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використовуються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експериментальн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науках.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Міллем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Г’юеллом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точилася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тривала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полеміка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природу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Мілль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виведенням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фактів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Г’юелл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наголошував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творчій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суперечка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передбачила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пізніші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дискусії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прихильника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індуктивізму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гіпотетико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-дедуктивного методу.</w:t>
      </w:r>
    </w:p>
    <w:p w14:paraId="7FF3A52A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Першим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цілісним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напрямом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поставив науку в центр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роздумів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став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позитивізм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засновником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французький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Огюст Конт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. У шеститомному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Курсі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позитивної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» (1830–184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2) Конт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виклав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програму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яка мала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спиратися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виключно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науку.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Термін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позитивний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означав у Конта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реальне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корисне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точне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достовірне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противагу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химерному,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марному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неточному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сумнівному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Конт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сформулював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закон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трьох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стадій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дського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теологічній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стадії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надприродних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сил. На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метафізичній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стадії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пояснює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абстрактними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сутностями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прихованими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силами. На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позитивній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стадії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відмовляється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пошуку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першопричин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сутностей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обмежуєть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встановленням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пов’язують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явища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Наука, на думку Конта,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відповідати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«як?», а не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?».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позиція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перегукувалася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ньютонівським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Гіпотез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вигадую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411428D4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Конт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запропонував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класифікацію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наук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побудовану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принципом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зрост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складності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зменшення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їхніх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предметів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На початку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ряду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стоїть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математика,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астрономія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хімія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біологія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завершення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соціологія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наступна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спирається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попередні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але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Конт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вадив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термін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соціологія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науку вершиною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Позитивізм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Конта мав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відверто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соціальну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мету. Конт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суспільство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змогу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організувати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суспільне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Наприкінці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навіть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створив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єрідну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релігію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людства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обрядами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святами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мала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тривалого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впливу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позитивістська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узагальнення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визначила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десятиліття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вперед.</w:t>
      </w:r>
    </w:p>
    <w:p w14:paraId="3D6F2E7F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другій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половині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XIX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позитивістські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британські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Джон Стюарт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Мілль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Герберт Спенсер. Спенсер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прагнув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створити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синтетичну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узагальнювала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результати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всіх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закону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еволюції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Наприкінці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XIX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виник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ак званий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другий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позитивізм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емпіріокритицизм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найвідомішими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представниками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австрійський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Ернст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Мах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німецький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Ріхард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Авенаріус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Мах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ґрунтуватися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відчуттях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мета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економному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писі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закликав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очистити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понять,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емпіричного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змісту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абсолютного простору і часу Ньютона.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критика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вплинула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молодого Альберта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Ейнштейна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відносності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Мах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скептично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ставився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атомістичної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оскільки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атоми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той час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безпосередньо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спостерігати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Як уже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зазначалося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у 1895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очолив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кафедру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індуктивних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Віденському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університеті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D57A409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рубежі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XIX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r w:rsidRPr="00374DBE">
        <w:rPr>
          <w:rFonts w:ascii="Times New Roman" w:hAnsi="Times New Roman" w:cs="Times New Roman"/>
          <w:sz w:val="28"/>
          <w:szCs w:val="28"/>
        </w:rPr>
        <w:t>XX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внесок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зробили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французькі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вчені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об’єднують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назвою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конвенціоналізм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Математик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Анрі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Пуанкаре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книзі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«Наука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гіпотеза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(1902) показав,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фундаментальні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не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апріорними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Вони 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конвенціями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угодами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приймаються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міркувань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зручності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простоти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вибір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евклідовою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неевклідовою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геометрією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фізичного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простору, на думку Пуанкаре,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вирішений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однозначно. 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обираємо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геометрію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яка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найзру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чнішою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конвенції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довільними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оскільки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узгоджуватися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П’єр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Дюгем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«Мета і структура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(1906) показав,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фізичну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гіпотезу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неможливо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ізольовано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завжди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іряє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гіпотезу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разом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цілою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групою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допоміжних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припущень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вимірювальних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приладів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результат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експерименту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суперечить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передбаченню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ми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знаємо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помилкою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щось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групі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але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знаємо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пізніше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розвинута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американським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Віллардом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Орманом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Куайном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увійшла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літературу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теза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Дюгема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—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Куайна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63CEEAB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Паралельно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позитивізмом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розвивався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неокантіанський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науки.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Марбурзька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школа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належали Герман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Коген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Пауль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Наторп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Ернст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Кассірер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зосереджувалася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засадах математики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природознавства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Кассірер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субстанції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функції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 (1910) показав,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переході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тегоріях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речей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субстанцій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категоріях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відношень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функцій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Баденська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школа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представлена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Вільгельмом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Віндельбандом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Генріхом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Ріккертом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поставила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специфіку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гуманітарних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наук.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промові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1894 року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Віндельбанд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запропонував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розрізня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номотетичні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шукають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загальні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закони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ідіографічні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описують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неповторні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індивідуальні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Природознавство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думку,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переважно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номотетичним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ідіографічною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Ріккерт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розвинув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протиставивши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про при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роду і науки про культуру.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Німецький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Вільгельм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Дільтей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запропонував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розрізняти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притаманне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природничим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наукам,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розуміння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притаманне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наукам про дух.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започаткували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тривалу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дискусію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єдність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різноманітність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яка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триває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A9D0AA2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внесок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зробив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американський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Чарльз Сандерс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Пірс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засновник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прагматизму.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Пірс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розглядав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безперервний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здійснюється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спільнотою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вчених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тіє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думкою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зрештою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прийде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спільнота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дослідників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достатньо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тривалого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Пірс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розрізняв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три типи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дедукцію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абдукцію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Абдукція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висуненням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гіпотези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яка могла б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несподіваний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факт.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абдукція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на думку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Пірс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є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єдиним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видом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висновку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вводить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Пірс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сформулював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принцип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фалібілізму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будь-яке наше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виявитися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помилковим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вплинули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уявлення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відкриття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про науку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колективну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5ADD3FF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Особливої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уваги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контексті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української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інтелектуальної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заслуговує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Львівсько-Варшавська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школа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засновником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Казимир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Твардовський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1895 року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викладав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Львівському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університеті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виховав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цілу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плеяду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працювали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Львові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Варшаві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Представники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школи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Ян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Лукасевич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Казимир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Айдукевич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Станіслав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Лєсьнєвський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Тадеуш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Котарбінський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Альфред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Тарс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зробили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вагомий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внесок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семантику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методологію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Лукасевич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розробив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багатозначну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Тарський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створив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семантичну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яка мала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величезне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Айдукевич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розробляв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і радикального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конвенціоналізму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Школа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відзначалася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вимогою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ясності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точності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строгості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міркувань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Львів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першій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третині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одним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важливих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центрів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Європі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8AAD440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Вирішальним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етапом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інституціоналізації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став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логічний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позитивізм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логічний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емпіризм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центром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Віденський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гурток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сформувався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1920-х роках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навколо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Моріца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Шліка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очолив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колишню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кафедру Маха.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гуртка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належали Рудольф Карнап, Отто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Нейрат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Ганс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Герберт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Фейгл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Тісно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співпрацювала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ним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Берлінська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група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чолі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Гансом Райхенбахом.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гурток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великий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вплив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справив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Логіко-філософський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трактат» (1921)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Людвіга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Вітґенштайна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У 1929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члени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гуртка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оприлюднили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програмний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маніфест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світорозуміння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Віденський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гурток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». З 1930 року почав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виходити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журнал «</w:t>
      </w:r>
      <w:proofErr w:type="spellStart"/>
      <w:r w:rsidRPr="00374DBE">
        <w:rPr>
          <w:rFonts w:ascii="Times New Roman" w:hAnsi="Times New Roman" w:cs="Times New Roman"/>
          <w:sz w:val="28"/>
          <w:szCs w:val="28"/>
        </w:rPr>
        <w:t>Erkenntnis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головним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органом нового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напряму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Регулярно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проводилися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міжнародні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конгреси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присвячені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єдності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</w:t>
      </w:r>
    </w:p>
    <w:p w14:paraId="3C9D6368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позитивісти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поставили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собі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за мету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створити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наукову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філософію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яка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б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спиралася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результати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вважали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створенні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світ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в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логічному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аналізі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мови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науки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Центральним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позитивізму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став </w:t>
      </w:r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принцип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верифікації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ним,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ечення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способі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Речення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неможливо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перевірити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оголошувалися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позбавленими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сенсу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До таких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речень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позитивісти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зараховували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більшість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тверджень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традиційної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метафізики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позитивісти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висунули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програму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єдності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науки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Вони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прагнули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показати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всі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виразити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єдиною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мовою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звести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спільної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Програма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позитивізму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виявилася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надто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жорсткою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зазнала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критики,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боку Карла Поппера.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праця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вийшла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наприкінці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1934 року,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запропонувала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замість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верифікації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принцип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фальсифікації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CFB638B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Прихід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нацистів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Німеччині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аншлюс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Австрії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1938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призвели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розпаду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Віденського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гуртка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Моріца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Шліка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1936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вбив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колишній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студент.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Більшість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гуртка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емігрували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переважно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США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Великої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Британії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Парадоксальним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чином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трагедія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сприяла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поширенню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Карнап, Райхенбах,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Фейгль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Гемпель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емігранти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очолили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кафедри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американських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універ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ситетах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США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набула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статусу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однієї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провідних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академічних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дисциплін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374DBE">
        <w:rPr>
          <w:rFonts w:ascii="Times New Roman" w:hAnsi="Times New Roman" w:cs="Times New Roman"/>
          <w:sz w:val="28"/>
          <w:szCs w:val="28"/>
        </w:rPr>
        <w:t xml:space="preserve">У 1934 </w:t>
      </w:r>
      <w:proofErr w:type="spellStart"/>
      <w:r w:rsidRPr="00374DBE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</w:rPr>
        <w:t>почав</w:t>
      </w:r>
      <w:proofErr w:type="spellEnd"/>
      <w:r w:rsidRPr="00374D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</w:rPr>
        <w:t>виходити</w:t>
      </w:r>
      <w:proofErr w:type="spellEnd"/>
      <w:r w:rsidRPr="00374D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</w:rPr>
        <w:t>журнал</w:t>
      </w:r>
      <w:proofErr w:type="spellEnd"/>
      <w:r w:rsidRPr="00374DBE">
        <w:rPr>
          <w:rFonts w:ascii="Times New Roman" w:hAnsi="Times New Roman" w:cs="Times New Roman"/>
          <w:sz w:val="28"/>
          <w:szCs w:val="28"/>
        </w:rPr>
        <w:t xml:space="preserve"> «Philosophy of Science», а в 1950 </w:t>
      </w:r>
      <w:proofErr w:type="spellStart"/>
      <w:r w:rsidRPr="00374DBE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374DBE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</w:rPr>
        <w:t>Великій</w:t>
      </w:r>
      <w:proofErr w:type="spellEnd"/>
      <w:r w:rsidRPr="00374D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</w:rPr>
        <w:t>Британії</w:t>
      </w:r>
      <w:proofErr w:type="spellEnd"/>
      <w:r w:rsidRPr="00374DBE">
        <w:rPr>
          <w:rFonts w:ascii="Times New Roman" w:hAnsi="Times New Roman" w:cs="Times New Roman"/>
          <w:sz w:val="28"/>
          <w:szCs w:val="28"/>
        </w:rPr>
        <w:t xml:space="preserve"> — «The British Journal for the Philosophy of Science».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Таким чином,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ередині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остаточно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сформувалася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самостійна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галузь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кафедрами, журналами,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товариствами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навчальними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курсами.</w:t>
      </w:r>
    </w:p>
    <w:p w14:paraId="5326D8BC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Підсумовуючи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виокремити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основні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ознаки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самостійності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науки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напряму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рефлексії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По-перше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предмет,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науку як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особливу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форму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По-друге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коло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специфічних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проблем,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належать проблема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демаркації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проблема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індукції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проблема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пояснення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співвідношення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досвіду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проблема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реалізму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По-третє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мови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раціональну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реконструкцію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теорій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історико-методологічні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По-четверте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інституційне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формлення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вигляді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кафедр,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журналів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товариств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навчальних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курсів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По-п’яте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вона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власну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історію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яку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поділяють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кілька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етапів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4558D46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найзагальнішому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вигляді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етапи</w:t>
      </w:r>
      <w:proofErr w:type="spellEnd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b/>
          <w:sz w:val="28"/>
          <w:szCs w:val="28"/>
          <w:lang w:val="ru-RU"/>
        </w:rPr>
        <w:t>розвитку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окреслити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так. Перший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етап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позитивізм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Конта,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Мі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лля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Спенсера,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відбувався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середині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XIX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Другий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етап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емпіріокритицизм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Маха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Авенаріуса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конвенціоналізм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Пуанкаре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Дюгема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припав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кінець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</w:rPr>
        <w:t>XIX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— початок </w:t>
      </w:r>
      <w:r w:rsidRPr="00374DBE">
        <w:rPr>
          <w:rFonts w:ascii="Times New Roman" w:hAnsi="Times New Roman" w:cs="Times New Roman"/>
          <w:sz w:val="28"/>
          <w:szCs w:val="28"/>
        </w:rPr>
        <w:t>XX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Третій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етап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логічний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позитивізм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домінував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у 1920–1950-х роках.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Чет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вертий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етап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постпозитивізм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пов’язаний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іменами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Поппера, Куна,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Лакатоса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Феєрабенда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Тулміна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Лаудана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розпочався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1960-х роках.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етап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характеризується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плюралізмом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підходів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поєднанням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аналізу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історичними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соціологічними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когні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>тивними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дослідженнями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Кожен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етапів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приніс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ідеї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по-новому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lastRenderedPageBreak/>
        <w:t>відповідав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запитання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таке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наука.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Їхній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детальний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розгляд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становить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зміст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наступних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тем курсу.</w:t>
      </w:r>
    </w:p>
    <w:p w14:paraId="31197C44" w14:textId="77777777" w:rsidR="002E7FEF" w:rsidRPr="00374DBE" w:rsidRDefault="00381F77" w:rsidP="00374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пройшла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довгий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шлях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античних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роздумів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r w:rsidRPr="00374DBE">
        <w:rPr>
          <w:rFonts w:ascii="Times New Roman" w:hAnsi="Times New Roman" w:cs="Times New Roman"/>
          <w:i/>
          <w:sz w:val="28"/>
          <w:szCs w:val="28"/>
        </w:rPr>
        <w:t>episteme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і </w:t>
      </w:r>
      <w:r w:rsidRPr="00374DBE">
        <w:rPr>
          <w:rFonts w:ascii="Times New Roman" w:hAnsi="Times New Roman" w:cs="Times New Roman"/>
          <w:i/>
          <w:sz w:val="28"/>
          <w:szCs w:val="28"/>
        </w:rPr>
        <w:t>doxa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розгалуженої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дисципліни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шлях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відображає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зміну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самої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науки, яка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частини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перетворилася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 одну з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визначальних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сил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сучасної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цивілізації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Чим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більшу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роль наука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відігравала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житті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суспільства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тим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гостріше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поставала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потреба </w:t>
      </w:r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філософському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осмисленні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Сьогодні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епоху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штучного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інтелекту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великих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даних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глобальних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викликів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потреба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зростає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. Тому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філософія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науки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залишається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історичним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курйозом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необхідним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інструментом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критичного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розуміння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ролі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житті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374DBE">
        <w:rPr>
          <w:rFonts w:ascii="Times New Roman" w:hAnsi="Times New Roman" w:cs="Times New Roman"/>
          <w:sz w:val="28"/>
          <w:szCs w:val="28"/>
          <w:lang w:val="ru-RU"/>
        </w:rPr>
        <w:t>суспільства</w:t>
      </w:r>
      <w:proofErr w:type="spellEnd"/>
      <w:r w:rsidRPr="00374D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sectPr w:rsidR="002E7FEF" w:rsidRPr="00374DBE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07878"/>
    <w:multiLevelType w:val="hybridMultilevel"/>
    <w:tmpl w:val="B532DB84"/>
    <w:lvl w:ilvl="0" w:tplc="E6525CC2">
      <w:start w:val="1"/>
      <w:numFmt w:val="bullet"/>
      <w:lvlText w:val="•"/>
      <w:lvlJc w:val="left"/>
      <w:pPr>
        <w:ind w:left="720" w:hanging="360"/>
      </w:pPr>
    </w:lvl>
    <w:lvl w:ilvl="1" w:tplc="DA408CBA">
      <w:start w:val="1"/>
      <w:numFmt w:val="bullet"/>
      <w:lvlText w:val="o"/>
      <w:lvlJc w:val="left"/>
      <w:pPr>
        <w:ind w:left="1440" w:hanging="360"/>
      </w:pPr>
    </w:lvl>
    <w:lvl w:ilvl="2" w:tplc="4C6EA156">
      <w:start w:val="1"/>
      <w:numFmt w:val="bullet"/>
      <w:lvlText w:val="▪"/>
      <w:lvlJc w:val="left"/>
      <w:pPr>
        <w:ind w:left="2160" w:hanging="360"/>
      </w:pPr>
    </w:lvl>
    <w:lvl w:ilvl="3" w:tplc="D7B267E8">
      <w:start w:val="1"/>
      <w:numFmt w:val="bullet"/>
      <w:lvlText w:val="•"/>
      <w:lvlJc w:val="left"/>
      <w:pPr>
        <w:ind w:left="2880" w:hanging="360"/>
      </w:pPr>
    </w:lvl>
    <w:lvl w:ilvl="4" w:tplc="B3F65B82">
      <w:start w:val="1"/>
      <w:numFmt w:val="bullet"/>
      <w:lvlText w:val="o"/>
      <w:lvlJc w:val="left"/>
      <w:pPr>
        <w:ind w:left="3600" w:hanging="360"/>
      </w:pPr>
    </w:lvl>
    <w:lvl w:ilvl="5" w:tplc="ED7EBBCA">
      <w:start w:val="1"/>
      <w:numFmt w:val="bullet"/>
      <w:lvlText w:val="▪"/>
      <w:lvlJc w:val="left"/>
      <w:pPr>
        <w:ind w:left="4320" w:hanging="360"/>
      </w:pPr>
    </w:lvl>
    <w:lvl w:ilvl="6" w:tplc="A4B423CE">
      <w:start w:val="1"/>
      <w:numFmt w:val="bullet"/>
      <w:lvlText w:val="•"/>
      <w:lvlJc w:val="left"/>
      <w:pPr>
        <w:ind w:left="5040" w:hanging="360"/>
      </w:pPr>
    </w:lvl>
    <w:lvl w:ilvl="7" w:tplc="E52EC688">
      <w:start w:val="1"/>
      <w:numFmt w:val="bullet"/>
      <w:lvlText w:val="o"/>
      <w:lvlJc w:val="left"/>
      <w:pPr>
        <w:ind w:left="5760" w:hanging="360"/>
      </w:pPr>
    </w:lvl>
    <w:lvl w:ilvl="8" w:tplc="CB6A4936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76D47511"/>
    <w:multiLevelType w:val="hybridMultilevel"/>
    <w:tmpl w:val="A92A57C2"/>
    <w:lvl w:ilvl="0" w:tplc="01242830">
      <w:start w:val="1"/>
      <w:numFmt w:val="decimal"/>
      <w:lvlText w:val="%1."/>
      <w:lvlJc w:val="left"/>
      <w:pPr>
        <w:ind w:left="720" w:hanging="360"/>
      </w:pPr>
    </w:lvl>
    <w:lvl w:ilvl="1" w:tplc="1540A9AC">
      <w:start w:val="1"/>
      <w:numFmt w:val="lowerLetter"/>
      <w:lvlText w:val="%2."/>
      <w:lvlJc w:val="left"/>
      <w:pPr>
        <w:ind w:left="1440" w:hanging="360"/>
      </w:pPr>
    </w:lvl>
    <w:lvl w:ilvl="2" w:tplc="A0683AE0">
      <w:start w:val="1"/>
      <w:numFmt w:val="lowerRoman"/>
      <w:lvlText w:val="%3."/>
      <w:lvlJc w:val="left"/>
      <w:pPr>
        <w:ind w:left="2160" w:hanging="360"/>
      </w:pPr>
    </w:lvl>
    <w:lvl w:ilvl="3" w:tplc="1674D5B8">
      <w:start w:val="1"/>
      <w:numFmt w:val="decimal"/>
      <w:lvlText w:val="%4."/>
      <w:lvlJc w:val="left"/>
      <w:pPr>
        <w:ind w:left="2880" w:hanging="360"/>
      </w:pPr>
    </w:lvl>
    <w:lvl w:ilvl="4" w:tplc="79D687EC">
      <w:start w:val="1"/>
      <w:numFmt w:val="lowerLetter"/>
      <w:lvlText w:val="%5."/>
      <w:lvlJc w:val="left"/>
      <w:pPr>
        <w:ind w:left="3600" w:hanging="360"/>
      </w:pPr>
    </w:lvl>
    <w:lvl w:ilvl="5" w:tplc="E3921484">
      <w:start w:val="1"/>
      <w:numFmt w:val="lowerRoman"/>
      <w:lvlText w:val="%6."/>
      <w:lvlJc w:val="left"/>
      <w:pPr>
        <w:ind w:left="4320" w:hanging="360"/>
      </w:pPr>
    </w:lvl>
    <w:lvl w:ilvl="6" w:tplc="615ED8F8">
      <w:start w:val="1"/>
      <w:numFmt w:val="decimal"/>
      <w:lvlText w:val="%7."/>
      <w:lvlJc w:val="left"/>
      <w:pPr>
        <w:ind w:left="5040" w:hanging="360"/>
      </w:pPr>
    </w:lvl>
    <w:lvl w:ilvl="7" w:tplc="60C4B73A">
      <w:start w:val="1"/>
      <w:numFmt w:val="lowerLetter"/>
      <w:lvlText w:val="%8."/>
      <w:lvlJc w:val="left"/>
      <w:pPr>
        <w:ind w:left="5760" w:hanging="360"/>
      </w:pPr>
    </w:lvl>
    <w:lvl w:ilvl="8" w:tplc="D5B4E23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FEF"/>
    <w:rsid w:val="002E7FEF"/>
    <w:rsid w:val="00374DBE"/>
    <w:rsid w:val="00381F77"/>
    <w:rsid w:val="0098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4533E"/>
  <w15:docId w15:val="{5339396A-163C-4427-9F21-584488350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outlineLvl w:val="5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after="80"/>
      <w:contextualSpacing/>
    </w:pPr>
    <w:rPr>
      <w:sz w:val="56"/>
    </w:rPr>
  </w:style>
  <w:style w:type="paragraph" w:styleId="a4">
    <w:name w:val="Quote"/>
    <w:basedOn w:val="a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a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a5">
    <w:name w:val="List Paragraph"/>
    <w:basedOn w:val="a"/>
    <w:qFormat/>
    <w:pPr>
      <w:ind w:left="720"/>
      <w:contextualSpacing/>
    </w:pPr>
  </w:style>
  <w:style w:type="character" w:styleId="a6">
    <w:name w:val="Hyperlink"/>
    <w:rPr>
      <w:color w:val="0563C1"/>
      <w:u w:val="single"/>
    </w:rPr>
  </w:style>
  <w:style w:type="paragraph" w:styleId="a7">
    <w:name w:val="annotation text"/>
    <w:basedOn w:val="a"/>
    <w:pPr>
      <w:spacing w:line="240" w:lineRule="auto"/>
    </w:pPr>
    <w:rPr>
      <w:sz w:val="20"/>
      <w:szCs w:val="20"/>
    </w:rPr>
  </w:style>
  <w:style w:type="character" w:styleId="a8">
    <w:name w:val="annotation reference"/>
    <w:rPr>
      <w:sz w:val="16"/>
      <w:szCs w:val="16"/>
    </w:rPr>
  </w:style>
  <w:style w:type="table" w:styleId="a9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63</Pages>
  <Words>106472</Words>
  <Characters>60690</Characters>
  <Application>Microsoft Office Word</Application>
  <DocSecurity>0</DocSecurity>
  <Lines>505</Lines>
  <Paragraphs>333</Paragraphs>
  <ScaleCrop>false</ScaleCrop>
  <Company/>
  <LinksUpToDate>false</LinksUpToDate>
  <CharactersWithSpaces>166829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 1. Філософія науки предмет, завдання та історичні форми осмислення науки</dc:title>
  <dc:creator>Вадим</dc:creator>
  <dc:description>Claude Docs node/3572c4bd-051c@39 docx-w6</dc:description>
  <cp:lastModifiedBy>Слюсар Вадим Миколайович</cp:lastModifiedBy>
  <cp:revision>4</cp:revision>
  <dcterms:created xsi:type="dcterms:W3CDTF">2026-10-01T13:26:00Z</dcterms:created>
  <dcterms:modified xsi:type="dcterms:W3CDTF">2026-10-01T13:30:00Z</dcterms:modified>
</cp:coreProperties>
</file>