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Look w:val="04A0" w:firstRow="1" w:lastRow="0" w:firstColumn="1" w:lastColumn="0" w:noHBand="0" w:noVBand="1"/>
      </w:tblPr>
      <w:tblGrid>
        <w:gridCol w:w="3194"/>
        <w:gridCol w:w="6695"/>
      </w:tblGrid>
      <w:tr w:rsidR="004D1927" w:rsidRPr="00E50774" w:rsidTr="005B6CF2">
        <w:tc>
          <w:tcPr>
            <w:tcW w:w="9889" w:type="dxa"/>
            <w:gridSpan w:val="2"/>
            <w:hideMark/>
          </w:tcPr>
          <w:p w:rsidR="004D1927" w:rsidRDefault="004D1927">
            <w:pPr>
              <w:spacing w:line="240" w:lineRule="auto"/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Державний університет «Житомирська політехніка»</w:t>
            </w:r>
          </w:p>
          <w:p w:rsidR="004D1927" w:rsidRDefault="004D1927">
            <w:pPr>
              <w:spacing w:line="240" w:lineRule="auto"/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Факультет </w:t>
            </w:r>
            <w:proofErr w:type="spellStart"/>
            <w:r w:rsidR="00E50774">
              <w:rPr>
                <w:sz w:val="28"/>
                <w:szCs w:val="28"/>
                <w:lang w:val="uk-UA"/>
              </w:rPr>
              <w:t>гуманітаристики</w:t>
            </w:r>
            <w:proofErr w:type="spellEnd"/>
            <w:r w:rsidR="00E50774">
              <w:rPr>
                <w:sz w:val="28"/>
                <w:szCs w:val="28"/>
                <w:lang w:val="uk-UA"/>
              </w:rPr>
              <w:t>, психології та спорту</w:t>
            </w:r>
            <w:bookmarkStart w:id="0" w:name="_GoBack"/>
            <w:bookmarkEnd w:id="0"/>
          </w:p>
          <w:p w:rsidR="004D1927" w:rsidRDefault="004D1927">
            <w:pPr>
              <w:spacing w:line="240" w:lineRule="auto"/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 xml:space="preserve">Кафедра </w:t>
            </w:r>
            <w:r w:rsidR="00E50774">
              <w:rPr>
                <w:sz w:val="28"/>
                <w:szCs w:val="28"/>
                <w:lang w:val="uk-UA"/>
              </w:rPr>
              <w:t>журналістики та філософських студій</w:t>
            </w:r>
          </w:p>
          <w:p w:rsidR="004D1927" w:rsidRDefault="004D1927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Спеціальність: </w:t>
            </w:r>
            <w:r w:rsidR="00083480">
              <w:rPr>
                <w:sz w:val="28"/>
                <w:szCs w:val="28"/>
                <w:lang w:val="uk-UA"/>
              </w:rPr>
              <w:t>123</w:t>
            </w:r>
            <w:r>
              <w:rPr>
                <w:sz w:val="28"/>
                <w:szCs w:val="28"/>
                <w:lang w:val="uk-UA"/>
              </w:rPr>
              <w:t xml:space="preserve"> - «</w:t>
            </w:r>
            <w:r w:rsidR="00083480">
              <w:rPr>
                <w:sz w:val="28"/>
                <w:szCs w:val="28"/>
                <w:lang w:val="uk-UA"/>
              </w:rPr>
              <w:t>Комп’ютерна інженерія»</w:t>
            </w:r>
          </w:p>
          <w:p w:rsidR="004D1927" w:rsidRDefault="004D1927">
            <w:pPr>
              <w:spacing w:line="240" w:lineRule="auto"/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Освітній рівень: “бакалавр”</w:t>
            </w:r>
          </w:p>
        </w:tc>
      </w:tr>
      <w:tr w:rsidR="004D1927" w:rsidRPr="004D1927" w:rsidTr="005B6CF2">
        <w:tc>
          <w:tcPr>
            <w:tcW w:w="3194" w:type="dxa"/>
          </w:tcPr>
          <w:p w:rsidR="004D1927" w:rsidRDefault="004D1927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«ЗАТВЕРДЖУЮ»</w:t>
            </w:r>
          </w:p>
          <w:p w:rsidR="004D1927" w:rsidRDefault="004D1927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Проректор з НПР</w:t>
            </w:r>
          </w:p>
          <w:p w:rsidR="004D1927" w:rsidRDefault="004D1927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______А.В. Морозов</w:t>
            </w:r>
          </w:p>
          <w:p w:rsidR="004D1927" w:rsidRDefault="004D1927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  <w:p w:rsidR="004D1927" w:rsidRDefault="004D1927" w:rsidP="00E50024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«__» __________202</w:t>
            </w:r>
            <w:r w:rsidR="00E50774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 xml:space="preserve"> р.</w:t>
            </w:r>
          </w:p>
        </w:tc>
        <w:tc>
          <w:tcPr>
            <w:tcW w:w="6695" w:type="dxa"/>
          </w:tcPr>
          <w:p w:rsidR="00E50774" w:rsidRDefault="004D1927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Затверджено на засіданні кафедри </w:t>
            </w:r>
            <w:r w:rsidR="00E50774">
              <w:rPr>
                <w:sz w:val="28"/>
                <w:szCs w:val="28"/>
                <w:lang w:val="uk-UA"/>
              </w:rPr>
              <w:t xml:space="preserve">журналістики та </w:t>
            </w:r>
            <w:r w:rsidR="00E50024">
              <w:rPr>
                <w:sz w:val="28"/>
                <w:szCs w:val="28"/>
                <w:lang w:val="uk-UA"/>
              </w:rPr>
              <w:t>філософських студій</w:t>
            </w:r>
          </w:p>
          <w:p w:rsidR="004D1927" w:rsidRDefault="004D1927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Протокол № __ від «____» ______________202</w:t>
            </w:r>
            <w:r w:rsidR="00E50774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 xml:space="preserve"> р.</w:t>
            </w:r>
          </w:p>
          <w:p w:rsidR="004D1927" w:rsidRDefault="004D1927" w:rsidP="004D1927">
            <w:pPr>
              <w:spacing w:line="240" w:lineRule="auto"/>
              <w:ind w:left="2902" w:hanging="3611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ЗавідЗавідувач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кафедри______________В</w:t>
            </w:r>
            <w:r w:rsidR="00E50024">
              <w:rPr>
                <w:sz w:val="28"/>
                <w:szCs w:val="28"/>
                <w:lang w:val="uk-UA"/>
              </w:rPr>
              <w:t>адим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="00E50024">
              <w:rPr>
                <w:sz w:val="28"/>
                <w:szCs w:val="28"/>
                <w:lang w:val="uk-UA"/>
              </w:rPr>
              <w:t>СЛЮСАР</w:t>
            </w:r>
          </w:p>
          <w:p w:rsidR="004D1927" w:rsidRDefault="004D1927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«_____»__________________202</w:t>
            </w:r>
            <w:r w:rsidR="00E50774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 xml:space="preserve"> р.</w:t>
            </w:r>
          </w:p>
          <w:p w:rsidR="004D1927" w:rsidRDefault="004D1927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4D1927" w:rsidTr="005B6CF2">
        <w:tc>
          <w:tcPr>
            <w:tcW w:w="9889" w:type="dxa"/>
            <w:gridSpan w:val="2"/>
          </w:tcPr>
          <w:p w:rsidR="004D1927" w:rsidRDefault="004D1927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ТЕСТОВІ ЗАВДАННЯ</w:t>
            </w:r>
          </w:p>
          <w:p w:rsidR="004D1927" w:rsidRDefault="004D1927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4D1927" w:rsidRDefault="004D1927" w:rsidP="00E50024">
            <w:pPr>
              <w:spacing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Українська мова та академічне письмо</w:t>
            </w:r>
          </w:p>
        </w:tc>
      </w:tr>
    </w:tbl>
    <w:p w:rsidR="00B91EA8" w:rsidRPr="004D1927" w:rsidRDefault="00B91EA8" w:rsidP="00B91EA8">
      <w:pPr>
        <w:spacing w:line="240" w:lineRule="auto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92"/>
        <w:gridCol w:w="3712"/>
        <w:gridCol w:w="5065"/>
      </w:tblGrid>
      <w:tr w:rsidR="00B91EA8" w:rsidTr="00B91EA8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</w:t>
            </w:r>
          </w:p>
          <w:p w:rsidR="00B91EA8" w:rsidRDefault="00B91EA8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з/п</w:t>
            </w:r>
          </w:p>
        </w:tc>
        <w:tc>
          <w:tcPr>
            <w:tcW w:w="1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Текст завдання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Варіанти відповідей</w:t>
            </w:r>
          </w:p>
        </w:tc>
      </w:tr>
      <w:tr w:rsidR="00B91EA8" w:rsidTr="00B91EA8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jc w:val="center"/>
              <w:rPr>
                <w:b/>
                <w:i/>
                <w:sz w:val="28"/>
                <w:szCs w:val="28"/>
                <w:lang w:val="uk-UA"/>
              </w:rPr>
            </w:pP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4"/>
                <w:szCs w:val="24"/>
              </w:rPr>
              <w:t>Закріплена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традицією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або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законодавством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мова</w:t>
            </w:r>
            <w:proofErr w:type="spellEnd"/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вживання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якої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обов’язкове</w:t>
            </w:r>
            <w:proofErr w:type="spellEnd"/>
            <w:r>
              <w:rPr>
                <w:sz w:val="24"/>
                <w:szCs w:val="24"/>
              </w:rPr>
              <w:t xml:space="preserve"> в органах державного </w:t>
            </w:r>
            <w:proofErr w:type="spellStart"/>
            <w:r>
              <w:rPr>
                <w:sz w:val="24"/>
                <w:szCs w:val="24"/>
              </w:rPr>
              <w:t>управління</w:t>
            </w:r>
            <w:proofErr w:type="spellEnd"/>
            <w:r>
              <w:rPr>
                <w:sz w:val="24"/>
                <w:szCs w:val="24"/>
              </w:rPr>
              <w:t xml:space="preserve"> та </w:t>
            </w:r>
            <w:proofErr w:type="spellStart"/>
            <w:r>
              <w:rPr>
                <w:sz w:val="24"/>
                <w:szCs w:val="24"/>
              </w:rPr>
              <w:t>діловодств</w:t>
            </w:r>
            <w:proofErr w:type="spellEnd"/>
            <w:r>
              <w:rPr>
                <w:sz w:val="24"/>
                <w:szCs w:val="24"/>
                <w:lang w:val="uk-UA"/>
              </w:rPr>
              <w:t>і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громадських</w:t>
            </w:r>
            <w:proofErr w:type="spellEnd"/>
            <w:r>
              <w:rPr>
                <w:sz w:val="24"/>
                <w:szCs w:val="24"/>
              </w:rPr>
              <w:t xml:space="preserve"> органах</w:t>
            </w:r>
            <w:r>
              <w:rPr>
                <w:sz w:val="24"/>
                <w:szCs w:val="24"/>
                <w:lang w:val="uk-UA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організаціях</w:t>
            </w:r>
            <w:proofErr w:type="spellEnd"/>
            <w:r>
              <w:rPr>
                <w:sz w:val="24"/>
                <w:szCs w:val="24"/>
              </w:rPr>
              <w:t xml:space="preserve">, на </w:t>
            </w:r>
            <w:proofErr w:type="spellStart"/>
            <w:r>
              <w:rPr>
                <w:sz w:val="24"/>
                <w:szCs w:val="24"/>
              </w:rPr>
              <w:t>підприємствах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gramStart"/>
            <w:r>
              <w:rPr>
                <w:sz w:val="24"/>
                <w:szCs w:val="24"/>
              </w:rPr>
              <w:t>у закладах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освіти</w:t>
            </w:r>
            <w:proofErr w:type="spellEnd"/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</w:rPr>
              <w:t xml:space="preserve">науки, </w:t>
            </w:r>
            <w:proofErr w:type="spellStart"/>
            <w:r>
              <w:rPr>
                <w:sz w:val="24"/>
                <w:szCs w:val="24"/>
              </w:rPr>
              <w:t>культури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. 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Національна мова.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Державна мова.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Літературна мова.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Академічна мова.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37"/>
                <w:szCs w:val="37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Розмовна мова.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Унормована, регламентована, форма загальнонародної мови, що обслуговує найрізноманітніші сфери суспільної діяльності: державні та громадські установи, пресу, художню літературу, науку, театр, освіту й побут людей.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Національна мова.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Державна мова.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Літературна мова.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Академічна мова.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Розмовна мова.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4"/>
                <w:szCs w:val="24"/>
                <w:lang w:val="uk-UA"/>
              </w:rPr>
              <w:t>Унормована форма мови, характерними особливостями якої є науковість (системність у викладі матеріалу, доказовість, точність, термінологічність), виявлення об’єктивних властивостей та закономірностей явищ.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Національна мова.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Державна мова.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Літературна мова.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Академічна мова.</w:t>
            </w:r>
          </w:p>
          <w:p w:rsidR="00B91EA8" w:rsidRPr="00C33E2F" w:rsidRDefault="00B91EA8">
            <w:pPr>
              <w:spacing w:line="240" w:lineRule="auto"/>
              <w:rPr>
                <w:snapToGrid w:val="0"/>
                <w:sz w:val="22"/>
                <w:szCs w:val="22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Д) Розмовна мова.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sz w:val="24"/>
                <w:szCs w:val="24"/>
              </w:rPr>
              <w:t>Функціональний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різновид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української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літературної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мови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яким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послуговуються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представники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певної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галузі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виробництва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професії</w:t>
            </w:r>
            <w:proofErr w:type="spellEnd"/>
            <w:r>
              <w:rPr>
                <w:sz w:val="24"/>
                <w:szCs w:val="24"/>
              </w:rPr>
              <w:t>, роду занять.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Мова професійного спілкування.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Державна мова.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Літературна мова.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Академічна мова.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u w:val="single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Розмовна мова.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Сукупність усіх мовних засобів, </w:t>
            </w:r>
            <w:r>
              <w:rPr>
                <w:sz w:val="24"/>
                <w:szCs w:val="24"/>
                <w:lang w:val="uk-UA"/>
              </w:rPr>
              <w:lastRenderedPageBreak/>
              <w:t>якими послуговуються у професійно обмеженій сфері комунікації з метою забезпечення порозуміння між людьми, які працюють у цій сфері.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lastRenderedPageBreak/>
              <w:t>А) Національна мова.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lastRenderedPageBreak/>
              <w:t>Б) Державна мова.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Літературна мова.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Академічна мова.</w:t>
            </w:r>
          </w:p>
          <w:p w:rsidR="00B91EA8" w:rsidRPr="00C33E2F" w:rsidRDefault="00B91EA8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Д) Фахова мова.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6.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Оберіть норму літературної мови.</w:t>
            </w:r>
          </w:p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  <w:p w:rsidR="00B91EA8" w:rsidRDefault="00B91EA8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Наукова.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Науково-популярна.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Навчальна.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Орфоепічна.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Розмовна.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ind w:left="33" w:hanging="3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Оберіть різновиди документів за місцем виникнення.</w:t>
            </w:r>
          </w:p>
          <w:p w:rsidR="00B91EA8" w:rsidRDefault="00B91EA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 xml:space="preserve">А) </w:t>
            </w:r>
            <w:r w:rsidR="00006019">
              <w:rPr>
                <w:sz w:val="24"/>
                <w:szCs w:val="24"/>
                <w:lang w:val="uk-UA"/>
              </w:rPr>
              <w:t>В</w:t>
            </w:r>
            <w:r w:rsidRPr="00C33E2F">
              <w:rPr>
                <w:sz w:val="24"/>
                <w:szCs w:val="24"/>
                <w:lang w:val="uk-UA"/>
              </w:rPr>
              <w:t>нутрішні, зовнішні.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 xml:space="preserve">Б) </w:t>
            </w:r>
            <w:r w:rsidR="00006019">
              <w:rPr>
                <w:sz w:val="24"/>
                <w:szCs w:val="24"/>
                <w:lang w:val="uk-UA"/>
              </w:rPr>
              <w:t>С</w:t>
            </w:r>
            <w:r w:rsidRPr="00C33E2F">
              <w:rPr>
                <w:sz w:val="24"/>
                <w:szCs w:val="24"/>
                <w:lang w:val="uk-UA"/>
              </w:rPr>
              <w:t>тандартні, нестандартні.</w:t>
            </w:r>
          </w:p>
          <w:p w:rsidR="00B91EA8" w:rsidRPr="00C33E2F" w:rsidRDefault="00006019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В) В</w:t>
            </w:r>
            <w:r w:rsidR="00B91EA8" w:rsidRPr="00C33E2F">
              <w:rPr>
                <w:sz w:val="24"/>
                <w:szCs w:val="24"/>
                <w:lang w:val="uk-UA"/>
              </w:rPr>
              <w:t>хідні, вихідні.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 xml:space="preserve">Г) </w:t>
            </w:r>
            <w:r w:rsidR="00006019">
              <w:rPr>
                <w:sz w:val="24"/>
                <w:szCs w:val="24"/>
                <w:lang w:val="uk-UA"/>
              </w:rPr>
              <w:t>Т</w:t>
            </w:r>
            <w:r w:rsidRPr="00C33E2F">
              <w:rPr>
                <w:sz w:val="24"/>
                <w:szCs w:val="24"/>
                <w:lang w:val="uk-UA"/>
              </w:rPr>
              <w:t>имчасові, тривалі.</w:t>
            </w:r>
          </w:p>
          <w:p w:rsidR="00B91EA8" w:rsidRPr="00C33E2F" w:rsidRDefault="00006019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4"/>
                <w:szCs w:val="24"/>
                <w:lang w:val="uk-UA"/>
              </w:rPr>
              <w:t>Д) З</w:t>
            </w:r>
            <w:r w:rsidR="00B91EA8" w:rsidRPr="00C33E2F">
              <w:rPr>
                <w:sz w:val="24"/>
                <w:szCs w:val="24"/>
                <w:lang w:val="uk-UA"/>
              </w:rPr>
              <w:t>вичайні, термінові.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Вкажіть різновиди документів за формою.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006019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А) В</w:t>
            </w:r>
            <w:r w:rsidR="00B91EA8" w:rsidRPr="00C33E2F">
              <w:rPr>
                <w:sz w:val="24"/>
                <w:szCs w:val="24"/>
                <w:lang w:val="uk-UA"/>
              </w:rPr>
              <w:t>нутрішні, зовнішні.</w:t>
            </w:r>
          </w:p>
          <w:p w:rsidR="00B91EA8" w:rsidRPr="00C33E2F" w:rsidRDefault="00006019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Б) С</w:t>
            </w:r>
            <w:r w:rsidR="00B91EA8" w:rsidRPr="00C33E2F">
              <w:rPr>
                <w:sz w:val="24"/>
                <w:szCs w:val="24"/>
                <w:lang w:val="uk-UA"/>
              </w:rPr>
              <w:t>тандартні, нестандартні.</w:t>
            </w:r>
          </w:p>
          <w:p w:rsidR="00B91EA8" w:rsidRPr="00C33E2F" w:rsidRDefault="00006019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В) В</w:t>
            </w:r>
            <w:r w:rsidR="00B91EA8" w:rsidRPr="00C33E2F">
              <w:rPr>
                <w:sz w:val="24"/>
                <w:szCs w:val="24"/>
                <w:lang w:val="uk-UA"/>
              </w:rPr>
              <w:t>хідні, вихідні.</w:t>
            </w:r>
          </w:p>
          <w:p w:rsidR="00B91EA8" w:rsidRPr="00C33E2F" w:rsidRDefault="00006019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Г) Т</w:t>
            </w:r>
            <w:r w:rsidR="00B91EA8" w:rsidRPr="00C33E2F">
              <w:rPr>
                <w:sz w:val="24"/>
                <w:szCs w:val="24"/>
                <w:lang w:val="uk-UA"/>
              </w:rPr>
              <w:t>имчасові, тривалі.</w:t>
            </w:r>
          </w:p>
          <w:p w:rsidR="00B91EA8" w:rsidRPr="00C33E2F" w:rsidRDefault="00006019">
            <w:pPr>
              <w:spacing w:line="240" w:lineRule="auto"/>
              <w:rPr>
                <w:sz w:val="22"/>
                <w:szCs w:val="22"/>
                <w:lang w:val="uk-UA" w:eastAsia="uk-UA"/>
              </w:rPr>
            </w:pPr>
            <w:r>
              <w:rPr>
                <w:sz w:val="24"/>
                <w:szCs w:val="24"/>
                <w:lang w:val="uk-UA"/>
              </w:rPr>
              <w:t>Д) З</w:t>
            </w:r>
            <w:r w:rsidR="00B91EA8" w:rsidRPr="00C33E2F">
              <w:rPr>
                <w:sz w:val="24"/>
                <w:szCs w:val="24"/>
                <w:lang w:val="uk-UA"/>
              </w:rPr>
              <w:t>вичайні, термінові.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норму літературної мови.</w:t>
            </w:r>
          </w:p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Наукова.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Науково-популярна.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Навчальна.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Розмовна.</w:t>
            </w:r>
          </w:p>
          <w:p w:rsidR="00B91EA8" w:rsidRPr="00C33E2F" w:rsidRDefault="00B91EA8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Д) Морфологічна.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Із наведених понять оберіть норму літературної мови.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Орфографічна.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Науково-популярна.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Навчальна.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Наукова.</w:t>
            </w:r>
          </w:p>
          <w:p w:rsidR="00B91EA8" w:rsidRPr="00C33E2F" w:rsidRDefault="00B91EA8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Д) Розмовна.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різновиди документів за напрямком.</w:t>
            </w:r>
          </w:p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  <w:p w:rsidR="00B91EA8" w:rsidRDefault="00B91EA8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662E1F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А) В</w:t>
            </w:r>
            <w:r w:rsidR="00B91EA8" w:rsidRPr="00C33E2F">
              <w:rPr>
                <w:sz w:val="24"/>
                <w:szCs w:val="24"/>
                <w:lang w:val="uk-UA"/>
              </w:rPr>
              <w:t>нутрішні, зовнішні.</w:t>
            </w:r>
          </w:p>
          <w:p w:rsidR="00B91EA8" w:rsidRPr="00C33E2F" w:rsidRDefault="00662E1F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Б) С</w:t>
            </w:r>
            <w:r w:rsidR="00B91EA8" w:rsidRPr="00C33E2F">
              <w:rPr>
                <w:sz w:val="24"/>
                <w:szCs w:val="24"/>
                <w:lang w:val="uk-UA"/>
              </w:rPr>
              <w:t>тандартні, нестандартні.</w:t>
            </w:r>
          </w:p>
          <w:p w:rsidR="00B91EA8" w:rsidRPr="00C33E2F" w:rsidRDefault="00662E1F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В) В</w:t>
            </w:r>
            <w:r w:rsidR="00B91EA8" w:rsidRPr="00C33E2F">
              <w:rPr>
                <w:sz w:val="24"/>
                <w:szCs w:val="24"/>
                <w:lang w:val="uk-UA"/>
              </w:rPr>
              <w:t>хідні, вихідні.</w:t>
            </w:r>
          </w:p>
          <w:p w:rsidR="00B91EA8" w:rsidRPr="00C33E2F" w:rsidRDefault="00662E1F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Г) Т</w:t>
            </w:r>
            <w:r w:rsidR="00B91EA8" w:rsidRPr="00C33E2F">
              <w:rPr>
                <w:sz w:val="24"/>
                <w:szCs w:val="24"/>
                <w:lang w:val="uk-UA"/>
              </w:rPr>
              <w:t>имчасові, тривалі.</w:t>
            </w:r>
          </w:p>
          <w:p w:rsidR="00B91EA8" w:rsidRPr="00C33E2F" w:rsidRDefault="00662E1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val="uk-UA"/>
              </w:rPr>
              <w:t>Д) З</w:t>
            </w:r>
            <w:r w:rsidR="00B91EA8" w:rsidRPr="00C33E2F">
              <w:rPr>
                <w:sz w:val="24"/>
                <w:szCs w:val="24"/>
                <w:lang w:val="uk-UA"/>
              </w:rPr>
              <w:t>вичайні, термінові.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Вкажіть різновиди документів за строками виконання.</w:t>
            </w:r>
          </w:p>
          <w:p w:rsidR="00B91EA8" w:rsidRDefault="00B91EA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Внутрішні, зовнішні.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Стандартні, нестандартні.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Вхідні, вихідні.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Тимчасові, тривалі.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</w:rPr>
            </w:pPr>
            <w:r w:rsidRPr="00C33E2F">
              <w:rPr>
                <w:sz w:val="24"/>
                <w:szCs w:val="24"/>
                <w:lang w:val="uk-UA"/>
              </w:rPr>
              <w:t>Д) Звичайні, термінові.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Оберіть норму літературної мови.</w:t>
            </w:r>
          </w:p>
          <w:p w:rsidR="00B91EA8" w:rsidRDefault="00B91EA8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Наукова.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Науково-популярна.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Навчальна.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Орфоепічна.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Д) Розмовна.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Оберіть діалогічну форму жанру наукового стилю.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Дисертація.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 xml:space="preserve">Б) Колоквіум. 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Стаття.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Лекція.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Монографія.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Назвіть мовні засоби, які притаманні офіційно-діловому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стилю.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lastRenderedPageBreak/>
              <w:t>А) Використання слів у переносному значенні;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Наявність експресивної лексики;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lastRenderedPageBreak/>
              <w:t>В) Наявність аргументації, висока термінологічність;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Лексичні повтори;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 xml:space="preserve">Д) Емоційно-нейтральні мовні засоби. 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16.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Вкажіть норму літературної мови.</w:t>
            </w:r>
          </w:p>
          <w:p w:rsidR="00B91EA8" w:rsidRDefault="00B91EA8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Наукова.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Науково-популярна.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Навчальна.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Лексична.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Розмовна.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Який </w:t>
            </w:r>
            <w:proofErr w:type="spellStart"/>
            <w:r>
              <w:rPr>
                <w:sz w:val="24"/>
                <w:szCs w:val="24"/>
                <w:lang w:val="uk-UA"/>
              </w:rPr>
              <w:t>підстиль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наукового стилю пов’язаний із широким пропагуванням наукових знань?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Науковий.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Навчальний.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Науково-популярний.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Академічний.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lang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Фаховий.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жанр наукового стилю.</w:t>
            </w:r>
          </w:p>
          <w:p w:rsidR="00B91EA8" w:rsidRDefault="00B91EA8">
            <w:pPr>
              <w:spacing w:line="240" w:lineRule="auto"/>
              <w:rPr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Дисертація.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Заява.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Резюме.</w:t>
            </w:r>
          </w:p>
          <w:p w:rsidR="00B91EA8" w:rsidRPr="00C33E2F" w:rsidRDefault="00B91EA8">
            <w:pPr>
              <w:tabs>
                <w:tab w:val="left" w:pos="184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Акт.</w:t>
            </w:r>
          </w:p>
          <w:p w:rsidR="00B91EA8" w:rsidRPr="00C33E2F" w:rsidRDefault="00B91EA8">
            <w:pPr>
              <w:spacing w:line="240" w:lineRule="auto"/>
              <w:rPr>
                <w:sz w:val="22"/>
                <w:szCs w:val="22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Автобіографія.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lang w:val="uk-UA" w:eastAsia="uk-UA"/>
              </w:rPr>
            </w:pPr>
            <w:r>
              <w:rPr>
                <w:sz w:val="24"/>
                <w:szCs w:val="24"/>
                <w:lang w:val="uk-UA"/>
              </w:rPr>
              <w:t xml:space="preserve">Вкажіть жанр наукового стилю, який відрізняється від доповіді обмеженим часом викладу й оглядовістю, у котрому увага акцентується на </w:t>
            </w:r>
            <w:proofErr w:type="spellStart"/>
            <w:r>
              <w:rPr>
                <w:sz w:val="24"/>
                <w:szCs w:val="24"/>
                <w:lang w:val="uk-UA"/>
              </w:rPr>
              <w:t>інформаційності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тощо.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Відгук.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Повідомлення.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Стаття.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Анотація.</w:t>
            </w:r>
          </w:p>
          <w:p w:rsidR="00B91EA8" w:rsidRPr="00C33E2F" w:rsidRDefault="00B91EA8">
            <w:pPr>
              <w:spacing w:line="240" w:lineRule="auto"/>
              <w:rPr>
                <w:sz w:val="22"/>
                <w:szCs w:val="22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Рецензія.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Оберіть норму літературної мови.</w:t>
            </w:r>
          </w:p>
          <w:p w:rsidR="00B91EA8" w:rsidRDefault="00B91EA8">
            <w:pPr>
              <w:spacing w:line="240" w:lineRule="auto"/>
              <w:rPr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Наукова.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Синтаксична.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Науково-популярна.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Навчальна.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Розмовна.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lang w:eastAsia="uk-UA"/>
              </w:rPr>
            </w:pPr>
            <w:r>
              <w:rPr>
                <w:sz w:val="24"/>
                <w:szCs w:val="24"/>
                <w:lang w:val="uk-UA"/>
              </w:rPr>
              <w:t>Як називається мова, що належить до наукового стилю й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прагне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зображувати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явище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процес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найважливіших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проявах</w:t>
            </w:r>
            <w:proofErr w:type="spellEnd"/>
            <w:r>
              <w:rPr>
                <w:sz w:val="24"/>
                <w:szCs w:val="24"/>
              </w:rPr>
              <w:t xml:space="preserve"> і </w:t>
            </w:r>
            <w:proofErr w:type="spellStart"/>
            <w:r>
              <w:rPr>
                <w:sz w:val="24"/>
                <w:szCs w:val="24"/>
              </w:rPr>
              <w:t>вирізняти</w:t>
            </w:r>
            <w:proofErr w:type="spellEnd"/>
            <w:r>
              <w:rPr>
                <w:sz w:val="24"/>
                <w:szCs w:val="24"/>
              </w:rPr>
              <w:t xml:space="preserve"> в них </w:t>
            </w:r>
            <w:proofErr w:type="spellStart"/>
            <w:r>
              <w:rPr>
                <w:sz w:val="24"/>
                <w:szCs w:val="24"/>
              </w:rPr>
              <w:t>найістотніші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аспекти</w:t>
            </w:r>
            <w:proofErr w:type="spellEnd"/>
            <w:r>
              <w:rPr>
                <w:sz w:val="24"/>
                <w:szCs w:val="24"/>
                <w:lang w:val="uk-UA"/>
              </w:rPr>
              <w:t>?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Академічна мова.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Національна мова.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Державна мова.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Літературна мова.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Д) Фахова мова.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uk-UA"/>
              </w:rPr>
            </w:pP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Назвіть </w:t>
            </w:r>
            <w:proofErr w:type="spellStart"/>
            <w:r>
              <w:rPr>
                <w:sz w:val="24"/>
                <w:szCs w:val="24"/>
                <w:lang w:val="uk-UA"/>
              </w:rPr>
              <w:t>підстиль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наукового стилю, що </w:t>
            </w:r>
            <w:r>
              <w:rPr>
                <w:sz w:val="24"/>
                <w:szCs w:val="24"/>
              </w:rPr>
              <w:t>покликан</w:t>
            </w:r>
            <w:proofErr w:type="spellStart"/>
            <w:r>
              <w:rPr>
                <w:sz w:val="24"/>
                <w:szCs w:val="24"/>
                <w:lang w:val="uk-UA"/>
              </w:rPr>
              <w:t>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закласти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основи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наукових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знань</w:t>
            </w:r>
            <w:proofErr w:type="spellEnd"/>
            <w:r>
              <w:rPr>
                <w:sz w:val="24"/>
                <w:szCs w:val="24"/>
              </w:rPr>
              <w:t xml:space="preserve"> та </w:t>
            </w:r>
            <w:proofErr w:type="spellStart"/>
            <w:r>
              <w:rPr>
                <w:sz w:val="24"/>
                <w:szCs w:val="24"/>
              </w:rPr>
              <w:t>ознайомити</w:t>
            </w:r>
            <w:proofErr w:type="spellEnd"/>
            <w:r>
              <w:rPr>
                <w:sz w:val="24"/>
                <w:szCs w:val="24"/>
              </w:rPr>
              <w:t xml:space="preserve"> з </w:t>
            </w:r>
            <w:proofErr w:type="spellStart"/>
            <w:r>
              <w:rPr>
                <w:sz w:val="24"/>
                <w:szCs w:val="24"/>
              </w:rPr>
              <w:t>методологією</w:t>
            </w:r>
            <w:proofErr w:type="spellEnd"/>
            <w:r>
              <w:rPr>
                <w:sz w:val="24"/>
                <w:szCs w:val="24"/>
              </w:rPr>
              <w:t xml:space="preserve"> науки.</w:t>
            </w:r>
          </w:p>
          <w:p w:rsidR="00B91EA8" w:rsidRDefault="00B91EA8">
            <w:pPr>
              <w:spacing w:line="240" w:lineRule="auto"/>
              <w:rPr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Науковий.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Навчальний.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Науково-популярний.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Академічний.</w:t>
            </w:r>
          </w:p>
          <w:p w:rsidR="00B91EA8" w:rsidRPr="00C33E2F" w:rsidRDefault="00B91EA8">
            <w:pPr>
              <w:spacing w:line="240" w:lineRule="auto"/>
              <w:rPr>
                <w:lang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Фаховий.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Оберіть норму літературної мови.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Наукова.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Науково-популярна.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Навчальна.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Розмовна.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lang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Стилістична.</w:t>
            </w:r>
          </w:p>
        </w:tc>
      </w:tr>
      <w:tr w:rsidR="00B91EA8" w:rsidTr="00B91EA8">
        <w:trPr>
          <w:trHeight w:val="1757"/>
        </w:trPr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24.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жанр наукового стилю.</w:t>
            </w:r>
          </w:p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Доповідна записка.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Заява.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Рецензія.</w:t>
            </w:r>
          </w:p>
          <w:p w:rsidR="00B91EA8" w:rsidRPr="00C33E2F" w:rsidRDefault="00B91EA8">
            <w:pPr>
              <w:tabs>
                <w:tab w:val="left" w:pos="184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Акт.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 xml:space="preserve">Д) Автобіографія. 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Оберіть діалогічну форму жанру наукового стилю.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Дисертація.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Монографія.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Стаття.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Семінар.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Лекція.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26.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4"/>
                <w:szCs w:val="24"/>
                <w:lang w:val="uk-UA"/>
              </w:rPr>
              <w:t>Оберіть жанр наукового стилю, який в</w:t>
            </w:r>
            <w:proofErr w:type="spellStart"/>
            <w:r>
              <w:rPr>
                <w:sz w:val="24"/>
                <w:szCs w:val="24"/>
              </w:rPr>
              <w:t>изначає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напрям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основний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зміст</w:t>
            </w:r>
            <w:proofErr w:type="spellEnd"/>
            <w:r>
              <w:rPr>
                <w:sz w:val="24"/>
                <w:szCs w:val="24"/>
              </w:rPr>
              <w:t xml:space="preserve">, характер </w:t>
            </w:r>
            <w:proofErr w:type="spellStart"/>
            <w:r>
              <w:rPr>
                <w:sz w:val="24"/>
                <w:szCs w:val="24"/>
              </w:rPr>
              <w:t>усіх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видів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навчальних</w:t>
            </w:r>
            <w:proofErr w:type="spellEnd"/>
            <w:r>
              <w:rPr>
                <w:sz w:val="24"/>
                <w:szCs w:val="24"/>
              </w:rPr>
              <w:t xml:space="preserve"> занять, </w:t>
            </w:r>
            <w:proofErr w:type="spellStart"/>
            <w:r>
              <w:rPr>
                <w:sz w:val="24"/>
                <w:szCs w:val="24"/>
              </w:rPr>
              <w:t>закладає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основи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наукових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знань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ознайомлює</w:t>
            </w:r>
            <w:proofErr w:type="spellEnd"/>
            <w:r>
              <w:rPr>
                <w:sz w:val="24"/>
                <w:szCs w:val="24"/>
              </w:rPr>
              <w:t xml:space="preserve"> з </w:t>
            </w:r>
            <w:proofErr w:type="spellStart"/>
            <w:r>
              <w:rPr>
                <w:sz w:val="24"/>
                <w:szCs w:val="24"/>
              </w:rPr>
              <w:t>науково-теоретичними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положеннями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методологією</w:t>
            </w:r>
            <w:proofErr w:type="spellEnd"/>
            <w:r>
              <w:rPr>
                <w:sz w:val="24"/>
                <w:szCs w:val="24"/>
              </w:rPr>
              <w:t xml:space="preserve"> науки.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Доповідь.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Повідомлення.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Стаття.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Анотація.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Д) Лекція.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27.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Вкажіть норму літературної мови.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Наукова.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Науково-популярна.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Навчальна.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Пунктуаційна.</w:t>
            </w:r>
          </w:p>
          <w:p w:rsidR="00B91EA8" w:rsidRPr="00C33E2F" w:rsidRDefault="00B91EA8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Д) Розмовна.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2"/>
                <w:szCs w:val="22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Оберіть </w:t>
            </w:r>
            <w:proofErr w:type="spellStart"/>
            <w:r>
              <w:rPr>
                <w:sz w:val="24"/>
                <w:szCs w:val="24"/>
                <w:lang w:val="uk-UA"/>
              </w:rPr>
              <w:t>підстиль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наукового стилю, що ознайомлює з певними відкриттями у царині науки, науково-теоретичними положеннями, гіпотезами, проблемами.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Науковий.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Навчальний.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Науково-популярний.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Академічний.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u w:val="single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Фаховий.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29.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жанр наукового стилю.</w:t>
            </w:r>
          </w:p>
          <w:p w:rsidR="00B91EA8" w:rsidRDefault="00B91EA8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Характеристика.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Заява.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Резюме.</w:t>
            </w:r>
          </w:p>
          <w:p w:rsidR="00B91EA8" w:rsidRPr="00C33E2F" w:rsidRDefault="00B91EA8">
            <w:pPr>
              <w:tabs>
                <w:tab w:val="left" w:pos="184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Акт.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 xml:space="preserve">Д) Монографія. 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Який тип норм репрезентує вживання розділових знаків?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8D2C62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Орфоепічна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8D2C62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Графічна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 xml:space="preserve">В) </w:t>
            </w:r>
            <w:r w:rsidR="008D2C62">
              <w:rPr>
                <w:rFonts w:ascii="Times New Roman" w:hAnsi="Times New Roman"/>
                <w:sz w:val="24"/>
                <w:szCs w:val="24"/>
              </w:rPr>
              <w:t>П</w:t>
            </w:r>
            <w:r w:rsidRPr="00C33E2F">
              <w:rPr>
                <w:rFonts w:ascii="Times New Roman" w:hAnsi="Times New Roman"/>
                <w:sz w:val="24"/>
                <w:szCs w:val="24"/>
              </w:rPr>
              <w:t>унктуаційн</w:t>
            </w:r>
            <w:r w:rsidR="008D2C62">
              <w:rPr>
                <w:rFonts w:ascii="Times New Roman" w:hAnsi="Times New Roman"/>
                <w:sz w:val="24"/>
                <w:szCs w:val="24"/>
              </w:rPr>
              <w:t>а</w:t>
            </w:r>
            <w:r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8D2C62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 Орфографічна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8D2C62">
            <w:pPr>
              <w:pStyle w:val="af6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Д) М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орфологічні.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31.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4"/>
                <w:szCs w:val="24"/>
                <w:lang w:val="uk-UA"/>
              </w:rPr>
              <w:t>Жанр – результат аналітично-синтетичного опрацювання інформації у вигляді стислого викладу наукової праці, вчення, змісту джерела із зазначенням характеру, результатів дослідження та збереженням його мовностилістичних особливостей.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Доповідь.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Реферат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Стаття.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Анотація.</w:t>
            </w:r>
          </w:p>
          <w:p w:rsidR="00B91EA8" w:rsidRPr="00C33E2F" w:rsidRDefault="00B91EA8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Д) Лекція.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32.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Назвіть мовні засоби, які притаманні офіційно-діловому стилю.</w:t>
            </w:r>
          </w:p>
          <w:p w:rsidR="00B91EA8" w:rsidRDefault="00B91EA8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8D2C62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А) С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кладні синтаксичні конструкції;</w:t>
            </w:r>
          </w:p>
          <w:p w:rsidR="00B91EA8" w:rsidRPr="00C33E2F" w:rsidRDefault="008D2C62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Н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аявність художніх засобів;</w:t>
            </w:r>
          </w:p>
          <w:p w:rsidR="00B91EA8" w:rsidRPr="00C33E2F" w:rsidRDefault="008D2C62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 З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агальновживана лексика;</w:t>
            </w:r>
          </w:p>
          <w:p w:rsidR="00B91EA8" w:rsidRPr="00C33E2F" w:rsidRDefault="008D2C62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lastRenderedPageBreak/>
              <w:t xml:space="preserve">Г) </w:t>
            </w:r>
            <w:r>
              <w:rPr>
                <w:sz w:val="24"/>
                <w:szCs w:val="24"/>
                <w:lang w:val="uk-UA"/>
              </w:rPr>
              <w:t>С</w:t>
            </w:r>
            <w:proofErr w:type="spellStart"/>
            <w:r w:rsidR="00B91EA8" w:rsidRPr="00C33E2F">
              <w:rPr>
                <w:sz w:val="24"/>
                <w:szCs w:val="24"/>
              </w:rPr>
              <w:t>кладні</w:t>
            </w:r>
            <w:proofErr w:type="spellEnd"/>
            <w:r w:rsidR="00B91EA8" w:rsidRPr="00C33E2F">
              <w:rPr>
                <w:sz w:val="24"/>
                <w:szCs w:val="24"/>
              </w:rPr>
              <w:t xml:space="preserve"> </w:t>
            </w:r>
            <w:proofErr w:type="spellStart"/>
            <w:r w:rsidR="00B91EA8" w:rsidRPr="00C33E2F">
              <w:rPr>
                <w:sz w:val="24"/>
                <w:szCs w:val="24"/>
              </w:rPr>
              <w:t>речення</w:t>
            </w:r>
            <w:proofErr w:type="spellEnd"/>
            <w:r w:rsidR="00B91EA8" w:rsidRPr="00C33E2F">
              <w:rPr>
                <w:sz w:val="24"/>
                <w:szCs w:val="24"/>
              </w:rPr>
              <w:t xml:space="preserve">, </w:t>
            </w:r>
            <w:proofErr w:type="spellStart"/>
            <w:r w:rsidR="00B91EA8" w:rsidRPr="00C33E2F">
              <w:rPr>
                <w:sz w:val="24"/>
                <w:szCs w:val="24"/>
              </w:rPr>
              <w:t>безособові</w:t>
            </w:r>
            <w:proofErr w:type="spellEnd"/>
            <w:r w:rsidR="00B91EA8" w:rsidRPr="00C33E2F">
              <w:rPr>
                <w:sz w:val="24"/>
                <w:szCs w:val="24"/>
              </w:rPr>
              <w:t xml:space="preserve"> і </w:t>
            </w:r>
            <w:proofErr w:type="spellStart"/>
            <w:r w:rsidR="00B91EA8" w:rsidRPr="00C33E2F">
              <w:rPr>
                <w:sz w:val="24"/>
                <w:szCs w:val="24"/>
              </w:rPr>
              <w:t>наказові</w:t>
            </w:r>
            <w:proofErr w:type="spellEnd"/>
            <w:r w:rsidR="00B91EA8" w:rsidRPr="00C33E2F">
              <w:rPr>
                <w:sz w:val="24"/>
                <w:szCs w:val="24"/>
              </w:rPr>
              <w:t xml:space="preserve"> </w:t>
            </w:r>
            <w:proofErr w:type="spellStart"/>
            <w:r w:rsidR="00B91EA8" w:rsidRPr="00C33E2F">
              <w:rPr>
                <w:sz w:val="24"/>
                <w:szCs w:val="24"/>
              </w:rPr>
              <w:t>форми</w:t>
            </w:r>
            <w:proofErr w:type="spellEnd"/>
            <w:r w:rsidR="00B91EA8" w:rsidRPr="00C33E2F">
              <w:rPr>
                <w:sz w:val="24"/>
                <w:szCs w:val="24"/>
              </w:rPr>
              <w:t xml:space="preserve"> </w:t>
            </w:r>
            <w:proofErr w:type="spellStart"/>
            <w:r w:rsidR="00B91EA8" w:rsidRPr="00C33E2F">
              <w:rPr>
                <w:sz w:val="24"/>
                <w:szCs w:val="24"/>
              </w:rPr>
              <w:t>дієслів</w:t>
            </w:r>
            <w:proofErr w:type="spellEnd"/>
            <w:r w:rsidR="00B91EA8" w:rsidRPr="00C33E2F">
              <w:rPr>
                <w:sz w:val="24"/>
                <w:szCs w:val="24"/>
                <w:lang w:val="uk-UA"/>
              </w:rPr>
              <w:t>.</w:t>
            </w:r>
          </w:p>
          <w:p w:rsidR="00B91EA8" w:rsidRPr="00C33E2F" w:rsidRDefault="008D2C62">
            <w:pPr>
              <w:pStyle w:val="af6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Д) Л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ексичні повтори.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33.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2"/>
                <w:szCs w:val="22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різновиди документів за ступенем гласності.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Pr="00C33E2F" w:rsidRDefault="008D2C62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А) В</w:t>
            </w:r>
            <w:r w:rsidR="00B91EA8" w:rsidRPr="00C33E2F">
              <w:rPr>
                <w:sz w:val="24"/>
                <w:szCs w:val="24"/>
                <w:lang w:val="uk-UA"/>
              </w:rPr>
              <w:t>нутрішні, зовнішні.</w:t>
            </w:r>
          </w:p>
          <w:p w:rsidR="00B91EA8" w:rsidRPr="00C33E2F" w:rsidRDefault="008D2C62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Б) С</w:t>
            </w:r>
            <w:r w:rsidR="00B91EA8" w:rsidRPr="00C33E2F">
              <w:rPr>
                <w:sz w:val="24"/>
                <w:szCs w:val="24"/>
                <w:lang w:val="uk-UA"/>
              </w:rPr>
              <w:t>тандартні, нестандартні.</w:t>
            </w:r>
          </w:p>
          <w:p w:rsidR="00B91EA8" w:rsidRPr="00C33E2F" w:rsidRDefault="008D2C62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В) С</w:t>
            </w:r>
            <w:r w:rsidR="00B91EA8" w:rsidRPr="00C33E2F">
              <w:rPr>
                <w:sz w:val="24"/>
                <w:szCs w:val="24"/>
                <w:lang w:val="uk-UA"/>
              </w:rPr>
              <w:t>екретні, несекретні.</w:t>
            </w:r>
          </w:p>
          <w:p w:rsidR="00B91EA8" w:rsidRPr="00C33E2F" w:rsidRDefault="008D2C62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Г) Т</w:t>
            </w:r>
            <w:r w:rsidR="00B91EA8" w:rsidRPr="00C33E2F">
              <w:rPr>
                <w:sz w:val="24"/>
                <w:szCs w:val="24"/>
                <w:lang w:val="uk-UA"/>
              </w:rPr>
              <w:t>имчасові, тривалі.</w:t>
            </w:r>
          </w:p>
          <w:p w:rsidR="00B91EA8" w:rsidRPr="00C33E2F" w:rsidRDefault="008D2C62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Д) З</w:t>
            </w:r>
            <w:r w:rsidR="00B91EA8" w:rsidRPr="00C33E2F">
              <w:rPr>
                <w:sz w:val="24"/>
                <w:szCs w:val="24"/>
                <w:lang w:val="uk-UA"/>
              </w:rPr>
              <w:t>вичайні, термінові.</w:t>
            </w:r>
          </w:p>
          <w:p w:rsidR="00B91EA8" w:rsidRPr="00C33E2F" w:rsidRDefault="00B91EA8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34.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Який тип норм репрезентує відбір мовних елементів відповідно до умов спілкування?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8D2C62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С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тилістичн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8D2C62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Г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рафічн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8D2C62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 Л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ексичн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8D2C62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 Орфографічна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8D2C62">
            <w:pPr>
              <w:pStyle w:val="af6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Д) Синтаксична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35.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Оберіть жанр наукового стилю.</w:t>
            </w:r>
          </w:p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  <w:p w:rsidR="00B91EA8" w:rsidRDefault="00B91EA8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Протокол.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Заява.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Резюме.</w:t>
            </w:r>
          </w:p>
          <w:p w:rsidR="00B91EA8" w:rsidRPr="00C33E2F" w:rsidRDefault="00B91EA8">
            <w:pPr>
              <w:tabs>
                <w:tab w:val="left" w:pos="184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Реферат.</w:t>
            </w:r>
          </w:p>
          <w:p w:rsidR="00B91EA8" w:rsidRPr="00C33E2F" w:rsidRDefault="00B91EA8">
            <w:pPr>
              <w:tabs>
                <w:tab w:val="left" w:pos="1840"/>
              </w:tabs>
              <w:spacing w:line="240" w:lineRule="auto"/>
              <w:rPr>
                <w:sz w:val="22"/>
                <w:szCs w:val="22"/>
              </w:rPr>
            </w:pPr>
            <w:r w:rsidRPr="00C33E2F">
              <w:rPr>
                <w:sz w:val="24"/>
                <w:szCs w:val="24"/>
                <w:lang w:val="uk-UA"/>
              </w:rPr>
              <w:t>Д) Акт.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36.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2"/>
                <w:szCs w:val="22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жанр, який</w:t>
            </w:r>
            <w:r>
              <w:rPr>
                <w:sz w:val="24"/>
                <w:szCs w:val="24"/>
              </w:rPr>
              <w:t xml:space="preserve">, як правило, </w:t>
            </w:r>
            <w:proofErr w:type="spellStart"/>
            <w:r>
              <w:rPr>
                <w:sz w:val="24"/>
                <w:szCs w:val="24"/>
              </w:rPr>
              <w:t>стає</w:t>
            </w:r>
            <w:proofErr w:type="spellEnd"/>
            <w:r>
              <w:rPr>
                <w:sz w:val="24"/>
                <w:szCs w:val="24"/>
              </w:rPr>
              <w:t xml:space="preserve"> предметом </w:t>
            </w:r>
            <w:proofErr w:type="spellStart"/>
            <w:r>
              <w:rPr>
                <w:sz w:val="24"/>
                <w:szCs w:val="24"/>
              </w:rPr>
              <w:t>обговорення</w:t>
            </w:r>
            <w:proofErr w:type="spellEnd"/>
            <w:r>
              <w:rPr>
                <w:sz w:val="24"/>
                <w:szCs w:val="24"/>
              </w:rPr>
              <w:t xml:space="preserve"> й </w:t>
            </w:r>
            <w:proofErr w:type="spellStart"/>
            <w:r>
              <w:rPr>
                <w:sz w:val="24"/>
                <w:szCs w:val="24"/>
              </w:rPr>
              <w:t>дискусій</w:t>
            </w:r>
            <w:proofErr w:type="spellEnd"/>
            <w:r>
              <w:rPr>
                <w:sz w:val="24"/>
                <w:szCs w:val="24"/>
                <w:lang w:val="uk-UA"/>
              </w:rPr>
              <w:t>, у котрому мовець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основну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увагу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приділяє</w:t>
            </w:r>
            <w:proofErr w:type="spellEnd"/>
            <w:r>
              <w:rPr>
                <w:sz w:val="24"/>
                <w:szCs w:val="24"/>
              </w:rPr>
              <w:t xml:space="preserve"> добору й </w:t>
            </w:r>
            <w:proofErr w:type="spellStart"/>
            <w:r>
              <w:rPr>
                <w:sz w:val="24"/>
                <w:szCs w:val="24"/>
              </w:rPr>
              <w:t>аналізу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статистичних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даних</w:t>
            </w:r>
            <w:proofErr w:type="spellEnd"/>
            <w:r>
              <w:rPr>
                <w:sz w:val="24"/>
                <w:szCs w:val="24"/>
              </w:rPr>
              <w:t xml:space="preserve">, цифр, </w:t>
            </w:r>
            <w:proofErr w:type="spellStart"/>
            <w:r>
              <w:rPr>
                <w:sz w:val="24"/>
                <w:szCs w:val="24"/>
              </w:rPr>
              <w:t>конкретизуючи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матеріал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Доповідь.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Відгук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Рецензія.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Анотація.</w:t>
            </w:r>
          </w:p>
          <w:p w:rsidR="00B91EA8" w:rsidRPr="00C33E2F" w:rsidRDefault="00B91EA8">
            <w:pPr>
              <w:spacing w:line="240" w:lineRule="auto"/>
              <w:rPr>
                <w:sz w:val="22"/>
                <w:szCs w:val="22"/>
              </w:rPr>
            </w:pPr>
            <w:r w:rsidRPr="00C33E2F">
              <w:rPr>
                <w:sz w:val="24"/>
                <w:szCs w:val="24"/>
                <w:lang w:val="uk-UA"/>
              </w:rPr>
              <w:t>Д) Лекція.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37.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4"/>
                <w:szCs w:val="24"/>
                <w:lang w:val="uk-UA"/>
              </w:rPr>
              <w:t>Різновид наукових публікацій, де подаються кінцеві або проміжні результати дослідження, висвітлюються пріоритетні напрямки розробок ученого, накреслюються перспективи подальших напрацювань.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Доповідь.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Повідомлення.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Стаття.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Відгук.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Д) Лекція.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38.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Вкажіть різновид лекції.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Академічна (навчальна).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Дискусійна.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Звітна.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Інформативна.</w:t>
            </w:r>
          </w:p>
          <w:p w:rsidR="00B91EA8" w:rsidRPr="00C33E2F" w:rsidRDefault="00B91EA8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Д) Інструкційна.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39.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Який тип норм характеризує правильне вживання морфем?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D269DC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О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рфоепічн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D269DC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Графічна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D269DC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 Лексична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D269DC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 Орфографічна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D269DC" w:rsidP="00D269DC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Д) М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орфологічн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40.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Який тип норм репрезентують (усталені зразки побудови словосполук, речень?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="00D269DC">
              <w:rPr>
                <w:rFonts w:ascii="Times New Roman" w:hAnsi="Times New Roman"/>
                <w:sz w:val="24"/>
                <w:szCs w:val="24"/>
              </w:rPr>
              <w:t>Орфоепічна</w:t>
            </w:r>
            <w:r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D269DC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Графічна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D269DC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 Л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ексичн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D269DC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 О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рфографічн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D269DC" w:rsidP="00D269DC">
            <w:pPr>
              <w:pStyle w:val="af6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Д) С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интаксичн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41.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жанр наукового стилю.</w:t>
            </w:r>
          </w:p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Прес-реліз.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Лекція.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Резюме.</w:t>
            </w:r>
          </w:p>
          <w:p w:rsidR="00B91EA8" w:rsidRPr="00C33E2F" w:rsidRDefault="00B91EA8">
            <w:pPr>
              <w:tabs>
                <w:tab w:val="left" w:pos="184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Акт.</w:t>
            </w:r>
          </w:p>
          <w:p w:rsidR="00B91EA8" w:rsidRPr="00C33E2F" w:rsidRDefault="00B91EA8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 xml:space="preserve">Д) Автобіографія. 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42.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Жанр, який репрезентує самостійне оригінальне наукове дослідження студента з актуальних проблем фаху.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Доповідь.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Повідомлення.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Дипломна робота.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Анотація.</w:t>
            </w:r>
          </w:p>
          <w:p w:rsidR="00B91EA8" w:rsidRPr="00C33E2F" w:rsidRDefault="00B91EA8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Д) Лекція.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43.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Назвіть мовні засоби, які притаманні офіційно-діловому стилю.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D269DC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В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икористання слів у переносному значенні;</w:t>
            </w:r>
          </w:p>
          <w:p w:rsidR="00B91EA8" w:rsidRPr="00C33E2F" w:rsidRDefault="0081556B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Н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аявність експресивної лексики;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 xml:space="preserve">В) </w:t>
            </w:r>
            <w:r w:rsidR="0081556B">
              <w:rPr>
                <w:rFonts w:ascii="Times New Roman" w:hAnsi="Times New Roman"/>
                <w:sz w:val="24"/>
                <w:szCs w:val="24"/>
              </w:rPr>
              <w:t>Н</w:t>
            </w:r>
            <w:r w:rsidRPr="00C33E2F">
              <w:rPr>
                <w:rFonts w:ascii="Times New Roman" w:hAnsi="Times New Roman"/>
                <w:sz w:val="24"/>
                <w:szCs w:val="24"/>
              </w:rPr>
              <w:t>аявність аргументації, висока термінологічність;</w:t>
            </w:r>
          </w:p>
          <w:p w:rsidR="00B91EA8" w:rsidRPr="00C33E2F" w:rsidRDefault="0081556B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 Л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ексичні повтори;</w:t>
            </w:r>
          </w:p>
          <w:p w:rsidR="00B91EA8" w:rsidRPr="00C33E2F" w:rsidRDefault="0081556B">
            <w:pPr>
              <w:pStyle w:val="af6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Д) Е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 xml:space="preserve">моційно-нейтральні мовні засоби. </w:t>
            </w:r>
          </w:p>
        </w:tc>
      </w:tr>
      <w:tr w:rsidR="00B91EA8" w:rsidTr="00B91EA8">
        <w:trPr>
          <w:trHeight w:val="1537"/>
        </w:trPr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44.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Оберіть діалогічну форму жанру наукового стилю.</w:t>
            </w:r>
          </w:p>
          <w:p w:rsidR="00B91EA8" w:rsidRDefault="00B91EA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Дисертація.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Монографія.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Стаття.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Лекція.</w:t>
            </w:r>
          </w:p>
          <w:p w:rsidR="00B91EA8" w:rsidRPr="00C33E2F" w:rsidRDefault="00B91EA8">
            <w:pPr>
              <w:spacing w:line="240" w:lineRule="auto"/>
              <w:rPr>
                <w:sz w:val="22"/>
                <w:szCs w:val="22"/>
              </w:rPr>
            </w:pPr>
            <w:r w:rsidRPr="00C33E2F">
              <w:rPr>
                <w:sz w:val="24"/>
                <w:szCs w:val="24"/>
                <w:lang w:val="uk-UA"/>
              </w:rPr>
              <w:t>Д) Дискусія.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45.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жанр наукового стилю.</w:t>
            </w:r>
          </w:p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  <w:p w:rsidR="00B91EA8" w:rsidRDefault="00B91EA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Відгук.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Заява.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Резюме.</w:t>
            </w:r>
          </w:p>
          <w:p w:rsidR="00B91EA8" w:rsidRPr="00C33E2F" w:rsidRDefault="00B91EA8">
            <w:pPr>
              <w:tabs>
                <w:tab w:val="left" w:pos="184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Акт.</w:t>
            </w:r>
          </w:p>
          <w:p w:rsidR="00B91EA8" w:rsidRPr="00C33E2F" w:rsidRDefault="00B91EA8">
            <w:pPr>
              <w:spacing w:line="240" w:lineRule="auto"/>
              <w:rPr>
                <w:sz w:val="22"/>
                <w:szCs w:val="22"/>
              </w:rPr>
            </w:pPr>
            <w:r w:rsidRPr="00C33E2F">
              <w:rPr>
                <w:sz w:val="24"/>
                <w:szCs w:val="24"/>
                <w:lang w:val="uk-UA"/>
              </w:rPr>
              <w:t>Д) Протокол.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46.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Який жанр являє собою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стислу характеристику змісту тексту наукового твору, документа або рукопису?</w:t>
            </w:r>
          </w:p>
          <w:p w:rsidR="00B91EA8" w:rsidRDefault="00B91EA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Доповідь.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Повідомлення.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Стаття.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Анотація.</w:t>
            </w:r>
          </w:p>
          <w:p w:rsidR="00B91EA8" w:rsidRPr="00C33E2F" w:rsidRDefault="00B91EA8">
            <w:pPr>
              <w:spacing w:line="240" w:lineRule="auto"/>
              <w:rPr>
                <w:sz w:val="22"/>
                <w:szCs w:val="22"/>
              </w:rPr>
            </w:pPr>
            <w:r w:rsidRPr="00C33E2F">
              <w:rPr>
                <w:sz w:val="24"/>
                <w:szCs w:val="24"/>
                <w:lang w:val="uk-UA"/>
              </w:rPr>
              <w:t>Д) Лекція.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47.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різновиди документів за терміном зберігання.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0D436E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А) В</w:t>
            </w:r>
            <w:r w:rsidR="00B91EA8" w:rsidRPr="00C33E2F">
              <w:rPr>
                <w:sz w:val="24"/>
                <w:szCs w:val="24"/>
                <w:lang w:val="uk-UA"/>
              </w:rPr>
              <w:t>нутрішні, зовнішні.</w:t>
            </w:r>
          </w:p>
          <w:p w:rsidR="00B91EA8" w:rsidRPr="00C33E2F" w:rsidRDefault="000D436E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Б) С</w:t>
            </w:r>
            <w:r w:rsidR="00B91EA8" w:rsidRPr="00C33E2F">
              <w:rPr>
                <w:sz w:val="24"/>
                <w:szCs w:val="24"/>
                <w:lang w:val="uk-UA"/>
              </w:rPr>
              <w:t>тандартні, нестандартні.</w:t>
            </w:r>
          </w:p>
          <w:p w:rsidR="00B91EA8" w:rsidRPr="00C33E2F" w:rsidRDefault="000D436E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В) В</w:t>
            </w:r>
            <w:r w:rsidR="00B91EA8" w:rsidRPr="00C33E2F">
              <w:rPr>
                <w:sz w:val="24"/>
                <w:szCs w:val="24"/>
                <w:lang w:val="uk-UA"/>
              </w:rPr>
              <w:t>хідні, вихідні.</w:t>
            </w:r>
          </w:p>
          <w:p w:rsidR="00B91EA8" w:rsidRPr="00C33E2F" w:rsidRDefault="000D436E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Г) Т</w:t>
            </w:r>
            <w:r w:rsidR="00B91EA8" w:rsidRPr="00C33E2F">
              <w:rPr>
                <w:sz w:val="24"/>
                <w:szCs w:val="24"/>
                <w:lang w:val="uk-UA"/>
              </w:rPr>
              <w:t>имчасові, тривалі.</w:t>
            </w:r>
          </w:p>
          <w:p w:rsidR="00B91EA8" w:rsidRPr="00C33E2F" w:rsidRDefault="000D436E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Д) З</w:t>
            </w:r>
            <w:r w:rsidR="00B91EA8" w:rsidRPr="00C33E2F">
              <w:rPr>
                <w:sz w:val="24"/>
                <w:szCs w:val="24"/>
                <w:lang w:val="uk-UA"/>
              </w:rPr>
              <w:t>вичайні, термінові.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48.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різновиди документів за складністю.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0D436E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А) П</w:t>
            </w:r>
            <w:r w:rsidR="00B91EA8" w:rsidRPr="00C33E2F">
              <w:rPr>
                <w:sz w:val="24"/>
                <w:szCs w:val="24"/>
                <w:lang w:val="uk-UA"/>
              </w:rPr>
              <w:t>рості, складні.</w:t>
            </w:r>
          </w:p>
          <w:p w:rsidR="00B91EA8" w:rsidRPr="00C33E2F" w:rsidRDefault="000D436E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Б) С</w:t>
            </w:r>
            <w:r w:rsidR="00B91EA8" w:rsidRPr="00C33E2F">
              <w:rPr>
                <w:sz w:val="24"/>
                <w:szCs w:val="24"/>
                <w:lang w:val="uk-UA"/>
              </w:rPr>
              <w:t>тандартні, нестандартні.</w:t>
            </w:r>
          </w:p>
          <w:p w:rsidR="00B91EA8" w:rsidRPr="00C33E2F" w:rsidRDefault="000D436E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В) В</w:t>
            </w:r>
            <w:r w:rsidR="00B91EA8" w:rsidRPr="00C33E2F">
              <w:rPr>
                <w:sz w:val="24"/>
                <w:szCs w:val="24"/>
                <w:lang w:val="uk-UA"/>
              </w:rPr>
              <w:t>хідні, вихідні.</w:t>
            </w:r>
          </w:p>
          <w:p w:rsidR="00B91EA8" w:rsidRPr="00C33E2F" w:rsidRDefault="000D436E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Г) Т</w:t>
            </w:r>
            <w:r w:rsidR="00B91EA8" w:rsidRPr="00C33E2F">
              <w:rPr>
                <w:sz w:val="24"/>
                <w:szCs w:val="24"/>
                <w:lang w:val="uk-UA"/>
              </w:rPr>
              <w:t>имчасові, тривалі.</w:t>
            </w:r>
          </w:p>
          <w:p w:rsidR="00B91EA8" w:rsidRPr="00C33E2F" w:rsidRDefault="000D436E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4"/>
                <w:szCs w:val="24"/>
                <w:lang w:val="uk-UA"/>
              </w:rPr>
              <w:t>Д) З</w:t>
            </w:r>
            <w:r w:rsidR="00B91EA8" w:rsidRPr="00C33E2F">
              <w:rPr>
                <w:sz w:val="24"/>
                <w:szCs w:val="24"/>
                <w:lang w:val="uk-UA"/>
              </w:rPr>
              <w:t>вичайні, термінові.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49.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Оберіть жанр наукового стилю.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Заява.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Резюме.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Анотація.</w:t>
            </w:r>
          </w:p>
          <w:p w:rsidR="00B91EA8" w:rsidRPr="00C33E2F" w:rsidRDefault="00B91EA8">
            <w:pPr>
              <w:tabs>
                <w:tab w:val="left" w:pos="184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Акт.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 xml:space="preserve">Д) Автобіографія. 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50.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Який тип норм репрезентують вимова звуків 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звукосполук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наголошування?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DC0B71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О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рфоепічн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DC0B71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Г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рафічн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DC0B71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 Л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ексичн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DC0B71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 О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рфографічн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DC0B71">
            <w:pPr>
              <w:pStyle w:val="af6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Д) Морфологічна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51.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Який тип норм репрезентує передача звуків на письмі?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DC0B71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О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рфоепічн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DC0B71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Г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рафічн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DC0B71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 Л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ексичн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DC0B71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 О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рфографічн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B91EA8" w:rsidP="00DC0B71">
            <w:pPr>
              <w:spacing w:line="240" w:lineRule="auto"/>
              <w:rPr>
                <w:sz w:val="24"/>
                <w:szCs w:val="24"/>
              </w:rPr>
            </w:pPr>
            <w:r w:rsidRPr="00C33E2F">
              <w:rPr>
                <w:sz w:val="24"/>
                <w:szCs w:val="24"/>
              </w:rPr>
              <w:t xml:space="preserve">Д) </w:t>
            </w:r>
            <w:r w:rsidR="00DC0B71">
              <w:rPr>
                <w:sz w:val="24"/>
                <w:szCs w:val="24"/>
                <w:lang w:val="uk-UA"/>
              </w:rPr>
              <w:t>М</w:t>
            </w:r>
            <w:proofErr w:type="spellStart"/>
            <w:r w:rsidR="00DC0B71">
              <w:rPr>
                <w:sz w:val="24"/>
                <w:szCs w:val="24"/>
              </w:rPr>
              <w:t>орфологічн</w:t>
            </w:r>
            <w:proofErr w:type="spellEnd"/>
            <w:r w:rsidR="00DC0B71">
              <w:rPr>
                <w:sz w:val="24"/>
                <w:szCs w:val="24"/>
                <w:lang w:val="uk-UA"/>
              </w:rPr>
              <w:t>а</w:t>
            </w:r>
            <w:r w:rsidRPr="00C33E2F">
              <w:rPr>
                <w:sz w:val="24"/>
                <w:szCs w:val="24"/>
              </w:rPr>
              <w:t>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52.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жанр наукового стилю.</w:t>
            </w:r>
          </w:p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Автореферат.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Заява.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Резюме.</w:t>
            </w:r>
          </w:p>
          <w:p w:rsidR="00B91EA8" w:rsidRPr="00C33E2F" w:rsidRDefault="00B91EA8">
            <w:pPr>
              <w:tabs>
                <w:tab w:val="left" w:pos="184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Акт.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 xml:space="preserve">Д) Автобіографія. 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53.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4"/>
                <w:szCs w:val="24"/>
                <w:lang w:val="uk-UA"/>
              </w:rPr>
              <w:t>Жанр, який репрезентує студентську самостійну роботу дослідницького характеру, спрямовану на вивчення конкретної проблеми (обсяг – до 30 сторінок і стільки ж позицій бібліографії).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Доповідь.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Курсова робота.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Стаття.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Анотація.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Д) Лекція.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54.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різновид лекції.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Академічна (навчальна).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Дискусійна.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Звітна.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Інформативна.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Інструкційна.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55.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Назвіть різновиди документів за </w:t>
            </w:r>
            <w:proofErr w:type="spellStart"/>
            <w:r>
              <w:rPr>
                <w:sz w:val="24"/>
                <w:szCs w:val="24"/>
              </w:rPr>
              <w:t>технікою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відтворення</w:t>
            </w:r>
            <w:proofErr w:type="spellEnd"/>
            <w:r>
              <w:rPr>
                <w:sz w:val="24"/>
                <w:szCs w:val="24"/>
                <w:lang w:val="uk-UA"/>
              </w:rPr>
              <w:t>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27799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А) П</w:t>
            </w:r>
            <w:r w:rsidR="00B91EA8" w:rsidRPr="00C33E2F">
              <w:rPr>
                <w:sz w:val="24"/>
                <w:szCs w:val="24"/>
                <w:lang w:val="uk-UA"/>
              </w:rPr>
              <w:t>рості, складні.</w:t>
            </w:r>
          </w:p>
          <w:p w:rsidR="00B91EA8" w:rsidRPr="00C33E2F" w:rsidRDefault="0027799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Б) С</w:t>
            </w:r>
            <w:r w:rsidR="00B91EA8" w:rsidRPr="00C33E2F">
              <w:rPr>
                <w:sz w:val="24"/>
                <w:szCs w:val="24"/>
                <w:lang w:val="uk-UA"/>
              </w:rPr>
              <w:t>тандартні, нестандартні.</w:t>
            </w:r>
          </w:p>
          <w:p w:rsidR="00B91EA8" w:rsidRPr="00C33E2F" w:rsidRDefault="0027799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В) В</w:t>
            </w:r>
            <w:r w:rsidR="00B91EA8" w:rsidRPr="00C33E2F">
              <w:rPr>
                <w:sz w:val="24"/>
                <w:szCs w:val="24"/>
                <w:lang w:val="uk-UA"/>
              </w:rPr>
              <w:t>хідні, вихідні.</w:t>
            </w:r>
          </w:p>
          <w:p w:rsidR="00B91EA8" w:rsidRPr="00C33E2F" w:rsidRDefault="0027799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Г) Р</w:t>
            </w:r>
            <w:r w:rsidR="00B91EA8" w:rsidRPr="00C33E2F">
              <w:rPr>
                <w:sz w:val="24"/>
                <w:szCs w:val="24"/>
                <w:lang w:val="uk-UA"/>
              </w:rPr>
              <w:t>укописні, механічні.</w:t>
            </w:r>
          </w:p>
          <w:p w:rsidR="00B91EA8" w:rsidRPr="00C33E2F" w:rsidRDefault="0027799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4"/>
                <w:szCs w:val="24"/>
                <w:lang w:val="uk-UA"/>
              </w:rPr>
              <w:t>Д) З</w:t>
            </w:r>
            <w:r w:rsidR="00B91EA8" w:rsidRPr="00C33E2F">
              <w:rPr>
                <w:sz w:val="24"/>
                <w:szCs w:val="24"/>
                <w:lang w:val="uk-UA"/>
              </w:rPr>
              <w:t>вичайні, термінові.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56.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різновиди документів за носієм інформації.</w:t>
            </w:r>
          </w:p>
          <w:p w:rsidR="00B91EA8" w:rsidRDefault="00B91EA8">
            <w:pPr>
              <w:spacing w:line="240" w:lineRule="auto"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27799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А) П</w:t>
            </w:r>
            <w:r w:rsidR="00B91EA8" w:rsidRPr="00C33E2F">
              <w:rPr>
                <w:sz w:val="24"/>
                <w:szCs w:val="24"/>
                <w:lang w:val="uk-UA"/>
              </w:rPr>
              <w:t>рості, складні.</w:t>
            </w:r>
          </w:p>
          <w:p w:rsidR="00B91EA8" w:rsidRPr="00C33E2F" w:rsidRDefault="0027799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Б) Н</w:t>
            </w:r>
            <w:r w:rsidR="00B91EA8" w:rsidRPr="00C33E2F">
              <w:rPr>
                <w:sz w:val="24"/>
                <w:szCs w:val="24"/>
                <w:lang w:val="uk-UA"/>
              </w:rPr>
              <w:t>а папері, диску, фотоплівці тощо.</w:t>
            </w:r>
          </w:p>
          <w:p w:rsidR="00B91EA8" w:rsidRPr="00C33E2F" w:rsidRDefault="0027799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В) В</w:t>
            </w:r>
            <w:r w:rsidR="00B91EA8" w:rsidRPr="00C33E2F">
              <w:rPr>
                <w:sz w:val="24"/>
                <w:szCs w:val="24"/>
                <w:lang w:val="uk-UA"/>
              </w:rPr>
              <w:t>хідні, вихідні.</w:t>
            </w:r>
          </w:p>
          <w:p w:rsidR="00B91EA8" w:rsidRPr="00C33E2F" w:rsidRDefault="0027799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Г) Р</w:t>
            </w:r>
            <w:r w:rsidR="00B91EA8" w:rsidRPr="00C33E2F">
              <w:rPr>
                <w:sz w:val="24"/>
                <w:szCs w:val="24"/>
                <w:lang w:val="uk-UA"/>
              </w:rPr>
              <w:t>укописні, механічні.</w:t>
            </w:r>
          </w:p>
          <w:p w:rsidR="00B91EA8" w:rsidRPr="00C33E2F" w:rsidRDefault="00277998">
            <w:pPr>
              <w:spacing w:line="240" w:lineRule="auto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/>
              </w:rPr>
              <w:t>Д) З</w:t>
            </w:r>
            <w:r w:rsidR="00B91EA8" w:rsidRPr="00C33E2F">
              <w:rPr>
                <w:sz w:val="24"/>
                <w:szCs w:val="24"/>
                <w:lang w:val="uk-UA"/>
              </w:rPr>
              <w:t>вичайні, термінові.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57.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жанр наукового стилю.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Автобіографія.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Заява.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Резюме.</w:t>
            </w:r>
          </w:p>
          <w:p w:rsidR="00B91EA8" w:rsidRPr="00C33E2F" w:rsidRDefault="00B91EA8">
            <w:pPr>
              <w:tabs>
                <w:tab w:val="left" w:pos="184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Акт.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Д) Стаття.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58.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різновиди документів за стадіями створення.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27799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А) П</w:t>
            </w:r>
            <w:r w:rsidR="00B91EA8" w:rsidRPr="00C33E2F">
              <w:rPr>
                <w:sz w:val="24"/>
                <w:szCs w:val="24"/>
                <w:lang w:val="uk-UA"/>
              </w:rPr>
              <w:t>рості, складні.</w:t>
            </w:r>
          </w:p>
          <w:p w:rsidR="00B91EA8" w:rsidRPr="00C33E2F" w:rsidRDefault="0027799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Б) С</w:t>
            </w:r>
            <w:r w:rsidR="00B91EA8" w:rsidRPr="00C33E2F">
              <w:rPr>
                <w:sz w:val="24"/>
                <w:szCs w:val="24"/>
                <w:lang w:val="uk-UA"/>
              </w:rPr>
              <w:t>тандартні, нестандартні.</w:t>
            </w:r>
          </w:p>
          <w:p w:rsidR="00B91EA8" w:rsidRPr="00C33E2F" w:rsidRDefault="0027799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В) В</w:t>
            </w:r>
            <w:r w:rsidR="00B91EA8" w:rsidRPr="00C33E2F">
              <w:rPr>
                <w:sz w:val="24"/>
                <w:szCs w:val="24"/>
                <w:lang w:val="uk-UA"/>
              </w:rPr>
              <w:t>хідні, вихідні.</w:t>
            </w:r>
          </w:p>
          <w:p w:rsidR="00B91EA8" w:rsidRPr="00C33E2F" w:rsidRDefault="0027799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Г) Р</w:t>
            </w:r>
            <w:r w:rsidR="00B91EA8" w:rsidRPr="00C33E2F">
              <w:rPr>
                <w:sz w:val="24"/>
                <w:szCs w:val="24"/>
                <w:lang w:val="uk-UA"/>
              </w:rPr>
              <w:t>укописні, механічні.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 xml:space="preserve">Д) </w:t>
            </w:r>
            <w:r w:rsidR="00277998">
              <w:rPr>
                <w:sz w:val="24"/>
                <w:szCs w:val="24"/>
                <w:lang w:val="uk-UA"/>
              </w:rPr>
              <w:t>О</w:t>
            </w:r>
            <w:proofErr w:type="spellStart"/>
            <w:r w:rsidRPr="00C33E2F">
              <w:rPr>
                <w:sz w:val="24"/>
                <w:szCs w:val="24"/>
              </w:rPr>
              <w:t>ригінал</w:t>
            </w:r>
            <w:proofErr w:type="spellEnd"/>
            <w:r w:rsidRPr="00C33E2F">
              <w:rPr>
                <w:sz w:val="24"/>
                <w:szCs w:val="24"/>
                <w:lang w:val="uk-UA"/>
              </w:rPr>
              <w:t>,</w:t>
            </w:r>
            <w:r w:rsidRPr="00C33E2F">
              <w:rPr>
                <w:sz w:val="24"/>
                <w:szCs w:val="24"/>
              </w:rPr>
              <w:t xml:space="preserve"> </w:t>
            </w:r>
            <w:proofErr w:type="spellStart"/>
            <w:r w:rsidRPr="00C33E2F">
              <w:rPr>
                <w:sz w:val="24"/>
                <w:szCs w:val="24"/>
              </w:rPr>
              <w:t>копія</w:t>
            </w:r>
            <w:proofErr w:type="spellEnd"/>
            <w:r w:rsidRPr="00C33E2F">
              <w:rPr>
                <w:sz w:val="24"/>
                <w:szCs w:val="24"/>
                <w:lang w:val="uk-UA"/>
              </w:rPr>
              <w:t>.</w:t>
            </w:r>
          </w:p>
        </w:tc>
      </w:tr>
      <w:tr w:rsidR="00B91EA8" w:rsidTr="00B91EA8">
        <w:trPr>
          <w:trHeight w:val="326"/>
        </w:trPr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59.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33" w:hanging="3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Який тип норм репрезентує написання слів?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27799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О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рфоепічн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27799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Графічна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27799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 Л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ексичн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27799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 Орфографічна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277998" w:rsidP="0027799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Д) М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орфологічн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60.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Оберіть складову, яка не входить до вступу дипломної роботи.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Методи.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Завдання.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Актуальність.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Об’єкт.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Додатки.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61.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ознаку, яка не входить у джерела наукової новизни.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Новий аспект розгляду.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Новий ракурс розгляду.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Новий об’єкт розгляду.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Нова назва дослідження.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 xml:space="preserve">Д) Нова система створення зв’язків між </w:t>
            </w:r>
            <w:r w:rsidRPr="00C33E2F">
              <w:rPr>
                <w:rFonts w:ascii="Times New Roman" w:hAnsi="Times New Roman"/>
                <w:sz w:val="24"/>
                <w:szCs w:val="24"/>
              </w:rPr>
              <w:lastRenderedPageBreak/>
              <w:t>наявними концепціями.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62.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Назвіть вимогу, яка не входить в основні завдання вступу усної форми академічного красномовства.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Викликати інтерес аудиторії.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Заволодіти увагою аудиторії.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Встановити атмосферу взаємодовіри.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Подолати відстань між собою й аудиторією.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Підсумувати висловлене в основній частині.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63.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жанр наукового стилю.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Підручник.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Заява.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Резюме.</w:t>
            </w:r>
          </w:p>
          <w:p w:rsidR="00B91EA8" w:rsidRPr="00C33E2F" w:rsidRDefault="00B91EA8">
            <w:pPr>
              <w:tabs>
                <w:tab w:val="left" w:pos="184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Акт.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 xml:space="preserve">Д) Автобіографія. 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64.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4"/>
                <w:szCs w:val="24"/>
                <w:lang w:val="uk-UA"/>
              </w:rPr>
              <w:t>Який жанр репрезентує критичний відгук офіційних опонентів, провідної установи під час захисту кваліфікаційної роботи, кандидатської чи докторської дисертацій?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Рецензія.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Повідомлення.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Стаття.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Анотація.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Д) Лекція.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</w:tr>
      <w:tr w:rsidR="00B91EA8" w:rsidTr="00B91EA8">
        <w:trPr>
          <w:trHeight w:val="1489"/>
        </w:trPr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65.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різновид лекції.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Інструкційна.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Дискусійна.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Звітна.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Інформативна.</w:t>
            </w:r>
          </w:p>
          <w:p w:rsidR="00B91EA8" w:rsidRPr="00C33E2F" w:rsidRDefault="00B91EA8">
            <w:pPr>
              <w:spacing w:line="240" w:lineRule="auto"/>
              <w:rPr>
                <w:snapToGrid w:val="0"/>
                <w:sz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Д) Публічна (ненавчальна).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66.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Який тип норм характеризує слововживання?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27799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О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рфоепічн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27799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Графічна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27799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 Л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ексичн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27799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 Орфографічна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EA8" w:rsidRPr="00C33E2F" w:rsidRDefault="00277998" w:rsidP="00277998">
            <w:pPr>
              <w:pStyle w:val="af6"/>
              <w:spacing w:after="0" w:line="240" w:lineRule="auto"/>
              <w:ind w:left="0"/>
              <w:jc w:val="both"/>
              <w:rPr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Д) М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орфологічн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91EA8" w:rsidRPr="00C33E2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67.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Оберіть різновид лекції.</w:t>
            </w:r>
          </w:p>
          <w:p w:rsidR="00B91EA8" w:rsidRDefault="00B91EA8">
            <w:pPr>
              <w:spacing w:line="240" w:lineRule="auto"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Інформативна.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Науково-популярна.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Інструкційна.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Дискусійна.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Звітна.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68.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/>
              </w:rPr>
              <w:t>Назвіть ознаку, яка характеризується тим, що наукова робота повинна бути  самостійним дослідженням – не допускається плагіат, компіляція без критичного осмислення дослідника.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Новизна.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Сенсаційність.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Оперативність.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Пафосність.</w:t>
            </w:r>
          </w:p>
          <w:p w:rsidR="00B91EA8" w:rsidRPr="00C33E2F" w:rsidRDefault="00B91EA8">
            <w:pPr>
              <w:spacing w:line="240" w:lineRule="auto"/>
              <w:rPr>
                <w:sz w:val="22"/>
                <w:szCs w:val="22"/>
              </w:rPr>
            </w:pPr>
            <w:r w:rsidRPr="00C33E2F">
              <w:rPr>
                <w:sz w:val="24"/>
                <w:szCs w:val="24"/>
                <w:lang w:val="uk-UA"/>
              </w:rPr>
              <w:t>Д) Авторське право.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69.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форму наукового стилю.</w:t>
            </w:r>
          </w:p>
          <w:p w:rsidR="00B91EA8" w:rsidRDefault="00B91EA8">
            <w:pPr>
              <w:spacing w:line="240" w:lineRule="auto"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Академічна.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Діалогічна.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Офіційна.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Представницька.</w:t>
            </w:r>
          </w:p>
          <w:p w:rsidR="00B91EA8" w:rsidRPr="00C33E2F" w:rsidRDefault="00B91EA8">
            <w:pPr>
              <w:spacing w:line="240" w:lineRule="auto"/>
              <w:rPr>
                <w:sz w:val="22"/>
                <w:szCs w:val="22"/>
              </w:rPr>
            </w:pPr>
            <w:r w:rsidRPr="00C33E2F">
              <w:rPr>
                <w:sz w:val="24"/>
                <w:szCs w:val="24"/>
                <w:lang w:val="uk-UA"/>
              </w:rPr>
              <w:t>Д) Дидактична.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70.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4"/>
                <w:szCs w:val="24"/>
                <w:lang w:val="uk-UA"/>
              </w:rPr>
              <w:t xml:space="preserve">Оберіть мову, яка </w:t>
            </w:r>
            <w:proofErr w:type="spellStart"/>
            <w:r>
              <w:rPr>
                <w:sz w:val="24"/>
                <w:szCs w:val="24"/>
              </w:rPr>
              <w:t>прагне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зображувати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явище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процес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найважливіших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проявах</w:t>
            </w:r>
            <w:proofErr w:type="spellEnd"/>
            <w:r>
              <w:rPr>
                <w:sz w:val="24"/>
                <w:szCs w:val="24"/>
              </w:rPr>
              <w:t xml:space="preserve"> і </w:t>
            </w:r>
            <w:proofErr w:type="spellStart"/>
            <w:r>
              <w:rPr>
                <w:sz w:val="24"/>
                <w:szCs w:val="24"/>
              </w:rPr>
              <w:t>вирізняти</w:t>
            </w:r>
            <w:proofErr w:type="spellEnd"/>
            <w:r>
              <w:rPr>
                <w:sz w:val="24"/>
                <w:szCs w:val="24"/>
              </w:rPr>
              <w:t xml:space="preserve"> в них </w:t>
            </w:r>
            <w:proofErr w:type="spellStart"/>
            <w:r>
              <w:rPr>
                <w:sz w:val="24"/>
                <w:szCs w:val="24"/>
              </w:rPr>
              <w:t>найістотніші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аспекти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Розмовна.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Публіцистична.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Ділова.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Академічна.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Художня.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71.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Яку назву отримує</w:t>
            </w:r>
            <w:r>
              <w:rPr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 xml:space="preserve">ораторська </w:t>
            </w:r>
            <w:r>
              <w:rPr>
                <w:sz w:val="24"/>
                <w:szCs w:val="24"/>
                <w:lang w:val="uk-UA"/>
              </w:rPr>
              <w:lastRenderedPageBreak/>
              <w:t>діяльність науковців, дослідників, викладачів, учителів?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lastRenderedPageBreak/>
              <w:t>А) Академічне красномовство.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lastRenderedPageBreak/>
              <w:t>Б) Судове красномовство.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Політичне красномовство.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Соціально-побутове красномовство.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Д) Конфесійне красномовство.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72.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Оберіть </w:t>
            </w:r>
            <w:proofErr w:type="spellStart"/>
            <w:r>
              <w:rPr>
                <w:sz w:val="24"/>
                <w:szCs w:val="24"/>
                <w:lang w:val="uk-UA"/>
              </w:rPr>
              <w:t>підстилі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наукового стилю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Академічний, науковий.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Науковий, навчальний.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Науково-популярний, дидактичний.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Науковий, дидактичний.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Д) Навчальний, академічний.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73.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ознаку, яка вирізняє наукову роботу.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Оперативність.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Новизна.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Сенсаційність.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Емоційність.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Д) Пафосність.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74.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Оберіть форму наукового стилю.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Академічна.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Офіційна.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Представницька.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Дидактична.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Монологічна.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75.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Вкажіть мову, в якій логічність повинна поєднуватися з простотою й ясністю.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Розмовна.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Публіцистична.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Ділова.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Академічна.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Художня.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76.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Оберіть вимогу, яка не входить в основні завдання вступу усної форми академічного красномовства.</w:t>
            </w:r>
          </w:p>
          <w:p w:rsidR="00B91EA8" w:rsidRDefault="00B91EA8">
            <w:pPr>
              <w:spacing w:line="240" w:lineRule="auto"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Заволодіти увагою аудиторії.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Встановити атмосферу взаєморозуміння.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Подолати відстань між собою й аудиторією.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Узагальнити висловлене у виступі.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 w:eastAsia="uk-UA"/>
              </w:rPr>
            </w:pPr>
            <w:r w:rsidRPr="00C33E2F">
              <w:rPr>
                <w:sz w:val="24"/>
                <w:szCs w:val="24"/>
              </w:rPr>
              <w:t xml:space="preserve">Д) </w:t>
            </w:r>
            <w:proofErr w:type="spellStart"/>
            <w:r w:rsidRPr="00C33E2F">
              <w:rPr>
                <w:sz w:val="24"/>
                <w:szCs w:val="24"/>
              </w:rPr>
              <w:t>Підготувати</w:t>
            </w:r>
            <w:proofErr w:type="spellEnd"/>
            <w:r w:rsidRPr="00C33E2F">
              <w:rPr>
                <w:sz w:val="24"/>
                <w:szCs w:val="24"/>
              </w:rPr>
              <w:t xml:space="preserve"> </w:t>
            </w:r>
            <w:proofErr w:type="spellStart"/>
            <w:r w:rsidRPr="00C33E2F">
              <w:rPr>
                <w:sz w:val="24"/>
                <w:szCs w:val="24"/>
              </w:rPr>
              <w:t>аудиторію</w:t>
            </w:r>
            <w:proofErr w:type="spellEnd"/>
            <w:r w:rsidRPr="00C33E2F">
              <w:rPr>
                <w:sz w:val="24"/>
                <w:szCs w:val="24"/>
              </w:rPr>
              <w:t xml:space="preserve"> до </w:t>
            </w:r>
            <w:proofErr w:type="spellStart"/>
            <w:r w:rsidRPr="00C33E2F">
              <w:rPr>
                <w:sz w:val="24"/>
                <w:szCs w:val="24"/>
              </w:rPr>
              <w:t>сприйняття</w:t>
            </w:r>
            <w:proofErr w:type="spellEnd"/>
            <w:r w:rsidRPr="00C33E2F">
              <w:rPr>
                <w:sz w:val="24"/>
                <w:szCs w:val="24"/>
              </w:rPr>
              <w:t xml:space="preserve"> </w:t>
            </w:r>
            <w:proofErr w:type="spellStart"/>
            <w:r w:rsidRPr="00C33E2F">
              <w:rPr>
                <w:sz w:val="24"/>
                <w:szCs w:val="24"/>
              </w:rPr>
              <w:t>виступу</w:t>
            </w:r>
            <w:proofErr w:type="spellEnd"/>
            <w:r w:rsidRPr="00C33E2F">
              <w:rPr>
                <w:sz w:val="24"/>
                <w:szCs w:val="24"/>
              </w:rPr>
              <w:t>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77.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Назвіть </w:t>
            </w:r>
            <w:proofErr w:type="spellStart"/>
            <w:r>
              <w:rPr>
                <w:sz w:val="24"/>
                <w:szCs w:val="24"/>
                <w:lang w:val="uk-UA"/>
              </w:rPr>
              <w:t>підстилі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наукового стилю</w:t>
            </w:r>
          </w:p>
          <w:p w:rsidR="00B91EA8" w:rsidRDefault="00B91EA8">
            <w:pPr>
              <w:spacing w:line="240" w:lineRule="auto"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Науково-популярний, академічний.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Дидактичний, навчальний.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Навчальний, науково-популярний.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Науковий-популярний, дидактичний.</w:t>
            </w:r>
          </w:p>
          <w:p w:rsidR="00B91EA8" w:rsidRPr="00C33E2F" w:rsidRDefault="00B91EA8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Д) Навчальний, академічний.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78.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4"/>
                <w:szCs w:val="24"/>
                <w:lang w:val="uk-UA"/>
              </w:rPr>
              <w:t>Оберіть ознаку наукової роботи, яка характеризується зобов’язанням дослідника доводити слушність тез цитованим текстом, а також здійснювати доказове спростування протилежних концепцій.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Авторське право.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Сенсаційність.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Емоційність.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Новизна.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Аргументованість.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79.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монологічний жанр наукового стилю.</w:t>
            </w:r>
          </w:p>
          <w:p w:rsidR="00B91EA8" w:rsidRDefault="00B91EA8">
            <w:pPr>
              <w:spacing w:line="240" w:lineRule="auto"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Полеміка.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Дискусія.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Колоквіум.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Семінар.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Реферат.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80.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Назвіть складову, яка не входить до вступу дипломної роботи.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Список використаних джерел.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Мета.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Завдання.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Об’єкт.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lastRenderedPageBreak/>
              <w:t>Д) Предмет.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81.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Вкажіть ознаку, яка вирізняє наукову роботу.</w:t>
            </w:r>
          </w:p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Пафосність.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Оперативність.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Аргументованість.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Сенсаційність.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Емоційність.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82.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діалогічний жанр наукового стилю.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Лекція.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Дискусія.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Наукова доповідь.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Наукове повідомлення.</w:t>
            </w:r>
          </w:p>
          <w:p w:rsidR="00B91EA8" w:rsidRPr="00C33E2F" w:rsidRDefault="00B91EA8">
            <w:pPr>
              <w:spacing w:line="240" w:lineRule="auto"/>
              <w:rPr>
                <w:lang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Реферат.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83.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Вкажіть ознаку, яка не входить до основних норм науковості наукового дослідження.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 xml:space="preserve">А) Предмет дослідження повинен бути </w:t>
            </w:r>
            <w:proofErr w:type="spellStart"/>
            <w:r w:rsidRPr="00C33E2F">
              <w:rPr>
                <w:sz w:val="24"/>
                <w:szCs w:val="24"/>
                <w:lang w:val="uk-UA"/>
              </w:rPr>
              <w:t>впізнаваним</w:t>
            </w:r>
            <w:proofErr w:type="spellEnd"/>
            <w:r w:rsidRPr="00C33E2F">
              <w:rPr>
                <w:sz w:val="24"/>
                <w:szCs w:val="24"/>
                <w:lang w:val="uk-UA"/>
              </w:rPr>
              <w:t xml:space="preserve"> і піддаватися описові.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У дослідженні повинно бути сказано щось вагоме.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Дослідження зобов’язане намічати шляхи перевірки пропонованої ідеї.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Дослідження зобов’язане намічати шляхи спростування пропонованої ідеї.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Дослідження повинно бути оперативним.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84.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Вкажіть </w:t>
            </w:r>
            <w:proofErr w:type="spellStart"/>
            <w:r>
              <w:rPr>
                <w:sz w:val="24"/>
                <w:szCs w:val="24"/>
                <w:lang w:val="uk-UA"/>
              </w:rPr>
              <w:t>підстилі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наукового стилю</w:t>
            </w:r>
          </w:p>
          <w:p w:rsidR="00B91EA8" w:rsidRDefault="00B91EA8">
            <w:pPr>
              <w:spacing w:line="240" w:lineRule="auto"/>
              <w:rPr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Дидактичний, науково-популярний, академічний.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Академічний, дидактичний.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Навчальний, дидактичний.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Науковий, науково-популярний.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Академічний, науковий-популярний.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85.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монологічний жанр наукового стилю.</w:t>
            </w:r>
          </w:p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Лекція.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Полеміка.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Дискусія.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Колоквіум.</w:t>
            </w:r>
          </w:p>
          <w:p w:rsidR="00B91EA8" w:rsidRPr="00C33E2F" w:rsidRDefault="00B91EA8">
            <w:pPr>
              <w:spacing w:line="240" w:lineRule="auto"/>
              <w:rPr>
                <w:lang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Семінар.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86.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Вкажіть складову, яка не входить до вступу дипломної роботи.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Мета.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Актуальність.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Об’єкт.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Розділи.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Предмет.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87.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Вкажіть вимогу, яка не входить в основні завдання вступу усної форми академічного красномовства.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Заволодіти увагою аудиторії.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Встановити атмосферу взаємодовіри.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Спонукати до дії.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Подолати відстань між собою й аудиторією.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Підготувати аудиторію до сприйняття виступу.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88.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4"/>
                <w:szCs w:val="24"/>
                <w:lang w:val="uk-UA"/>
              </w:rPr>
              <w:t>Назвіть ознаку наукової роботи, яка характеризується тим, що дослідник, базуючись на відомому, повинен зробити крок у невідоме – самостійно зробити аналіз, інтерпретацію, доповнити певні аспекти тощо.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Оперативність.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Сенсаційність.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Емоційність.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Новизна.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Д) Пафосність.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uk-UA"/>
              </w:rPr>
            </w:pP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89.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Оберіть діалогічний жанр наукового стилю.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Лекція.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Колоквіум.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Наукова доповідь.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lastRenderedPageBreak/>
              <w:t>Г) Наукове повідомлення.</w:t>
            </w:r>
          </w:p>
          <w:p w:rsidR="00B91EA8" w:rsidRPr="00C33E2F" w:rsidRDefault="00B91EA8">
            <w:pPr>
              <w:spacing w:line="240" w:lineRule="auto"/>
              <w:rPr>
                <w:lang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Реферат.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90.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Оберіть ознаку, яка не належить до основних аспектів розгляду наукового тексту. 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Академічність.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Інформація.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Стилістика.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Прагматика.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lang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Структурна організація.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91.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Вкажіть монологічний жанр наукового стилю.</w:t>
            </w:r>
          </w:p>
          <w:p w:rsidR="00B91EA8" w:rsidRDefault="00B91EA8">
            <w:pPr>
              <w:spacing w:line="240" w:lineRule="auto"/>
              <w:rPr>
                <w:color w:val="000000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Полеміка.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Наукова доповідь.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Дискусія.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Колоквіум.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lang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Семінар.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92.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Що у науковій роботі конкретизує мету і має обов’язково співвідноситися з висновками?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Мета дослідження.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Завдання дослідження.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Актуальність дослідження.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Предмет дослідження.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Об’єкт дослідження.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93.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Складова вступу дипломної роботи, короткий систематизований огляд-коментар-оцінка опрацьованих розвідок, які доцільно згрупувати за принципом: дослідження, що висвітлюють історію питання; теоретичні роботи; студії, які повністю присвячені темі / розкривають тему частково.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Мета.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Завдання.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Актуальність.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Огляд літератури.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u w:val="single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Об’єкт.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94.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Оберіть монологічний жанр наукового стилю.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Полеміка.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Дискусія.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Наукове повідомлення.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Колоквіум.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lang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Семінар.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95.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Назвіть діалогічний жанр наукового стилю.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Лекція.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Реферат.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Семінар.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Наукова доповідь.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lang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Наукове повідомлення.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96.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Вкажіть ознаку, яка вирізняє наукову роботу.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Оперативність.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Сенсаційність.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Емоційність.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Авторське право.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Пафосність.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97.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Оберіть архітектоніку наукового тексту.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Вступ, основна частина, висновки.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Зачин, вступ, основна частина, висновки.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Вступ, попереднє резюме, основна частина, висновки.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Зачин, вступ, фраза переходу, основна частина, висновки.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Зачин, вступ, фраза переходу, попереднє резюме, основна частина, висновки.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98.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Вкажіть вимогу, яка не входить в основні завдання вступу усної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форми академічного красномовства.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lastRenderedPageBreak/>
              <w:t>А) Викликати інтерес, заволодіти увагою аудиторії.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lastRenderedPageBreak/>
              <w:t>Б) Встановити взаємодовіру та взаєморозуміння.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Подолати відстань між собою й аудиторією.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Підготувати аудиторію до сприйняття виступу.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Підсумувати висловлене в основній частині.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99.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Оберіть складову, яка не входить до вступу дипломної роботи.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Завдання.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Актуальність.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Висновки.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Об’єкт.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Предмет.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100.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Наукова доцільність, потреба переходу від наявного рівня вивченості до наукової новизни дипломної роботи, тобто від того, що вже зроблено, до того, що потрібно зробити.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Предмет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Мета.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Актуальність.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Об’єкт.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Огляд літератури.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101.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Якому варіанту актуальності відповідає рівень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досліджуваності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«дуже багато джерел, вони безпосередньо стосуються обраного предмета дослідження»?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Потреба узагальнення та систематизації.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Обраний аспект не був предметом спеціального розгляду, відтак потребує детальнішого розгляду.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Переосмислення наявних досліджень і застосування нових підходів.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Переосмислення наявних досліджень і застосування нових методів.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Потреба наукового дослідження.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102.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Назвіть частковий аспект аналізу, що дає уявлення про те, які нові властивості і функції об’єкта розкриваються.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Мета дослідження.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Завдання дослідження.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Актуальність дослідження.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Предмет дослідження.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Об’єкт дослідження.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103.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Що у процесі підготовки вступу дипломної роботи визначається відповіддю на питання: що розглядається?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Мета дослідження.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Завдання дослідження.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Актуальність дослідження.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Предмет дослідження.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Об’єкт дослідження.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104.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Що у науковій роботі пов’язується з об’єктом і предметом, а також з обраними методами дослідження і формулюється одним реченням?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Мета дослідження.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Завдання дослідження.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Актуальність дослідження.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Предмет дослідження.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Об’єкт дослідження.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105.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Якому варіанту актуальності відповідає рівень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досліджуваності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«джерел багато, однак вони лише побіжно торкаються аспекту, який заявлено у темі роботи, або не враховує окремих аспектів»?</w:t>
            </w:r>
          </w:p>
          <w:p w:rsidR="00B91EA8" w:rsidRDefault="00B91EA8">
            <w:pPr>
              <w:pStyle w:val="af6"/>
              <w:spacing w:after="0" w:line="240" w:lineRule="auto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Потреба узагальнення та систематизації.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Обраний аспект не був предметом спеціального розгляду, відтак потребує детальнішого розгляду.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Переосмислення наявних досліджень і застосування нових підходів.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Переосмислення наявних досліджень і застосування нових методів.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Потреба наукового дослідження.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106.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Стисло сформульовані основні положення прочитаного тексту, що вбирають суть висловленого й акцентують увагу на основних аспектах інформації.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План.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Тези.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Виписки.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Мета.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Конспект.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107.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Основна форма запису прочитаного або сприйнятого на слух, складається з плану, стисло викладених основних положень, фактів та прикладів.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План.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Тези.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Виписки.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Мета.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Конспект.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108.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4"/>
                <w:szCs w:val="24"/>
                <w:lang w:val="uk-UA"/>
              </w:rPr>
              <w:t xml:space="preserve">Процес аналітично-синтетичного опрацювання інформації, мета якого – отримання узагальненої характеристики документа, що розкриває логічну структуру і зміст. 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План.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Тези.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Виписки.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Анотування.</w:t>
            </w:r>
          </w:p>
          <w:p w:rsidR="00B91EA8" w:rsidRPr="00C33E2F" w:rsidRDefault="00B91EA8">
            <w:pPr>
              <w:spacing w:line="240" w:lineRule="auto"/>
              <w:ind w:firstLine="40"/>
              <w:rPr>
                <w:color w:val="000000"/>
                <w:sz w:val="28"/>
                <w:szCs w:val="28"/>
                <w:lang w:val="uk-UA"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Конспект.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109.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Процес аналітично-синтетичного опрацювання інформації, що полягає в аналізі первинного документа, знаходженні найвагоміших у змістовому відношенні даних (основних положень, фактів, доведень, результатів, висновків).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План.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Тези.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Виписки.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Анотування.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Реферування.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110.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Якому варіанту актуальності відповідає рівень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досліджуваності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«джерел мало або вони не є науковими»?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Потреба узагальнення та систематизації.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Обраний аспект не був предметом спеціального розгляду, відтак потребує детальнішого розгляду.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Переосмислення наявних досліджень і застосування нових підходів.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Переосмислення наявних досліджень і застосування нових методів.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Потреба наукового дослідження.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111.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Попередня форма запису прочитаного, короткий перелік проблем, досліджуваних у науковому тексті; порядок розміщення частин якого-небудь викладу, його архітектоніка / композиція.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План.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Тези.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Виписки.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Мета.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Конспект.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112.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Вкажіть документ щодо особового складу.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Ухвала.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Декларація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Довідка.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Постанова.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Резюме.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113.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Назвіть довідково-інформаційний документ.</w:t>
            </w:r>
          </w:p>
          <w:p w:rsidR="00B91EA8" w:rsidRDefault="00B91EA8">
            <w:pPr>
              <w:pStyle w:val="af6"/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91EA8" w:rsidRDefault="00B91EA8">
            <w:pPr>
              <w:pStyle w:val="af6"/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Заповіт.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Заява.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Пропозиція.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Рапорт.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Довідка.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114.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Оберіть довідково-інформаційний документ.</w:t>
            </w:r>
          </w:p>
          <w:p w:rsidR="00B91EA8" w:rsidRDefault="00B91EA8">
            <w:pPr>
              <w:pStyle w:val="af6"/>
              <w:spacing w:after="0" w:line="240" w:lineRule="auto"/>
              <w:ind w:left="142" w:hanging="142"/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lastRenderedPageBreak/>
              <w:t>А) Доповідна записка.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Заява.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lastRenderedPageBreak/>
              <w:t>В) Ультиматум.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Рапорт.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142" w:hanging="142"/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Наказ.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115.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Назвіть обліково-фінансовий документ.</w:t>
            </w:r>
          </w:p>
          <w:p w:rsidR="00B91EA8" w:rsidRDefault="00B91EA8">
            <w:pPr>
              <w:pStyle w:val="af6"/>
              <w:spacing w:after="0" w:line="240" w:lineRule="auto"/>
              <w:ind w:left="142" w:hanging="142"/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Доповідна записка.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Звіт.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Огляд.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Акт.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142" w:hanging="142"/>
              <w:jc w:val="both"/>
              <w:rPr>
                <w:color w:val="000000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Посвідчення.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116.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Назвіть документ, який належить до організаційних документів.</w:t>
            </w:r>
          </w:p>
          <w:p w:rsidR="00B91EA8" w:rsidRDefault="00B91EA8">
            <w:pPr>
              <w:pStyle w:val="af6"/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91EA8" w:rsidRDefault="00B91EA8">
            <w:pPr>
              <w:pStyle w:val="af6"/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Декларація.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Звіт.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Огляд.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Акт.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Резюме.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117.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Назвіть розпорядчий документ.</w:t>
            </w:r>
          </w:p>
          <w:p w:rsidR="00B91EA8" w:rsidRDefault="00B91EA8">
            <w:pPr>
              <w:pStyle w:val="af6"/>
              <w:spacing w:after="0" w:line="240" w:lineRule="auto"/>
              <w:ind w:left="142" w:hanging="142"/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Вказівка.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Пропозиція.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Рапорт.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Резюме.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142" w:hanging="142"/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Скарга.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118.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Який документ належить до групи розпорядчих документів?</w:t>
            </w:r>
          </w:p>
          <w:p w:rsidR="00B91EA8" w:rsidRDefault="00B91EA8">
            <w:pPr>
              <w:spacing w:line="240" w:lineRule="auto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А) Відомість.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Б) Факс.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В) Наказ.</w:t>
            </w:r>
          </w:p>
          <w:p w:rsidR="00B91EA8" w:rsidRPr="00C33E2F" w:rsidRDefault="00B91EA8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C33E2F">
              <w:rPr>
                <w:sz w:val="24"/>
                <w:szCs w:val="24"/>
                <w:lang w:val="uk-UA"/>
              </w:rPr>
              <w:t>Г) Положення.</w:t>
            </w:r>
          </w:p>
          <w:p w:rsidR="00B91EA8" w:rsidRPr="00C33E2F" w:rsidRDefault="00B91EA8">
            <w:pPr>
              <w:spacing w:line="240" w:lineRule="auto"/>
              <w:rPr>
                <w:color w:val="000000"/>
                <w:sz w:val="28"/>
                <w:szCs w:val="28"/>
                <w:lang w:eastAsia="uk-UA"/>
              </w:rPr>
            </w:pPr>
            <w:r w:rsidRPr="00C33E2F">
              <w:rPr>
                <w:sz w:val="24"/>
                <w:szCs w:val="24"/>
                <w:lang w:val="uk-UA"/>
              </w:rPr>
              <w:t>Д) Резюме.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119.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A8" w:rsidRDefault="00B91EA8">
            <w:pPr>
              <w:pStyle w:val="af6"/>
              <w:tabs>
                <w:tab w:val="left" w:pos="595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Визначте документ щодо особового складу.</w:t>
            </w:r>
          </w:p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Скарга.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Інструкція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Доповідна записка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Звіт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Ухвала.</w:t>
            </w:r>
          </w:p>
        </w:tc>
      </w:tr>
      <w:tr w:rsidR="00B91EA8" w:rsidTr="00B91EA8"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120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Який з представлених документів належить до документів щодо особового складу?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А) Розпорядження.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Б) Контракт (трудовий договір).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В) Довідка.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Г) Постанова.</w:t>
            </w:r>
          </w:p>
          <w:p w:rsidR="00B91EA8" w:rsidRPr="00C33E2F" w:rsidRDefault="00B91EA8">
            <w:pPr>
              <w:pStyle w:val="af6"/>
              <w:spacing w:after="0" w:line="240" w:lineRule="auto"/>
              <w:ind w:left="0"/>
              <w:jc w:val="both"/>
              <w:rPr>
                <w:color w:val="000000"/>
                <w:lang w:eastAsia="uk-UA"/>
              </w:rPr>
            </w:pPr>
            <w:r w:rsidRPr="00C33E2F">
              <w:rPr>
                <w:rFonts w:ascii="Times New Roman" w:hAnsi="Times New Roman"/>
                <w:sz w:val="24"/>
                <w:szCs w:val="24"/>
              </w:rPr>
              <w:t>Д) Ухвала.</w:t>
            </w:r>
          </w:p>
        </w:tc>
      </w:tr>
    </w:tbl>
    <w:p w:rsidR="00B91EA8" w:rsidRPr="00B91EA8" w:rsidRDefault="00B91EA8" w:rsidP="00B91EA8">
      <w:pPr>
        <w:tabs>
          <w:tab w:val="left" w:pos="1752"/>
        </w:tabs>
        <w:spacing w:line="240" w:lineRule="auto"/>
        <w:rPr>
          <w:sz w:val="16"/>
          <w:szCs w:val="16"/>
        </w:rPr>
      </w:pPr>
      <w:r>
        <w:rPr>
          <w:sz w:val="16"/>
          <w:szCs w:val="16"/>
        </w:rPr>
        <w:t>________________</w:t>
      </w:r>
      <w:r w:rsidRPr="00B91EA8">
        <w:rPr>
          <w:sz w:val="16"/>
          <w:szCs w:val="16"/>
        </w:rPr>
        <w:t>______</w:t>
      </w:r>
    </w:p>
    <w:p w:rsidR="00B91EA8" w:rsidRDefault="00B91EA8" w:rsidP="00B91EA8">
      <w:pPr>
        <w:spacing w:line="240" w:lineRule="auto"/>
        <w:rPr>
          <w:sz w:val="16"/>
          <w:szCs w:val="16"/>
          <w:lang w:val="uk-UA" w:eastAsia="uk-UA"/>
        </w:rPr>
      </w:pPr>
      <w:r>
        <w:rPr>
          <w:sz w:val="16"/>
          <w:szCs w:val="16"/>
          <w:lang w:val="uk-UA"/>
        </w:rPr>
        <w:t xml:space="preserve">* </w:t>
      </w:r>
      <w:r>
        <w:rPr>
          <w:sz w:val="16"/>
          <w:szCs w:val="16"/>
          <w:lang w:val="uk-UA" w:eastAsia="uk-UA"/>
        </w:rPr>
        <w:t>Індекс структурного підрозділу відповідно до наказу ректора «Про індексацію структурних підрозділів Державного університету «Житомирська політехніка» (наприклад, 22.06).</w:t>
      </w:r>
    </w:p>
    <w:p w:rsidR="00B91EA8" w:rsidRDefault="00B91EA8" w:rsidP="00B91EA8">
      <w:pPr>
        <w:tabs>
          <w:tab w:val="left" w:pos="1752"/>
        </w:tabs>
        <w:spacing w:line="240" w:lineRule="auto"/>
        <w:rPr>
          <w:bCs/>
          <w:color w:val="000000"/>
          <w:sz w:val="16"/>
          <w:szCs w:val="16"/>
          <w:shd w:val="clear" w:color="auto" w:fill="FFFFFF"/>
          <w:lang w:val="uk-UA"/>
        </w:rPr>
      </w:pPr>
      <w:r>
        <w:rPr>
          <w:sz w:val="16"/>
          <w:szCs w:val="16"/>
          <w:lang w:val="uk-UA" w:eastAsia="uk-UA"/>
        </w:rPr>
        <w:t>** Індекс освітньої програми відповідно до наказу ректора «Про індексацію освітніх програм Державного університету «Житомирська політехніка» (наприклад, 122.00.1</w:t>
      </w:r>
      <w:r>
        <w:rPr>
          <w:sz w:val="16"/>
          <w:szCs w:val="16"/>
          <w:lang w:eastAsia="uk-UA"/>
        </w:rPr>
        <w:t>/</w:t>
      </w:r>
      <w:r>
        <w:rPr>
          <w:sz w:val="16"/>
          <w:szCs w:val="16"/>
          <w:lang w:val="uk-UA" w:eastAsia="uk-UA"/>
        </w:rPr>
        <w:t>Б).</w:t>
      </w:r>
    </w:p>
    <w:p w:rsidR="00B91EA8" w:rsidRDefault="00B91EA8" w:rsidP="00B91EA8">
      <w:pPr>
        <w:widowControl/>
        <w:autoSpaceDE w:val="0"/>
        <w:autoSpaceDN w:val="0"/>
        <w:spacing w:line="240" w:lineRule="auto"/>
        <w:rPr>
          <w:sz w:val="28"/>
          <w:szCs w:val="28"/>
          <w:lang w:val="uk-UA"/>
        </w:rPr>
      </w:pPr>
      <w:r>
        <w:rPr>
          <w:sz w:val="16"/>
          <w:szCs w:val="16"/>
          <w:lang w:val="uk-UA"/>
        </w:rPr>
        <w:t>*** Шифр освітньої компоненти в освітній програмі (наприклад, ОК1).</w:t>
      </w:r>
    </w:p>
    <w:p w:rsidR="00C41E31" w:rsidRPr="00B91EA8" w:rsidRDefault="00C41E31">
      <w:pPr>
        <w:rPr>
          <w:lang w:val="uk-UA"/>
        </w:rPr>
      </w:pPr>
    </w:p>
    <w:sectPr w:rsidR="00C41E31" w:rsidRPr="00B91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9E8"/>
    <w:rsid w:val="00001507"/>
    <w:rsid w:val="00003DE0"/>
    <w:rsid w:val="000043B0"/>
    <w:rsid w:val="00006019"/>
    <w:rsid w:val="000070D8"/>
    <w:rsid w:val="00007FC2"/>
    <w:rsid w:val="00010357"/>
    <w:rsid w:val="00010E42"/>
    <w:rsid w:val="00015D37"/>
    <w:rsid w:val="000163AE"/>
    <w:rsid w:val="00016BD0"/>
    <w:rsid w:val="000219F6"/>
    <w:rsid w:val="00022F50"/>
    <w:rsid w:val="00025292"/>
    <w:rsid w:val="00026296"/>
    <w:rsid w:val="00027CA0"/>
    <w:rsid w:val="00032E60"/>
    <w:rsid w:val="000350EF"/>
    <w:rsid w:val="00037CF5"/>
    <w:rsid w:val="000418AB"/>
    <w:rsid w:val="0004238A"/>
    <w:rsid w:val="0004492E"/>
    <w:rsid w:val="000455C2"/>
    <w:rsid w:val="000469EC"/>
    <w:rsid w:val="00046C36"/>
    <w:rsid w:val="00046E6F"/>
    <w:rsid w:val="000471F8"/>
    <w:rsid w:val="00050D27"/>
    <w:rsid w:val="0005306D"/>
    <w:rsid w:val="00054AA2"/>
    <w:rsid w:val="00056A28"/>
    <w:rsid w:val="00065F41"/>
    <w:rsid w:val="00066B68"/>
    <w:rsid w:val="0006748A"/>
    <w:rsid w:val="00067AFA"/>
    <w:rsid w:val="00067B66"/>
    <w:rsid w:val="00070569"/>
    <w:rsid w:val="0007137B"/>
    <w:rsid w:val="00071604"/>
    <w:rsid w:val="00077F3A"/>
    <w:rsid w:val="00080010"/>
    <w:rsid w:val="000801F0"/>
    <w:rsid w:val="00083480"/>
    <w:rsid w:val="0008530A"/>
    <w:rsid w:val="00085D4D"/>
    <w:rsid w:val="000864C2"/>
    <w:rsid w:val="00086733"/>
    <w:rsid w:val="00086C48"/>
    <w:rsid w:val="00087324"/>
    <w:rsid w:val="0008755B"/>
    <w:rsid w:val="000927DA"/>
    <w:rsid w:val="00095532"/>
    <w:rsid w:val="000963E7"/>
    <w:rsid w:val="00096EDB"/>
    <w:rsid w:val="000A03F1"/>
    <w:rsid w:val="000A2A28"/>
    <w:rsid w:val="000A51F9"/>
    <w:rsid w:val="000A6A07"/>
    <w:rsid w:val="000A711E"/>
    <w:rsid w:val="000A7D66"/>
    <w:rsid w:val="000B0B2C"/>
    <w:rsid w:val="000B3F6A"/>
    <w:rsid w:val="000B6487"/>
    <w:rsid w:val="000B6C25"/>
    <w:rsid w:val="000B7B51"/>
    <w:rsid w:val="000B7E0D"/>
    <w:rsid w:val="000C470F"/>
    <w:rsid w:val="000D3D68"/>
    <w:rsid w:val="000D436E"/>
    <w:rsid w:val="000D55CF"/>
    <w:rsid w:val="000E12D6"/>
    <w:rsid w:val="000E1E97"/>
    <w:rsid w:val="000E2AB6"/>
    <w:rsid w:val="000E3D72"/>
    <w:rsid w:val="000E5234"/>
    <w:rsid w:val="000E66FE"/>
    <w:rsid w:val="000E745B"/>
    <w:rsid w:val="000F1037"/>
    <w:rsid w:val="000F24C1"/>
    <w:rsid w:val="000F6424"/>
    <w:rsid w:val="000F747C"/>
    <w:rsid w:val="001030FA"/>
    <w:rsid w:val="001048D5"/>
    <w:rsid w:val="00105038"/>
    <w:rsid w:val="00107636"/>
    <w:rsid w:val="0011148E"/>
    <w:rsid w:val="001139A0"/>
    <w:rsid w:val="00113C10"/>
    <w:rsid w:val="00115970"/>
    <w:rsid w:val="00116C90"/>
    <w:rsid w:val="00120658"/>
    <w:rsid w:val="001229CF"/>
    <w:rsid w:val="00124379"/>
    <w:rsid w:val="001308C1"/>
    <w:rsid w:val="0013181B"/>
    <w:rsid w:val="0013296B"/>
    <w:rsid w:val="00134180"/>
    <w:rsid w:val="00134B5C"/>
    <w:rsid w:val="00135755"/>
    <w:rsid w:val="00136742"/>
    <w:rsid w:val="00136A20"/>
    <w:rsid w:val="001404B8"/>
    <w:rsid w:val="00142B42"/>
    <w:rsid w:val="0014508A"/>
    <w:rsid w:val="00145410"/>
    <w:rsid w:val="0014663B"/>
    <w:rsid w:val="00155E9C"/>
    <w:rsid w:val="00160E34"/>
    <w:rsid w:val="00161118"/>
    <w:rsid w:val="001614B1"/>
    <w:rsid w:val="00164D64"/>
    <w:rsid w:val="00171AC2"/>
    <w:rsid w:val="00171B54"/>
    <w:rsid w:val="00172BE9"/>
    <w:rsid w:val="00174BBC"/>
    <w:rsid w:val="00177B56"/>
    <w:rsid w:val="00181B93"/>
    <w:rsid w:val="001824B7"/>
    <w:rsid w:val="00183351"/>
    <w:rsid w:val="0018510A"/>
    <w:rsid w:val="00186497"/>
    <w:rsid w:val="001878DA"/>
    <w:rsid w:val="001970B7"/>
    <w:rsid w:val="00197FA4"/>
    <w:rsid w:val="001A1188"/>
    <w:rsid w:val="001A2FD2"/>
    <w:rsid w:val="001A5C2E"/>
    <w:rsid w:val="001A720B"/>
    <w:rsid w:val="001A72DE"/>
    <w:rsid w:val="001B0C2B"/>
    <w:rsid w:val="001B2894"/>
    <w:rsid w:val="001B3AA5"/>
    <w:rsid w:val="001B4346"/>
    <w:rsid w:val="001B75D5"/>
    <w:rsid w:val="001C08B4"/>
    <w:rsid w:val="001C0998"/>
    <w:rsid w:val="001C2A2D"/>
    <w:rsid w:val="001C407E"/>
    <w:rsid w:val="001C428B"/>
    <w:rsid w:val="001C68CF"/>
    <w:rsid w:val="001D3774"/>
    <w:rsid w:val="001D4126"/>
    <w:rsid w:val="001D4B7E"/>
    <w:rsid w:val="001D4D1F"/>
    <w:rsid w:val="001D5391"/>
    <w:rsid w:val="001D5549"/>
    <w:rsid w:val="001D62D5"/>
    <w:rsid w:val="001D7690"/>
    <w:rsid w:val="001D784C"/>
    <w:rsid w:val="001D7B2D"/>
    <w:rsid w:val="001E00A2"/>
    <w:rsid w:val="001E0A26"/>
    <w:rsid w:val="001E39DE"/>
    <w:rsid w:val="001E5080"/>
    <w:rsid w:val="001E5A74"/>
    <w:rsid w:val="001E6ECE"/>
    <w:rsid w:val="001E6F3F"/>
    <w:rsid w:val="001E7631"/>
    <w:rsid w:val="001E768E"/>
    <w:rsid w:val="001F061A"/>
    <w:rsid w:val="001F349B"/>
    <w:rsid w:val="001F5A3C"/>
    <w:rsid w:val="00201025"/>
    <w:rsid w:val="00201DFB"/>
    <w:rsid w:val="002024C5"/>
    <w:rsid w:val="00202C31"/>
    <w:rsid w:val="002032E6"/>
    <w:rsid w:val="00206279"/>
    <w:rsid w:val="00207193"/>
    <w:rsid w:val="00212242"/>
    <w:rsid w:val="00213322"/>
    <w:rsid w:val="0021344F"/>
    <w:rsid w:val="002144DA"/>
    <w:rsid w:val="0021540B"/>
    <w:rsid w:val="00215425"/>
    <w:rsid w:val="0021715F"/>
    <w:rsid w:val="00221EFB"/>
    <w:rsid w:val="0022239B"/>
    <w:rsid w:val="00224A27"/>
    <w:rsid w:val="002251B9"/>
    <w:rsid w:val="002273AB"/>
    <w:rsid w:val="00227FB9"/>
    <w:rsid w:val="00230443"/>
    <w:rsid w:val="002315D4"/>
    <w:rsid w:val="00232FD2"/>
    <w:rsid w:val="002336E1"/>
    <w:rsid w:val="00233A52"/>
    <w:rsid w:val="002342B7"/>
    <w:rsid w:val="00235164"/>
    <w:rsid w:val="0023614B"/>
    <w:rsid w:val="002364D4"/>
    <w:rsid w:val="00243429"/>
    <w:rsid w:val="00245ADE"/>
    <w:rsid w:val="00245CBB"/>
    <w:rsid w:val="00247509"/>
    <w:rsid w:val="00247931"/>
    <w:rsid w:val="00250B13"/>
    <w:rsid w:val="002539D5"/>
    <w:rsid w:val="002560F2"/>
    <w:rsid w:val="002568E7"/>
    <w:rsid w:val="00260A88"/>
    <w:rsid w:val="002612F2"/>
    <w:rsid w:val="00263575"/>
    <w:rsid w:val="002654ED"/>
    <w:rsid w:val="0026553A"/>
    <w:rsid w:val="00265940"/>
    <w:rsid w:val="002701C5"/>
    <w:rsid w:val="0027155E"/>
    <w:rsid w:val="00271DF8"/>
    <w:rsid w:val="002755CE"/>
    <w:rsid w:val="00277998"/>
    <w:rsid w:val="0028010B"/>
    <w:rsid w:val="00281F56"/>
    <w:rsid w:val="0028233D"/>
    <w:rsid w:val="00283607"/>
    <w:rsid w:val="00284FC0"/>
    <w:rsid w:val="002905C0"/>
    <w:rsid w:val="00294B38"/>
    <w:rsid w:val="00295262"/>
    <w:rsid w:val="00295A87"/>
    <w:rsid w:val="002974C8"/>
    <w:rsid w:val="00297CD6"/>
    <w:rsid w:val="002A4556"/>
    <w:rsid w:val="002A5527"/>
    <w:rsid w:val="002A7011"/>
    <w:rsid w:val="002B6AF3"/>
    <w:rsid w:val="002B7F80"/>
    <w:rsid w:val="002C127A"/>
    <w:rsid w:val="002C2C7A"/>
    <w:rsid w:val="002C426C"/>
    <w:rsid w:val="002D0D8F"/>
    <w:rsid w:val="002D2E36"/>
    <w:rsid w:val="002D3AE9"/>
    <w:rsid w:val="002D6819"/>
    <w:rsid w:val="002E0B82"/>
    <w:rsid w:val="002E15CE"/>
    <w:rsid w:val="002E3E7A"/>
    <w:rsid w:val="002E7463"/>
    <w:rsid w:val="002E7977"/>
    <w:rsid w:val="002F0562"/>
    <w:rsid w:val="002F19F0"/>
    <w:rsid w:val="002F23F2"/>
    <w:rsid w:val="002F291B"/>
    <w:rsid w:val="002F4D14"/>
    <w:rsid w:val="00302173"/>
    <w:rsid w:val="003030C4"/>
    <w:rsid w:val="00303438"/>
    <w:rsid w:val="00304259"/>
    <w:rsid w:val="00306315"/>
    <w:rsid w:val="00306664"/>
    <w:rsid w:val="00310FC0"/>
    <w:rsid w:val="00312983"/>
    <w:rsid w:val="00316326"/>
    <w:rsid w:val="00316A10"/>
    <w:rsid w:val="00317FB0"/>
    <w:rsid w:val="00325015"/>
    <w:rsid w:val="00326FF4"/>
    <w:rsid w:val="0032712A"/>
    <w:rsid w:val="0033334A"/>
    <w:rsid w:val="00333FE7"/>
    <w:rsid w:val="0033434F"/>
    <w:rsid w:val="00335ADF"/>
    <w:rsid w:val="00336979"/>
    <w:rsid w:val="0034076B"/>
    <w:rsid w:val="0034143A"/>
    <w:rsid w:val="0034376F"/>
    <w:rsid w:val="00351DE5"/>
    <w:rsid w:val="00355CFE"/>
    <w:rsid w:val="00357CC1"/>
    <w:rsid w:val="00357D56"/>
    <w:rsid w:val="003629A1"/>
    <w:rsid w:val="00363362"/>
    <w:rsid w:val="00363641"/>
    <w:rsid w:val="00363A2C"/>
    <w:rsid w:val="003707A3"/>
    <w:rsid w:val="00373056"/>
    <w:rsid w:val="00374506"/>
    <w:rsid w:val="0037738A"/>
    <w:rsid w:val="003777E9"/>
    <w:rsid w:val="00377E6F"/>
    <w:rsid w:val="003800FF"/>
    <w:rsid w:val="003815FC"/>
    <w:rsid w:val="00381B55"/>
    <w:rsid w:val="00382508"/>
    <w:rsid w:val="0038544C"/>
    <w:rsid w:val="00386295"/>
    <w:rsid w:val="00390A3B"/>
    <w:rsid w:val="00390AEC"/>
    <w:rsid w:val="00391D09"/>
    <w:rsid w:val="00394CFF"/>
    <w:rsid w:val="0039549B"/>
    <w:rsid w:val="0039674D"/>
    <w:rsid w:val="003A0FDD"/>
    <w:rsid w:val="003A1388"/>
    <w:rsid w:val="003A1C43"/>
    <w:rsid w:val="003A3D1D"/>
    <w:rsid w:val="003A4657"/>
    <w:rsid w:val="003A7938"/>
    <w:rsid w:val="003B0071"/>
    <w:rsid w:val="003B26AC"/>
    <w:rsid w:val="003B3718"/>
    <w:rsid w:val="003B390A"/>
    <w:rsid w:val="003B6425"/>
    <w:rsid w:val="003C1641"/>
    <w:rsid w:val="003C2C3B"/>
    <w:rsid w:val="003C3B62"/>
    <w:rsid w:val="003C49A1"/>
    <w:rsid w:val="003C5762"/>
    <w:rsid w:val="003C6CB5"/>
    <w:rsid w:val="003C7443"/>
    <w:rsid w:val="003C7EC5"/>
    <w:rsid w:val="003D27F7"/>
    <w:rsid w:val="003D35EC"/>
    <w:rsid w:val="003D3AC3"/>
    <w:rsid w:val="003D3E25"/>
    <w:rsid w:val="003D5863"/>
    <w:rsid w:val="003D75D4"/>
    <w:rsid w:val="003E0819"/>
    <w:rsid w:val="003E21DC"/>
    <w:rsid w:val="003E662F"/>
    <w:rsid w:val="003F39A0"/>
    <w:rsid w:val="003F401B"/>
    <w:rsid w:val="003F5331"/>
    <w:rsid w:val="003F6A6F"/>
    <w:rsid w:val="00404B1D"/>
    <w:rsid w:val="0040565F"/>
    <w:rsid w:val="0040615E"/>
    <w:rsid w:val="00412C60"/>
    <w:rsid w:val="0041448D"/>
    <w:rsid w:val="00415EB7"/>
    <w:rsid w:val="00417395"/>
    <w:rsid w:val="004175F2"/>
    <w:rsid w:val="00417CF8"/>
    <w:rsid w:val="00421650"/>
    <w:rsid w:val="00421672"/>
    <w:rsid w:val="0043032B"/>
    <w:rsid w:val="0043113C"/>
    <w:rsid w:val="00431D1A"/>
    <w:rsid w:val="00432439"/>
    <w:rsid w:val="0043343F"/>
    <w:rsid w:val="0043346B"/>
    <w:rsid w:val="00433F7C"/>
    <w:rsid w:val="004360C4"/>
    <w:rsid w:val="004361BE"/>
    <w:rsid w:val="00451E53"/>
    <w:rsid w:val="004522AC"/>
    <w:rsid w:val="00452739"/>
    <w:rsid w:val="00452987"/>
    <w:rsid w:val="004529E8"/>
    <w:rsid w:val="00452A31"/>
    <w:rsid w:val="004568F6"/>
    <w:rsid w:val="004604C0"/>
    <w:rsid w:val="00461BE4"/>
    <w:rsid w:val="0046303D"/>
    <w:rsid w:val="00466370"/>
    <w:rsid w:val="00470D63"/>
    <w:rsid w:val="00473EE7"/>
    <w:rsid w:val="00475F65"/>
    <w:rsid w:val="00476139"/>
    <w:rsid w:val="004779B9"/>
    <w:rsid w:val="0048010C"/>
    <w:rsid w:val="0048386D"/>
    <w:rsid w:val="00485B9B"/>
    <w:rsid w:val="00490734"/>
    <w:rsid w:val="00490883"/>
    <w:rsid w:val="00495495"/>
    <w:rsid w:val="0049642A"/>
    <w:rsid w:val="00497578"/>
    <w:rsid w:val="004A0B2A"/>
    <w:rsid w:val="004A0D33"/>
    <w:rsid w:val="004A189F"/>
    <w:rsid w:val="004A3FEC"/>
    <w:rsid w:val="004A4AF2"/>
    <w:rsid w:val="004A73C1"/>
    <w:rsid w:val="004B07EE"/>
    <w:rsid w:val="004B09A2"/>
    <w:rsid w:val="004B1A62"/>
    <w:rsid w:val="004B3315"/>
    <w:rsid w:val="004B38A3"/>
    <w:rsid w:val="004B4BDC"/>
    <w:rsid w:val="004B4C13"/>
    <w:rsid w:val="004B50E3"/>
    <w:rsid w:val="004C0E7B"/>
    <w:rsid w:val="004C1193"/>
    <w:rsid w:val="004C271E"/>
    <w:rsid w:val="004C29CA"/>
    <w:rsid w:val="004C31A8"/>
    <w:rsid w:val="004C427C"/>
    <w:rsid w:val="004C44C8"/>
    <w:rsid w:val="004C4B0F"/>
    <w:rsid w:val="004C58B1"/>
    <w:rsid w:val="004C6754"/>
    <w:rsid w:val="004C69A0"/>
    <w:rsid w:val="004C75F9"/>
    <w:rsid w:val="004D1927"/>
    <w:rsid w:val="004D1B19"/>
    <w:rsid w:val="004D2232"/>
    <w:rsid w:val="004D2940"/>
    <w:rsid w:val="004D352E"/>
    <w:rsid w:val="004D55E3"/>
    <w:rsid w:val="004D637E"/>
    <w:rsid w:val="004D63E8"/>
    <w:rsid w:val="004D74DE"/>
    <w:rsid w:val="004E086B"/>
    <w:rsid w:val="004E1008"/>
    <w:rsid w:val="004E2669"/>
    <w:rsid w:val="004E4E3D"/>
    <w:rsid w:val="004E59D5"/>
    <w:rsid w:val="004E6529"/>
    <w:rsid w:val="004E69AD"/>
    <w:rsid w:val="004F27C3"/>
    <w:rsid w:val="004F36FA"/>
    <w:rsid w:val="004F3993"/>
    <w:rsid w:val="004F411A"/>
    <w:rsid w:val="004F5248"/>
    <w:rsid w:val="004F6438"/>
    <w:rsid w:val="004F648E"/>
    <w:rsid w:val="005020E9"/>
    <w:rsid w:val="00507056"/>
    <w:rsid w:val="005142E7"/>
    <w:rsid w:val="0052226E"/>
    <w:rsid w:val="00523AD2"/>
    <w:rsid w:val="00524D9A"/>
    <w:rsid w:val="0052512F"/>
    <w:rsid w:val="0053455D"/>
    <w:rsid w:val="00534EBD"/>
    <w:rsid w:val="00536CB8"/>
    <w:rsid w:val="0054014A"/>
    <w:rsid w:val="00541518"/>
    <w:rsid w:val="00541D6E"/>
    <w:rsid w:val="00541DA6"/>
    <w:rsid w:val="00542794"/>
    <w:rsid w:val="00544273"/>
    <w:rsid w:val="00544FBE"/>
    <w:rsid w:val="005453BC"/>
    <w:rsid w:val="00550ED4"/>
    <w:rsid w:val="0055601D"/>
    <w:rsid w:val="005571F9"/>
    <w:rsid w:val="005576FC"/>
    <w:rsid w:val="00557773"/>
    <w:rsid w:val="005601E5"/>
    <w:rsid w:val="005606D2"/>
    <w:rsid w:val="005624C0"/>
    <w:rsid w:val="005626D7"/>
    <w:rsid w:val="005627E7"/>
    <w:rsid w:val="00562E85"/>
    <w:rsid w:val="00563251"/>
    <w:rsid w:val="00563855"/>
    <w:rsid w:val="00567122"/>
    <w:rsid w:val="00567202"/>
    <w:rsid w:val="00567707"/>
    <w:rsid w:val="00574263"/>
    <w:rsid w:val="0057504A"/>
    <w:rsid w:val="00576442"/>
    <w:rsid w:val="005834D1"/>
    <w:rsid w:val="00583A0E"/>
    <w:rsid w:val="00584CE8"/>
    <w:rsid w:val="005876A9"/>
    <w:rsid w:val="005912BC"/>
    <w:rsid w:val="005924D8"/>
    <w:rsid w:val="00595F19"/>
    <w:rsid w:val="005A1254"/>
    <w:rsid w:val="005A16AB"/>
    <w:rsid w:val="005A2293"/>
    <w:rsid w:val="005A6A7A"/>
    <w:rsid w:val="005A7650"/>
    <w:rsid w:val="005A7BE4"/>
    <w:rsid w:val="005B001C"/>
    <w:rsid w:val="005B2B8B"/>
    <w:rsid w:val="005B334A"/>
    <w:rsid w:val="005B54F5"/>
    <w:rsid w:val="005B6CF2"/>
    <w:rsid w:val="005B6EDB"/>
    <w:rsid w:val="005C12F3"/>
    <w:rsid w:val="005C3227"/>
    <w:rsid w:val="005C3E8A"/>
    <w:rsid w:val="005C3FE8"/>
    <w:rsid w:val="005C54B6"/>
    <w:rsid w:val="005D04BF"/>
    <w:rsid w:val="005D2164"/>
    <w:rsid w:val="005D36B2"/>
    <w:rsid w:val="005D5899"/>
    <w:rsid w:val="005D699E"/>
    <w:rsid w:val="005D7589"/>
    <w:rsid w:val="005E04D5"/>
    <w:rsid w:val="005E0FC4"/>
    <w:rsid w:val="005E1F43"/>
    <w:rsid w:val="005E54C7"/>
    <w:rsid w:val="005E5FE3"/>
    <w:rsid w:val="005F117E"/>
    <w:rsid w:val="005F290C"/>
    <w:rsid w:val="005F3889"/>
    <w:rsid w:val="005F397F"/>
    <w:rsid w:val="005F3B29"/>
    <w:rsid w:val="005F40CD"/>
    <w:rsid w:val="005F6467"/>
    <w:rsid w:val="005F732B"/>
    <w:rsid w:val="005F7AE1"/>
    <w:rsid w:val="005F7E5D"/>
    <w:rsid w:val="00601158"/>
    <w:rsid w:val="00602865"/>
    <w:rsid w:val="006029B5"/>
    <w:rsid w:val="00602BFF"/>
    <w:rsid w:val="0060484E"/>
    <w:rsid w:val="00604E2A"/>
    <w:rsid w:val="006050DD"/>
    <w:rsid w:val="00613987"/>
    <w:rsid w:val="00614C91"/>
    <w:rsid w:val="00617FD1"/>
    <w:rsid w:val="00624193"/>
    <w:rsid w:val="00625988"/>
    <w:rsid w:val="00625BF4"/>
    <w:rsid w:val="0063051F"/>
    <w:rsid w:val="00634B92"/>
    <w:rsid w:val="00634C80"/>
    <w:rsid w:val="0063516E"/>
    <w:rsid w:val="00635502"/>
    <w:rsid w:val="00637ADD"/>
    <w:rsid w:val="006403AF"/>
    <w:rsid w:val="00640B76"/>
    <w:rsid w:val="006424CD"/>
    <w:rsid w:val="00644CA2"/>
    <w:rsid w:val="006467FC"/>
    <w:rsid w:val="0065137F"/>
    <w:rsid w:val="00651EB3"/>
    <w:rsid w:val="006527CA"/>
    <w:rsid w:val="00653A25"/>
    <w:rsid w:val="00654F5F"/>
    <w:rsid w:val="00656719"/>
    <w:rsid w:val="00662D25"/>
    <w:rsid w:val="00662E1F"/>
    <w:rsid w:val="0066495D"/>
    <w:rsid w:val="0066583D"/>
    <w:rsid w:val="006662EF"/>
    <w:rsid w:val="00666650"/>
    <w:rsid w:val="00667712"/>
    <w:rsid w:val="006679A2"/>
    <w:rsid w:val="00671160"/>
    <w:rsid w:val="00671454"/>
    <w:rsid w:val="00674582"/>
    <w:rsid w:val="00677813"/>
    <w:rsid w:val="00677FD7"/>
    <w:rsid w:val="00681EF8"/>
    <w:rsid w:val="00683D36"/>
    <w:rsid w:val="00686A79"/>
    <w:rsid w:val="00690DB2"/>
    <w:rsid w:val="00692D3C"/>
    <w:rsid w:val="00692D9B"/>
    <w:rsid w:val="006952DD"/>
    <w:rsid w:val="006955F2"/>
    <w:rsid w:val="006A0A44"/>
    <w:rsid w:val="006A2631"/>
    <w:rsid w:val="006A3E03"/>
    <w:rsid w:val="006A5AD6"/>
    <w:rsid w:val="006A75E3"/>
    <w:rsid w:val="006B4CC6"/>
    <w:rsid w:val="006B541A"/>
    <w:rsid w:val="006B6263"/>
    <w:rsid w:val="006C1EEB"/>
    <w:rsid w:val="006C2A35"/>
    <w:rsid w:val="006C2AA0"/>
    <w:rsid w:val="006C33E8"/>
    <w:rsid w:val="006C4B75"/>
    <w:rsid w:val="006C5C96"/>
    <w:rsid w:val="006C7689"/>
    <w:rsid w:val="006C7FA9"/>
    <w:rsid w:val="006D09AC"/>
    <w:rsid w:val="006D214F"/>
    <w:rsid w:val="006D6D6B"/>
    <w:rsid w:val="006D7476"/>
    <w:rsid w:val="006E03A1"/>
    <w:rsid w:val="006E5605"/>
    <w:rsid w:val="006E6442"/>
    <w:rsid w:val="006E71AA"/>
    <w:rsid w:val="006F22E3"/>
    <w:rsid w:val="006F264F"/>
    <w:rsid w:val="006F3106"/>
    <w:rsid w:val="006F3E74"/>
    <w:rsid w:val="006F5949"/>
    <w:rsid w:val="006F7C48"/>
    <w:rsid w:val="007020E0"/>
    <w:rsid w:val="007043A1"/>
    <w:rsid w:val="00704F99"/>
    <w:rsid w:val="00705C51"/>
    <w:rsid w:val="007072F7"/>
    <w:rsid w:val="00710483"/>
    <w:rsid w:val="0071051A"/>
    <w:rsid w:val="007129F0"/>
    <w:rsid w:val="0071462A"/>
    <w:rsid w:val="0071564E"/>
    <w:rsid w:val="00715DC0"/>
    <w:rsid w:val="00717A8D"/>
    <w:rsid w:val="0072189F"/>
    <w:rsid w:val="00722D97"/>
    <w:rsid w:val="00723383"/>
    <w:rsid w:val="00724F1E"/>
    <w:rsid w:val="007265D1"/>
    <w:rsid w:val="00727142"/>
    <w:rsid w:val="0073120F"/>
    <w:rsid w:val="007322E2"/>
    <w:rsid w:val="007323F2"/>
    <w:rsid w:val="007358D0"/>
    <w:rsid w:val="00735C8A"/>
    <w:rsid w:val="00736411"/>
    <w:rsid w:val="00736EBA"/>
    <w:rsid w:val="00740679"/>
    <w:rsid w:val="00740AE7"/>
    <w:rsid w:val="00741132"/>
    <w:rsid w:val="00742531"/>
    <w:rsid w:val="007434BA"/>
    <w:rsid w:val="00744287"/>
    <w:rsid w:val="00744677"/>
    <w:rsid w:val="00750F7E"/>
    <w:rsid w:val="007510EF"/>
    <w:rsid w:val="00751706"/>
    <w:rsid w:val="00751C6B"/>
    <w:rsid w:val="00756ADE"/>
    <w:rsid w:val="00756F22"/>
    <w:rsid w:val="00760ED0"/>
    <w:rsid w:val="007616E9"/>
    <w:rsid w:val="007619EE"/>
    <w:rsid w:val="00764474"/>
    <w:rsid w:val="00764B2D"/>
    <w:rsid w:val="00764CC3"/>
    <w:rsid w:val="0076561E"/>
    <w:rsid w:val="007711B4"/>
    <w:rsid w:val="00773A80"/>
    <w:rsid w:val="00774A53"/>
    <w:rsid w:val="0077537C"/>
    <w:rsid w:val="00775BE6"/>
    <w:rsid w:val="00777891"/>
    <w:rsid w:val="007806E9"/>
    <w:rsid w:val="00782707"/>
    <w:rsid w:val="007830E1"/>
    <w:rsid w:val="00783DCB"/>
    <w:rsid w:val="00785D0A"/>
    <w:rsid w:val="00786DBE"/>
    <w:rsid w:val="00787C98"/>
    <w:rsid w:val="00790BD4"/>
    <w:rsid w:val="0079252A"/>
    <w:rsid w:val="00792D8E"/>
    <w:rsid w:val="00793650"/>
    <w:rsid w:val="0079591B"/>
    <w:rsid w:val="007964A7"/>
    <w:rsid w:val="00797176"/>
    <w:rsid w:val="007A34E0"/>
    <w:rsid w:val="007A56F9"/>
    <w:rsid w:val="007A6607"/>
    <w:rsid w:val="007A7338"/>
    <w:rsid w:val="007B47D4"/>
    <w:rsid w:val="007B4CC9"/>
    <w:rsid w:val="007B698B"/>
    <w:rsid w:val="007B717D"/>
    <w:rsid w:val="007C07D3"/>
    <w:rsid w:val="007C1520"/>
    <w:rsid w:val="007C3721"/>
    <w:rsid w:val="007C52A1"/>
    <w:rsid w:val="007C76DD"/>
    <w:rsid w:val="007D2438"/>
    <w:rsid w:val="007D36FC"/>
    <w:rsid w:val="007E0946"/>
    <w:rsid w:val="007E1234"/>
    <w:rsid w:val="007E130F"/>
    <w:rsid w:val="007E170E"/>
    <w:rsid w:val="007E2E12"/>
    <w:rsid w:val="007E3041"/>
    <w:rsid w:val="007E5AFD"/>
    <w:rsid w:val="007E65F5"/>
    <w:rsid w:val="007E757D"/>
    <w:rsid w:val="007F27C2"/>
    <w:rsid w:val="0080054B"/>
    <w:rsid w:val="008016B4"/>
    <w:rsid w:val="00802019"/>
    <w:rsid w:val="0080381A"/>
    <w:rsid w:val="0080424D"/>
    <w:rsid w:val="008076EA"/>
    <w:rsid w:val="0080797E"/>
    <w:rsid w:val="008111C1"/>
    <w:rsid w:val="00811EC3"/>
    <w:rsid w:val="00814612"/>
    <w:rsid w:val="00814E5F"/>
    <w:rsid w:val="0081556B"/>
    <w:rsid w:val="00815A53"/>
    <w:rsid w:val="00822EEF"/>
    <w:rsid w:val="008231C2"/>
    <w:rsid w:val="008234C1"/>
    <w:rsid w:val="008253C3"/>
    <w:rsid w:val="008262F1"/>
    <w:rsid w:val="00826B3C"/>
    <w:rsid w:val="00830CD1"/>
    <w:rsid w:val="00830D27"/>
    <w:rsid w:val="00831D5A"/>
    <w:rsid w:val="00832A58"/>
    <w:rsid w:val="0083700D"/>
    <w:rsid w:val="00841058"/>
    <w:rsid w:val="0084283A"/>
    <w:rsid w:val="0084332B"/>
    <w:rsid w:val="00844327"/>
    <w:rsid w:val="00844C91"/>
    <w:rsid w:val="008453C8"/>
    <w:rsid w:val="008465E5"/>
    <w:rsid w:val="00847191"/>
    <w:rsid w:val="0084766F"/>
    <w:rsid w:val="00847AB8"/>
    <w:rsid w:val="0085231A"/>
    <w:rsid w:val="00852746"/>
    <w:rsid w:val="00852859"/>
    <w:rsid w:val="00853C38"/>
    <w:rsid w:val="00855473"/>
    <w:rsid w:val="0085569E"/>
    <w:rsid w:val="0085672A"/>
    <w:rsid w:val="00860B45"/>
    <w:rsid w:val="00860C57"/>
    <w:rsid w:val="00862459"/>
    <w:rsid w:val="008644E1"/>
    <w:rsid w:val="0086463F"/>
    <w:rsid w:val="0086699E"/>
    <w:rsid w:val="00866E41"/>
    <w:rsid w:val="008702C3"/>
    <w:rsid w:val="00870711"/>
    <w:rsid w:val="00871274"/>
    <w:rsid w:val="0087236B"/>
    <w:rsid w:val="008729D9"/>
    <w:rsid w:val="008750BE"/>
    <w:rsid w:val="00875874"/>
    <w:rsid w:val="00875E55"/>
    <w:rsid w:val="00876658"/>
    <w:rsid w:val="0088138D"/>
    <w:rsid w:val="008813CB"/>
    <w:rsid w:val="00882B26"/>
    <w:rsid w:val="008837C1"/>
    <w:rsid w:val="00883911"/>
    <w:rsid w:val="00886384"/>
    <w:rsid w:val="00886736"/>
    <w:rsid w:val="008901A9"/>
    <w:rsid w:val="00891277"/>
    <w:rsid w:val="00893DA7"/>
    <w:rsid w:val="00894899"/>
    <w:rsid w:val="00894C2B"/>
    <w:rsid w:val="00896C4B"/>
    <w:rsid w:val="00896CAD"/>
    <w:rsid w:val="0089752E"/>
    <w:rsid w:val="008A1252"/>
    <w:rsid w:val="008A132F"/>
    <w:rsid w:val="008A2044"/>
    <w:rsid w:val="008A56B8"/>
    <w:rsid w:val="008A6497"/>
    <w:rsid w:val="008A79EB"/>
    <w:rsid w:val="008B76DB"/>
    <w:rsid w:val="008C1901"/>
    <w:rsid w:val="008C23EB"/>
    <w:rsid w:val="008C3266"/>
    <w:rsid w:val="008C5F0E"/>
    <w:rsid w:val="008D16C9"/>
    <w:rsid w:val="008D2C62"/>
    <w:rsid w:val="008D54A7"/>
    <w:rsid w:val="008D5BD5"/>
    <w:rsid w:val="008D6011"/>
    <w:rsid w:val="008D7049"/>
    <w:rsid w:val="008D714D"/>
    <w:rsid w:val="008D75D4"/>
    <w:rsid w:val="008D7B95"/>
    <w:rsid w:val="008D7BC4"/>
    <w:rsid w:val="008D7EB4"/>
    <w:rsid w:val="008E03A9"/>
    <w:rsid w:val="008E16FA"/>
    <w:rsid w:val="008E40CC"/>
    <w:rsid w:val="008E46EB"/>
    <w:rsid w:val="008E775D"/>
    <w:rsid w:val="008F0EA6"/>
    <w:rsid w:val="008F1A17"/>
    <w:rsid w:val="008F3935"/>
    <w:rsid w:val="008F4C9B"/>
    <w:rsid w:val="008F6142"/>
    <w:rsid w:val="008F7062"/>
    <w:rsid w:val="00901393"/>
    <w:rsid w:val="00902C01"/>
    <w:rsid w:val="009063E1"/>
    <w:rsid w:val="00907007"/>
    <w:rsid w:val="00907016"/>
    <w:rsid w:val="00907C25"/>
    <w:rsid w:val="00910D61"/>
    <w:rsid w:val="009116ED"/>
    <w:rsid w:val="009121D4"/>
    <w:rsid w:val="009128B7"/>
    <w:rsid w:val="00914971"/>
    <w:rsid w:val="0091547D"/>
    <w:rsid w:val="00915B05"/>
    <w:rsid w:val="00916FBA"/>
    <w:rsid w:val="00920A17"/>
    <w:rsid w:val="00920D95"/>
    <w:rsid w:val="00922E7E"/>
    <w:rsid w:val="009242CA"/>
    <w:rsid w:val="009249F1"/>
    <w:rsid w:val="00926853"/>
    <w:rsid w:val="00930130"/>
    <w:rsid w:val="00931D35"/>
    <w:rsid w:val="00932957"/>
    <w:rsid w:val="00932F66"/>
    <w:rsid w:val="0093310E"/>
    <w:rsid w:val="00933967"/>
    <w:rsid w:val="00936D25"/>
    <w:rsid w:val="00937320"/>
    <w:rsid w:val="00937EA6"/>
    <w:rsid w:val="009409D9"/>
    <w:rsid w:val="00941106"/>
    <w:rsid w:val="00944764"/>
    <w:rsid w:val="00944871"/>
    <w:rsid w:val="00946991"/>
    <w:rsid w:val="00946EEE"/>
    <w:rsid w:val="00951E11"/>
    <w:rsid w:val="00953D41"/>
    <w:rsid w:val="00956D24"/>
    <w:rsid w:val="009615D7"/>
    <w:rsid w:val="00964FA6"/>
    <w:rsid w:val="0097020E"/>
    <w:rsid w:val="00970428"/>
    <w:rsid w:val="00971A25"/>
    <w:rsid w:val="009725EB"/>
    <w:rsid w:val="00974636"/>
    <w:rsid w:val="00975D12"/>
    <w:rsid w:val="00976A81"/>
    <w:rsid w:val="00977AF0"/>
    <w:rsid w:val="00981F4C"/>
    <w:rsid w:val="00982029"/>
    <w:rsid w:val="00983302"/>
    <w:rsid w:val="00983E07"/>
    <w:rsid w:val="00983FCA"/>
    <w:rsid w:val="009854D1"/>
    <w:rsid w:val="00986420"/>
    <w:rsid w:val="009876AC"/>
    <w:rsid w:val="009878ED"/>
    <w:rsid w:val="0098799A"/>
    <w:rsid w:val="00991D55"/>
    <w:rsid w:val="0099220A"/>
    <w:rsid w:val="00994231"/>
    <w:rsid w:val="00994F5B"/>
    <w:rsid w:val="009A01C9"/>
    <w:rsid w:val="009A1B9D"/>
    <w:rsid w:val="009A20E4"/>
    <w:rsid w:val="009A7256"/>
    <w:rsid w:val="009A762A"/>
    <w:rsid w:val="009A7E70"/>
    <w:rsid w:val="009A7FF0"/>
    <w:rsid w:val="009B0285"/>
    <w:rsid w:val="009B1898"/>
    <w:rsid w:val="009B251A"/>
    <w:rsid w:val="009B2C36"/>
    <w:rsid w:val="009B349D"/>
    <w:rsid w:val="009B48DE"/>
    <w:rsid w:val="009B4CC6"/>
    <w:rsid w:val="009B6C71"/>
    <w:rsid w:val="009B7333"/>
    <w:rsid w:val="009B76D3"/>
    <w:rsid w:val="009B7F18"/>
    <w:rsid w:val="009C2551"/>
    <w:rsid w:val="009C3E05"/>
    <w:rsid w:val="009D0F3D"/>
    <w:rsid w:val="009D19FD"/>
    <w:rsid w:val="009D39B7"/>
    <w:rsid w:val="009D5467"/>
    <w:rsid w:val="009D5F32"/>
    <w:rsid w:val="009D659E"/>
    <w:rsid w:val="009D786B"/>
    <w:rsid w:val="009E0C50"/>
    <w:rsid w:val="009E0D8A"/>
    <w:rsid w:val="009E100E"/>
    <w:rsid w:val="009E37E2"/>
    <w:rsid w:val="009E6AA4"/>
    <w:rsid w:val="009F2FC5"/>
    <w:rsid w:val="009F3303"/>
    <w:rsid w:val="009F3BEE"/>
    <w:rsid w:val="009F4F7B"/>
    <w:rsid w:val="009F5231"/>
    <w:rsid w:val="009F57B1"/>
    <w:rsid w:val="00A00FED"/>
    <w:rsid w:val="00A01470"/>
    <w:rsid w:val="00A02D7D"/>
    <w:rsid w:val="00A04324"/>
    <w:rsid w:val="00A0443B"/>
    <w:rsid w:val="00A0503D"/>
    <w:rsid w:val="00A0649E"/>
    <w:rsid w:val="00A07A58"/>
    <w:rsid w:val="00A105F6"/>
    <w:rsid w:val="00A11278"/>
    <w:rsid w:val="00A11B7E"/>
    <w:rsid w:val="00A11FC5"/>
    <w:rsid w:val="00A14332"/>
    <w:rsid w:val="00A143AE"/>
    <w:rsid w:val="00A1679B"/>
    <w:rsid w:val="00A2014F"/>
    <w:rsid w:val="00A22303"/>
    <w:rsid w:val="00A23E24"/>
    <w:rsid w:val="00A2635C"/>
    <w:rsid w:val="00A301B6"/>
    <w:rsid w:val="00A31527"/>
    <w:rsid w:val="00A31CAF"/>
    <w:rsid w:val="00A32559"/>
    <w:rsid w:val="00A357C4"/>
    <w:rsid w:val="00A42689"/>
    <w:rsid w:val="00A4521D"/>
    <w:rsid w:val="00A46216"/>
    <w:rsid w:val="00A46507"/>
    <w:rsid w:val="00A46A90"/>
    <w:rsid w:val="00A476F7"/>
    <w:rsid w:val="00A55167"/>
    <w:rsid w:val="00A572CC"/>
    <w:rsid w:val="00A60557"/>
    <w:rsid w:val="00A60ED8"/>
    <w:rsid w:val="00A66D26"/>
    <w:rsid w:val="00A70319"/>
    <w:rsid w:val="00A70890"/>
    <w:rsid w:val="00A713D6"/>
    <w:rsid w:val="00A74213"/>
    <w:rsid w:val="00A74EA5"/>
    <w:rsid w:val="00A74F62"/>
    <w:rsid w:val="00A750AC"/>
    <w:rsid w:val="00A80258"/>
    <w:rsid w:val="00A81D56"/>
    <w:rsid w:val="00A82B2C"/>
    <w:rsid w:val="00A844E3"/>
    <w:rsid w:val="00A8473A"/>
    <w:rsid w:val="00A8526F"/>
    <w:rsid w:val="00A86B49"/>
    <w:rsid w:val="00A87000"/>
    <w:rsid w:val="00A87019"/>
    <w:rsid w:val="00A90750"/>
    <w:rsid w:val="00A90F70"/>
    <w:rsid w:val="00A934AC"/>
    <w:rsid w:val="00A93C71"/>
    <w:rsid w:val="00A93E34"/>
    <w:rsid w:val="00A94536"/>
    <w:rsid w:val="00A96298"/>
    <w:rsid w:val="00A96CF6"/>
    <w:rsid w:val="00AA1468"/>
    <w:rsid w:val="00AA6F59"/>
    <w:rsid w:val="00AA710B"/>
    <w:rsid w:val="00AA75CC"/>
    <w:rsid w:val="00AB1721"/>
    <w:rsid w:val="00AB26DC"/>
    <w:rsid w:val="00AB493F"/>
    <w:rsid w:val="00AB4B85"/>
    <w:rsid w:val="00AC015C"/>
    <w:rsid w:val="00AC15EA"/>
    <w:rsid w:val="00AC2884"/>
    <w:rsid w:val="00AC386F"/>
    <w:rsid w:val="00AC457A"/>
    <w:rsid w:val="00AC6474"/>
    <w:rsid w:val="00AC7E4D"/>
    <w:rsid w:val="00AD34C0"/>
    <w:rsid w:val="00AD3C68"/>
    <w:rsid w:val="00AD509E"/>
    <w:rsid w:val="00AD5648"/>
    <w:rsid w:val="00AE0042"/>
    <w:rsid w:val="00AE1B2D"/>
    <w:rsid w:val="00AE226D"/>
    <w:rsid w:val="00AE2E7E"/>
    <w:rsid w:val="00AE394B"/>
    <w:rsid w:val="00AE4289"/>
    <w:rsid w:val="00AE4F61"/>
    <w:rsid w:val="00AE59B1"/>
    <w:rsid w:val="00AE7AB0"/>
    <w:rsid w:val="00AF2106"/>
    <w:rsid w:val="00AF3A2A"/>
    <w:rsid w:val="00AF536D"/>
    <w:rsid w:val="00AF7067"/>
    <w:rsid w:val="00AF7B49"/>
    <w:rsid w:val="00B0008F"/>
    <w:rsid w:val="00B008B7"/>
    <w:rsid w:val="00B043B5"/>
    <w:rsid w:val="00B142F8"/>
    <w:rsid w:val="00B15ED5"/>
    <w:rsid w:val="00B17185"/>
    <w:rsid w:val="00B17786"/>
    <w:rsid w:val="00B17B91"/>
    <w:rsid w:val="00B2199C"/>
    <w:rsid w:val="00B232C4"/>
    <w:rsid w:val="00B261DC"/>
    <w:rsid w:val="00B30E56"/>
    <w:rsid w:val="00B36DEE"/>
    <w:rsid w:val="00B40CBB"/>
    <w:rsid w:val="00B4147A"/>
    <w:rsid w:val="00B4183C"/>
    <w:rsid w:val="00B43DB6"/>
    <w:rsid w:val="00B45267"/>
    <w:rsid w:val="00B465B3"/>
    <w:rsid w:val="00B47474"/>
    <w:rsid w:val="00B510EC"/>
    <w:rsid w:val="00B53752"/>
    <w:rsid w:val="00B542D3"/>
    <w:rsid w:val="00B549FA"/>
    <w:rsid w:val="00B56056"/>
    <w:rsid w:val="00B56DE8"/>
    <w:rsid w:val="00B60781"/>
    <w:rsid w:val="00B60EFA"/>
    <w:rsid w:val="00B6382D"/>
    <w:rsid w:val="00B64B97"/>
    <w:rsid w:val="00B6612C"/>
    <w:rsid w:val="00B73D65"/>
    <w:rsid w:val="00B75197"/>
    <w:rsid w:val="00B77122"/>
    <w:rsid w:val="00B77394"/>
    <w:rsid w:val="00B77AAE"/>
    <w:rsid w:val="00B80AA6"/>
    <w:rsid w:val="00B83AFF"/>
    <w:rsid w:val="00B84C75"/>
    <w:rsid w:val="00B85502"/>
    <w:rsid w:val="00B85FCC"/>
    <w:rsid w:val="00B863C7"/>
    <w:rsid w:val="00B90DA3"/>
    <w:rsid w:val="00B91EA8"/>
    <w:rsid w:val="00B94712"/>
    <w:rsid w:val="00B96E25"/>
    <w:rsid w:val="00BA14BB"/>
    <w:rsid w:val="00BA19E1"/>
    <w:rsid w:val="00BA2150"/>
    <w:rsid w:val="00BA53D2"/>
    <w:rsid w:val="00BA5E6B"/>
    <w:rsid w:val="00BA5EB8"/>
    <w:rsid w:val="00BA7A7B"/>
    <w:rsid w:val="00BB0CBE"/>
    <w:rsid w:val="00BB272D"/>
    <w:rsid w:val="00BB2EA0"/>
    <w:rsid w:val="00BB35E8"/>
    <w:rsid w:val="00BB361A"/>
    <w:rsid w:val="00BB45AB"/>
    <w:rsid w:val="00BB647E"/>
    <w:rsid w:val="00BC0653"/>
    <w:rsid w:val="00BC61B5"/>
    <w:rsid w:val="00BD045A"/>
    <w:rsid w:val="00BD4264"/>
    <w:rsid w:val="00BD4435"/>
    <w:rsid w:val="00BD61C7"/>
    <w:rsid w:val="00BE0EC1"/>
    <w:rsid w:val="00BE1F99"/>
    <w:rsid w:val="00BE255A"/>
    <w:rsid w:val="00BE3B1D"/>
    <w:rsid w:val="00BE5BE4"/>
    <w:rsid w:val="00BE617A"/>
    <w:rsid w:val="00BE61A7"/>
    <w:rsid w:val="00BF0BBF"/>
    <w:rsid w:val="00BF16D0"/>
    <w:rsid w:val="00BF19DD"/>
    <w:rsid w:val="00BF354B"/>
    <w:rsid w:val="00BF4A3B"/>
    <w:rsid w:val="00BF4BAB"/>
    <w:rsid w:val="00BF6066"/>
    <w:rsid w:val="00BF6D92"/>
    <w:rsid w:val="00BF75E3"/>
    <w:rsid w:val="00BF76B4"/>
    <w:rsid w:val="00C013AE"/>
    <w:rsid w:val="00C01BC9"/>
    <w:rsid w:val="00C020A0"/>
    <w:rsid w:val="00C02FC4"/>
    <w:rsid w:val="00C07DE5"/>
    <w:rsid w:val="00C105EC"/>
    <w:rsid w:val="00C1410B"/>
    <w:rsid w:val="00C1691D"/>
    <w:rsid w:val="00C1789A"/>
    <w:rsid w:val="00C22E6F"/>
    <w:rsid w:val="00C23B80"/>
    <w:rsid w:val="00C24C98"/>
    <w:rsid w:val="00C26FAD"/>
    <w:rsid w:val="00C27B5F"/>
    <w:rsid w:val="00C30765"/>
    <w:rsid w:val="00C313B5"/>
    <w:rsid w:val="00C33AF5"/>
    <w:rsid w:val="00C33E2F"/>
    <w:rsid w:val="00C347F0"/>
    <w:rsid w:val="00C353D9"/>
    <w:rsid w:val="00C37800"/>
    <w:rsid w:val="00C410BD"/>
    <w:rsid w:val="00C41E31"/>
    <w:rsid w:val="00C42291"/>
    <w:rsid w:val="00C42C34"/>
    <w:rsid w:val="00C473B0"/>
    <w:rsid w:val="00C47C1F"/>
    <w:rsid w:val="00C541FF"/>
    <w:rsid w:val="00C56604"/>
    <w:rsid w:val="00C56EF7"/>
    <w:rsid w:val="00C57BCB"/>
    <w:rsid w:val="00C60DB5"/>
    <w:rsid w:val="00C61747"/>
    <w:rsid w:val="00C6236E"/>
    <w:rsid w:val="00C643BB"/>
    <w:rsid w:val="00C673DA"/>
    <w:rsid w:val="00C6798D"/>
    <w:rsid w:val="00C70594"/>
    <w:rsid w:val="00C72264"/>
    <w:rsid w:val="00C72712"/>
    <w:rsid w:val="00C7331B"/>
    <w:rsid w:val="00C74C28"/>
    <w:rsid w:val="00C74FD3"/>
    <w:rsid w:val="00C75648"/>
    <w:rsid w:val="00C75BED"/>
    <w:rsid w:val="00C80D2B"/>
    <w:rsid w:val="00C81A02"/>
    <w:rsid w:val="00C8392F"/>
    <w:rsid w:val="00C839D2"/>
    <w:rsid w:val="00C843E1"/>
    <w:rsid w:val="00C854A7"/>
    <w:rsid w:val="00C86D59"/>
    <w:rsid w:val="00C87DF3"/>
    <w:rsid w:val="00C92A87"/>
    <w:rsid w:val="00C934D5"/>
    <w:rsid w:val="00C93612"/>
    <w:rsid w:val="00C93702"/>
    <w:rsid w:val="00C956E2"/>
    <w:rsid w:val="00CA0B76"/>
    <w:rsid w:val="00CA26ED"/>
    <w:rsid w:val="00CA2DFE"/>
    <w:rsid w:val="00CA3247"/>
    <w:rsid w:val="00CA3393"/>
    <w:rsid w:val="00CA3616"/>
    <w:rsid w:val="00CA7DD0"/>
    <w:rsid w:val="00CB6246"/>
    <w:rsid w:val="00CB7254"/>
    <w:rsid w:val="00CB78B9"/>
    <w:rsid w:val="00CB7E3A"/>
    <w:rsid w:val="00CC0AC1"/>
    <w:rsid w:val="00CC1898"/>
    <w:rsid w:val="00CC289E"/>
    <w:rsid w:val="00CC5B79"/>
    <w:rsid w:val="00CC5D5C"/>
    <w:rsid w:val="00CC6C69"/>
    <w:rsid w:val="00CC73FE"/>
    <w:rsid w:val="00CD06FD"/>
    <w:rsid w:val="00CD1C70"/>
    <w:rsid w:val="00CD261A"/>
    <w:rsid w:val="00CD37B3"/>
    <w:rsid w:val="00CD51E6"/>
    <w:rsid w:val="00CD5CD8"/>
    <w:rsid w:val="00CD6F21"/>
    <w:rsid w:val="00CE15F0"/>
    <w:rsid w:val="00CE3F72"/>
    <w:rsid w:val="00CE4765"/>
    <w:rsid w:val="00CE5EE0"/>
    <w:rsid w:val="00CE668A"/>
    <w:rsid w:val="00CE6A4B"/>
    <w:rsid w:val="00CF0851"/>
    <w:rsid w:val="00CF2D21"/>
    <w:rsid w:val="00CF6377"/>
    <w:rsid w:val="00D04678"/>
    <w:rsid w:val="00D06539"/>
    <w:rsid w:val="00D06C4B"/>
    <w:rsid w:val="00D10867"/>
    <w:rsid w:val="00D12CE8"/>
    <w:rsid w:val="00D1741E"/>
    <w:rsid w:val="00D21267"/>
    <w:rsid w:val="00D21A6F"/>
    <w:rsid w:val="00D269DC"/>
    <w:rsid w:val="00D26E38"/>
    <w:rsid w:val="00D27ECC"/>
    <w:rsid w:val="00D30371"/>
    <w:rsid w:val="00D3100F"/>
    <w:rsid w:val="00D31FC9"/>
    <w:rsid w:val="00D32262"/>
    <w:rsid w:val="00D325E0"/>
    <w:rsid w:val="00D3291A"/>
    <w:rsid w:val="00D33ACA"/>
    <w:rsid w:val="00D33B0E"/>
    <w:rsid w:val="00D379DE"/>
    <w:rsid w:val="00D40733"/>
    <w:rsid w:val="00D42878"/>
    <w:rsid w:val="00D44427"/>
    <w:rsid w:val="00D53E81"/>
    <w:rsid w:val="00D5677D"/>
    <w:rsid w:val="00D605E3"/>
    <w:rsid w:val="00D60DF9"/>
    <w:rsid w:val="00D61D4E"/>
    <w:rsid w:val="00D62E9D"/>
    <w:rsid w:val="00D64635"/>
    <w:rsid w:val="00D6492B"/>
    <w:rsid w:val="00D66AAC"/>
    <w:rsid w:val="00D72C86"/>
    <w:rsid w:val="00D73085"/>
    <w:rsid w:val="00D74D8C"/>
    <w:rsid w:val="00D753D9"/>
    <w:rsid w:val="00D76AEB"/>
    <w:rsid w:val="00D77FB0"/>
    <w:rsid w:val="00D821DC"/>
    <w:rsid w:val="00D84F99"/>
    <w:rsid w:val="00D85124"/>
    <w:rsid w:val="00D874DF"/>
    <w:rsid w:val="00D87722"/>
    <w:rsid w:val="00D90398"/>
    <w:rsid w:val="00D91118"/>
    <w:rsid w:val="00D91894"/>
    <w:rsid w:val="00D922C8"/>
    <w:rsid w:val="00D97969"/>
    <w:rsid w:val="00DA1898"/>
    <w:rsid w:val="00DA28D0"/>
    <w:rsid w:val="00DA74DE"/>
    <w:rsid w:val="00DB0DD7"/>
    <w:rsid w:val="00DB1F53"/>
    <w:rsid w:val="00DB34A9"/>
    <w:rsid w:val="00DB506D"/>
    <w:rsid w:val="00DB5D38"/>
    <w:rsid w:val="00DC0B71"/>
    <w:rsid w:val="00DC2782"/>
    <w:rsid w:val="00DC580E"/>
    <w:rsid w:val="00DC584A"/>
    <w:rsid w:val="00DC61DB"/>
    <w:rsid w:val="00DC6D7B"/>
    <w:rsid w:val="00DC7A23"/>
    <w:rsid w:val="00DD0284"/>
    <w:rsid w:val="00DD1236"/>
    <w:rsid w:val="00DD4E5E"/>
    <w:rsid w:val="00DE03A7"/>
    <w:rsid w:val="00DE2B03"/>
    <w:rsid w:val="00DE4233"/>
    <w:rsid w:val="00DF0F02"/>
    <w:rsid w:val="00DF1C63"/>
    <w:rsid w:val="00DF50C1"/>
    <w:rsid w:val="00DF5EB2"/>
    <w:rsid w:val="00E01C19"/>
    <w:rsid w:val="00E01F8D"/>
    <w:rsid w:val="00E04CFF"/>
    <w:rsid w:val="00E05199"/>
    <w:rsid w:val="00E06244"/>
    <w:rsid w:val="00E07585"/>
    <w:rsid w:val="00E11762"/>
    <w:rsid w:val="00E1231A"/>
    <w:rsid w:val="00E13A8F"/>
    <w:rsid w:val="00E153D8"/>
    <w:rsid w:val="00E161B1"/>
    <w:rsid w:val="00E1678E"/>
    <w:rsid w:val="00E17549"/>
    <w:rsid w:val="00E21C53"/>
    <w:rsid w:val="00E226E1"/>
    <w:rsid w:val="00E23925"/>
    <w:rsid w:val="00E23E5A"/>
    <w:rsid w:val="00E24FD5"/>
    <w:rsid w:val="00E25CC7"/>
    <w:rsid w:val="00E263FC"/>
    <w:rsid w:val="00E27D57"/>
    <w:rsid w:val="00E3060D"/>
    <w:rsid w:val="00E31C2E"/>
    <w:rsid w:val="00E327EB"/>
    <w:rsid w:val="00E34F55"/>
    <w:rsid w:val="00E356E6"/>
    <w:rsid w:val="00E35AB8"/>
    <w:rsid w:val="00E35FAB"/>
    <w:rsid w:val="00E37A7E"/>
    <w:rsid w:val="00E400FA"/>
    <w:rsid w:val="00E425A0"/>
    <w:rsid w:val="00E44C77"/>
    <w:rsid w:val="00E45F70"/>
    <w:rsid w:val="00E50024"/>
    <w:rsid w:val="00E5002D"/>
    <w:rsid w:val="00E50774"/>
    <w:rsid w:val="00E52480"/>
    <w:rsid w:val="00E54B64"/>
    <w:rsid w:val="00E57212"/>
    <w:rsid w:val="00E62251"/>
    <w:rsid w:val="00E6278E"/>
    <w:rsid w:val="00E64808"/>
    <w:rsid w:val="00E65A5A"/>
    <w:rsid w:val="00E65C99"/>
    <w:rsid w:val="00E66AB5"/>
    <w:rsid w:val="00E703F4"/>
    <w:rsid w:val="00E718C1"/>
    <w:rsid w:val="00E7500F"/>
    <w:rsid w:val="00E76C6C"/>
    <w:rsid w:val="00E802C3"/>
    <w:rsid w:val="00E81524"/>
    <w:rsid w:val="00E817C1"/>
    <w:rsid w:val="00E83EFA"/>
    <w:rsid w:val="00E84331"/>
    <w:rsid w:val="00E862BC"/>
    <w:rsid w:val="00E870F7"/>
    <w:rsid w:val="00E91E74"/>
    <w:rsid w:val="00E92130"/>
    <w:rsid w:val="00E94E95"/>
    <w:rsid w:val="00EA098B"/>
    <w:rsid w:val="00EA0F49"/>
    <w:rsid w:val="00EA1ED6"/>
    <w:rsid w:val="00EA2314"/>
    <w:rsid w:val="00EA4568"/>
    <w:rsid w:val="00EA539B"/>
    <w:rsid w:val="00EA5B05"/>
    <w:rsid w:val="00EA661E"/>
    <w:rsid w:val="00EA68E2"/>
    <w:rsid w:val="00EB0E48"/>
    <w:rsid w:val="00EB2EA2"/>
    <w:rsid w:val="00EB6599"/>
    <w:rsid w:val="00EC1750"/>
    <w:rsid w:val="00EC1A31"/>
    <w:rsid w:val="00EC4140"/>
    <w:rsid w:val="00EC642D"/>
    <w:rsid w:val="00ED04DE"/>
    <w:rsid w:val="00ED0E09"/>
    <w:rsid w:val="00ED1A16"/>
    <w:rsid w:val="00ED39B9"/>
    <w:rsid w:val="00ED3A7C"/>
    <w:rsid w:val="00EE758B"/>
    <w:rsid w:val="00EE783F"/>
    <w:rsid w:val="00EF13AB"/>
    <w:rsid w:val="00EF38AB"/>
    <w:rsid w:val="00EF62EA"/>
    <w:rsid w:val="00EF63A7"/>
    <w:rsid w:val="00F01F14"/>
    <w:rsid w:val="00F055BB"/>
    <w:rsid w:val="00F05ED7"/>
    <w:rsid w:val="00F06066"/>
    <w:rsid w:val="00F06534"/>
    <w:rsid w:val="00F10232"/>
    <w:rsid w:val="00F11853"/>
    <w:rsid w:val="00F12DD5"/>
    <w:rsid w:val="00F1411D"/>
    <w:rsid w:val="00F148DF"/>
    <w:rsid w:val="00F14F76"/>
    <w:rsid w:val="00F15A32"/>
    <w:rsid w:val="00F17C6C"/>
    <w:rsid w:val="00F17CE6"/>
    <w:rsid w:val="00F21266"/>
    <w:rsid w:val="00F23584"/>
    <w:rsid w:val="00F2397E"/>
    <w:rsid w:val="00F266AC"/>
    <w:rsid w:val="00F26A65"/>
    <w:rsid w:val="00F31751"/>
    <w:rsid w:val="00F33150"/>
    <w:rsid w:val="00F36AFC"/>
    <w:rsid w:val="00F37364"/>
    <w:rsid w:val="00F40CB1"/>
    <w:rsid w:val="00F429F3"/>
    <w:rsid w:val="00F44373"/>
    <w:rsid w:val="00F45955"/>
    <w:rsid w:val="00F45DBA"/>
    <w:rsid w:val="00F521A4"/>
    <w:rsid w:val="00F529CF"/>
    <w:rsid w:val="00F53345"/>
    <w:rsid w:val="00F54274"/>
    <w:rsid w:val="00F54B6D"/>
    <w:rsid w:val="00F60944"/>
    <w:rsid w:val="00F60AA4"/>
    <w:rsid w:val="00F61B1D"/>
    <w:rsid w:val="00F61C76"/>
    <w:rsid w:val="00F6501A"/>
    <w:rsid w:val="00F660F9"/>
    <w:rsid w:val="00F663A3"/>
    <w:rsid w:val="00F6648F"/>
    <w:rsid w:val="00F665AF"/>
    <w:rsid w:val="00F6745E"/>
    <w:rsid w:val="00F703FB"/>
    <w:rsid w:val="00F70C6C"/>
    <w:rsid w:val="00F72F78"/>
    <w:rsid w:val="00F74C2A"/>
    <w:rsid w:val="00F75546"/>
    <w:rsid w:val="00F76212"/>
    <w:rsid w:val="00F76AB9"/>
    <w:rsid w:val="00F8234C"/>
    <w:rsid w:val="00F82976"/>
    <w:rsid w:val="00F8433B"/>
    <w:rsid w:val="00F85BC6"/>
    <w:rsid w:val="00F85F93"/>
    <w:rsid w:val="00F8752A"/>
    <w:rsid w:val="00F90984"/>
    <w:rsid w:val="00F92FA3"/>
    <w:rsid w:val="00F932E1"/>
    <w:rsid w:val="00F973DA"/>
    <w:rsid w:val="00FA50F1"/>
    <w:rsid w:val="00FB7853"/>
    <w:rsid w:val="00FC0E91"/>
    <w:rsid w:val="00FC1586"/>
    <w:rsid w:val="00FC2442"/>
    <w:rsid w:val="00FC3A2C"/>
    <w:rsid w:val="00FC4547"/>
    <w:rsid w:val="00FC49B9"/>
    <w:rsid w:val="00FC651C"/>
    <w:rsid w:val="00FD2578"/>
    <w:rsid w:val="00FD3F08"/>
    <w:rsid w:val="00FD6C3A"/>
    <w:rsid w:val="00FE0EB4"/>
    <w:rsid w:val="00FE3AE3"/>
    <w:rsid w:val="00FE5E41"/>
    <w:rsid w:val="00FE6048"/>
    <w:rsid w:val="00FF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186C2"/>
  <w15:docId w15:val="{EF2743EF-16D4-40DC-9740-2EA69F303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EA8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1EA8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EA8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1EA8"/>
    <w:pPr>
      <w:keepNext/>
      <w:numPr>
        <w:ilvl w:val="12"/>
      </w:numPr>
      <w:ind w:left="720"/>
      <w:jc w:val="center"/>
      <w:outlineLvl w:val="2"/>
    </w:pPr>
    <w:rPr>
      <w:b/>
      <w:sz w:val="28"/>
      <w:lang w:val="uk-UA"/>
    </w:rPr>
  </w:style>
  <w:style w:type="paragraph" w:styleId="6">
    <w:name w:val="heading 6"/>
    <w:basedOn w:val="a"/>
    <w:next w:val="a"/>
    <w:link w:val="60"/>
    <w:semiHidden/>
    <w:unhideWhenUsed/>
    <w:qFormat/>
    <w:rsid w:val="00B91EA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B91EA8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1EA8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91EA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91EA8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semiHidden/>
    <w:rsid w:val="00B91EA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B91E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semiHidden/>
    <w:unhideWhenUsed/>
    <w:rsid w:val="00B91EA8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B91EA8"/>
    <w:rPr>
      <w:color w:val="954F72"/>
      <w:u w:val="single"/>
    </w:rPr>
  </w:style>
  <w:style w:type="paragraph" w:styleId="a5">
    <w:name w:val="Normal (Web)"/>
    <w:basedOn w:val="a"/>
    <w:uiPriority w:val="99"/>
    <w:semiHidden/>
    <w:unhideWhenUsed/>
    <w:rsid w:val="00B91EA8"/>
    <w:pPr>
      <w:widowControl/>
      <w:adjustRightInd/>
      <w:spacing w:before="100" w:beforeAutospacing="1" w:after="100" w:afterAutospacing="1" w:line="240" w:lineRule="auto"/>
      <w:jc w:val="left"/>
    </w:pPr>
    <w:rPr>
      <w:sz w:val="24"/>
      <w:szCs w:val="24"/>
      <w:lang w:val="uk-UA" w:eastAsia="uk-UA"/>
    </w:rPr>
  </w:style>
  <w:style w:type="paragraph" w:styleId="a6">
    <w:name w:val="footnote text"/>
    <w:basedOn w:val="a"/>
    <w:link w:val="a7"/>
    <w:uiPriority w:val="99"/>
    <w:semiHidden/>
    <w:unhideWhenUsed/>
    <w:rsid w:val="00B91EA8"/>
    <w:pPr>
      <w:widowControl/>
      <w:adjustRightInd/>
      <w:spacing w:line="240" w:lineRule="auto"/>
      <w:jc w:val="left"/>
    </w:pPr>
    <w:rPr>
      <w:sz w:val="18"/>
      <w:lang w:val="x-none" w:eastAsia="x-none"/>
    </w:rPr>
  </w:style>
  <w:style w:type="character" w:customStyle="1" w:styleId="a7">
    <w:name w:val="Текст сноски Знак"/>
    <w:basedOn w:val="a0"/>
    <w:link w:val="a6"/>
    <w:uiPriority w:val="99"/>
    <w:semiHidden/>
    <w:rsid w:val="00B91EA8"/>
    <w:rPr>
      <w:rFonts w:ascii="Times New Roman" w:eastAsia="Times New Roman" w:hAnsi="Times New Roman" w:cs="Times New Roman"/>
      <w:sz w:val="18"/>
      <w:szCs w:val="20"/>
      <w:lang w:val="x-none" w:eastAsia="x-none"/>
    </w:rPr>
  </w:style>
  <w:style w:type="paragraph" w:styleId="a8">
    <w:name w:val="header"/>
    <w:basedOn w:val="a"/>
    <w:link w:val="a9"/>
    <w:uiPriority w:val="99"/>
    <w:semiHidden/>
    <w:unhideWhenUsed/>
    <w:rsid w:val="00B91EA8"/>
    <w:pPr>
      <w:tabs>
        <w:tab w:val="center" w:pos="4153"/>
        <w:tab w:val="right" w:pos="8306"/>
      </w:tabs>
      <w:spacing w:line="336" w:lineRule="auto"/>
      <w:ind w:firstLine="720"/>
    </w:pPr>
    <w:rPr>
      <w:sz w:val="28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B91EA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91EA8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91E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link w:val="ad"/>
    <w:uiPriority w:val="99"/>
    <w:qFormat/>
    <w:rsid w:val="00B91EA8"/>
    <w:pPr>
      <w:jc w:val="center"/>
    </w:pPr>
    <w:rPr>
      <w:b/>
      <w:sz w:val="28"/>
      <w:lang w:val="uk-UA"/>
    </w:rPr>
  </w:style>
  <w:style w:type="character" w:customStyle="1" w:styleId="ad">
    <w:name w:val="Заголовок Знак"/>
    <w:basedOn w:val="a0"/>
    <w:link w:val="ac"/>
    <w:uiPriority w:val="99"/>
    <w:rsid w:val="00B91EA8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e">
    <w:name w:val="Body Text"/>
    <w:basedOn w:val="a"/>
    <w:link w:val="af"/>
    <w:uiPriority w:val="99"/>
    <w:semiHidden/>
    <w:unhideWhenUsed/>
    <w:rsid w:val="00B91EA8"/>
    <w:pPr>
      <w:adjustRightInd/>
      <w:snapToGrid w:val="0"/>
      <w:spacing w:after="120" w:line="240" w:lineRule="auto"/>
      <w:jc w:val="left"/>
    </w:pPr>
    <w:rPr>
      <w:sz w:val="24"/>
      <w:lang w:val="uk-UA"/>
    </w:rPr>
  </w:style>
  <w:style w:type="character" w:customStyle="1" w:styleId="af">
    <w:name w:val="Основной текст Знак"/>
    <w:basedOn w:val="a0"/>
    <w:link w:val="ae"/>
    <w:uiPriority w:val="99"/>
    <w:semiHidden/>
    <w:rsid w:val="00B91EA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B91EA8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B91E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B91EA8"/>
    <w:rPr>
      <w:sz w:val="22"/>
      <w:lang w:val="uk-UA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91EA8"/>
    <w:rPr>
      <w:rFonts w:ascii="Times New Roman" w:eastAsia="Times New Roman" w:hAnsi="Times New Roman" w:cs="Times New Roman"/>
      <w:szCs w:val="20"/>
      <w:lang w:val="uk-UA" w:eastAsia="ru-RU"/>
    </w:rPr>
  </w:style>
  <w:style w:type="paragraph" w:styleId="31">
    <w:name w:val="Body Text 3"/>
    <w:basedOn w:val="a"/>
    <w:link w:val="32"/>
    <w:uiPriority w:val="99"/>
    <w:semiHidden/>
    <w:unhideWhenUsed/>
    <w:rsid w:val="00B91EA8"/>
    <w:pPr>
      <w:jc w:val="center"/>
    </w:pPr>
    <w:rPr>
      <w:b/>
      <w:sz w:val="22"/>
      <w:lang w:val="uk-UA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B91EA8"/>
    <w:rPr>
      <w:rFonts w:ascii="Times New Roman" w:eastAsia="Times New Roman" w:hAnsi="Times New Roman" w:cs="Times New Roman"/>
      <w:b/>
      <w:szCs w:val="20"/>
      <w:lang w:val="uk-UA"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B91EA8"/>
    <w:pPr>
      <w:widowControl/>
      <w:adjustRightInd/>
      <w:spacing w:after="120" w:line="480" w:lineRule="auto"/>
      <w:ind w:left="283"/>
      <w:jc w:val="left"/>
    </w:pPr>
    <w:rPr>
      <w:sz w:val="24"/>
      <w:szCs w:val="24"/>
      <w:lang w:val="uk-UA" w:eastAsia="uk-UA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B91EA8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f2">
    <w:name w:val="Plain Text"/>
    <w:basedOn w:val="a"/>
    <w:link w:val="af3"/>
    <w:uiPriority w:val="99"/>
    <w:semiHidden/>
    <w:unhideWhenUsed/>
    <w:rsid w:val="00B91EA8"/>
    <w:pPr>
      <w:widowControl/>
      <w:adjustRightInd/>
      <w:spacing w:line="240" w:lineRule="auto"/>
      <w:jc w:val="left"/>
    </w:pPr>
    <w:rPr>
      <w:rFonts w:ascii="Courier New" w:hAnsi="Courier New"/>
    </w:rPr>
  </w:style>
  <w:style w:type="character" w:customStyle="1" w:styleId="af3">
    <w:name w:val="Текст Знак"/>
    <w:basedOn w:val="a0"/>
    <w:link w:val="af2"/>
    <w:uiPriority w:val="99"/>
    <w:semiHidden/>
    <w:rsid w:val="00B91EA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91EA8"/>
    <w:pPr>
      <w:widowControl/>
      <w:adjustRightInd/>
      <w:spacing w:line="240" w:lineRule="auto"/>
      <w:jc w:val="left"/>
    </w:pPr>
    <w:rPr>
      <w:rFonts w:ascii="Segoe UI" w:eastAsia="Calibri" w:hAnsi="Segoe UI"/>
      <w:sz w:val="18"/>
      <w:szCs w:val="18"/>
      <w:lang w:val="uk-UA" w:eastAsia="en-US"/>
    </w:rPr>
  </w:style>
  <w:style w:type="character" w:customStyle="1" w:styleId="af5">
    <w:name w:val="Текст выноски Знак"/>
    <w:basedOn w:val="a0"/>
    <w:link w:val="af4"/>
    <w:uiPriority w:val="99"/>
    <w:semiHidden/>
    <w:rsid w:val="00B91EA8"/>
    <w:rPr>
      <w:rFonts w:ascii="Segoe UI" w:eastAsia="Calibri" w:hAnsi="Segoe UI" w:cs="Times New Roman"/>
      <w:sz w:val="18"/>
      <w:szCs w:val="18"/>
      <w:lang w:val="uk-UA"/>
    </w:rPr>
  </w:style>
  <w:style w:type="paragraph" w:styleId="af6">
    <w:name w:val="List Paragraph"/>
    <w:basedOn w:val="a"/>
    <w:uiPriority w:val="34"/>
    <w:qFormat/>
    <w:rsid w:val="00B91EA8"/>
    <w:pPr>
      <w:widowControl/>
      <w:adjustRightInd/>
      <w:spacing w:after="160" w:line="25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uk-UA" w:eastAsia="en-US"/>
    </w:rPr>
  </w:style>
  <w:style w:type="paragraph" w:styleId="af7">
    <w:name w:val="Intense Quote"/>
    <w:basedOn w:val="a"/>
    <w:next w:val="a"/>
    <w:link w:val="af8"/>
    <w:uiPriority w:val="30"/>
    <w:qFormat/>
    <w:rsid w:val="00B91EA8"/>
    <w:pPr>
      <w:widowControl/>
      <w:pBdr>
        <w:bottom w:val="single" w:sz="4" w:space="4" w:color="4F81BD"/>
      </w:pBdr>
      <w:adjustRightInd/>
      <w:spacing w:before="200" w:after="280" w:line="276" w:lineRule="auto"/>
      <w:ind w:left="936" w:right="936"/>
      <w:jc w:val="left"/>
    </w:pPr>
    <w:rPr>
      <w:rFonts w:ascii="Calibri" w:eastAsia="Calibri" w:hAnsi="Calibri" w:cs="Calibri"/>
      <w:b/>
      <w:bCs/>
      <w:i/>
      <w:iCs/>
      <w:color w:val="4F81BD"/>
      <w:sz w:val="22"/>
    </w:rPr>
  </w:style>
  <w:style w:type="character" w:customStyle="1" w:styleId="af8">
    <w:name w:val="Выделенная цитата Знак"/>
    <w:basedOn w:val="a0"/>
    <w:link w:val="af7"/>
    <w:uiPriority w:val="30"/>
    <w:rsid w:val="00B91EA8"/>
    <w:rPr>
      <w:rFonts w:ascii="Calibri" w:eastAsia="Calibri" w:hAnsi="Calibri" w:cs="Calibri"/>
      <w:b/>
      <w:bCs/>
      <w:i/>
      <w:iCs/>
      <w:color w:val="4F81BD"/>
      <w:szCs w:val="20"/>
      <w:lang w:eastAsia="ru-RU"/>
    </w:rPr>
  </w:style>
  <w:style w:type="paragraph" w:customStyle="1" w:styleId="af9">
    <w:name w:val="Знак"/>
    <w:basedOn w:val="a"/>
    <w:uiPriority w:val="99"/>
    <w:rsid w:val="00B91EA8"/>
    <w:pPr>
      <w:widowControl/>
      <w:adjustRightInd/>
      <w:spacing w:line="240" w:lineRule="auto"/>
      <w:jc w:val="left"/>
    </w:pPr>
    <w:rPr>
      <w:rFonts w:ascii="Verdana" w:hAnsi="Verdana" w:cs="Verdana"/>
      <w:lang w:val="en-US" w:eastAsia="en-US"/>
    </w:rPr>
  </w:style>
  <w:style w:type="paragraph" w:customStyle="1" w:styleId="25">
    <w:name w:val="заголовок 2"/>
    <w:basedOn w:val="a"/>
    <w:next w:val="a"/>
    <w:uiPriority w:val="99"/>
    <w:rsid w:val="00B91EA8"/>
    <w:pPr>
      <w:keepNext/>
      <w:widowControl/>
      <w:autoSpaceDE w:val="0"/>
      <w:autoSpaceDN w:val="0"/>
      <w:adjustRightInd/>
      <w:spacing w:line="240" w:lineRule="auto"/>
      <w:jc w:val="right"/>
    </w:pPr>
    <w:rPr>
      <w:sz w:val="28"/>
      <w:szCs w:val="28"/>
      <w:lang w:val="en-US"/>
    </w:rPr>
  </w:style>
  <w:style w:type="paragraph" w:customStyle="1" w:styleId="33">
    <w:name w:val="заголовок 3"/>
    <w:basedOn w:val="a"/>
    <w:next w:val="a"/>
    <w:uiPriority w:val="99"/>
    <w:rsid w:val="00B91EA8"/>
    <w:pPr>
      <w:keepNext/>
      <w:widowControl/>
      <w:autoSpaceDE w:val="0"/>
      <w:autoSpaceDN w:val="0"/>
      <w:adjustRightInd/>
      <w:spacing w:line="240" w:lineRule="auto"/>
      <w:jc w:val="center"/>
    </w:pPr>
    <w:rPr>
      <w:b/>
      <w:bCs/>
      <w:sz w:val="36"/>
      <w:szCs w:val="36"/>
      <w:lang w:val="en-US"/>
    </w:rPr>
  </w:style>
  <w:style w:type="paragraph" w:customStyle="1" w:styleId="4">
    <w:name w:val="заголовок 4"/>
    <w:basedOn w:val="a"/>
    <w:next w:val="a"/>
    <w:uiPriority w:val="99"/>
    <w:rsid w:val="00B91EA8"/>
    <w:pPr>
      <w:keepNext/>
      <w:widowControl/>
      <w:autoSpaceDE w:val="0"/>
      <w:autoSpaceDN w:val="0"/>
      <w:adjustRightInd/>
      <w:spacing w:line="240" w:lineRule="auto"/>
    </w:pPr>
    <w:rPr>
      <w:sz w:val="28"/>
      <w:szCs w:val="28"/>
      <w:lang w:val="en-US"/>
    </w:rPr>
  </w:style>
  <w:style w:type="paragraph" w:customStyle="1" w:styleId="Default">
    <w:name w:val="Default"/>
    <w:uiPriority w:val="99"/>
    <w:rsid w:val="00B91E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">
    <w:name w:val="Обычный1"/>
    <w:uiPriority w:val="99"/>
    <w:rsid w:val="00B91EA8"/>
    <w:pPr>
      <w:widowControl w:val="0"/>
      <w:snapToGrid w:val="0"/>
      <w:spacing w:before="20" w:after="0" w:line="240" w:lineRule="auto"/>
      <w:ind w:left="120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customStyle="1" w:styleId="typecaption">
    <w:name w:val="typecaption"/>
    <w:basedOn w:val="a"/>
    <w:uiPriority w:val="99"/>
    <w:rsid w:val="00B91EA8"/>
    <w:pPr>
      <w:widowControl/>
      <w:adjustRightInd/>
      <w:spacing w:before="100" w:beforeAutospacing="1" w:after="100" w:afterAutospacing="1" w:line="240" w:lineRule="auto"/>
      <w:jc w:val="left"/>
    </w:pPr>
    <w:rPr>
      <w:sz w:val="24"/>
      <w:szCs w:val="24"/>
      <w:lang w:val="uk-UA" w:eastAsia="uk-UA"/>
    </w:rPr>
  </w:style>
  <w:style w:type="paragraph" w:customStyle="1" w:styleId="12">
    <w:name w:val="Без интервала1"/>
    <w:uiPriority w:val="99"/>
    <w:rsid w:val="00B91EA8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character" w:styleId="afa">
    <w:name w:val="footnote reference"/>
    <w:semiHidden/>
    <w:unhideWhenUsed/>
    <w:rsid w:val="00B91EA8"/>
    <w:rPr>
      <w:vertAlign w:val="superscript"/>
    </w:rPr>
  </w:style>
  <w:style w:type="character" w:styleId="afb">
    <w:name w:val="Book Title"/>
    <w:uiPriority w:val="33"/>
    <w:qFormat/>
    <w:rsid w:val="00B91EA8"/>
    <w:rPr>
      <w:b/>
      <w:bCs/>
      <w:smallCaps/>
      <w:spacing w:val="5"/>
    </w:rPr>
  </w:style>
  <w:style w:type="character" w:customStyle="1" w:styleId="13">
    <w:name w:val="Гиперссылка1"/>
    <w:uiPriority w:val="99"/>
    <w:rsid w:val="00B91EA8"/>
    <w:rPr>
      <w:color w:val="0563C1"/>
      <w:u w:val="single"/>
    </w:rPr>
  </w:style>
  <w:style w:type="character" w:customStyle="1" w:styleId="m7219585631886365315gmail-rvts82">
    <w:name w:val="m_7219585631886365315gmail-rvts82"/>
    <w:rsid w:val="00B91EA8"/>
  </w:style>
  <w:style w:type="character" w:customStyle="1" w:styleId="apple-converted-space">
    <w:name w:val="apple-converted-space"/>
    <w:rsid w:val="00B91EA8"/>
  </w:style>
  <w:style w:type="character" w:customStyle="1" w:styleId="BodyText2Char">
    <w:name w:val="Body Text 2 Char"/>
    <w:locked/>
    <w:rsid w:val="00B91EA8"/>
    <w:rPr>
      <w:sz w:val="24"/>
      <w:szCs w:val="24"/>
      <w:lang w:val="uk-UA" w:eastAsia="uk-UA" w:bidi="ar-SA"/>
    </w:rPr>
  </w:style>
  <w:style w:type="table" w:styleId="afc">
    <w:name w:val="Table Grid"/>
    <w:basedOn w:val="a1"/>
    <w:uiPriority w:val="59"/>
    <w:rsid w:val="00B91EA8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Обычная таблица1"/>
    <w:semiHidden/>
    <w:rsid w:val="00B91E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"/>
    <w:basedOn w:val="a1"/>
    <w:uiPriority w:val="39"/>
    <w:rsid w:val="00B91EA8"/>
    <w:pPr>
      <w:spacing w:after="0" w:line="240" w:lineRule="auto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uiPriority w:val="39"/>
    <w:rsid w:val="00B91EA8"/>
    <w:pPr>
      <w:spacing w:after="0" w:line="240" w:lineRule="auto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ітка таблиці1"/>
    <w:basedOn w:val="a1"/>
    <w:uiPriority w:val="39"/>
    <w:rsid w:val="00B91EA8"/>
    <w:pPr>
      <w:spacing w:after="0" w:line="240" w:lineRule="auto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 светлая1"/>
    <w:basedOn w:val="a1"/>
    <w:uiPriority w:val="40"/>
    <w:rsid w:val="00B91EA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71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14</Pages>
  <Words>14882</Words>
  <Characters>8483</Characters>
  <Application>Microsoft Office Word</Application>
  <DocSecurity>0</DocSecurity>
  <Lines>70</Lines>
  <Paragraphs>46</Paragraphs>
  <ScaleCrop>false</ScaleCrop>
  <Company>SPecialiST RePack</Company>
  <LinksUpToDate>false</LinksUpToDate>
  <CharactersWithSpaces>23319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22</cp:revision>
  <dcterms:created xsi:type="dcterms:W3CDTF">2021-10-10T14:30:00Z</dcterms:created>
  <dcterms:modified xsi:type="dcterms:W3CDTF">2026-10-01T11:20:00Z</dcterms:modified>
</cp:coreProperties>
</file>