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6864D" w14:textId="77777777" w:rsidR="00E35C43" w:rsidRPr="004A24BF" w:rsidRDefault="00E35C43" w:rsidP="00E35C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24BF">
        <w:rPr>
          <w:rFonts w:ascii="Times New Roman" w:hAnsi="Times New Roman" w:cs="Times New Roman"/>
          <w:b/>
          <w:bCs/>
          <w:sz w:val="28"/>
          <w:szCs w:val="28"/>
        </w:rPr>
        <w:t xml:space="preserve">           ЗАЛІК</w:t>
      </w:r>
    </w:p>
    <w:p w14:paraId="452A6633" w14:textId="3BAF499F" w:rsidR="004A24BF" w:rsidRPr="004A24BF" w:rsidRDefault="00E35C43" w:rsidP="00E35C43">
      <w:pPr>
        <w:pStyle w:val="3"/>
        <w:shd w:val="clear" w:color="auto" w:fill="FFFFFF"/>
        <w:spacing w:line="300" w:lineRule="atLeast"/>
        <w:rPr>
          <w:rFonts w:ascii="Times New Roman" w:hAnsi="Times New Roman" w:cs="Times New Roman"/>
          <w:i/>
          <w:iCs/>
          <w:color w:val="auto"/>
          <w:lang w:val="uk-UA"/>
        </w:rPr>
      </w:pPr>
      <w:r w:rsidRPr="004A24BF">
        <w:rPr>
          <w:rFonts w:ascii="Times New Roman" w:hAnsi="Times New Roman" w:cs="Times New Roman"/>
          <w:i/>
          <w:iCs/>
          <w:color w:val="auto"/>
        </w:rPr>
        <w:t>Завдання виконуєте  і надсилаєте  на адресу</w:t>
      </w:r>
      <w:r w:rsidR="008F0AB0">
        <w:rPr>
          <w:rFonts w:ascii="Times New Roman" w:hAnsi="Times New Roman" w:cs="Times New Roman"/>
          <w:i/>
          <w:iCs/>
          <w:color w:val="auto"/>
          <w:lang w:val="uk-UA"/>
        </w:rPr>
        <w:t>:</w:t>
      </w:r>
      <w:r w:rsidRPr="004A24BF">
        <w:rPr>
          <w:rFonts w:ascii="Times New Roman" w:hAnsi="Times New Roman" w:cs="Times New Roman"/>
          <w:i/>
          <w:iCs/>
          <w:color w:val="auto"/>
        </w:rPr>
        <w:t xml:space="preserve">  </w:t>
      </w:r>
    </w:p>
    <w:p w14:paraId="286B0082" w14:textId="099F73CE" w:rsidR="00E35C43" w:rsidRPr="004A24BF" w:rsidRDefault="00E35C43" w:rsidP="00E35C43">
      <w:pPr>
        <w:pStyle w:val="3"/>
        <w:shd w:val="clear" w:color="auto" w:fill="FFFFFF"/>
        <w:spacing w:line="300" w:lineRule="atLeast"/>
        <w:rPr>
          <w:rFonts w:ascii="Times New Roman" w:hAnsi="Times New Roman" w:cs="Times New Roman"/>
          <w:b/>
          <w:bCs/>
          <w:color w:val="auto"/>
        </w:rPr>
      </w:pPr>
      <w:r w:rsidRPr="004A24BF">
        <w:rPr>
          <w:rFonts w:ascii="Times New Roman" w:hAnsi="Times New Roman" w:cs="Times New Roman"/>
          <w:b/>
          <w:bCs/>
          <w:color w:val="auto"/>
        </w:rPr>
        <w:t xml:space="preserve">kptmp_bza@ztu.edu.ua </w:t>
      </w:r>
    </w:p>
    <w:p w14:paraId="69BAD915" w14:textId="77777777" w:rsidR="00E35C43" w:rsidRDefault="00E35C43" w:rsidP="00E10960">
      <w:pPr>
        <w:autoSpaceDE w:val="0"/>
        <w:autoSpaceDN w:val="0"/>
        <w:adjustRightInd w:val="0"/>
        <w:spacing w:after="0" w:line="480" w:lineRule="auto"/>
        <w:ind w:left="720" w:hanging="360"/>
      </w:pPr>
    </w:p>
    <w:p w14:paraId="65700976" w14:textId="1ABBDD33" w:rsidR="00E10960" w:rsidRPr="00CE44E3" w:rsidRDefault="00CE44E3" w:rsidP="00CE44E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Основні категорії педагогіки</w:t>
      </w:r>
      <w:r w:rsidR="00E10960" w:rsidRPr="00CE44E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762CC0" w14:textId="77777777" w:rsidR="004A24BF" w:rsidRPr="004A24BF" w:rsidRDefault="0047761C" w:rsidP="004A24B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DE6E1B">
        <w:rPr>
          <w:rFonts w:ascii="Times New Roman" w:hAnsi="Times New Roman" w:cs="Times New Roman"/>
          <w:sz w:val="28"/>
          <w:szCs w:val="28"/>
        </w:rPr>
        <w:t xml:space="preserve">Функції вчителя. </w:t>
      </w:r>
    </w:p>
    <w:p w14:paraId="2DD8EE21" w14:textId="5E05540C" w:rsidR="001F77E7" w:rsidRPr="004A24BF" w:rsidRDefault="0047761C" w:rsidP="004A24B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4A24BF">
        <w:rPr>
          <w:rFonts w:ascii="Times New Roman" w:hAnsi="Times New Roman" w:cs="Times New Roman"/>
          <w:sz w:val="28"/>
          <w:szCs w:val="28"/>
        </w:rPr>
        <w:t>Педагогічна майстерність</w:t>
      </w:r>
    </w:p>
    <w:p w14:paraId="7004D3F7" w14:textId="77777777" w:rsidR="00FB210F" w:rsidRPr="00D80A5C" w:rsidRDefault="00FB210F" w:rsidP="004A24B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D80A5C">
        <w:rPr>
          <w:rFonts w:ascii="Times New Roman" w:hAnsi="Times New Roman" w:cs="Times New Roman"/>
          <w:sz w:val="28"/>
          <w:szCs w:val="28"/>
        </w:rPr>
        <w:t xml:space="preserve">Основні фактори розвитку особистості. </w:t>
      </w:r>
    </w:p>
    <w:p w14:paraId="1E42495A" w14:textId="77777777" w:rsidR="00FB210F" w:rsidRPr="00680B99" w:rsidRDefault="00FB210F" w:rsidP="00FB210F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</w:p>
    <w:p w14:paraId="1E58F213" w14:textId="599B1E15" w:rsidR="00334337" w:rsidRPr="00344EC5" w:rsidRDefault="00A941E7" w:rsidP="00334337">
      <w:pPr>
        <w:spacing w:after="0" w:line="360" w:lineRule="auto"/>
        <w:ind w:left="357" w:right="113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Запишіть   до 10</w:t>
      </w:r>
      <w:r w:rsidR="00334337" w:rsidRPr="007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прислів’їв та приказок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про </w:t>
      </w:r>
      <w:r w:rsidR="00334337" w:rsidRPr="007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виховне значення. Порівняйте </w:t>
      </w:r>
      <w:r w:rsidR="007A78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</w:t>
      </w:r>
      <w:r w:rsidR="005D12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</w:t>
      </w:r>
      <w:r w:rsidR="00205A4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1D44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5</w:t>
      </w:r>
      <w:r w:rsidR="007A78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1D44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334337" w:rsidRPr="007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близьк</w:t>
      </w:r>
      <w:r w:rsidR="002E417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</w:t>
      </w:r>
      <w:r w:rsidR="00334337" w:rsidRPr="007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 змістом прислів’</w:t>
      </w:r>
      <w:r w:rsidR="002E417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</w:t>
      </w:r>
      <w:r w:rsidR="00334337" w:rsidRPr="007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приказ</w:t>
      </w:r>
      <w:r w:rsidR="005D12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</w:t>
      </w:r>
      <w:r w:rsidR="002E417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</w:t>
      </w:r>
      <w:r w:rsidR="00334337" w:rsidRPr="007D28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різних народів.</w:t>
      </w:r>
    </w:p>
    <w:p w14:paraId="71370121" w14:textId="77777777" w:rsidR="00334337" w:rsidRPr="00334337" w:rsidRDefault="00334337" w:rsidP="0047761C">
      <w:pPr>
        <w:rPr>
          <w:lang w:val="uk-UA"/>
        </w:rPr>
      </w:pPr>
    </w:p>
    <w:sectPr w:rsidR="00334337" w:rsidRPr="003343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F1FFB"/>
    <w:multiLevelType w:val="hybridMultilevel"/>
    <w:tmpl w:val="925E8346"/>
    <w:lvl w:ilvl="0" w:tplc="8C9CD0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352F4"/>
    <w:multiLevelType w:val="hybridMultilevel"/>
    <w:tmpl w:val="4BB0F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335642">
    <w:abstractNumId w:val="0"/>
  </w:num>
  <w:num w:numId="2" w16cid:durableId="1771077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DB0"/>
    <w:rsid w:val="0005529D"/>
    <w:rsid w:val="00111A3E"/>
    <w:rsid w:val="001D4472"/>
    <w:rsid w:val="001D4A4F"/>
    <w:rsid w:val="001F77E7"/>
    <w:rsid w:val="00205A43"/>
    <w:rsid w:val="0024796C"/>
    <w:rsid w:val="002D77CA"/>
    <w:rsid w:val="002E417A"/>
    <w:rsid w:val="00334337"/>
    <w:rsid w:val="00334DB0"/>
    <w:rsid w:val="00344EC5"/>
    <w:rsid w:val="0047761C"/>
    <w:rsid w:val="004A24BF"/>
    <w:rsid w:val="005D12DE"/>
    <w:rsid w:val="00626D61"/>
    <w:rsid w:val="00680B99"/>
    <w:rsid w:val="007A78DC"/>
    <w:rsid w:val="008F0AB0"/>
    <w:rsid w:val="00920ECC"/>
    <w:rsid w:val="00A941E7"/>
    <w:rsid w:val="00BA67F4"/>
    <w:rsid w:val="00CE44E3"/>
    <w:rsid w:val="00D814FA"/>
    <w:rsid w:val="00DD1D38"/>
    <w:rsid w:val="00E10960"/>
    <w:rsid w:val="00E35C43"/>
    <w:rsid w:val="00FB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EF15"/>
  <w15:chartTrackingRefBased/>
  <w15:docId w15:val="{A2446033-C5B9-491E-96A8-AADEB990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4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D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D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D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D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D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D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4D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4D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4D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4D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4D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4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34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34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4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34D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4D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4D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4D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34D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4D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217</Words>
  <Characters>124</Characters>
  <Application>Microsoft Office Word</Application>
  <DocSecurity>0</DocSecurity>
  <Lines>1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18</cp:revision>
  <dcterms:created xsi:type="dcterms:W3CDTF">2026-09-30T18:10:00Z</dcterms:created>
  <dcterms:modified xsi:type="dcterms:W3CDTF">2026-10-01T07:16:00Z</dcterms:modified>
</cp:coreProperties>
</file>