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8E0" w:rsidRPr="00894AAF" w:rsidRDefault="006B48E0" w:rsidP="00894AAF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94AAF">
        <w:rPr>
          <w:rFonts w:ascii="Times New Roman" w:hAnsi="Times New Roman" w:cs="Times New Roman"/>
          <w:sz w:val="24"/>
          <w:szCs w:val="24"/>
          <w:lang w:val="uk-UA"/>
        </w:rPr>
        <w:t>Практична робота № Т</w:t>
      </w:r>
      <w:r w:rsidR="00894AAF">
        <w:rPr>
          <w:rFonts w:ascii="Times New Roman" w:hAnsi="Times New Roman" w:cs="Times New Roman"/>
          <w:sz w:val="24"/>
          <w:szCs w:val="24"/>
          <w:lang w:val="uk-UA"/>
        </w:rPr>
        <w:t>5-1</w:t>
      </w:r>
    </w:p>
    <w:p w:rsidR="006B48E0" w:rsidRPr="00894AAF" w:rsidRDefault="006B48E0" w:rsidP="00894AAF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94AAF">
        <w:rPr>
          <w:rFonts w:ascii="Times New Roman" w:hAnsi="Times New Roman" w:cs="Times New Roman"/>
          <w:sz w:val="24"/>
          <w:szCs w:val="24"/>
          <w:lang w:val="uk-UA"/>
        </w:rPr>
        <w:t>з дисципліни «</w:t>
      </w:r>
      <w:r w:rsidRPr="00894AAF">
        <w:rPr>
          <w:rFonts w:ascii="Times New Roman" w:hAnsi="Times New Roman" w:cs="Times New Roman"/>
          <w:b/>
          <w:sz w:val="24"/>
          <w:szCs w:val="24"/>
          <w:lang w:val="uk-UA"/>
        </w:rPr>
        <w:t>ОСНОВИ ПСИХОЛОГІЧНОГО КОНСУЛЬТУВАННЯ</w:t>
      </w:r>
      <w:r w:rsidRPr="00894AAF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6B48E0" w:rsidRPr="00894AAF" w:rsidRDefault="006B48E0" w:rsidP="00894AAF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94AAF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6B48E0" w:rsidRPr="00894AAF" w:rsidRDefault="006B48E0" w:rsidP="00894AAF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94AAF">
        <w:rPr>
          <w:rFonts w:ascii="Times New Roman" w:hAnsi="Times New Roman" w:cs="Times New Roman"/>
          <w:sz w:val="24"/>
          <w:szCs w:val="24"/>
          <w:lang w:val="uk-UA"/>
        </w:rPr>
        <w:t xml:space="preserve">спеціальності </w:t>
      </w:r>
      <w:r w:rsidRPr="00894AAF">
        <w:rPr>
          <w:rFonts w:ascii="Times New Roman" w:hAnsi="Times New Roman" w:cs="Times New Roman"/>
          <w:sz w:val="24"/>
          <w:szCs w:val="24"/>
          <w:lang w:val="uk-UA"/>
        </w:rPr>
        <w:t>С4</w:t>
      </w:r>
      <w:r w:rsidRPr="00894AAF">
        <w:rPr>
          <w:rFonts w:ascii="Times New Roman" w:hAnsi="Times New Roman" w:cs="Times New Roman"/>
          <w:sz w:val="24"/>
          <w:szCs w:val="24"/>
          <w:lang w:val="uk-UA"/>
        </w:rPr>
        <w:t xml:space="preserve"> «ПСИХОЛОГІЯ»</w:t>
      </w:r>
    </w:p>
    <w:p w:rsidR="006B48E0" w:rsidRPr="00894AAF" w:rsidRDefault="006B48E0" w:rsidP="00894AAF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94AAF">
        <w:rPr>
          <w:rFonts w:ascii="Times New Roman" w:hAnsi="Times New Roman" w:cs="Times New Roman"/>
          <w:sz w:val="24"/>
          <w:szCs w:val="24"/>
          <w:lang w:val="uk-UA"/>
        </w:rPr>
        <w:t>освітньо-професійна програма «Екстремальна психологія»</w:t>
      </w:r>
      <w:r w:rsidRPr="00894AAF">
        <w:rPr>
          <w:rFonts w:ascii="Times New Roman" w:hAnsi="Times New Roman" w:cs="Times New Roman"/>
          <w:sz w:val="24"/>
          <w:szCs w:val="24"/>
          <w:lang w:val="uk-UA"/>
        </w:rPr>
        <w:t>, «Клінічна та реабілітаційна психологія»</w:t>
      </w:r>
    </w:p>
    <w:p w:rsidR="006B48E0" w:rsidRPr="00894AAF" w:rsidRDefault="006B48E0" w:rsidP="00894AAF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94AAF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proofErr w:type="spellStart"/>
      <w:r w:rsidRPr="00894AAF">
        <w:rPr>
          <w:rFonts w:ascii="Times New Roman" w:hAnsi="Times New Roman" w:cs="Times New Roman"/>
          <w:sz w:val="24"/>
          <w:szCs w:val="24"/>
          <w:lang w:val="uk-UA"/>
        </w:rPr>
        <w:t>гуманітаристики</w:t>
      </w:r>
      <w:proofErr w:type="spellEnd"/>
      <w:r w:rsidRPr="00894AAF">
        <w:rPr>
          <w:rFonts w:ascii="Times New Roman" w:hAnsi="Times New Roman" w:cs="Times New Roman"/>
          <w:sz w:val="24"/>
          <w:szCs w:val="24"/>
          <w:lang w:val="uk-UA"/>
        </w:rPr>
        <w:t xml:space="preserve">, психології </w:t>
      </w:r>
      <w:r w:rsidRPr="00894AAF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894AAF">
        <w:rPr>
          <w:rFonts w:ascii="Times New Roman" w:hAnsi="Times New Roman" w:cs="Times New Roman"/>
          <w:sz w:val="24"/>
          <w:szCs w:val="24"/>
          <w:lang w:val="uk-UA"/>
        </w:rPr>
        <w:t>а спорту</w:t>
      </w:r>
    </w:p>
    <w:p w:rsidR="006B48E0" w:rsidRPr="00894AAF" w:rsidRDefault="006B48E0" w:rsidP="00894AAF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94AAF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6B48E0" w:rsidRPr="00894AAF" w:rsidRDefault="006B48E0" w:rsidP="00894AA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B48E0" w:rsidRPr="00894AAF" w:rsidRDefault="006B48E0" w:rsidP="00894AA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AAF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ТЕМА 5: </w:t>
      </w:r>
      <w:r w:rsidRPr="00894AAF">
        <w:rPr>
          <w:rFonts w:ascii="Times New Roman" w:hAnsi="Times New Roman" w:cs="Times New Roman"/>
          <w:b/>
          <w:sz w:val="24"/>
          <w:szCs w:val="24"/>
        </w:rPr>
        <w:t>СТРУКТУРИ ПСИХОЛОГІЧНИХ СЕСІЙ НА РІЗНИХ ЕТАПАХ ПСИХОЛОГІЧНОГО КОНСУЛЬТУВАННЯ.</w:t>
      </w:r>
    </w:p>
    <w:p w:rsidR="006B48E0" w:rsidRPr="00894AAF" w:rsidRDefault="006B48E0" w:rsidP="00894AA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48E0" w:rsidRPr="00894AAF" w:rsidRDefault="00894AAF" w:rsidP="00894AA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4AAF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1.</w:t>
      </w:r>
      <w:r w:rsidRPr="00894A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B48E0" w:rsidRPr="00894AAF">
        <w:rPr>
          <w:rFonts w:ascii="Times New Roman" w:hAnsi="Times New Roman" w:cs="Times New Roman"/>
          <w:sz w:val="24"/>
          <w:szCs w:val="24"/>
          <w:lang w:val="uk-UA"/>
        </w:rPr>
        <w:t>Дайте характеристику етапам психологічного консультування.</w:t>
      </w:r>
    </w:p>
    <w:p w:rsidR="006B48E0" w:rsidRPr="00894AAF" w:rsidRDefault="006B48E0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зазвичай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B48E0" w:rsidRPr="00894AAF" w:rsidRDefault="006B48E0" w:rsidP="00894AAF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Підготовчий</w:t>
      </w:r>
      <w:proofErr w:type="spellEnd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етап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94A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…</w:t>
      </w:r>
    </w:p>
    <w:p w:rsidR="006B48E0" w:rsidRPr="00894AAF" w:rsidRDefault="006B48E0" w:rsidP="00894AAF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Діагностичний</w:t>
      </w:r>
      <w:proofErr w:type="spellEnd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етап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94A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…</w:t>
      </w:r>
    </w:p>
    <w:p w:rsidR="006B48E0" w:rsidRPr="00894AAF" w:rsidRDefault="006B48E0" w:rsidP="00894AAF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Робочий</w:t>
      </w:r>
      <w:proofErr w:type="spellEnd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етап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94A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…</w:t>
      </w:r>
    </w:p>
    <w:p w:rsidR="006B48E0" w:rsidRPr="00894AAF" w:rsidRDefault="006B48E0" w:rsidP="00894AAF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Завершальний</w:t>
      </w:r>
      <w:proofErr w:type="spellEnd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етап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94A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…</w:t>
      </w:r>
    </w:p>
    <w:p w:rsidR="006B48E0" w:rsidRPr="00894AAF" w:rsidRDefault="006B48E0" w:rsidP="00894AA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94AAF" w:rsidRPr="00894AAF" w:rsidRDefault="00894AAF" w:rsidP="00894AAF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94AAF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ЗАВДАННЯ 2.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Визнач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етап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894AA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і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професійне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завдання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психолога</w:t>
      </w:r>
    </w:p>
    <w:p w:rsidR="00894AAF" w:rsidRPr="00894AAF" w:rsidRDefault="00894AAF" w:rsidP="00894AAF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кожної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4AAF" w:rsidRPr="00894AAF" w:rsidRDefault="00894AAF" w:rsidP="00894AAF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якому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перебуває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психолог;</w:t>
      </w:r>
    </w:p>
    <w:p w:rsidR="00894AAF" w:rsidRPr="00894AAF" w:rsidRDefault="00894AAF" w:rsidP="00894AAF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 на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цьому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94AAF" w:rsidRPr="00894AAF" w:rsidRDefault="00894AAF" w:rsidP="00894AAF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назвіть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доцільну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дію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психолога;</w:t>
      </w:r>
    </w:p>
    <w:p w:rsidR="00894AAF" w:rsidRPr="00894AAF" w:rsidRDefault="00894AAF" w:rsidP="00894AAF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на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цьому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ще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зарано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4AAF" w:rsidRPr="00894AAF" w:rsidRDefault="00894AAF" w:rsidP="00894AAF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Клієнт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уперше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звернувся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психолога і сказав: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не знаю,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зможу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довіряти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взагалі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важко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пояснює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принцип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пропонує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розповісти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привело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консультацію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Питання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894AAF" w:rsidRPr="00894AAF" w:rsidRDefault="00894AAF" w:rsidP="00894AAF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Яке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психолога?</w:t>
      </w:r>
    </w:p>
    <w:p w:rsidR="00894AAF" w:rsidRPr="00894AAF" w:rsidRDefault="00894AAF" w:rsidP="00894AAF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дії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доречні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Чого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не повинен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передчасно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894AAF" w:rsidRPr="00894AAF" w:rsidRDefault="00894AAF" w:rsidP="00894AAF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 говорить: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мене</w:t>
      </w:r>
      <w:proofErr w:type="gram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погано. Я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втомився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дружина мене не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щось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хочуть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ще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майже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сплю».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ставить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уточнювальні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з'ясовує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коли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почалися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відбувається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вдома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 клієнт спить, що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вже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намагався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Питання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894AAF" w:rsidRPr="00894AAF" w:rsidRDefault="00894AAF" w:rsidP="00894AAF">
      <w:pPr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якому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перебуває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психолог?</w:t>
      </w:r>
    </w:p>
    <w:p w:rsidR="00894AAF" w:rsidRPr="00894AAF" w:rsidRDefault="00894AAF" w:rsidP="00894AAF">
      <w:pPr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Яку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збирає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Навіщо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ця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потрібна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ще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повинен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поспішати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висновком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894AAF" w:rsidRPr="00894AAF" w:rsidRDefault="00894AAF" w:rsidP="00894AAF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 говорить: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сказали,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звільнятися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Після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обговорення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клієнт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уточнює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хочу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зрозуміти</w:t>
      </w:r>
      <w:bookmarkStart w:id="0" w:name="_GoBack"/>
      <w:bookmarkEnd w:id="0"/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чого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насправді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хочу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професійного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і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постійного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страху, що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зроблю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помилку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Питання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894AAF" w:rsidRPr="00894AAF" w:rsidRDefault="00894AAF" w:rsidP="00894AAF">
      <w:pPr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змінилося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формулюванні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якому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працює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психолог?</w:t>
      </w:r>
    </w:p>
    <w:p w:rsidR="00894AAF" w:rsidRPr="00894AAF" w:rsidRDefault="00894AAF" w:rsidP="00894AAF">
      <w:pPr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Якою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мета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не повинен сам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вирішувати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звільнятися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894AAF" w:rsidRPr="00894AAF" w:rsidRDefault="00894AAF" w:rsidP="00894AAF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4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Клієнт і психолог уже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сформулювали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мету: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Навчитися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помічати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наростання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тривоги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використовувати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регуляції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пропонує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записи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думок,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реакцій та разом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Питання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894AAF" w:rsidRPr="00894AAF" w:rsidRDefault="00894AAF" w:rsidP="00894AAF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дії психолога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відбуваються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чином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ці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дії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пов'язані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метою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застосовувати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техніку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тому, що психолог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894AAF" w:rsidRPr="00894AAF" w:rsidRDefault="00894AAF" w:rsidP="00894AAF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Після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кількох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зустрічей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клієнт говорить: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Раніше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взагалі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розумів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мною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відбувається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помітити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коли починаю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тривожитися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і знаю, що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разом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клієнтом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початковий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запит,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відбулися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залишилися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подальші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кроки.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Питання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894AAF" w:rsidRPr="00894AAF" w:rsidRDefault="00894AAF" w:rsidP="00894AAF">
      <w:pPr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зараз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поєднуються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оцінює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психолог?</w:t>
      </w:r>
    </w:p>
    <w:p w:rsidR="00894AAF" w:rsidRPr="00894AAF" w:rsidRDefault="00894AAF" w:rsidP="00894AAF">
      <w:pPr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критерії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свідчити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досягнення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мети?</w:t>
      </w:r>
    </w:p>
    <w:p w:rsidR="00894AAF" w:rsidRPr="00894AAF" w:rsidRDefault="00894AAF" w:rsidP="00894AAF">
      <w:pPr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Чим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результату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відрізняється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формального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Default="00894AAF" w:rsidP="00894AAF">
      <w:pPr>
        <w:pStyle w:val="3"/>
        <w:spacing w:before="0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auto"/>
          <w:lang w:val="uk-UA" w:eastAsia="ru-RU"/>
        </w:rPr>
      </w:pPr>
    </w:p>
    <w:p w:rsidR="00894AAF" w:rsidRPr="00894AAF" w:rsidRDefault="00894AAF" w:rsidP="00894AAF">
      <w:pPr>
        <w:pStyle w:val="3"/>
        <w:spacing w:before="0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lang w:eastAsia="ru-RU"/>
        </w:rPr>
      </w:pPr>
      <w:r w:rsidRPr="00894AAF">
        <w:rPr>
          <w:rFonts w:ascii="Times New Roman" w:eastAsia="Times New Roman" w:hAnsi="Times New Roman" w:cs="Times New Roman"/>
          <w:b/>
          <w:bCs/>
          <w:i/>
          <w:color w:val="auto"/>
          <w:lang w:val="uk-UA" w:eastAsia="ru-RU"/>
        </w:rPr>
        <w:t>ЗАВДАННЯ 3</w:t>
      </w:r>
      <w:r w:rsidRPr="00894AAF">
        <w:rPr>
          <w:rFonts w:ascii="Times New Roman" w:eastAsia="Times New Roman" w:hAnsi="Times New Roman" w:cs="Times New Roman"/>
          <w:b/>
          <w:bCs/>
          <w:i/>
          <w:lang w:val="uk-UA" w:eastAsia="ru-RU"/>
        </w:rPr>
        <w:t xml:space="preserve">. </w:t>
      </w:r>
      <w:r w:rsidRPr="00894AAF">
        <w:rPr>
          <w:rFonts w:ascii="Times New Roman" w:eastAsia="Times New Roman" w:hAnsi="Times New Roman" w:cs="Times New Roman"/>
          <w:b/>
          <w:bCs/>
          <w:color w:val="auto"/>
          <w:lang w:eastAsia="ru-RU"/>
        </w:rPr>
        <w:t>«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color w:val="auto"/>
          <w:lang w:eastAsia="ru-RU"/>
        </w:rPr>
        <w:t>Віднови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color w:val="auto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color w:val="auto"/>
          <w:lang w:eastAsia="ru-RU"/>
        </w:rPr>
        <w:t>логіку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color w:val="auto"/>
          <w:lang w:eastAsia="ru-RU"/>
        </w:rPr>
        <w:t xml:space="preserve"> консультативного процесу»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Мета:</w:t>
      </w: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закріпити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послідовності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етапів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психологічного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4AAF" w:rsidRPr="00894AAF" w:rsidRDefault="00894AAF" w:rsidP="00894AAF">
      <w:pPr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Інструкція</w:t>
      </w:r>
      <w:proofErr w:type="spellEnd"/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Наведені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психологічного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розташовані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неправильній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послідовності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Розташуйте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логічному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та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поясніть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чому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саме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така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послідовність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є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професійно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доцільною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</w:t>
      </w: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результатів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динаміки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Б.</w:t>
      </w: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Формулювання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</w:t>
      </w: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консультативного процесу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Встановлення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Д.</w:t>
      </w: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цілей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Е.</w:t>
      </w: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Збір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Є.</w:t>
      </w: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Власне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консультативна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робота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894AAF" w:rsidRPr="00894AAF" w:rsidRDefault="00894AAF" w:rsidP="00894AA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Ж.</w:t>
      </w:r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Підготовка до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894AAF" w:rsidRDefault="00894AAF" w:rsidP="00894AAF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94AAF" w:rsidRPr="00894AAF" w:rsidRDefault="00894AAF" w:rsidP="00894AAF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Додаткові</w:t>
      </w:r>
      <w:proofErr w:type="spellEnd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питання</w:t>
      </w:r>
      <w:proofErr w:type="spellEnd"/>
    </w:p>
    <w:p w:rsidR="00894AAF" w:rsidRPr="00894AAF" w:rsidRDefault="00894AAF" w:rsidP="00894AAF">
      <w:pPr>
        <w:numPr>
          <w:ilvl w:val="0"/>
          <w:numId w:val="9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неможливим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попереднього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встановлення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контакту?</w:t>
      </w:r>
    </w:p>
    <w:p w:rsidR="00894AAF" w:rsidRPr="00894AAF" w:rsidRDefault="00894AAF" w:rsidP="00894AAF">
      <w:pPr>
        <w:numPr>
          <w:ilvl w:val="0"/>
          <w:numId w:val="9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автоматично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переходити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скарги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застосування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психологічної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техніки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4AAF" w:rsidRPr="00894AAF" w:rsidRDefault="00894AAF" w:rsidP="00894AAF">
      <w:pPr>
        <w:numPr>
          <w:ilvl w:val="0"/>
          <w:numId w:val="9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завжди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етапи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відбуваються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строго один раз і в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незмінній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послідовності</w:t>
      </w:r>
      <w:proofErr w:type="spellEnd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894A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Обґрунтуйте</w:t>
      </w:r>
      <w:proofErr w:type="spellEnd"/>
    </w:p>
    <w:p w:rsidR="003360A2" w:rsidRPr="00894AAF" w:rsidRDefault="006B48E0" w:rsidP="00894AA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4AAF">
        <w:rPr>
          <w:rFonts w:ascii="Times New Roman" w:hAnsi="Times New Roman" w:cs="Times New Roman"/>
          <w:sz w:val="24"/>
          <w:szCs w:val="24"/>
          <w:lang w:val="uk-UA"/>
        </w:rPr>
        <w:t xml:space="preserve">Виконані завдання надсилається на електронну адресу </w:t>
      </w:r>
      <w:hyperlink r:id="rId5" w:history="1">
        <w:r w:rsidRPr="00894AA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keb_khnv@ztu.edu.ua</w:t>
        </w:r>
      </w:hyperlink>
      <w:r w:rsidRPr="00894AAF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практичної роботи.</w:t>
      </w:r>
    </w:p>
    <w:sectPr w:rsidR="003360A2" w:rsidRPr="00894AAF" w:rsidSect="00894AAF">
      <w:pgSz w:w="11906" w:h="16838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D5463"/>
    <w:multiLevelType w:val="multilevel"/>
    <w:tmpl w:val="3EB6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003AB8"/>
    <w:multiLevelType w:val="multilevel"/>
    <w:tmpl w:val="CF36F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3D3112"/>
    <w:multiLevelType w:val="multilevel"/>
    <w:tmpl w:val="79289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85025C"/>
    <w:multiLevelType w:val="multilevel"/>
    <w:tmpl w:val="5418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191818"/>
    <w:multiLevelType w:val="multilevel"/>
    <w:tmpl w:val="1972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07FC9"/>
    <w:multiLevelType w:val="multilevel"/>
    <w:tmpl w:val="52CC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D546A5"/>
    <w:multiLevelType w:val="multilevel"/>
    <w:tmpl w:val="B060D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0D0DBD"/>
    <w:multiLevelType w:val="multilevel"/>
    <w:tmpl w:val="885A5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CB5099"/>
    <w:multiLevelType w:val="multilevel"/>
    <w:tmpl w:val="A532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0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E0"/>
    <w:rsid w:val="003360A2"/>
    <w:rsid w:val="00604EB2"/>
    <w:rsid w:val="006B48E0"/>
    <w:rsid w:val="00847471"/>
    <w:rsid w:val="0089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CD9C"/>
  <w15:chartTrackingRefBased/>
  <w15:docId w15:val="{3981B7F6-E692-439A-B08A-F429372D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8E0"/>
    <w:pPr>
      <w:spacing w:after="0" w:line="240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94AA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5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2</cp:revision>
  <dcterms:created xsi:type="dcterms:W3CDTF">2026-09-30T06:51:00Z</dcterms:created>
  <dcterms:modified xsi:type="dcterms:W3CDTF">2026-09-30T07:02:00Z</dcterms:modified>
</cp:coreProperties>
</file>