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874B" w14:textId="7DCE5D5D" w:rsidR="00123067" w:rsidRPr="00123067" w:rsidRDefault="00123067" w:rsidP="00123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Практичне заняття №7</w:t>
      </w:r>
    </w:p>
    <w:p w14:paraId="7FCF0C21" w14:textId="77777777" w:rsidR="00123067" w:rsidRPr="00123067" w:rsidRDefault="00123067" w:rsidP="008931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3067">
        <w:rPr>
          <w:rFonts w:ascii="Times New Roman" w:hAnsi="Times New Roman" w:cs="Times New Roman"/>
          <w:b/>
          <w:bCs/>
          <w:sz w:val="28"/>
          <w:szCs w:val="28"/>
        </w:rPr>
        <w:t>Психологія особистості: поняття, структура</w:t>
      </w:r>
    </w:p>
    <w:p w14:paraId="3E0D1603" w14:textId="710AA84D" w:rsidR="00C37544" w:rsidRPr="00123067" w:rsidRDefault="00123067" w:rsidP="00893199">
      <w:pPr>
        <w:jc w:val="both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1. Охарактеризуйте основні компоненти структури особистості.</w:t>
      </w:r>
    </w:p>
    <w:p w14:paraId="0F8EF222" w14:textId="0A130DC3" w:rsidR="00123067" w:rsidRPr="00123067" w:rsidRDefault="00123067" w:rsidP="00893199">
      <w:pPr>
        <w:jc w:val="both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2. Порівняйте трикомпонентну структуру особистості у психоаналітичному підході (Воно, Я, Над-Я) із уявленнями про структуру Я в гуманістичній психології (Я-реальне та Я-ідеальне). Визначте основні відмінності між цими підходами.</w:t>
      </w:r>
    </w:p>
    <w:p w14:paraId="6F1930BB" w14:textId="459A84B8" w:rsidR="00123067" w:rsidRPr="00123067" w:rsidRDefault="00123067" w:rsidP="00893199">
      <w:pPr>
        <w:jc w:val="both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3. Розкрийте поняття «спрямованість особистості». Охарактеризуйте основні складові</w:t>
      </w:r>
      <w:r w:rsidR="00893199">
        <w:rPr>
          <w:rFonts w:ascii="Times New Roman" w:hAnsi="Times New Roman" w:cs="Times New Roman"/>
          <w:sz w:val="28"/>
          <w:szCs w:val="28"/>
        </w:rPr>
        <w:t>.</w:t>
      </w:r>
    </w:p>
    <w:p w14:paraId="5CDD1AB0" w14:textId="77777777" w:rsidR="00123067" w:rsidRPr="00123067" w:rsidRDefault="00123067" w:rsidP="00893199">
      <w:pPr>
        <w:jc w:val="both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4.</w:t>
      </w:r>
      <w:r w:rsidRPr="0012306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123067">
        <w:rPr>
          <w:rFonts w:ascii="Times New Roman" w:hAnsi="Times New Roman" w:cs="Times New Roman"/>
          <w:sz w:val="28"/>
          <w:szCs w:val="28"/>
        </w:rPr>
        <w:t>З яких компонентів складається самосвідомість особистості (когнітивний, емоційний, поведінковий)? Наведіть приклади їхньої взаємодії.</w:t>
      </w:r>
    </w:p>
    <w:p w14:paraId="15408150" w14:textId="5ACD935F" w:rsidR="00123067" w:rsidRDefault="00123067" w:rsidP="00893199">
      <w:pPr>
        <w:jc w:val="both"/>
        <w:rPr>
          <w:rFonts w:ascii="Times New Roman" w:hAnsi="Times New Roman" w:cs="Times New Roman"/>
          <w:sz w:val="28"/>
          <w:szCs w:val="28"/>
        </w:rPr>
      </w:pPr>
      <w:r w:rsidRPr="00123067">
        <w:rPr>
          <w:rFonts w:ascii="Times New Roman" w:hAnsi="Times New Roman" w:cs="Times New Roman"/>
          <w:sz w:val="28"/>
          <w:szCs w:val="28"/>
        </w:rPr>
        <w:t>5.Що таке рефлексія і як вона впливає на здатність особистості до саморегуляції?</w:t>
      </w:r>
    </w:p>
    <w:p w14:paraId="4DEFBE37" w14:textId="77777777" w:rsidR="00123067" w:rsidRDefault="00123067" w:rsidP="00123067">
      <w:pPr>
        <w:rPr>
          <w:rFonts w:ascii="Times New Roman" w:hAnsi="Times New Roman" w:cs="Times New Roman"/>
          <w:sz w:val="28"/>
          <w:szCs w:val="28"/>
        </w:rPr>
      </w:pPr>
    </w:p>
    <w:p w14:paraId="05C1D2F7" w14:textId="77777777" w:rsidR="00123067" w:rsidRPr="00123067" w:rsidRDefault="00123067" w:rsidP="00123067">
      <w:pPr>
        <w:rPr>
          <w:rFonts w:ascii="Times New Roman" w:hAnsi="Times New Roman" w:cs="Times New Roman"/>
          <w:sz w:val="28"/>
          <w:szCs w:val="28"/>
        </w:rPr>
      </w:pPr>
    </w:p>
    <w:sectPr w:rsidR="00123067" w:rsidRPr="0012306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44"/>
    <w:rsid w:val="00123067"/>
    <w:rsid w:val="002965A5"/>
    <w:rsid w:val="00893199"/>
    <w:rsid w:val="00C37544"/>
    <w:rsid w:val="00E2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29CB"/>
  <w15:chartTrackingRefBased/>
  <w15:docId w15:val="{154995F3-A99F-4204-8D15-EF91AC8A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067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37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5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5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5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5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5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5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5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5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5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5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5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7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7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7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75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75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75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75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75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75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3</cp:revision>
  <dcterms:created xsi:type="dcterms:W3CDTF">2026-09-29T17:55:00Z</dcterms:created>
  <dcterms:modified xsi:type="dcterms:W3CDTF">2026-09-29T18:16:00Z</dcterms:modified>
</cp:coreProperties>
</file>