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A8B3" w14:textId="77777777" w:rsidR="00493D2F" w:rsidRDefault="00493D2F">
      <w:pPr>
        <w:jc w:val="center"/>
        <w:rPr>
          <w:rFonts w:ascii="Arial" w:hAnsi="Arial"/>
          <w:b/>
          <w:color w:val="646464"/>
          <w:sz w:val="20"/>
        </w:rPr>
      </w:pPr>
      <w:r w:rsidRPr="00493D2F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</w:p>
    <w:p w14:paraId="6A840686" w14:textId="1026BF25" w:rsidR="009D33BD" w:rsidRDefault="00000000">
      <w:pPr>
        <w:jc w:val="center"/>
      </w:pPr>
      <w:r>
        <w:rPr>
          <w:rFonts w:ascii="Arial" w:hAnsi="Arial"/>
          <w:b/>
          <w:color w:val="646464"/>
          <w:sz w:val="20"/>
        </w:rPr>
        <w:t>Кафедра комп'ютерних наук та інженерії</w:t>
      </w:r>
      <w:r>
        <w:rPr>
          <w:rFonts w:ascii="Arial" w:hAnsi="Arial"/>
          <w:b/>
          <w:color w:val="646464"/>
          <w:sz w:val="20"/>
        </w:rPr>
        <w:br/>
      </w:r>
      <w:r>
        <w:rPr>
          <w:rFonts w:ascii="Arial" w:hAnsi="Arial"/>
          <w:b/>
          <w:color w:val="646464"/>
          <w:sz w:val="20"/>
        </w:rPr>
        <w:br/>
      </w:r>
      <w:r>
        <w:rPr>
          <w:rFonts w:ascii="Arial" w:hAnsi="Arial"/>
          <w:b/>
          <w:color w:val="003366"/>
          <w:sz w:val="36"/>
        </w:rPr>
        <w:t>МЕТОДИЧНІ ВКАЗІВКИ ТА ЗАВДАННЯ</w:t>
      </w:r>
      <w:r>
        <w:rPr>
          <w:rFonts w:ascii="Arial" w:hAnsi="Arial"/>
          <w:b/>
          <w:color w:val="003366"/>
          <w:sz w:val="36"/>
        </w:rPr>
        <w:br/>
        <w:t>ДО ЛАБОРАТОРНОЇ РОБОТИ №2</w:t>
      </w:r>
      <w:r>
        <w:rPr>
          <w:rFonts w:ascii="Arial" w:hAnsi="Arial"/>
          <w:b/>
          <w:color w:val="003366"/>
          <w:sz w:val="36"/>
        </w:rPr>
        <w:br/>
      </w:r>
      <w:r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>
        <w:rPr>
          <w:rFonts w:ascii="Arial" w:hAnsi="Arial"/>
          <w:i/>
          <w:color w:val="006699"/>
          <w:sz w:val="24"/>
        </w:rPr>
        <w:br/>
      </w:r>
    </w:p>
    <w:p w14:paraId="65FB3DDC" w14:textId="77777777" w:rsidR="009D33BD" w:rsidRPr="00493D2F" w:rsidRDefault="00000000">
      <w:pPr>
        <w:spacing w:before="120" w:after="360"/>
        <w:jc w:val="center"/>
        <w:rPr>
          <w:lang w:val="ru-RU"/>
        </w:rPr>
      </w:pPr>
      <w:r w:rsidRPr="00493D2F">
        <w:rPr>
          <w:rFonts w:ascii="Arial" w:hAnsi="Arial"/>
          <w:b/>
          <w:sz w:val="26"/>
          <w:lang w:val="ru-RU"/>
        </w:rPr>
        <w:t xml:space="preserve">Тема: «Оптимізація інженерної задачі метаевристичними алгоритмами на мові </w:t>
      </w:r>
      <w:r>
        <w:rPr>
          <w:rFonts w:ascii="Arial" w:hAnsi="Arial"/>
          <w:b/>
          <w:sz w:val="26"/>
        </w:rPr>
        <w:t>C</w:t>
      </w:r>
      <w:r w:rsidRPr="00493D2F">
        <w:rPr>
          <w:rFonts w:ascii="Arial" w:hAnsi="Arial"/>
          <w:b/>
          <w:sz w:val="26"/>
          <w:lang w:val="ru-RU"/>
        </w:rPr>
        <w:t># (.</w:t>
      </w:r>
      <w:r>
        <w:rPr>
          <w:rFonts w:ascii="Arial" w:hAnsi="Arial"/>
          <w:b/>
          <w:sz w:val="26"/>
        </w:rPr>
        <w:t>NET</w:t>
      </w:r>
      <w:r w:rsidRPr="00493D2F">
        <w:rPr>
          <w:rFonts w:ascii="Arial" w:hAnsi="Arial"/>
          <w:b/>
          <w:sz w:val="26"/>
          <w:lang w:val="ru-RU"/>
        </w:rPr>
        <w:t xml:space="preserve"> 8)»</w:t>
      </w:r>
    </w:p>
    <w:p w14:paraId="7281126F" w14:textId="77777777" w:rsidR="009D33BD" w:rsidRPr="00493D2F" w:rsidRDefault="00000000">
      <w:pPr>
        <w:keepNext/>
        <w:spacing w:before="320" w:after="120"/>
        <w:rPr>
          <w:lang w:val="ru-RU"/>
        </w:rPr>
      </w:pPr>
      <w:r w:rsidRPr="00493D2F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5CAD33A5" w14:textId="77777777" w:rsidR="009D33BD" w:rsidRPr="00493D2F" w:rsidRDefault="00000000">
      <w:pPr>
        <w:rPr>
          <w:lang w:val="ru-RU"/>
        </w:rPr>
      </w:pPr>
      <w:r w:rsidRPr="00493D2F">
        <w:rPr>
          <w:b/>
          <w:lang w:val="ru-RU"/>
        </w:rPr>
        <w:t xml:space="preserve">Мета роботи: </w:t>
      </w:r>
      <w:r w:rsidRPr="00493D2F">
        <w:rPr>
          <w:lang w:val="ru-RU"/>
        </w:rPr>
        <w:t>Засвоїти практичні навички формалізації складних інженерних та обчислювальних задач у вигляді задач метаевристичної оптимізації, реалізувати Генетичний алгоритм (</w:t>
      </w:r>
      <w:r>
        <w:t>GA</w:t>
      </w:r>
      <w:r w:rsidRPr="00493D2F">
        <w:rPr>
          <w:lang w:val="ru-RU"/>
        </w:rPr>
        <w:t>) та Алгоритм імітації відпалу (</w:t>
      </w:r>
      <w:r>
        <w:t>Simulated</w:t>
      </w:r>
      <w:r w:rsidRPr="00493D2F">
        <w:rPr>
          <w:lang w:val="ru-RU"/>
        </w:rPr>
        <w:t xml:space="preserve"> </w:t>
      </w:r>
      <w:r>
        <w:t>Annealing</w:t>
      </w:r>
      <w:r w:rsidRPr="00493D2F">
        <w:rPr>
          <w:lang w:val="ru-RU"/>
        </w:rPr>
        <w:t xml:space="preserve"> - </w:t>
      </w:r>
      <w:r>
        <w:t>SA</w:t>
      </w:r>
      <w:r w:rsidRPr="00493D2F">
        <w:rPr>
          <w:lang w:val="ru-RU"/>
        </w:rPr>
        <w:t xml:space="preserve">) на мові </w:t>
      </w:r>
      <w:r>
        <w:t>C</w:t>
      </w:r>
      <w:r w:rsidRPr="00493D2F">
        <w:rPr>
          <w:lang w:val="ru-RU"/>
        </w:rPr>
        <w:t># (.</w:t>
      </w:r>
      <w:r>
        <w:t>NET</w:t>
      </w:r>
      <w:r w:rsidRPr="00493D2F">
        <w:rPr>
          <w:lang w:val="ru-RU"/>
        </w:rPr>
        <w:t xml:space="preserve"> 8), а також провести порівняльний аналіз їхньої ефективності та швидкості збіжності.</w:t>
      </w:r>
    </w:p>
    <w:p w14:paraId="7BA31C93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1.1. Математична формалізація задачі метаевристичної оптимізації</w:t>
      </w:r>
    </w:p>
    <w:p w14:paraId="3B8C393A" w14:textId="77777777" w:rsidR="009D33BD" w:rsidRDefault="00000000">
      <w:r w:rsidRPr="00493D2F">
        <w:rPr>
          <w:lang w:val="ru-RU"/>
        </w:rPr>
        <w:t xml:space="preserve">Задача метаевристичної оптимізації в загальному вигляді формулюється як пошук вектора рішень </w:t>
      </w:r>
      <w:r>
        <w:t>X</w:t>
      </w:r>
      <w:r w:rsidRPr="00493D2F">
        <w:rPr>
          <w:lang w:val="ru-RU"/>
        </w:rPr>
        <w:t xml:space="preserve"> = (</w:t>
      </w:r>
      <w:r>
        <w:t>x</w:t>
      </w:r>
      <w:r w:rsidRPr="00493D2F">
        <w:rPr>
          <w:lang w:val="ru-RU"/>
        </w:rPr>
        <w:t xml:space="preserve">₁, </w:t>
      </w:r>
      <w:r>
        <w:t>x</w:t>
      </w:r>
      <w:r w:rsidRPr="00493D2F">
        <w:rPr>
          <w:lang w:val="ru-RU"/>
        </w:rPr>
        <w:t xml:space="preserve">₂, ..., </w:t>
      </w:r>
      <w:r>
        <w:t>x</w:t>
      </w:r>
      <w:r w:rsidRPr="00493D2F">
        <w:rPr>
          <w:lang w:val="ru-RU"/>
        </w:rPr>
        <w:t xml:space="preserve">ₙ), що мінімізує цільову функцію </w:t>
      </w:r>
      <w:r>
        <w:t>Fitness</w:t>
      </w:r>
      <w:r w:rsidRPr="00493D2F">
        <w:rPr>
          <w:lang w:val="ru-RU"/>
        </w:rPr>
        <w:t xml:space="preserve"> </w:t>
      </w:r>
      <w:r>
        <w:t>F</w:t>
      </w:r>
      <w:r w:rsidRPr="00493D2F">
        <w:rPr>
          <w:lang w:val="ru-RU"/>
        </w:rPr>
        <w:t>(</w:t>
      </w:r>
      <w:r>
        <w:t>X</w:t>
      </w:r>
      <w:r w:rsidRPr="00493D2F">
        <w:rPr>
          <w:lang w:val="ru-RU"/>
        </w:rPr>
        <w:t>):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функція: </w:t>
      </w:r>
      <w:r>
        <w:t>F</w:t>
      </w:r>
      <w:r w:rsidRPr="00493D2F">
        <w:rPr>
          <w:lang w:val="ru-RU"/>
        </w:rPr>
        <w:t>(</w:t>
      </w:r>
      <w:r>
        <w:t>X</w:t>
      </w:r>
      <w:r w:rsidRPr="00493D2F">
        <w:rPr>
          <w:lang w:val="ru-RU"/>
        </w:rPr>
        <w:t xml:space="preserve">) -&gt; </w:t>
      </w:r>
      <w:r>
        <w:t>min</w:t>
      </w:r>
      <w:r w:rsidRPr="00493D2F">
        <w:rPr>
          <w:lang w:val="ru-RU"/>
        </w:rPr>
        <w:t xml:space="preserve">, де </w:t>
      </w:r>
      <w:r>
        <w:t>X</w:t>
      </w:r>
      <w:r w:rsidRPr="00493D2F">
        <w:rPr>
          <w:lang w:val="ru-RU"/>
        </w:rPr>
        <w:t xml:space="preserve"> ∈ </w:t>
      </w:r>
      <w:r>
        <w:t>S</w:t>
      </w:r>
      <w:r w:rsidRPr="00493D2F">
        <w:rPr>
          <w:lang w:val="ru-RU"/>
        </w:rPr>
        <w:t xml:space="preserve"> (простір допустимих рішень).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>• Обмеження (</w:t>
      </w:r>
      <w:r>
        <w:rPr>
          <w:b/>
        </w:rPr>
        <w:t>Constraints</w:t>
      </w:r>
      <w:r w:rsidRPr="00493D2F">
        <w:rPr>
          <w:b/>
          <w:lang w:val="ru-RU"/>
        </w:rPr>
        <w:t xml:space="preserve">): </w:t>
      </w:r>
      <w:r>
        <w:t>g</w:t>
      </w:r>
      <w:r w:rsidRPr="00493D2F">
        <w:rPr>
          <w:lang w:val="ru-RU"/>
        </w:rPr>
        <w:t>_</w:t>
      </w:r>
      <w:r>
        <w:t>i</w:t>
      </w:r>
      <w:r w:rsidRPr="00493D2F">
        <w:rPr>
          <w:lang w:val="ru-RU"/>
        </w:rPr>
        <w:t>(</w:t>
      </w:r>
      <w:r>
        <w:t>X</w:t>
      </w:r>
      <w:r w:rsidRPr="00493D2F">
        <w:rPr>
          <w:lang w:val="ru-RU"/>
        </w:rPr>
        <w:t xml:space="preserve">) &lt;= 0 та </w:t>
      </w:r>
      <w:r>
        <w:t>h</w:t>
      </w:r>
      <w:r w:rsidRPr="00493D2F">
        <w:rPr>
          <w:lang w:val="ru-RU"/>
        </w:rPr>
        <w:t>_</w:t>
      </w:r>
      <w:r>
        <w:t>j</w:t>
      </w:r>
      <w:r w:rsidRPr="00493D2F">
        <w:rPr>
          <w:lang w:val="ru-RU"/>
        </w:rPr>
        <w:t>(</w:t>
      </w:r>
      <w:r>
        <w:t>X</w:t>
      </w:r>
      <w:r w:rsidRPr="00493D2F">
        <w:rPr>
          <w:lang w:val="ru-RU"/>
        </w:rPr>
        <w:t xml:space="preserve">) = 0. У разі порушення обмежень до цільової функції додається штрафна функція </w:t>
      </w:r>
      <w:r>
        <w:t>Penalty</w:t>
      </w:r>
      <w:r w:rsidRPr="00493D2F">
        <w:rPr>
          <w:lang w:val="ru-RU"/>
        </w:rPr>
        <w:t>(</w:t>
      </w:r>
      <w:r>
        <w:t>X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>
        <w:rPr>
          <w:b/>
        </w:rPr>
        <w:t xml:space="preserve">• Штрафна функція: </w:t>
      </w:r>
      <w:r>
        <w:t>F_penalized(X) = F(X) + λ * sum(max(0, g_i(X))^2).</w:t>
      </w:r>
    </w:p>
    <w:p w14:paraId="0D7C296F" w14:textId="77777777" w:rsidR="009D33B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1.2. Теоретичні основи використаних метаевристик</w:t>
      </w:r>
    </w:p>
    <w:p w14:paraId="6F4E461D" w14:textId="77777777" w:rsidR="009D33BD" w:rsidRPr="00493D2F" w:rsidRDefault="00000000">
      <w:pPr>
        <w:rPr>
          <w:lang w:val="ru-RU"/>
        </w:rPr>
      </w:pPr>
      <w:r>
        <w:rPr>
          <w:b/>
        </w:rPr>
        <w:t>1. Генетичний алгоритм (Genetic Algorithm — GA):</w:t>
      </w:r>
      <w:r>
        <w:rPr>
          <w:b/>
        </w:rPr>
        <w:br/>
      </w:r>
      <w:r>
        <w:t xml:space="preserve">Еволюційний метод, що оперує популяцією кодованих хромосом. </w:t>
      </w:r>
      <w:r w:rsidRPr="00493D2F">
        <w:rPr>
          <w:lang w:val="ru-RU"/>
        </w:rPr>
        <w:t>Основні оператори:</w:t>
      </w:r>
      <w:r w:rsidRPr="00493D2F">
        <w:rPr>
          <w:lang w:val="ru-RU"/>
        </w:rPr>
        <w:br/>
      </w:r>
      <w:r w:rsidRPr="00493D2F">
        <w:rPr>
          <w:i/>
          <w:lang w:val="ru-RU"/>
        </w:rPr>
        <w:t xml:space="preserve"> - Селекція (</w:t>
      </w:r>
      <w:r>
        <w:rPr>
          <w:i/>
        </w:rPr>
        <w:t>Selection</w:t>
      </w:r>
      <w:r w:rsidRPr="00493D2F">
        <w:rPr>
          <w:i/>
          <w:lang w:val="ru-RU"/>
        </w:rPr>
        <w:t xml:space="preserve">): </w:t>
      </w:r>
      <w:r w:rsidRPr="00493D2F">
        <w:rPr>
          <w:lang w:val="ru-RU"/>
        </w:rPr>
        <w:t>турнірна селекція або вибір за рулеткою на основі пристосованості.</w:t>
      </w:r>
      <w:r w:rsidRPr="00493D2F">
        <w:rPr>
          <w:lang w:val="ru-RU"/>
        </w:rPr>
        <w:br/>
      </w:r>
      <w:r w:rsidRPr="00493D2F">
        <w:rPr>
          <w:i/>
          <w:lang w:val="ru-RU"/>
        </w:rPr>
        <w:t xml:space="preserve"> - Кросовер (</w:t>
      </w:r>
      <w:r>
        <w:rPr>
          <w:i/>
        </w:rPr>
        <w:t>Crossover</w:t>
      </w:r>
      <w:r w:rsidRPr="00493D2F">
        <w:rPr>
          <w:i/>
          <w:lang w:val="ru-RU"/>
        </w:rPr>
        <w:t xml:space="preserve">): </w:t>
      </w:r>
      <w:r w:rsidRPr="00493D2F">
        <w:rPr>
          <w:lang w:val="ru-RU"/>
        </w:rPr>
        <w:t xml:space="preserve">одноточковий або баготочковий обмін генами між батьками з ймовірністю </w:t>
      </w:r>
      <w:r>
        <w:t>P</w:t>
      </w:r>
      <w:r w:rsidRPr="00493D2F">
        <w:rPr>
          <w:lang w:val="ru-RU"/>
        </w:rPr>
        <w:t>_</w:t>
      </w:r>
      <w:r>
        <w:t>c</w:t>
      </w:r>
      <w:r w:rsidRPr="00493D2F">
        <w:rPr>
          <w:lang w:val="ru-RU"/>
        </w:rPr>
        <w:t>.</w:t>
      </w:r>
      <w:r w:rsidRPr="00493D2F">
        <w:rPr>
          <w:lang w:val="ru-RU"/>
        </w:rPr>
        <w:br/>
      </w:r>
      <w:r w:rsidRPr="00493D2F">
        <w:rPr>
          <w:i/>
          <w:lang w:val="ru-RU"/>
        </w:rPr>
        <w:t xml:space="preserve"> - Мутація (</w:t>
      </w:r>
      <w:r>
        <w:rPr>
          <w:i/>
        </w:rPr>
        <w:t>Mutation</w:t>
      </w:r>
      <w:r w:rsidRPr="00493D2F">
        <w:rPr>
          <w:i/>
          <w:lang w:val="ru-RU"/>
        </w:rPr>
        <w:t xml:space="preserve">): </w:t>
      </w:r>
      <w:r w:rsidRPr="00493D2F">
        <w:rPr>
          <w:lang w:val="ru-RU"/>
        </w:rPr>
        <w:t xml:space="preserve">випадкова інверсія/зміна генів з ймовірністю </w:t>
      </w:r>
      <w:r>
        <w:t>P</w:t>
      </w:r>
      <w:r w:rsidRPr="00493D2F">
        <w:rPr>
          <w:lang w:val="ru-RU"/>
        </w:rPr>
        <w:t>_</w:t>
      </w:r>
      <w:r>
        <w:t>m</w:t>
      </w:r>
      <w:r w:rsidRPr="00493D2F">
        <w:rPr>
          <w:lang w:val="ru-RU"/>
        </w:rPr>
        <w:t>.</w:t>
      </w:r>
      <w:r w:rsidRPr="00493D2F">
        <w:rPr>
          <w:lang w:val="ru-RU"/>
        </w:rPr>
        <w:br/>
      </w:r>
      <w:r w:rsidRPr="00493D2F">
        <w:rPr>
          <w:i/>
          <w:lang w:val="ru-RU"/>
        </w:rPr>
        <w:t xml:space="preserve"> - Елітизм (</w:t>
      </w:r>
      <w:r>
        <w:rPr>
          <w:i/>
        </w:rPr>
        <w:t>Elitism</w:t>
      </w:r>
      <w:r w:rsidRPr="00493D2F">
        <w:rPr>
          <w:i/>
          <w:lang w:val="ru-RU"/>
        </w:rPr>
        <w:t xml:space="preserve">): </w:t>
      </w:r>
      <w:r w:rsidRPr="00493D2F">
        <w:rPr>
          <w:lang w:val="ru-RU"/>
        </w:rPr>
        <w:t xml:space="preserve">пряме збереження найкращих особистостей </w:t>
      </w:r>
      <w:r>
        <w:t>N</w:t>
      </w:r>
      <w:r w:rsidRPr="00493D2F">
        <w:rPr>
          <w:lang w:val="ru-RU"/>
        </w:rPr>
        <w:t>_</w:t>
      </w:r>
      <w:r>
        <w:t>elite</w:t>
      </w:r>
      <w:r w:rsidRPr="00493D2F">
        <w:rPr>
          <w:lang w:val="ru-RU"/>
        </w:rPr>
        <w:t xml:space="preserve"> у наступне покоління.</w:t>
      </w:r>
      <w:r w:rsidRPr="00493D2F">
        <w:rPr>
          <w:lang w:val="ru-RU"/>
        </w:rPr>
        <w:br/>
      </w:r>
      <w:r w:rsidRPr="00493D2F">
        <w:rPr>
          <w:lang w:val="ru-RU"/>
        </w:rPr>
        <w:br/>
      </w:r>
      <w:r w:rsidRPr="00493D2F">
        <w:rPr>
          <w:b/>
          <w:lang w:val="ru-RU"/>
        </w:rPr>
        <w:t>2. Алгоритм імітації відпалу (</w:t>
      </w:r>
      <w:r>
        <w:rPr>
          <w:b/>
        </w:rPr>
        <w:t>Simulated</w:t>
      </w:r>
      <w:r w:rsidRPr="00493D2F">
        <w:rPr>
          <w:b/>
          <w:lang w:val="ru-RU"/>
        </w:rPr>
        <w:t xml:space="preserve"> </w:t>
      </w:r>
      <w:r>
        <w:rPr>
          <w:b/>
        </w:rPr>
        <w:t>Annealing</w:t>
      </w:r>
      <w:r w:rsidRPr="00493D2F">
        <w:rPr>
          <w:b/>
          <w:lang w:val="ru-RU"/>
        </w:rPr>
        <w:t xml:space="preserve"> — </w:t>
      </w:r>
      <w:r>
        <w:rPr>
          <w:b/>
        </w:rPr>
        <w:t>SA</w:t>
      </w:r>
      <w:r w:rsidRPr="00493D2F">
        <w:rPr>
          <w:b/>
          <w:lang w:val="ru-RU"/>
        </w:rPr>
        <w:t>):</w:t>
      </w:r>
      <w:r w:rsidRPr="00493D2F">
        <w:rPr>
          <w:b/>
          <w:lang w:val="ru-RU"/>
        </w:rPr>
        <w:br/>
      </w:r>
      <w:r w:rsidRPr="00493D2F">
        <w:rPr>
          <w:lang w:val="ru-RU"/>
        </w:rPr>
        <w:t>Одноточковий метод оптимізації на основі термодинамічної аналогії:</w:t>
      </w:r>
      <w:r w:rsidRPr="00493D2F">
        <w:rPr>
          <w:lang w:val="ru-RU"/>
        </w:rPr>
        <w:br/>
      </w:r>
      <w:r w:rsidRPr="00493D2F">
        <w:rPr>
          <w:i/>
          <w:lang w:val="ru-RU"/>
        </w:rPr>
        <w:t xml:space="preserve"> - Критерій Метрополіса: </w:t>
      </w:r>
      <w:r w:rsidRPr="00493D2F">
        <w:rPr>
          <w:lang w:val="ru-RU"/>
        </w:rPr>
        <w:t xml:space="preserve">якщо </w:t>
      </w:r>
      <w:r>
        <w:t>ΔF</w:t>
      </w:r>
      <w:r w:rsidRPr="00493D2F">
        <w:rPr>
          <w:lang w:val="ru-RU"/>
        </w:rPr>
        <w:t xml:space="preserve"> &lt; 0, нове рішення приймається. Якщо </w:t>
      </w:r>
      <w:r>
        <w:t>ΔF</w:t>
      </w:r>
      <w:r w:rsidRPr="00493D2F">
        <w:rPr>
          <w:lang w:val="ru-RU"/>
        </w:rPr>
        <w:t xml:space="preserve"> &gt; 0, нове рішення приймається з ймовірністю </w:t>
      </w:r>
      <w:r>
        <w:t>P</w:t>
      </w:r>
      <w:r w:rsidRPr="00493D2F">
        <w:rPr>
          <w:lang w:val="ru-RU"/>
        </w:rPr>
        <w:t xml:space="preserve"> = </w:t>
      </w:r>
      <w:r>
        <w:t>exp</w:t>
      </w:r>
      <w:r w:rsidRPr="00493D2F">
        <w:rPr>
          <w:lang w:val="ru-RU"/>
        </w:rPr>
        <w:t>(-</w:t>
      </w:r>
      <w:r>
        <w:t>ΔF</w:t>
      </w:r>
      <w:r w:rsidRPr="00493D2F">
        <w:rPr>
          <w:lang w:val="ru-RU"/>
        </w:rPr>
        <w:t xml:space="preserve"> / </w:t>
      </w:r>
      <w:r>
        <w:t>T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i/>
          <w:lang w:val="ru-RU"/>
        </w:rPr>
        <w:t xml:space="preserve"> - Закон охолодження: </w:t>
      </w:r>
      <w:r>
        <w:t>T</w:t>
      </w:r>
      <w:r w:rsidRPr="00493D2F">
        <w:rPr>
          <w:lang w:val="ru-RU"/>
        </w:rPr>
        <w:t>_{</w:t>
      </w:r>
      <w:r>
        <w:t>k</w:t>
      </w:r>
      <w:r w:rsidRPr="00493D2F">
        <w:rPr>
          <w:lang w:val="ru-RU"/>
        </w:rPr>
        <w:t xml:space="preserve">+1} = </w:t>
      </w:r>
      <w:r>
        <w:t>α</w:t>
      </w:r>
      <w:r w:rsidRPr="00493D2F">
        <w:rPr>
          <w:lang w:val="ru-RU"/>
        </w:rPr>
        <w:t xml:space="preserve"> * </w:t>
      </w:r>
      <w:r>
        <w:t>T</w:t>
      </w:r>
      <w:r w:rsidRPr="00493D2F">
        <w:rPr>
          <w:lang w:val="ru-RU"/>
        </w:rPr>
        <w:t>_</w:t>
      </w:r>
      <w:r>
        <w:t>k</w:t>
      </w:r>
      <w:r w:rsidRPr="00493D2F">
        <w:rPr>
          <w:lang w:val="ru-RU"/>
        </w:rPr>
        <w:t xml:space="preserve">, де </w:t>
      </w:r>
      <w:r>
        <w:t>α</w:t>
      </w:r>
      <w:r w:rsidRPr="00493D2F">
        <w:rPr>
          <w:lang w:val="ru-RU"/>
        </w:rPr>
        <w:t xml:space="preserve"> ∈ [0.8, 0.99].</w:t>
      </w:r>
    </w:p>
    <w:p w14:paraId="28E4A89E" w14:textId="77777777" w:rsidR="009D33BD" w:rsidRPr="00493D2F" w:rsidRDefault="00000000">
      <w:pPr>
        <w:keepNext/>
        <w:spacing w:before="320" w:after="120"/>
        <w:rPr>
          <w:lang w:val="ru-RU"/>
        </w:rPr>
      </w:pPr>
      <w:r w:rsidRPr="00493D2F">
        <w:rPr>
          <w:rFonts w:ascii="Arial" w:hAnsi="Arial"/>
          <w:b/>
          <w:color w:val="003366"/>
          <w:sz w:val="32"/>
          <w:lang w:val="ru-RU"/>
        </w:rPr>
        <w:lastRenderedPageBreak/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C</w:t>
      </w:r>
      <w:r w:rsidRPr="00493D2F">
        <w:rPr>
          <w:rFonts w:ascii="Arial" w:hAnsi="Arial"/>
          <w:b/>
          <w:color w:val="003366"/>
          <w:sz w:val="32"/>
          <w:lang w:val="ru-RU"/>
        </w:rPr>
        <w:t>#</w:t>
      </w:r>
    </w:p>
    <w:p w14:paraId="67258665" w14:textId="77777777" w:rsidR="009D33BD" w:rsidRPr="00493D2F" w:rsidRDefault="00000000">
      <w:pPr>
        <w:rPr>
          <w:lang w:val="ru-RU"/>
        </w:rPr>
      </w:pPr>
      <w:r w:rsidRPr="00493D2F">
        <w:rPr>
          <w:lang w:val="ru-RU"/>
        </w:rPr>
        <w:t>Проєкт будується як консольний додаток .</w:t>
      </w:r>
      <w:r>
        <w:t>NET</w:t>
      </w:r>
      <w:r w:rsidRPr="00493D2F">
        <w:rPr>
          <w:lang w:val="ru-RU"/>
        </w:rPr>
        <w:t xml:space="preserve"> 8 / .</w:t>
      </w:r>
      <w:r>
        <w:t>NET</w:t>
      </w:r>
      <w:r w:rsidRPr="00493D2F">
        <w:rPr>
          <w:lang w:val="ru-RU"/>
        </w:rPr>
        <w:t xml:space="preserve"> 9 із використанням ООП, сучасних конструкцій </w:t>
      </w:r>
      <w:r>
        <w:t>C</w:t>
      </w:r>
      <w:r w:rsidRPr="00493D2F">
        <w:rPr>
          <w:lang w:val="ru-RU"/>
        </w:rPr>
        <w:t># 12 (</w:t>
      </w:r>
      <w:r>
        <w:t>record</w:t>
      </w:r>
      <w:r w:rsidRPr="00493D2F">
        <w:rPr>
          <w:lang w:val="ru-RU"/>
        </w:rPr>
        <w:t xml:space="preserve"> </w:t>
      </w:r>
      <w:r>
        <w:t>structs</w:t>
      </w:r>
      <w:r w:rsidRPr="00493D2F">
        <w:rPr>
          <w:lang w:val="ru-RU"/>
        </w:rPr>
        <w:t xml:space="preserve">, </w:t>
      </w:r>
      <w:r>
        <w:t>LINQ</w:t>
      </w:r>
      <w:r w:rsidRPr="00493D2F">
        <w:rPr>
          <w:lang w:val="ru-RU"/>
        </w:rPr>
        <w:t xml:space="preserve">, </w:t>
      </w:r>
      <w:r>
        <w:t>Stopwatch</w:t>
      </w:r>
      <w:r w:rsidRPr="00493D2F">
        <w:rPr>
          <w:lang w:val="ru-RU"/>
        </w:rPr>
        <w:t xml:space="preserve">, </w:t>
      </w:r>
      <w:r>
        <w:t>GC</w:t>
      </w:r>
      <w:r w:rsidRPr="00493D2F">
        <w:rPr>
          <w:lang w:val="ru-RU"/>
        </w:rPr>
        <w:t>.</w:t>
      </w:r>
      <w:r>
        <w:t>GetTotalAllocatedBytes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</w:p>
    <w:p w14:paraId="25A1B818" w14:textId="77777777" w:rsidR="009D33BD" w:rsidRDefault="00000000">
      <w:r>
        <w:rPr>
          <w:b/>
        </w:rPr>
        <w:t>Структура рішення .NET (C# Solution):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9D33BD" w:rsidRPr="00493D2F" w14:paraId="1BC0571E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8203DA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Lab2_Metaheuristics/</w:t>
            </w:r>
          </w:p>
          <w:p w14:paraId="17EAB7D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Lab2_Metaheuristics.sln</w:t>
            </w:r>
          </w:p>
          <w:p w14:paraId="229C84F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src/</w:t>
            </w:r>
          </w:p>
          <w:p w14:paraId="69A5858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└── Lab2_Metaheuristics/</w:t>
            </w:r>
          </w:p>
          <w:p w14:paraId="0E0002F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Lab2_Metaheuristics.csproj</w:t>
            </w:r>
          </w:p>
          <w:p w14:paraId="317F0B7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Models/</w:t>
            </w:r>
          </w:p>
          <w:p w14:paraId="71E865A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TaskItem.cs          # Модель задачі (Workload, RAM)</w:t>
            </w:r>
          </w:p>
          <w:p w14:paraId="7B903D5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NodeItem.cs          # Модель вузла (Speed, RAM, Power)</w:t>
            </w:r>
          </w:p>
          <w:p w14:paraId="678EEB2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MetaheuristicResult.cs #Результати бенчмарку</w:t>
            </w:r>
          </w:p>
          <w:p w14:paraId="70DF42C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Problem/</w:t>
            </w:r>
          </w:p>
          <w:p w14:paraId="4012AF4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ClusterProblem.cs    # Обчислення цільової функції (Fitness, Makespan, Energy)</w:t>
            </w:r>
          </w:p>
          <w:p w14:paraId="27DC0E7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Solvers/</w:t>
            </w:r>
          </w:p>
          <w:p w14:paraId="4024B25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GeneticAlgorithmSolver.cs # Реалізація GA</w:t>
            </w:r>
          </w:p>
          <w:p w14:paraId="5ADB9BA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SimulatedAnnealingSolver.cs # Реалізація SA</w:t>
            </w:r>
          </w:p>
          <w:p w14:paraId="35EE8DBD" w14:textId="77777777" w:rsidR="009D33BD" w:rsidRPr="00493D2F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    </w:t>
            </w:r>
            <w:r w:rsidRPr="00493D2F">
              <w:rPr>
                <w:rFonts w:ascii="Consolas" w:hAnsi="Consolas"/>
                <w:color w:val="222222"/>
                <w:sz w:val="19"/>
                <w:lang w:val="ru-RU"/>
              </w:rPr>
              <w:t xml:space="preserve">└── </w:t>
            </w:r>
            <w:r>
              <w:rPr>
                <w:rFonts w:ascii="Consolas" w:hAnsi="Consolas"/>
                <w:color w:val="222222"/>
                <w:sz w:val="19"/>
              </w:rPr>
              <w:t>Program</w:t>
            </w:r>
            <w:r w:rsidRPr="00493D2F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cs</w:t>
            </w:r>
            <w:r w:rsidRPr="00493D2F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# Точка входу (Варіант 12)</w:t>
            </w:r>
          </w:p>
        </w:tc>
      </w:tr>
    </w:tbl>
    <w:p w14:paraId="3CDACA01" w14:textId="77777777" w:rsidR="009D33BD" w:rsidRPr="00493D2F" w:rsidRDefault="009D33BD">
      <w:pPr>
        <w:spacing w:after="120"/>
        <w:rPr>
          <w:lang w:val="ru-RU"/>
        </w:rPr>
      </w:pPr>
    </w:p>
    <w:p w14:paraId="3084535E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Обов'язкові метрики для виводу у консоль:</w:t>
      </w:r>
    </w:p>
    <w:p w14:paraId="5F7F102B" w14:textId="77777777" w:rsidR="009D33BD" w:rsidRPr="00493D2F" w:rsidRDefault="00000000">
      <w:pPr>
        <w:rPr>
          <w:lang w:val="ru-RU"/>
        </w:rPr>
      </w:pPr>
      <w:r w:rsidRPr="00493D2F">
        <w:rPr>
          <w:lang w:val="ru-RU"/>
        </w:rPr>
        <w:t xml:space="preserve">1. </w:t>
      </w:r>
      <w:r>
        <w:t>Best</w:t>
      </w:r>
      <w:r w:rsidRPr="00493D2F">
        <w:rPr>
          <w:lang w:val="ru-RU"/>
        </w:rPr>
        <w:t xml:space="preserve"> </w:t>
      </w:r>
      <w:r>
        <w:t>Fitness</w:t>
      </w:r>
      <w:r w:rsidRPr="00493D2F">
        <w:rPr>
          <w:lang w:val="ru-RU"/>
        </w:rPr>
        <w:t xml:space="preserve"> </w:t>
      </w:r>
      <w:r>
        <w:t>F</w:t>
      </w:r>
      <w:r w:rsidRPr="00493D2F">
        <w:rPr>
          <w:lang w:val="ru-RU"/>
        </w:rPr>
        <w:t>(</w:t>
      </w:r>
      <w:r>
        <w:t>X</w:t>
      </w:r>
      <w:r w:rsidRPr="00493D2F">
        <w:rPr>
          <w:lang w:val="ru-RU"/>
        </w:rPr>
        <w:t>) — найкраще значення цільової функції (менше = краще).</w:t>
      </w:r>
      <w:r w:rsidRPr="00493D2F">
        <w:rPr>
          <w:lang w:val="ru-RU"/>
        </w:rPr>
        <w:br/>
        <w:t xml:space="preserve">2. </w:t>
      </w:r>
      <w:r>
        <w:t>Makespan</w:t>
      </w:r>
      <w:r w:rsidRPr="00493D2F">
        <w:rPr>
          <w:lang w:val="ru-RU"/>
        </w:rPr>
        <w:t xml:space="preserve"> (</w:t>
      </w:r>
      <w:r>
        <w:t>sec</w:t>
      </w:r>
      <w:r w:rsidRPr="00493D2F">
        <w:rPr>
          <w:lang w:val="ru-RU"/>
        </w:rPr>
        <w:t>) — час виконання найдовшого вузла у кластері.</w:t>
      </w:r>
      <w:r w:rsidRPr="00493D2F">
        <w:rPr>
          <w:lang w:val="ru-RU"/>
        </w:rPr>
        <w:br/>
        <w:t xml:space="preserve">3. </w:t>
      </w:r>
      <w:r>
        <w:t>Energy</w:t>
      </w:r>
      <w:r w:rsidRPr="00493D2F">
        <w:rPr>
          <w:lang w:val="ru-RU"/>
        </w:rPr>
        <w:t xml:space="preserve"> (</w:t>
      </w:r>
      <w:r>
        <w:t>Wh</w:t>
      </w:r>
      <w:r w:rsidRPr="00493D2F">
        <w:rPr>
          <w:lang w:val="ru-RU"/>
        </w:rPr>
        <w:t>/</w:t>
      </w:r>
      <w:r>
        <w:t>J</w:t>
      </w:r>
      <w:r w:rsidRPr="00493D2F">
        <w:rPr>
          <w:lang w:val="ru-RU"/>
        </w:rPr>
        <w:t>) — сумарне споживання енергії кластером.</w:t>
      </w:r>
      <w:r w:rsidRPr="00493D2F">
        <w:rPr>
          <w:lang w:val="ru-RU"/>
        </w:rPr>
        <w:br/>
        <w:t xml:space="preserve">4. </w:t>
      </w:r>
      <w:r>
        <w:t>Iterations</w:t>
      </w:r>
      <w:r w:rsidRPr="00493D2F">
        <w:rPr>
          <w:lang w:val="ru-RU"/>
        </w:rPr>
        <w:t xml:space="preserve"> </w:t>
      </w:r>
      <w:r>
        <w:t>to</w:t>
      </w:r>
      <w:r w:rsidRPr="00493D2F">
        <w:rPr>
          <w:lang w:val="ru-RU"/>
        </w:rPr>
        <w:t xml:space="preserve"> </w:t>
      </w:r>
      <w:r>
        <w:t>Best</w:t>
      </w:r>
      <w:r w:rsidRPr="00493D2F">
        <w:rPr>
          <w:lang w:val="ru-RU"/>
        </w:rPr>
        <w:t xml:space="preserve"> — кількість ітерацій/поколінь до збіжності.</w:t>
      </w:r>
      <w:r w:rsidRPr="00493D2F">
        <w:rPr>
          <w:lang w:val="ru-RU"/>
        </w:rPr>
        <w:br/>
        <w:t xml:space="preserve">5. </w:t>
      </w:r>
      <w:r>
        <w:t>Execution</w:t>
      </w:r>
      <w:r w:rsidRPr="00493D2F">
        <w:rPr>
          <w:lang w:val="ru-RU"/>
        </w:rPr>
        <w:t xml:space="preserve"> </w:t>
      </w:r>
      <w:r>
        <w:t>Time</w:t>
      </w:r>
      <w:r w:rsidRPr="00493D2F">
        <w:rPr>
          <w:lang w:val="ru-RU"/>
        </w:rPr>
        <w:t xml:space="preserve"> (</w:t>
      </w:r>
      <w:r>
        <w:t>ms</w:t>
      </w:r>
      <w:r w:rsidRPr="00493D2F">
        <w:rPr>
          <w:lang w:val="ru-RU"/>
        </w:rPr>
        <w:t xml:space="preserve">) — точний час виконання (через </w:t>
      </w:r>
      <w:r>
        <w:t>Stopwatch</w:t>
      </w:r>
      <w:r w:rsidRPr="00493D2F">
        <w:rPr>
          <w:lang w:val="ru-RU"/>
        </w:rPr>
        <w:t>).</w:t>
      </w:r>
      <w:r w:rsidRPr="00493D2F">
        <w:rPr>
          <w:lang w:val="ru-RU"/>
        </w:rPr>
        <w:br/>
        <w:t xml:space="preserve">6. </w:t>
      </w:r>
      <w:r>
        <w:t>Allocated</w:t>
      </w:r>
      <w:r w:rsidRPr="00493D2F">
        <w:rPr>
          <w:lang w:val="ru-RU"/>
        </w:rPr>
        <w:t xml:space="preserve"> </w:t>
      </w:r>
      <w:r>
        <w:t>Bytes</w:t>
      </w:r>
      <w:r w:rsidRPr="00493D2F">
        <w:rPr>
          <w:lang w:val="ru-RU"/>
        </w:rPr>
        <w:t xml:space="preserve"> — виділена пам'ять у байтах (через </w:t>
      </w:r>
      <w:r>
        <w:t>GC</w:t>
      </w:r>
      <w:r w:rsidRPr="00493D2F">
        <w:rPr>
          <w:lang w:val="ru-RU"/>
        </w:rPr>
        <w:t>.</w:t>
      </w:r>
      <w:r>
        <w:t>GetTotalAllocatedBytes</w:t>
      </w:r>
      <w:r w:rsidRPr="00493D2F">
        <w:rPr>
          <w:lang w:val="ru-RU"/>
        </w:rPr>
        <w:t>).</w:t>
      </w:r>
    </w:p>
    <w:p w14:paraId="289C255A" w14:textId="77777777" w:rsidR="009D33BD" w:rsidRPr="00493D2F" w:rsidRDefault="00000000">
      <w:pPr>
        <w:keepNext/>
        <w:spacing w:before="320" w:after="120"/>
        <w:rPr>
          <w:lang w:val="ru-RU"/>
        </w:rPr>
      </w:pPr>
      <w:r w:rsidRPr="00493D2F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0951BE79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геометрії та компоновки радіатора охолодження (</w:t>
      </w:r>
      <w:r>
        <w:rPr>
          <w:rFonts w:ascii="Arial" w:hAnsi="Arial"/>
          <w:b/>
          <w:color w:val="006699"/>
          <w:sz w:val="26"/>
        </w:rPr>
        <w:t>Heat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Sink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Layout</w:t>
      </w:r>
      <w:r w:rsidRPr="00493D2F">
        <w:rPr>
          <w:rFonts w:ascii="Arial" w:hAnsi="Arial"/>
          <w:b/>
          <w:color w:val="006699"/>
          <w:sz w:val="26"/>
          <w:lang w:val="ru-RU"/>
        </w:rPr>
        <w:t>)</w:t>
      </w:r>
    </w:p>
    <w:p w14:paraId="2004D418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Конфігурація розміщення та геометричних розмірів $</w:t>
      </w:r>
      <w:r>
        <w:t>N</w:t>
      </w:r>
      <w:r w:rsidRPr="00493D2F">
        <w:rPr>
          <w:lang w:val="ru-RU"/>
        </w:rPr>
        <w:t>$ ребер радіатора на масиві.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Пошук роєм часток (</w:t>
      </w:r>
      <w:r>
        <w:t>PSO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теплового опору $</w:t>
      </w:r>
      <w:r>
        <w:t>R</w:t>
      </w:r>
      <w:r w:rsidRPr="00493D2F">
        <w:rPr>
          <w:lang w:val="ru-RU"/>
        </w:rPr>
        <w:t>_{</w:t>
      </w:r>
      <w:r>
        <w:t>th</w:t>
      </w:r>
      <w:r w:rsidRPr="00493D2F">
        <w:rPr>
          <w:lang w:val="ru-RU"/>
        </w:rPr>
        <w:t>}$ та маси радіатора за обмеженням на максимальну температуру $</w:t>
      </w:r>
      <w:r>
        <w:t>T</w:t>
      </w:r>
      <w:r w:rsidRPr="00493D2F">
        <w:rPr>
          <w:lang w:val="ru-RU"/>
        </w:rPr>
        <w:t>_{</w:t>
      </w:r>
      <w:r>
        <w:t>max</w:t>
      </w:r>
      <w:r w:rsidRPr="00493D2F">
        <w:rPr>
          <w:lang w:val="ru-RU"/>
        </w:rPr>
        <w:t>} \</w:t>
      </w:r>
      <w:r>
        <w:t>le</w:t>
      </w:r>
      <w:r w:rsidRPr="00493D2F">
        <w:rPr>
          <w:lang w:val="ru-RU"/>
        </w:rPr>
        <w:t xml:space="preserve"> 85^\</w:t>
      </w:r>
      <w:r>
        <w:t>circ</w:t>
      </w:r>
      <w:r w:rsidRPr="00493D2F">
        <w:rPr>
          <w:lang w:val="ru-RU"/>
        </w:rPr>
        <w:t xml:space="preserve"> </w:t>
      </w:r>
      <w:r>
        <w:t>C</w:t>
      </w:r>
      <w:r w:rsidRPr="00493D2F">
        <w:rPr>
          <w:lang w:val="ru-RU"/>
        </w:rPr>
        <w:t>$.</w:t>
      </w:r>
      <w:r w:rsidRPr="00493D2F">
        <w:rPr>
          <w:lang w:val="ru-RU"/>
        </w:rPr>
        <w:br/>
      </w:r>
      <w:r w:rsidRPr="00493D2F">
        <w:rPr>
          <w:b/>
          <w:lang w:val="ru-RU"/>
        </w:rPr>
        <w:lastRenderedPageBreak/>
        <w:t xml:space="preserve">• Інженерна мета: </w:t>
      </w:r>
      <w:r w:rsidRPr="00493D2F">
        <w:rPr>
          <w:lang w:val="ru-RU"/>
        </w:rPr>
        <w:t>Розрахувати оптимальний крок та товщину ребер для максимального відведення тепла.</w:t>
      </w:r>
    </w:p>
    <w:p w14:paraId="74494FAB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гіперпараметрів та структури глибинної нейронної мережі (</w:t>
      </w:r>
      <w:r>
        <w:rPr>
          <w:rFonts w:ascii="Arial" w:hAnsi="Arial"/>
          <w:b/>
          <w:color w:val="006699"/>
          <w:sz w:val="26"/>
        </w:rPr>
        <w:t>NAS</w:t>
      </w:r>
      <w:r w:rsidRPr="00493D2F">
        <w:rPr>
          <w:rFonts w:ascii="Arial" w:hAnsi="Arial"/>
          <w:b/>
          <w:color w:val="006699"/>
          <w:sz w:val="26"/>
          <w:lang w:val="ru-RU"/>
        </w:rPr>
        <w:t>)</w:t>
      </w:r>
    </w:p>
    <w:p w14:paraId="3B8240BE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 xml:space="preserve">Кількість слоїв, число нейронів, </w:t>
      </w:r>
      <w:r>
        <w:t>learning</w:t>
      </w:r>
      <w:r w:rsidRPr="00493D2F">
        <w:rPr>
          <w:lang w:val="ru-RU"/>
        </w:rPr>
        <w:t xml:space="preserve"> </w:t>
      </w:r>
      <w:r>
        <w:t>rate</w:t>
      </w:r>
      <w:r w:rsidRPr="00493D2F">
        <w:rPr>
          <w:lang w:val="ru-RU"/>
        </w:rPr>
        <w:t xml:space="preserve">, </w:t>
      </w:r>
      <w:r>
        <w:t>dropout</w:t>
      </w:r>
      <w:r w:rsidRPr="00493D2F">
        <w:rPr>
          <w:lang w:val="ru-RU"/>
        </w:rPr>
        <w:t xml:space="preserve"> </w:t>
      </w:r>
      <w:r>
        <w:t>rate</w:t>
      </w:r>
      <w:r w:rsidRPr="00493D2F">
        <w:rPr>
          <w:lang w:val="ru-RU"/>
        </w:rPr>
        <w:t>, тип активації.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Імітація відпалу (</w:t>
      </w:r>
      <w:r>
        <w:t>Simulated</w:t>
      </w:r>
      <w:r w:rsidRPr="00493D2F">
        <w:rPr>
          <w:lang w:val="ru-RU"/>
        </w:rPr>
        <w:t xml:space="preserve"> </w:t>
      </w:r>
      <w:r>
        <w:t>Annealing</w:t>
      </w:r>
      <w:r w:rsidRPr="00493D2F">
        <w:rPr>
          <w:lang w:val="ru-RU"/>
        </w:rPr>
        <w:t xml:space="preserve"> - </w:t>
      </w:r>
      <w:r>
        <w:t>SA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Максимізація точності (</w:t>
      </w:r>
      <w:r>
        <w:t>Validation</w:t>
      </w:r>
      <w:r w:rsidRPr="00493D2F">
        <w:rPr>
          <w:lang w:val="ru-RU"/>
        </w:rPr>
        <w:t xml:space="preserve"> </w:t>
      </w:r>
      <w:r>
        <w:t>Accuracy</w:t>
      </w:r>
      <w:r w:rsidRPr="00493D2F">
        <w:rPr>
          <w:lang w:val="ru-RU"/>
        </w:rPr>
        <w:t xml:space="preserve">) з штрафом за кількість параметрів та </w:t>
      </w:r>
      <w:r>
        <w:t>FLOPs</w:t>
      </w:r>
      <w:r w:rsidRPr="00493D2F">
        <w:rPr>
          <w:lang w:val="ru-RU"/>
        </w:rPr>
        <w:t>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 xml:space="preserve">Знайти компактну архітектуру нейромережі з високою точністю для </w:t>
      </w:r>
      <w:r>
        <w:t>Edge</w:t>
      </w:r>
      <w:r w:rsidRPr="00493D2F">
        <w:rPr>
          <w:lang w:val="ru-RU"/>
        </w:rPr>
        <w:t>-пристроїв.</w:t>
      </w:r>
    </w:p>
    <w:p w14:paraId="0EFA88FA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): Оптимізація трасування та мінімізація довжини провідників на </w:t>
      </w:r>
      <w:r>
        <w:rPr>
          <w:rFonts w:ascii="Arial" w:hAnsi="Arial"/>
          <w:b/>
          <w:color w:val="006699"/>
          <w:sz w:val="26"/>
        </w:rPr>
        <w:t>PCB</w:t>
      </w:r>
    </w:p>
    <w:p w14:paraId="3C658B07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Маршрути трасування $</w:t>
      </w:r>
      <w:r>
        <w:t>N</w:t>
      </w:r>
      <w:r w:rsidRPr="00493D2F">
        <w:rPr>
          <w:lang w:val="ru-RU"/>
        </w:rPr>
        <w:t>$ електричних кіл на багатошаровій друкованій платі.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Імітація відпалу (</w:t>
      </w:r>
      <w:r>
        <w:t>SA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Генетичний алгоритм (</w:t>
      </w:r>
      <w:r>
        <w:t>GA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загальної довжини провідників та кількості міжшарових переходів (</w:t>
      </w:r>
      <w:r>
        <w:t>Via</w:t>
      </w:r>
      <w:r w:rsidRPr="00493D2F">
        <w:rPr>
          <w:lang w:val="ru-RU"/>
        </w:rPr>
        <w:t xml:space="preserve"> </w:t>
      </w:r>
      <w:r>
        <w:t>Count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Зменшити паразитну індуктивність та накладні витрати на виготовлення плати.</w:t>
      </w:r>
    </w:p>
    <w:p w14:paraId="1E936BD4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493D2F">
        <w:rPr>
          <w:rFonts w:ascii="Arial" w:hAnsi="Arial"/>
          <w:b/>
          <w:color w:val="006699"/>
          <w:sz w:val="26"/>
          <w:lang w:val="ru-RU"/>
        </w:rPr>
        <w:t>): Розв’язання задачі пакування у контейнери для хмарних ВМ (</w:t>
      </w:r>
      <w:r>
        <w:rPr>
          <w:rFonts w:ascii="Arial" w:hAnsi="Arial"/>
          <w:b/>
          <w:color w:val="006699"/>
          <w:sz w:val="26"/>
        </w:rPr>
        <w:t>Bin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Packing</w:t>
      </w:r>
      <w:r w:rsidRPr="00493D2F">
        <w:rPr>
          <w:rFonts w:ascii="Arial" w:hAnsi="Arial"/>
          <w:b/>
          <w:color w:val="006699"/>
          <w:sz w:val="26"/>
          <w:lang w:val="ru-RU"/>
        </w:rPr>
        <w:t>)</w:t>
      </w:r>
    </w:p>
    <w:p w14:paraId="189C6727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Розподіл $</w:t>
      </w:r>
      <w:r>
        <w:t>N</w:t>
      </w:r>
      <w:r w:rsidRPr="00493D2F">
        <w:rPr>
          <w:lang w:val="ru-RU"/>
        </w:rPr>
        <w:t>$ віртуальних машин за $</w:t>
      </w:r>
      <w:r>
        <w:t>M</w:t>
      </w:r>
      <w:r w:rsidRPr="00493D2F">
        <w:rPr>
          <w:lang w:val="ru-RU"/>
        </w:rPr>
        <w:t>$ фізичними серверами дата-центру.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Алгоритм мурашиної колонії (</w:t>
      </w:r>
      <w:r>
        <w:t>ACO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кількості активних фізичних серверів та дисбалансу навантаження (</w:t>
      </w:r>
      <w:r>
        <w:t>CPU</w:t>
      </w:r>
      <w:r w:rsidRPr="00493D2F">
        <w:rPr>
          <w:lang w:val="ru-RU"/>
        </w:rPr>
        <w:t>/</w:t>
      </w:r>
      <w:r>
        <w:t>RAM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Максимізувати щільність упаковки ВМ для енергозбереження дата-центру.</w:t>
      </w:r>
    </w:p>
    <w:p w14:paraId="432E136B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): Оптимізація енергоспоживання та частот ядер у багатоядерних </w:t>
      </w:r>
      <w:r>
        <w:rPr>
          <w:rFonts w:ascii="Arial" w:hAnsi="Arial"/>
          <w:b/>
          <w:color w:val="006699"/>
          <w:sz w:val="26"/>
        </w:rPr>
        <w:t>SoC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DVFS</w:t>
      </w:r>
      <w:r w:rsidRPr="00493D2F">
        <w:rPr>
          <w:rFonts w:ascii="Arial" w:hAnsi="Arial"/>
          <w:b/>
          <w:color w:val="006699"/>
          <w:sz w:val="26"/>
          <w:lang w:val="ru-RU"/>
        </w:rPr>
        <w:t>)</w:t>
      </w:r>
    </w:p>
    <w:p w14:paraId="59ABB7F3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Встановлення рівнів напруги та частоти (</w:t>
      </w:r>
      <w:r>
        <w:t>Voltage</w:t>
      </w:r>
      <w:r w:rsidRPr="00493D2F">
        <w:rPr>
          <w:lang w:val="ru-RU"/>
        </w:rPr>
        <w:t>/</w:t>
      </w:r>
      <w:r>
        <w:t>Frequency</w:t>
      </w:r>
      <w:r w:rsidRPr="00493D2F">
        <w:rPr>
          <w:lang w:val="ru-RU"/>
        </w:rPr>
        <w:t xml:space="preserve"> </w:t>
      </w:r>
      <w:r>
        <w:t>levels</w:t>
      </w:r>
      <w:r w:rsidRPr="00493D2F">
        <w:rPr>
          <w:lang w:val="ru-RU"/>
        </w:rPr>
        <w:t>) для кожної задачі.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Пошук роєм часток (</w:t>
      </w:r>
      <w:r>
        <w:t>PSO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Імітація відпалу (</w:t>
      </w:r>
      <w:r>
        <w:t>SA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сумарної споживаної енергії $</w:t>
      </w:r>
      <w:r>
        <w:t>E</w:t>
      </w:r>
      <w:r w:rsidRPr="00493D2F">
        <w:rPr>
          <w:lang w:val="ru-RU"/>
        </w:rPr>
        <w:t xml:space="preserve"> = \</w:t>
      </w:r>
      <w:r>
        <w:t>sum</w:t>
      </w:r>
      <w:r w:rsidRPr="00493D2F">
        <w:rPr>
          <w:lang w:val="ru-RU"/>
        </w:rPr>
        <w:t xml:space="preserve"> </w:t>
      </w:r>
      <w:r>
        <w:t>P</w:t>
      </w:r>
      <w:r w:rsidRPr="00493D2F">
        <w:rPr>
          <w:lang w:val="ru-RU"/>
        </w:rPr>
        <w:t>_</w:t>
      </w:r>
      <w:r>
        <w:t>i</w:t>
      </w:r>
      <w:r w:rsidRPr="00493D2F">
        <w:rPr>
          <w:lang w:val="ru-RU"/>
        </w:rPr>
        <w:t xml:space="preserve"> \</w:t>
      </w:r>
      <w:r>
        <w:t>cdot</w:t>
      </w:r>
      <w:r w:rsidRPr="00493D2F">
        <w:rPr>
          <w:lang w:val="ru-RU"/>
        </w:rPr>
        <w:t xml:space="preserve"> </w:t>
      </w:r>
      <w:r>
        <w:t>t</w:t>
      </w:r>
      <w:r w:rsidRPr="00493D2F">
        <w:rPr>
          <w:lang w:val="ru-RU"/>
        </w:rPr>
        <w:t>_</w:t>
      </w:r>
      <w:r>
        <w:t>i</w:t>
      </w:r>
      <w:r w:rsidRPr="00493D2F">
        <w:rPr>
          <w:lang w:val="ru-RU"/>
        </w:rPr>
        <w:t>$ при виконанні дедлайнів.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 xml:space="preserve">Знайти оптимальний профіль </w:t>
      </w:r>
      <w:r>
        <w:t>DVFS</w:t>
      </w:r>
      <w:r w:rsidRPr="00493D2F">
        <w:rPr>
          <w:lang w:val="ru-RU"/>
        </w:rPr>
        <w:t xml:space="preserve"> для мінімізації розряду акумулятора.</w:t>
      </w:r>
    </w:p>
    <w:p w14:paraId="2BBCDB71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lastRenderedPageBreak/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): Оптимізація параметрів векторного індексу </w:t>
      </w:r>
      <w:r>
        <w:rPr>
          <w:rFonts w:ascii="Arial" w:hAnsi="Arial"/>
          <w:b/>
          <w:color w:val="006699"/>
          <w:sz w:val="26"/>
        </w:rPr>
        <w:t>HNSW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 для СУБД/</w:t>
      </w:r>
      <w:r>
        <w:rPr>
          <w:rFonts w:ascii="Arial" w:hAnsi="Arial"/>
          <w:b/>
          <w:color w:val="006699"/>
          <w:sz w:val="26"/>
        </w:rPr>
        <w:t>RAG</w:t>
      </w:r>
    </w:p>
    <w:p w14:paraId="073B42B0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 xml:space="preserve">Параметри побудови графа </w:t>
      </w:r>
      <w:r>
        <w:t>HNSW</w:t>
      </w:r>
      <w:r w:rsidRPr="00493D2F">
        <w:rPr>
          <w:lang w:val="ru-RU"/>
        </w:rPr>
        <w:t>: $</w:t>
      </w:r>
      <w:r>
        <w:t>M</w:t>
      </w:r>
      <w:r w:rsidRPr="00493D2F">
        <w:rPr>
          <w:lang w:val="ru-RU"/>
        </w:rPr>
        <w:t>$ (число зв'язків), $</w:t>
      </w:r>
      <w:r>
        <w:t>efConstruction</w:t>
      </w:r>
      <w:r w:rsidRPr="00493D2F">
        <w:rPr>
          <w:lang w:val="ru-RU"/>
        </w:rPr>
        <w:t>$, $</w:t>
      </w:r>
      <w:r>
        <w:t>efSearch</w:t>
      </w:r>
      <w:r w:rsidRPr="00493D2F">
        <w:rPr>
          <w:lang w:val="ru-RU"/>
        </w:rPr>
        <w:t>$.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Диференціальна еволюція (</w:t>
      </w:r>
      <w:r>
        <w:t>DE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Максимізація точності пошуку (</w:t>
      </w:r>
      <w:r>
        <w:t>Recall</w:t>
      </w:r>
      <w:r w:rsidRPr="00493D2F">
        <w:rPr>
          <w:lang w:val="ru-RU"/>
        </w:rPr>
        <w:t>@</w:t>
      </w:r>
      <w:r>
        <w:t>K</w:t>
      </w:r>
      <w:r w:rsidRPr="00493D2F">
        <w:rPr>
          <w:lang w:val="ru-RU"/>
        </w:rPr>
        <w:t xml:space="preserve">) при обмеженні на затримку </w:t>
      </w:r>
      <w:r>
        <w:t>Latency</w:t>
      </w:r>
      <w:r w:rsidRPr="00493D2F">
        <w:rPr>
          <w:lang w:val="ru-RU"/>
        </w:rPr>
        <w:t xml:space="preserve"> $\</w:t>
      </w:r>
      <w:r>
        <w:t>le</w:t>
      </w:r>
      <w:r w:rsidRPr="00493D2F">
        <w:rPr>
          <w:lang w:val="ru-RU"/>
        </w:rPr>
        <w:t xml:space="preserve"> 2$ мс.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Підібрати конфігурацію векторного індексу для швидкого гібридного пошуку.</w:t>
      </w:r>
    </w:p>
    <w:p w14:paraId="077A1C1A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топології та покриття бездротової сенсорної мережі (</w:t>
      </w:r>
      <w:r>
        <w:rPr>
          <w:rFonts w:ascii="Arial" w:hAnsi="Arial"/>
          <w:b/>
          <w:color w:val="006699"/>
          <w:sz w:val="26"/>
        </w:rPr>
        <w:t>WSN</w:t>
      </w:r>
      <w:r w:rsidRPr="00493D2F">
        <w:rPr>
          <w:rFonts w:ascii="Arial" w:hAnsi="Arial"/>
          <w:b/>
          <w:color w:val="006699"/>
          <w:sz w:val="26"/>
          <w:lang w:val="ru-RU"/>
        </w:rPr>
        <w:t>)</w:t>
      </w:r>
    </w:p>
    <w:p w14:paraId="7294D3D4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Координати розміщення $</w:t>
      </w:r>
      <w:r>
        <w:t>N</w:t>
      </w:r>
      <w:r w:rsidRPr="00493D2F">
        <w:rPr>
          <w:lang w:val="ru-RU"/>
        </w:rPr>
        <w:t>$ сенсорних вузлів на площині приміщення/цеху.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Пошук роєм часток (</w:t>
      </w:r>
      <w:r>
        <w:t>PSO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Генетичний алгоритм (</w:t>
      </w:r>
      <w:r>
        <w:t>GA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Максимізація площі покриття сигналом при мінімізації зон перекриття та енерговитрат.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Забезпечити 100% покриття критичних зон мінімальною кількістю датчиків.</w:t>
      </w:r>
    </w:p>
    <w:p w14:paraId="528F69AB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портфеля проектів розробки ПЗ (</w:t>
      </w:r>
      <w:r>
        <w:rPr>
          <w:rFonts w:ascii="Arial" w:hAnsi="Arial"/>
          <w:b/>
          <w:color w:val="006699"/>
          <w:sz w:val="26"/>
        </w:rPr>
        <w:t>Software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Portfolio</w:t>
      </w:r>
      <w:r w:rsidRPr="00493D2F">
        <w:rPr>
          <w:rFonts w:ascii="Arial" w:hAnsi="Arial"/>
          <w:b/>
          <w:color w:val="006699"/>
          <w:sz w:val="26"/>
          <w:lang w:val="ru-RU"/>
        </w:rPr>
        <w:t>)</w:t>
      </w:r>
    </w:p>
    <w:p w14:paraId="62D5B67C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Бінарний вектор включення $</w:t>
      </w:r>
      <w:r>
        <w:t>N</w:t>
      </w:r>
      <w:r w:rsidRPr="00493D2F">
        <w:rPr>
          <w:lang w:val="ru-RU"/>
        </w:rPr>
        <w:t xml:space="preserve">$ </w:t>
      </w:r>
      <w:r>
        <w:t>IT</w:t>
      </w:r>
      <w:r w:rsidRPr="00493D2F">
        <w:rPr>
          <w:lang w:val="ru-RU"/>
        </w:rPr>
        <w:t>-проєктів до річного плану розробки.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Імітація відпалу (</w:t>
      </w:r>
      <w:r>
        <w:t>SA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Максимізація сумарного прибутку (</w:t>
      </w:r>
      <w:r>
        <w:t>ROI</w:t>
      </w:r>
      <w:r w:rsidRPr="00493D2F">
        <w:rPr>
          <w:lang w:val="ru-RU"/>
        </w:rPr>
        <w:t>) з урахуванням бюджетних та кадрових обмежень.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Сформувати оптимальний портфель проєктів при обмежених ресурсах команд.</w:t>
      </w:r>
    </w:p>
    <w:p w14:paraId="3BC6AC6E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траєкторії та витрати палива БПЛА у рельєфній місцевості</w:t>
      </w:r>
    </w:p>
    <w:p w14:paraId="4FD1DBB1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Послідовність 3</w:t>
      </w:r>
      <w:r>
        <w:t>D</w:t>
      </w:r>
      <w:r w:rsidRPr="00493D2F">
        <w:rPr>
          <w:lang w:val="ru-RU"/>
        </w:rPr>
        <w:t xml:space="preserve"> опорних точок (</w:t>
      </w:r>
      <w:r>
        <w:t>Waypoints</w:t>
      </w:r>
      <w:r w:rsidRPr="00493D2F">
        <w:rPr>
          <w:lang w:val="ru-RU"/>
        </w:rPr>
        <w:t>) маршруту полету дрона.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Пошук роєм часток (</w:t>
      </w:r>
      <w:r>
        <w:t>PSO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Генетичний алгоритм (</w:t>
      </w:r>
      <w:r>
        <w:t>GA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довжини шляху та витрати енергії з обходом висотних перешкод.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Побудувати безпечний та енергоефективний 3</w:t>
      </w:r>
      <w:r>
        <w:t>D</w:t>
      </w:r>
      <w:r w:rsidRPr="00493D2F">
        <w:rPr>
          <w:lang w:val="ru-RU"/>
        </w:rPr>
        <w:t>-маршрут полету.</w:t>
      </w:r>
    </w:p>
    <w:p w14:paraId="40E5E613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): Оптимізація плану виконання складних </w:t>
      </w:r>
      <w:r>
        <w:rPr>
          <w:rFonts w:ascii="Arial" w:hAnsi="Arial"/>
          <w:b/>
          <w:color w:val="006699"/>
          <w:sz w:val="26"/>
        </w:rPr>
        <w:t>SQL</w:t>
      </w:r>
      <w:r w:rsidRPr="00493D2F">
        <w:rPr>
          <w:rFonts w:ascii="Arial" w:hAnsi="Arial"/>
          <w:b/>
          <w:color w:val="006699"/>
          <w:sz w:val="26"/>
          <w:lang w:val="ru-RU"/>
        </w:rPr>
        <w:t>-запитів СУБД</w:t>
      </w:r>
    </w:p>
    <w:p w14:paraId="4EB83966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Порядок з'єднання таблиць (</w:t>
      </w:r>
      <w:r>
        <w:t>Join</w:t>
      </w:r>
      <w:r w:rsidRPr="00493D2F">
        <w:rPr>
          <w:lang w:val="ru-RU"/>
        </w:rPr>
        <w:t xml:space="preserve"> </w:t>
      </w:r>
      <w:r>
        <w:t>Order</w:t>
      </w:r>
      <w:r w:rsidRPr="00493D2F">
        <w:rPr>
          <w:lang w:val="ru-RU"/>
        </w:rPr>
        <w:t>) та вибір типів алгоритмів (</w:t>
      </w:r>
      <w:r>
        <w:t>Hash</w:t>
      </w:r>
      <w:r w:rsidRPr="00493D2F">
        <w:rPr>
          <w:lang w:val="ru-RU"/>
        </w:rPr>
        <w:t xml:space="preserve"> </w:t>
      </w:r>
      <w:r>
        <w:t>Join</w:t>
      </w:r>
      <w:r w:rsidRPr="00493D2F">
        <w:rPr>
          <w:lang w:val="ru-RU"/>
        </w:rPr>
        <w:t xml:space="preserve">, </w:t>
      </w:r>
      <w:r>
        <w:t>Index</w:t>
      </w:r>
      <w:r w:rsidRPr="00493D2F">
        <w:rPr>
          <w:lang w:val="ru-RU"/>
        </w:rPr>
        <w:t xml:space="preserve"> </w:t>
      </w:r>
      <w:r>
        <w:t>Join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Імітація відпалу (</w:t>
      </w:r>
      <w:r>
        <w:t>SA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Генетичний алгоритм (</w:t>
      </w:r>
      <w:r>
        <w:t>GA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вартісної функції СУБД (</w:t>
      </w:r>
      <w:r>
        <w:t>Cost</w:t>
      </w:r>
      <w:r w:rsidRPr="00493D2F">
        <w:rPr>
          <w:lang w:val="ru-RU"/>
        </w:rPr>
        <w:t xml:space="preserve"> </w:t>
      </w:r>
      <w:r>
        <w:t>Estimation</w:t>
      </w:r>
      <w:r w:rsidRPr="00493D2F">
        <w:rPr>
          <w:lang w:val="ru-RU"/>
        </w:rPr>
        <w:t xml:space="preserve">: </w:t>
      </w:r>
      <w:r>
        <w:t>I</w:t>
      </w:r>
      <w:r w:rsidRPr="00493D2F">
        <w:rPr>
          <w:lang w:val="ru-RU"/>
        </w:rPr>
        <w:t>/</w:t>
      </w:r>
      <w:r>
        <w:t>O</w:t>
      </w:r>
      <w:r w:rsidRPr="00493D2F">
        <w:rPr>
          <w:lang w:val="ru-RU"/>
        </w:rPr>
        <w:t xml:space="preserve"> + </w:t>
      </w:r>
      <w:r>
        <w:t>CPU</w:t>
      </w:r>
      <w:r w:rsidRPr="00493D2F">
        <w:rPr>
          <w:lang w:val="ru-RU"/>
        </w:rPr>
        <w:t xml:space="preserve"> </w:t>
      </w:r>
      <w:r>
        <w:t>cycles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 xml:space="preserve">Прискорити виконання критичних аналітичних </w:t>
      </w:r>
      <w:r>
        <w:t>SQL</w:t>
      </w:r>
      <w:r w:rsidRPr="00493D2F">
        <w:rPr>
          <w:lang w:val="ru-RU"/>
        </w:rPr>
        <w:t>-запитів у СУБД.</w:t>
      </w:r>
    </w:p>
    <w:p w14:paraId="0C7ED75F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lastRenderedPageBreak/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параметрів цифрового ПІД-регулятора маніпулятора</w:t>
      </w:r>
    </w:p>
    <w:p w14:paraId="79191EC4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Коефіцієнти підсилення ПІД-регулятора: $</w:t>
      </w:r>
      <w:r>
        <w:t>K</w:t>
      </w:r>
      <w:r w:rsidRPr="00493D2F">
        <w:rPr>
          <w:lang w:val="ru-RU"/>
        </w:rPr>
        <w:t>_</w:t>
      </w:r>
      <w:r>
        <w:t>p</w:t>
      </w:r>
      <w:r w:rsidRPr="00493D2F">
        <w:rPr>
          <w:lang w:val="ru-RU"/>
        </w:rPr>
        <w:t>$, $</w:t>
      </w:r>
      <w:r>
        <w:t>K</w:t>
      </w:r>
      <w:r w:rsidRPr="00493D2F">
        <w:rPr>
          <w:lang w:val="ru-RU"/>
        </w:rPr>
        <w:t>_</w:t>
      </w:r>
      <w:r>
        <w:t>i</w:t>
      </w:r>
      <w:r w:rsidRPr="00493D2F">
        <w:rPr>
          <w:lang w:val="ru-RU"/>
        </w:rPr>
        <w:t>$, $</w:t>
      </w:r>
      <w:r>
        <w:t>K</w:t>
      </w:r>
      <w:r w:rsidRPr="00493D2F">
        <w:rPr>
          <w:lang w:val="ru-RU"/>
        </w:rPr>
        <w:t>_</w:t>
      </w:r>
      <w:r>
        <w:t>d</w:t>
      </w:r>
      <w:r w:rsidRPr="00493D2F">
        <w:rPr>
          <w:lang w:val="ru-RU"/>
        </w:rPr>
        <w:t>$.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Пошук роєм часток (</w:t>
      </w:r>
      <w:r>
        <w:t>PSO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Диференціальна еволюція (</w:t>
      </w:r>
      <w:r>
        <w:t>DE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інтегральної помилки (</w:t>
      </w:r>
      <w:r>
        <w:t>ITAE</w:t>
      </w:r>
      <w:r w:rsidRPr="00493D2F">
        <w:rPr>
          <w:lang w:val="ru-RU"/>
        </w:rPr>
        <w:t>) та перерегулювання (</w:t>
      </w:r>
      <w:r>
        <w:t>Overshoot</w:t>
      </w:r>
      <w:r w:rsidRPr="00493D2F">
        <w:rPr>
          <w:lang w:val="ru-RU"/>
        </w:rPr>
        <w:t xml:space="preserve"> $\</w:t>
      </w:r>
      <w:r>
        <w:t>le</w:t>
      </w:r>
      <w:r w:rsidRPr="00493D2F">
        <w:rPr>
          <w:lang w:val="ru-RU"/>
        </w:rPr>
        <w:t xml:space="preserve"> 5\%$).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Забезпечити високу точність та плавність позиціонування схвата робота.</w:t>
      </w:r>
    </w:p>
    <w:p w14:paraId="53BE3B70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493D2F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розподілу задач та ресурсів у гетерогенному кластері [ЗРАЗОК РІШЕННЯ]</w:t>
      </w:r>
    </w:p>
    <w:p w14:paraId="43FB29CE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Вектор призначення $</w:t>
      </w:r>
      <w:r>
        <w:t>N</w:t>
      </w:r>
      <w:r w:rsidRPr="00493D2F">
        <w:rPr>
          <w:lang w:val="ru-RU"/>
        </w:rPr>
        <w:t>$ задач на $</w:t>
      </w:r>
      <w:r>
        <w:t>M</w:t>
      </w:r>
      <w:r w:rsidRPr="00493D2F">
        <w:rPr>
          <w:lang w:val="ru-RU"/>
        </w:rPr>
        <w:t>$ гетерогенних обчислювальних вузлів.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Імітація відпалу (</w:t>
      </w:r>
      <w:r>
        <w:t>Simulated</w:t>
      </w:r>
      <w:r w:rsidRPr="00493D2F">
        <w:rPr>
          <w:lang w:val="ru-RU"/>
        </w:rPr>
        <w:t xml:space="preserve"> </w:t>
      </w:r>
      <w:r>
        <w:t>Annealing</w:t>
      </w:r>
      <w:r w:rsidRPr="00493D2F">
        <w:rPr>
          <w:lang w:val="ru-RU"/>
        </w:rPr>
        <w:t xml:space="preserve"> - </w:t>
      </w:r>
      <w:r>
        <w:t>SA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часу виконання (</w:t>
      </w:r>
      <w:r>
        <w:t>Makespan</w:t>
      </w:r>
      <w:r w:rsidRPr="00493D2F">
        <w:rPr>
          <w:lang w:val="ru-RU"/>
        </w:rPr>
        <w:t xml:space="preserve">) та споживаної енергії при обмеженнях на </w:t>
      </w:r>
      <w:r>
        <w:t>RAM</w:t>
      </w:r>
      <w:r w:rsidRPr="00493D2F">
        <w:rPr>
          <w:lang w:val="ru-RU"/>
        </w:rPr>
        <w:t>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Знайти оптимальний розклад виконання обчислень у кластері.</w:t>
      </w:r>
    </w:p>
    <w:p w14:paraId="157F8FD1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>): Оптимізація топології та розміру буферів мережі на кристалі (</w:t>
      </w:r>
      <w:r>
        <w:rPr>
          <w:rFonts w:ascii="Arial" w:hAnsi="Arial"/>
          <w:b/>
          <w:color w:val="006699"/>
          <w:sz w:val="26"/>
        </w:rPr>
        <w:t>NoC</w:t>
      </w:r>
      <w:r w:rsidRPr="00493D2F">
        <w:rPr>
          <w:rFonts w:ascii="Arial" w:hAnsi="Arial"/>
          <w:b/>
          <w:color w:val="006699"/>
          <w:sz w:val="26"/>
          <w:lang w:val="ru-RU"/>
        </w:rPr>
        <w:t>)</w:t>
      </w:r>
    </w:p>
    <w:p w14:paraId="59BCFF72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 xml:space="preserve">Розмірність буферів та прив'язка </w:t>
      </w:r>
      <w:r>
        <w:t>IP</w:t>
      </w:r>
      <w:r w:rsidRPr="00493D2F">
        <w:rPr>
          <w:lang w:val="ru-RU"/>
        </w:rPr>
        <w:t xml:space="preserve">-ядер до маршрутизаторів </w:t>
      </w:r>
      <w:r>
        <w:t>NoC</w:t>
      </w:r>
      <w:r w:rsidRPr="00493D2F">
        <w:rPr>
          <w:lang w:val="ru-RU"/>
        </w:rPr>
        <w:t>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Імітація відпалу (</w:t>
      </w:r>
      <w:r>
        <w:t>SA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затримки передачі пакетів та площі кристала при відсутності заторів.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Оптимізувати комунікації між ядрами у багатоядерному процесорі.</w:t>
      </w:r>
    </w:p>
    <w:p w14:paraId="42A08CEF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): Оптимізація розміщення серверів </w:t>
      </w:r>
      <w:r>
        <w:rPr>
          <w:rFonts w:ascii="Arial" w:hAnsi="Arial"/>
          <w:b/>
          <w:color w:val="006699"/>
          <w:sz w:val="26"/>
        </w:rPr>
        <w:t>CDN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 для мінімізації латентності</w:t>
      </w:r>
    </w:p>
    <w:p w14:paraId="244B8278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Вибір $</w:t>
      </w:r>
      <w:r>
        <w:t>K</w:t>
      </w:r>
      <w:r w:rsidRPr="00493D2F">
        <w:rPr>
          <w:lang w:val="ru-RU"/>
        </w:rPr>
        <w:t xml:space="preserve">$ точок розміщення </w:t>
      </w:r>
      <w:r>
        <w:t>CDN</w:t>
      </w:r>
      <w:r w:rsidRPr="00493D2F">
        <w:rPr>
          <w:lang w:val="ru-RU"/>
        </w:rPr>
        <w:t>-вузлів із $</w:t>
      </w:r>
      <w:r>
        <w:t>N</w:t>
      </w:r>
      <w:r w:rsidRPr="00493D2F">
        <w:rPr>
          <w:lang w:val="ru-RU"/>
        </w:rPr>
        <w:t>$ можливих локацій.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Пошук роєм часток (</w:t>
      </w:r>
      <w:r>
        <w:t>PSO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Алгоритм мурашиної колонії (</w:t>
      </w:r>
      <w:r>
        <w:t>ACO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Мінімізація середньозваженої затримки доступу користувачів до контенту.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 xml:space="preserve">Забезпечити мінімальний пинг для користувачів при фіксованому бюджеті </w:t>
      </w:r>
      <w:r>
        <w:t>CDN</w:t>
      </w:r>
      <w:r w:rsidRPr="00493D2F">
        <w:rPr>
          <w:lang w:val="ru-RU"/>
        </w:rPr>
        <w:t>.</w:t>
      </w:r>
    </w:p>
    <w:p w14:paraId="7FD900AB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493D2F">
        <w:rPr>
          <w:rFonts w:ascii="Arial" w:hAnsi="Arial"/>
          <w:b/>
          <w:color w:val="006699"/>
          <w:sz w:val="26"/>
          <w:lang w:val="ru-RU"/>
        </w:rPr>
        <w:t xml:space="preserve">): Оптимізація надійності та резервування елементів </w:t>
      </w:r>
      <w:r>
        <w:rPr>
          <w:rFonts w:ascii="Arial" w:hAnsi="Arial"/>
          <w:b/>
          <w:color w:val="006699"/>
          <w:sz w:val="26"/>
        </w:rPr>
        <w:t>CPS</w:t>
      </w:r>
    </w:p>
    <w:p w14:paraId="42FBA079" w14:textId="77777777" w:rsidR="009D33BD" w:rsidRPr="00493D2F" w:rsidRDefault="00000000">
      <w:pPr>
        <w:spacing w:before="40" w:after="80"/>
        <w:rPr>
          <w:lang w:val="ru-RU"/>
        </w:rPr>
      </w:pPr>
      <w:r w:rsidRPr="00493D2F">
        <w:rPr>
          <w:b/>
          <w:lang w:val="ru-RU"/>
        </w:rPr>
        <w:t xml:space="preserve">• Простір станів / Хромосома: </w:t>
      </w:r>
      <w:r w:rsidRPr="00493D2F">
        <w:rPr>
          <w:lang w:val="ru-RU"/>
        </w:rPr>
        <w:t>Кількість дублюючих елементів для кожного критичного вузла системи.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Метаевристики для порівняння: </w:t>
      </w:r>
      <w:r w:rsidRPr="00493D2F">
        <w:rPr>
          <w:lang w:val="ru-RU"/>
        </w:rPr>
        <w:t>Генетичний алгоритм (</w:t>
      </w:r>
      <w:r>
        <w:t>GA</w:t>
      </w:r>
      <w:r w:rsidRPr="00493D2F">
        <w:rPr>
          <w:lang w:val="ru-RU"/>
        </w:rPr>
        <w:t xml:space="preserve">) </w:t>
      </w:r>
      <w:r>
        <w:t>vs</w:t>
      </w:r>
      <w:r w:rsidRPr="00493D2F">
        <w:rPr>
          <w:lang w:val="ru-RU"/>
        </w:rPr>
        <w:t xml:space="preserve"> Пошук роєм часток (</w:t>
      </w:r>
      <w:r>
        <w:t>PSO</w:t>
      </w:r>
      <w:r w:rsidRPr="00493D2F">
        <w:rPr>
          <w:lang w:val="ru-RU"/>
        </w:rPr>
        <w:t>).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493D2F">
        <w:rPr>
          <w:b/>
          <w:lang w:val="ru-RU"/>
        </w:rPr>
        <w:t xml:space="preserve">: </w:t>
      </w:r>
      <w:r w:rsidRPr="00493D2F">
        <w:rPr>
          <w:lang w:val="ru-RU"/>
        </w:rPr>
        <w:t>Максимізація коефіцієнта надійності $</w:t>
      </w:r>
      <w:r>
        <w:t>R</w:t>
      </w:r>
      <w:r w:rsidRPr="00493D2F">
        <w:rPr>
          <w:lang w:val="ru-RU"/>
        </w:rPr>
        <w:t>(</w:t>
      </w:r>
      <w:r>
        <w:t>t</w:t>
      </w:r>
      <w:r w:rsidRPr="00493D2F">
        <w:rPr>
          <w:lang w:val="ru-RU"/>
        </w:rPr>
        <w:t>)$ при обмеженні на вагу та вартість.</w:t>
      </w:r>
      <w:r w:rsidRPr="00493D2F">
        <w:rPr>
          <w:lang w:val="ru-RU"/>
        </w:rPr>
        <w:br/>
      </w:r>
      <w:r w:rsidRPr="00493D2F">
        <w:rPr>
          <w:b/>
          <w:lang w:val="ru-RU"/>
        </w:rPr>
        <w:t xml:space="preserve">• Інженерна мета: </w:t>
      </w:r>
      <w:r w:rsidRPr="00493D2F">
        <w:rPr>
          <w:lang w:val="ru-RU"/>
        </w:rPr>
        <w:t>Забезпечити максимальну відмовостійкість кібер-фізичної системи.</w:t>
      </w:r>
    </w:p>
    <w:p w14:paraId="4A4821A4" w14:textId="77777777" w:rsidR="009D33BD" w:rsidRPr="00493D2F" w:rsidRDefault="00000000">
      <w:pPr>
        <w:keepNext/>
        <w:spacing w:before="320" w:after="120"/>
        <w:rPr>
          <w:lang w:val="ru-RU"/>
        </w:rPr>
      </w:pPr>
      <w:r w:rsidRPr="00493D2F">
        <w:rPr>
          <w:rFonts w:ascii="Arial" w:hAnsi="Arial"/>
          <w:b/>
          <w:color w:val="003366"/>
          <w:sz w:val="32"/>
          <w:lang w:val="ru-RU"/>
        </w:rPr>
        <w:lastRenderedPageBreak/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C</w:t>
      </w:r>
      <w:r w:rsidRPr="00493D2F">
        <w:rPr>
          <w:rFonts w:ascii="Arial" w:hAnsi="Arial"/>
          <w:b/>
          <w:color w:val="003366"/>
          <w:sz w:val="32"/>
          <w:lang w:val="ru-RU"/>
        </w:rPr>
        <w:t># (ВАРІАНТ 12)</w:t>
      </w:r>
    </w:p>
    <w:p w14:paraId="4C3F68B2" w14:textId="77777777" w:rsidR="009D33BD" w:rsidRPr="00493D2F" w:rsidRDefault="00000000">
      <w:pPr>
        <w:rPr>
          <w:lang w:val="ru-RU"/>
        </w:rPr>
      </w:pPr>
      <w:r w:rsidRPr="00493D2F">
        <w:rPr>
          <w:lang w:val="ru-RU"/>
        </w:rPr>
        <w:t xml:space="preserve">Нижче наведено повністю робочий код реалізації для Варіанта 12 (Оптимізація розподілу задач у гетерогенному кластері) на </w:t>
      </w:r>
      <w:r>
        <w:t>C</w:t>
      </w:r>
      <w:r w:rsidRPr="00493D2F">
        <w:rPr>
          <w:lang w:val="ru-RU"/>
        </w:rPr>
        <w:t># (.</w:t>
      </w:r>
      <w:r>
        <w:t>NET</w:t>
      </w:r>
      <w:r w:rsidRPr="00493D2F">
        <w:rPr>
          <w:lang w:val="ru-RU"/>
        </w:rPr>
        <w:t xml:space="preserve"> 8).</w:t>
      </w:r>
    </w:p>
    <w:p w14:paraId="37A03F85" w14:textId="77777777" w:rsidR="009D33B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Models/TaskItem.cs &amp; NodeItem.cs &amp; MetaheuristicResult.cs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9D33BD" w14:paraId="13CEEF5E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9B1966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Lab2_Metaheuristics.Models;</w:t>
            </w:r>
          </w:p>
          <w:p w14:paraId="4CE3B307" w14:textId="77777777" w:rsidR="009D33BD" w:rsidRDefault="009D33BD">
            <w:pPr>
              <w:spacing w:after="0"/>
            </w:pPr>
          </w:p>
          <w:p w14:paraId="5657E39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readonly record struct TaskItem(int TaskId, double Workload, double RamRequired);</w:t>
            </w:r>
          </w:p>
          <w:p w14:paraId="04C20B38" w14:textId="77777777" w:rsidR="009D33BD" w:rsidRDefault="009D33BD">
            <w:pPr>
              <w:spacing w:after="0"/>
            </w:pPr>
          </w:p>
          <w:p w14:paraId="2335192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readonly record struct NodeItem(int NodeId, double Speed, double RamCapacity, double PowerIdle, double PowerPeak);</w:t>
            </w:r>
          </w:p>
          <w:p w14:paraId="471263F4" w14:textId="77777777" w:rsidR="009D33BD" w:rsidRDefault="009D33BD">
            <w:pPr>
              <w:spacing w:after="0"/>
            </w:pPr>
          </w:p>
          <w:p w14:paraId="2791545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record MetaheuristicResult(</w:t>
            </w:r>
          </w:p>
          <w:p w14:paraId="0D5E73F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string Algorithm,</w:t>
            </w:r>
          </w:p>
          <w:p w14:paraId="7B94829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BestFitness,</w:t>
            </w:r>
          </w:p>
          <w:p w14:paraId="0B62678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Makespan,</w:t>
            </w:r>
          </w:p>
          <w:p w14:paraId="592A279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Energy,</w:t>
            </w:r>
          </w:p>
          <w:p w14:paraId="413EAB1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int IterationsToBest,</w:t>
            </w:r>
          </w:p>
          <w:p w14:paraId="1C378C1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ExecutionTimeMs,</w:t>
            </w:r>
          </w:p>
          <w:p w14:paraId="1A073C2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long AllocatedBytes,</w:t>
            </w:r>
          </w:p>
          <w:p w14:paraId="229B9B8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int[] BestSolution</w:t>
            </w:r>
          </w:p>
          <w:p w14:paraId="46AA717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);</w:t>
            </w:r>
          </w:p>
        </w:tc>
      </w:tr>
    </w:tbl>
    <w:p w14:paraId="04C1B188" w14:textId="77777777" w:rsidR="009D33BD" w:rsidRDefault="009D33BD">
      <w:pPr>
        <w:spacing w:after="120"/>
      </w:pPr>
    </w:p>
    <w:p w14:paraId="15C473B8" w14:textId="77777777" w:rsidR="009D33B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Problem/ClusterProblem.cs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9D33BD" w14:paraId="44DC7CB3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C980DF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Lab2_Metaheuristics.Models;</w:t>
            </w:r>
          </w:p>
          <w:p w14:paraId="605DB34C" w14:textId="77777777" w:rsidR="009D33BD" w:rsidRDefault="009D33BD">
            <w:pPr>
              <w:spacing w:after="0"/>
            </w:pPr>
          </w:p>
          <w:p w14:paraId="05B4454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Lab2_Metaheuristics.Problem;</w:t>
            </w:r>
          </w:p>
          <w:p w14:paraId="6FD26006" w14:textId="77777777" w:rsidR="009D33BD" w:rsidRDefault="009D33BD">
            <w:pPr>
              <w:spacing w:after="0"/>
            </w:pPr>
          </w:p>
          <w:p w14:paraId="74BABEF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ClusterProblem</w:t>
            </w:r>
          </w:p>
          <w:p w14:paraId="3B3CDC1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28D3B6B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TaskItem[] Tasks { get; }</w:t>
            </w:r>
          </w:p>
          <w:p w14:paraId="5D15874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NodeItem[] Nodes { get; }</w:t>
            </w:r>
          </w:p>
          <w:p w14:paraId="1DF4D31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int NumTasks =&gt; Tasks.Length;</w:t>
            </w:r>
          </w:p>
          <w:p w14:paraId="5452063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int NumNodes =&gt; Nodes.Length;</w:t>
            </w:r>
          </w:p>
          <w:p w14:paraId="69C48FE4" w14:textId="77777777" w:rsidR="009D33BD" w:rsidRDefault="009D33BD">
            <w:pPr>
              <w:spacing w:after="0"/>
            </w:pPr>
          </w:p>
          <w:p w14:paraId="34D114F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ClusterProblem(TaskItem[] tasks, NodeItem[] nodes)</w:t>
            </w:r>
          </w:p>
          <w:p w14:paraId="541E1A3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21E0FC6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Tasks = tasks;</w:t>
            </w:r>
          </w:p>
          <w:p w14:paraId="4F3F293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Nodes = nodes;</w:t>
            </w:r>
          </w:p>
          <w:p w14:paraId="451D3F9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0E1D02BC" w14:textId="77777777" w:rsidR="009D33BD" w:rsidRDefault="009D33BD">
            <w:pPr>
              <w:spacing w:after="0"/>
            </w:pPr>
          </w:p>
          <w:p w14:paraId="09FEA45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(double Fitness, double Makespan, double Energy) Evaluate(int[] solution)</w:t>
            </w:r>
          </w:p>
          <w:p w14:paraId="08F3605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7BC4C9E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double[] nodeTimes = new double[NumNodes];</w:t>
            </w:r>
          </w:p>
          <w:p w14:paraId="4783190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double[] nodeRam = new double[NumNodes];</w:t>
            </w:r>
          </w:p>
          <w:p w14:paraId="0B652274" w14:textId="77777777" w:rsidR="009D33BD" w:rsidRDefault="009D33BD">
            <w:pPr>
              <w:spacing w:after="0"/>
            </w:pPr>
          </w:p>
          <w:p w14:paraId="41E772F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i = 0; i &lt; NumTasks; i++)</w:t>
            </w:r>
          </w:p>
          <w:p w14:paraId="67332C4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3135730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int nodeIdx = solution[i];</w:t>
            </w:r>
          </w:p>
          <w:p w14:paraId="6A89F2C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var task = Tasks[i];</w:t>
            </w:r>
          </w:p>
          <w:p w14:paraId="4934DC4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var node = Nodes[nodeIdx];</w:t>
            </w:r>
          </w:p>
          <w:p w14:paraId="0BF41512" w14:textId="77777777" w:rsidR="009D33BD" w:rsidRDefault="009D33BD">
            <w:pPr>
              <w:spacing w:after="0"/>
            </w:pPr>
          </w:p>
          <w:p w14:paraId="2DD915A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execTime = task.Workload / node.Speed;</w:t>
            </w:r>
          </w:p>
          <w:p w14:paraId="7C1F7CE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nodeTimes[nodeIdx] += execTime;</w:t>
            </w:r>
          </w:p>
          <w:p w14:paraId="5F07ABB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nodeRam[nodeIdx] += task.RamRequired;</w:t>
            </w:r>
          </w:p>
          <w:p w14:paraId="4452963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2F59B1EB" w14:textId="77777777" w:rsidR="009D33BD" w:rsidRDefault="009D33BD">
            <w:pPr>
              <w:spacing w:after="0"/>
            </w:pPr>
          </w:p>
          <w:p w14:paraId="1F0B5A7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makespan = nodeTimes.Max();</w:t>
            </w:r>
          </w:p>
          <w:p w14:paraId="119A55C2" w14:textId="77777777" w:rsidR="009D33BD" w:rsidRDefault="009D33BD">
            <w:pPr>
              <w:spacing w:after="0"/>
            </w:pPr>
          </w:p>
          <w:p w14:paraId="68D8B4B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// Штраф за перевищення RAM</w:t>
            </w:r>
          </w:p>
          <w:p w14:paraId="5C9A988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ramPenalty = 0.0;</w:t>
            </w:r>
          </w:p>
          <w:p w14:paraId="31D9E25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j = 0; j &lt; NumNodes; j++)</w:t>
            </w:r>
          </w:p>
          <w:p w14:paraId="0ECCC3A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607B93C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excess = nodeRam[j] - Nodes[j].RamCapacity;</w:t>
            </w:r>
          </w:p>
          <w:p w14:paraId="7FE1CBA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(excess &gt; 0)</w:t>
            </w:r>
          </w:p>
          <w:p w14:paraId="144FB27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507F755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ramPenalty += excess * 1000.0;</w:t>
            </w:r>
          </w:p>
          <w:p w14:paraId="44C5AE8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6EC61B2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410DAA3F" w14:textId="77777777" w:rsidR="009D33BD" w:rsidRDefault="009D33BD">
            <w:pPr>
              <w:spacing w:after="0"/>
            </w:pPr>
          </w:p>
          <w:p w14:paraId="44491A8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// Споживання енергії</w:t>
            </w:r>
          </w:p>
          <w:p w14:paraId="438AF57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totalEnergy = 0.0;</w:t>
            </w:r>
          </w:p>
          <w:p w14:paraId="44F6F8C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j = 0; j &lt; NumNodes; j++)</w:t>
            </w:r>
          </w:p>
          <w:p w14:paraId="51B3708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6BF1547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var node = Nodes[j];</w:t>
            </w:r>
          </w:p>
          <w:p w14:paraId="24416BF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busyTime = nodeTimes[j];</w:t>
            </w:r>
          </w:p>
          <w:p w14:paraId="7CD882F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idleTime = Math.Max(0.0, makespan - busyTime);</w:t>
            </w:r>
          </w:p>
          <w:p w14:paraId="1925A84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energyNode = (busyTime * node.PowerPeak) + (idleTime * node.PowerIdle);</w:t>
            </w:r>
          </w:p>
          <w:p w14:paraId="54B4B42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totalEnergy += energyNode;</w:t>
            </w:r>
          </w:p>
          <w:p w14:paraId="336F531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50D48CC6" w14:textId="77777777" w:rsidR="009D33BD" w:rsidRDefault="009D33BD">
            <w:pPr>
              <w:spacing w:after="0"/>
            </w:pPr>
          </w:p>
          <w:p w14:paraId="052970D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fitness = makespan + 0.05 * totalEnergy + ramPenalty;</w:t>
            </w:r>
          </w:p>
          <w:p w14:paraId="21DA5A3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(fitness, makespan, totalEnergy);</w:t>
            </w:r>
          </w:p>
          <w:p w14:paraId="50C4E59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2CA8053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59A8AC94" w14:textId="77777777" w:rsidR="009D33BD" w:rsidRDefault="009D33BD">
      <w:pPr>
        <w:spacing w:after="120"/>
      </w:pPr>
    </w:p>
    <w:p w14:paraId="36F18388" w14:textId="77777777" w:rsidR="009D33B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Solvers/GeneticAlgorithmSolver.cs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9D33BD" w14:paraId="48F44D1F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A4FC31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10FCE6B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Lab2_Metaheuristics.Models;</w:t>
            </w:r>
          </w:p>
          <w:p w14:paraId="512A956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Lab2_Metaheuristics.Problem;</w:t>
            </w:r>
          </w:p>
          <w:p w14:paraId="69B345DF" w14:textId="77777777" w:rsidR="009D33BD" w:rsidRDefault="009D33BD">
            <w:pPr>
              <w:spacing w:after="0"/>
            </w:pPr>
          </w:p>
          <w:p w14:paraId="1D8C5C9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>namespace Lab2_Metaheuristics.Solvers;</w:t>
            </w:r>
          </w:p>
          <w:p w14:paraId="2CC9123B" w14:textId="77777777" w:rsidR="009D33BD" w:rsidRDefault="009D33BD">
            <w:pPr>
              <w:spacing w:after="0"/>
            </w:pPr>
          </w:p>
          <w:p w14:paraId="38CD213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GeneticAlgorithmSolver</w:t>
            </w:r>
          </w:p>
          <w:p w14:paraId="307F6B1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233CD2E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ClusterProblem _problem;</w:t>
            </w:r>
          </w:p>
          <w:p w14:paraId="6F730D6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int _popSize;</w:t>
            </w:r>
          </w:p>
          <w:p w14:paraId="2BD6187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int _generations;</w:t>
            </w:r>
          </w:p>
          <w:p w14:paraId="4F74497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double _crossoverProb;</w:t>
            </w:r>
          </w:p>
          <w:p w14:paraId="3B325C3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double _mutationProb;</w:t>
            </w:r>
          </w:p>
          <w:p w14:paraId="1607FCC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int _tournamentSize;</w:t>
            </w:r>
          </w:p>
          <w:p w14:paraId="4B7A0A0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Random _rand = new();</w:t>
            </w:r>
          </w:p>
          <w:p w14:paraId="23DEB7C9" w14:textId="77777777" w:rsidR="009D33BD" w:rsidRDefault="009D33BD">
            <w:pPr>
              <w:spacing w:after="0"/>
            </w:pPr>
          </w:p>
          <w:p w14:paraId="323D515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GeneticAlgorithmSolver(ClusterProblem problem, int popSize = 60, int generations = 150, </w:t>
            </w:r>
          </w:p>
          <w:p w14:paraId="75656C3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         double crossoverProb = 0.85, double mutationProb = 0.1, int tournamentSize = 3)</w:t>
            </w:r>
          </w:p>
          <w:p w14:paraId="4EF5410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31CBF16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_problem = problem;</w:t>
            </w:r>
          </w:p>
          <w:p w14:paraId="77F9943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_popSize = popSize;</w:t>
            </w:r>
          </w:p>
          <w:p w14:paraId="3CB74BC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_generations = generations;</w:t>
            </w:r>
          </w:p>
          <w:p w14:paraId="5EE4119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_crossoverProb = crossoverProb;</w:t>
            </w:r>
          </w:p>
          <w:p w14:paraId="6E840CC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_mutationProb = mutationProb;</w:t>
            </w:r>
          </w:p>
          <w:p w14:paraId="5AEADAE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_tournamentSize = tournamentSize;</w:t>
            </w:r>
          </w:p>
          <w:p w14:paraId="7EDBA03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4A9E137B" w14:textId="77777777" w:rsidR="009D33BD" w:rsidRDefault="009D33BD">
            <w:pPr>
              <w:spacing w:after="0"/>
            </w:pPr>
          </w:p>
          <w:p w14:paraId="2D5E23D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MetaheuristicResult Solve()</w:t>
            </w:r>
          </w:p>
          <w:p w14:paraId="0F918D8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5DEF442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initialMemory = GC.GetTotalAllocatedBytes(true);</w:t>
            </w:r>
          </w:p>
          <w:p w14:paraId="3F15F99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4914C788" w14:textId="77777777" w:rsidR="009D33BD" w:rsidRDefault="009D33BD">
            <w:pPr>
              <w:spacing w:after="0"/>
            </w:pPr>
          </w:p>
          <w:p w14:paraId="3D3796A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// Ініціалізація популяції</w:t>
            </w:r>
          </w:p>
          <w:p w14:paraId="189B743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int[][] population = new int[_popSize][];</w:t>
            </w:r>
          </w:p>
          <w:p w14:paraId="1EC70D6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i = 0; i &lt; _popSize; i++)</w:t>
            </w:r>
          </w:p>
          <w:p w14:paraId="5559AF3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6CA47EF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population[i] = new int[_problem.NumTasks];</w:t>
            </w:r>
          </w:p>
          <w:p w14:paraId="7DA6BDD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(int j = 0; j &lt; _problem.NumTasks; j++)</w:t>
            </w:r>
          </w:p>
          <w:p w14:paraId="00CDB64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6ED76FA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population[i][j] = _rand.Next(_problem.NumNodes);</w:t>
            </w:r>
          </w:p>
          <w:p w14:paraId="59E4398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237FFB3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7FD41FAC" w14:textId="77777777" w:rsidR="009D33BD" w:rsidRDefault="009D33BD">
            <w:pPr>
              <w:spacing w:after="0"/>
            </w:pPr>
          </w:p>
          <w:p w14:paraId="07D0156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int[] bestSolution = (int[])population[0].Clone();</w:t>
            </w:r>
          </w:p>
          <w:p w14:paraId="54D0E28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bestFitness = double.MaxValue;</w:t>
            </w:r>
          </w:p>
          <w:p w14:paraId="6C8E7EE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bestMakespan = 0;</w:t>
            </w:r>
          </w:p>
          <w:p w14:paraId="31A6359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bestEnergy = 0;</w:t>
            </w:r>
          </w:p>
          <w:p w14:paraId="5061953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bestGen = 0;</w:t>
            </w:r>
          </w:p>
          <w:p w14:paraId="4AA6A996" w14:textId="77777777" w:rsidR="009D33BD" w:rsidRDefault="009D33BD">
            <w:pPr>
              <w:spacing w:after="0"/>
            </w:pPr>
          </w:p>
          <w:p w14:paraId="76C4BF5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gen = 0; gen &lt; _generations; gen++)</w:t>
            </w:r>
          </w:p>
          <w:p w14:paraId="74ECB93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3889E90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var evals = new (double Fitness, double Makespan, double Energy)[_popSize];</w:t>
            </w:r>
          </w:p>
          <w:p w14:paraId="1DBD124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    for (int i = 0; i &lt; _popSize; i++)</w:t>
            </w:r>
          </w:p>
          <w:p w14:paraId="7973D14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6B2FE78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evals[i] = _problem.Evaluate(population[i]);</w:t>
            </w:r>
          </w:p>
          <w:p w14:paraId="27D13CE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(evals[i].Fitness &lt; bestFitness)</w:t>
            </w:r>
          </w:p>
          <w:p w14:paraId="211AE35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{</w:t>
            </w:r>
          </w:p>
          <w:p w14:paraId="1F90E7B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bestFitness = evals[i].Fitness;</w:t>
            </w:r>
          </w:p>
          <w:p w14:paraId="1515054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bestMakespan = evals[i].Makespan;</w:t>
            </w:r>
          </w:p>
          <w:p w14:paraId="62796E4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bestEnergy = evals[i].Energy;</w:t>
            </w:r>
          </w:p>
          <w:p w14:paraId="67889E0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bestSolution = (int[])population[i].Clone();</w:t>
            </w:r>
          </w:p>
          <w:p w14:paraId="7F23D65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bestGen = gen;</w:t>
            </w:r>
          </w:p>
          <w:p w14:paraId="1CE20F3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}</w:t>
            </w:r>
          </w:p>
          <w:p w14:paraId="276D609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2A1FEEAE" w14:textId="77777777" w:rsidR="009D33BD" w:rsidRDefault="009D33BD">
            <w:pPr>
              <w:spacing w:after="0"/>
            </w:pPr>
          </w:p>
          <w:p w14:paraId="261450E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// Нове покоління</w:t>
            </w:r>
          </w:p>
          <w:p w14:paraId="74711AB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int[][] newPop = new int[_popSize][];</w:t>
            </w:r>
          </w:p>
          <w:p w14:paraId="3219D18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</w:t>
            </w:r>
          </w:p>
          <w:p w14:paraId="238881D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// Елітизм</w:t>
            </w:r>
          </w:p>
          <w:p w14:paraId="46EAAFE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int bestIdx = 0;</w:t>
            </w:r>
          </w:p>
          <w:p w14:paraId="346A5E9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(int i = 1; i &lt; _popSize; i++)</w:t>
            </w:r>
          </w:p>
          <w:p w14:paraId="6FBAEF5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717CB07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(evals[i].Fitness &lt; evals[bestIdx].Fitness) bestIdx = i;</w:t>
            </w:r>
          </w:p>
          <w:p w14:paraId="578A0F8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6681BF1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newPop[0] = (int[])population[bestIdx].Clone();</w:t>
            </w:r>
          </w:p>
          <w:p w14:paraId="1A8C155F" w14:textId="77777777" w:rsidR="009D33BD" w:rsidRDefault="009D33BD">
            <w:pPr>
              <w:spacing w:after="0"/>
            </w:pPr>
          </w:p>
          <w:p w14:paraId="0B1C8C5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(int i = 1; i &lt; _popSize; i++)</w:t>
            </w:r>
          </w:p>
          <w:p w14:paraId="6140D39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0F02874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var p1 = TournamentSelect(population, evals);</w:t>
            </w:r>
          </w:p>
          <w:p w14:paraId="6F0D4BF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var p2 = TournamentSelect(population, evals);</w:t>
            </w:r>
          </w:p>
          <w:p w14:paraId="6C284F5E" w14:textId="77777777" w:rsidR="009D33BD" w:rsidRDefault="009D33BD">
            <w:pPr>
              <w:spacing w:after="0"/>
            </w:pPr>
          </w:p>
          <w:p w14:paraId="6179C71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int[] child = (int[])p1.Clone();</w:t>
            </w:r>
          </w:p>
          <w:p w14:paraId="17D8175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(_rand.NextDouble() &lt; _crossoverProb)</w:t>
            </w:r>
          </w:p>
          <w:p w14:paraId="58038DB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{</w:t>
            </w:r>
          </w:p>
          <w:p w14:paraId="1B5F7E2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int cut = _rand.Next(1, _problem.NumTasks);</w:t>
            </w:r>
          </w:p>
          <w:p w14:paraId="3977FA4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for (int j = cut; j &lt; _problem.NumTasks; j++) child[j] = p2[j];</w:t>
            </w:r>
          </w:p>
          <w:p w14:paraId="4ACA758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}</w:t>
            </w:r>
          </w:p>
          <w:p w14:paraId="540A904E" w14:textId="77777777" w:rsidR="009D33BD" w:rsidRDefault="009D33BD">
            <w:pPr>
              <w:spacing w:after="0"/>
            </w:pPr>
          </w:p>
          <w:p w14:paraId="344EF44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for (int j = 0; j &lt; _problem.NumTasks; j++)</w:t>
            </w:r>
          </w:p>
          <w:p w14:paraId="53FD150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{</w:t>
            </w:r>
          </w:p>
          <w:p w14:paraId="2F1C052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if (_rand.NextDouble() &lt; _mutationProb)</w:t>
            </w:r>
          </w:p>
          <w:p w14:paraId="60FEAD0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{</w:t>
            </w:r>
          </w:p>
          <w:p w14:paraId="25414CD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child[j] = _rand.Next(_problem.NumNodes);</w:t>
            </w:r>
          </w:p>
          <w:p w14:paraId="552DF01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}</w:t>
            </w:r>
          </w:p>
          <w:p w14:paraId="5E611C6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}</w:t>
            </w:r>
          </w:p>
          <w:p w14:paraId="4E8B075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newPop[i] = child;</w:t>
            </w:r>
          </w:p>
          <w:p w14:paraId="46A5545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4FA28A1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population = newPop;</w:t>
            </w:r>
          </w:p>
          <w:p w14:paraId="29987C6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59EA6D43" w14:textId="77777777" w:rsidR="009D33BD" w:rsidRDefault="009D33BD">
            <w:pPr>
              <w:spacing w:after="0"/>
            </w:pPr>
          </w:p>
          <w:p w14:paraId="116E935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5A17F91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allocatedBytes = GC.GetTotalAllocatedBytes(false) - initialMemory;</w:t>
            </w:r>
          </w:p>
          <w:p w14:paraId="64BC3BA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return new MetaheuristicResult("Genetic Algorithm (GA)", bestFitness, bestMakespan, bestEnergy, bestGen, sw.Elapsed.TotalMilliseconds, allocatedBytes, bestSolution);</w:t>
            </w:r>
          </w:p>
          <w:p w14:paraId="2448598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069F087B" w14:textId="77777777" w:rsidR="009D33BD" w:rsidRDefault="009D33BD">
            <w:pPr>
              <w:spacing w:after="0"/>
            </w:pPr>
          </w:p>
          <w:p w14:paraId="1E14FCE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int[] TournamentSelect(int[][] pop, (double Fitness, double Makespan, double Energy)[] evals)</w:t>
            </w:r>
          </w:p>
          <w:p w14:paraId="2636CF7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1FC1956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best = _rand.Next(_popSize);</w:t>
            </w:r>
          </w:p>
          <w:p w14:paraId="608E028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i = 1; i &lt; _tournamentSize; i++)</w:t>
            </w:r>
          </w:p>
          <w:p w14:paraId="430330D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6C76368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int cand = _rand.Next(_popSize);</w:t>
            </w:r>
          </w:p>
          <w:p w14:paraId="0E167AE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(evals[cand].Fitness &lt; evals[best].Fitness) best = cand;</w:t>
            </w:r>
          </w:p>
          <w:p w14:paraId="0F761A6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40DEDDF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pop[best];</w:t>
            </w:r>
          </w:p>
          <w:p w14:paraId="40F7428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68C0D69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5F3F6CEF" w14:textId="77777777" w:rsidR="009D33BD" w:rsidRDefault="009D33BD">
      <w:pPr>
        <w:spacing w:after="120"/>
      </w:pPr>
    </w:p>
    <w:p w14:paraId="1F430264" w14:textId="77777777" w:rsidR="009D33B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Solvers/SimulatedAnnealingSolver.cs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9D33BD" w14:paraId="315A9365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8BF699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124235E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Lab2_Metaheuristics.Models;</w:t>
            </w:r>
          </w:p>
          <w:p w14:paraId="111A77F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Lab2_Metaheuristics.Problem;</w:t>
            </w:r>
          </w:p>
          <w:p w14:paraId="3F784C04" w14:textId="77777777" w:rsidR="009D33BD" w:rsidRDefault="009D33BD">
            <w:pPr>
              <w:spacing w:after="0"/>
            </w:pPr>
          </w:p>
          <w:p w14:paraId="05090BC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Lab2_Metaheuristics.Solvers;</w:t>
            </w:r>
          </w:p>
          <w:p w14:paraId="471567FF" w14:textId="77777777" w:rsidR="009D33BD" w:rsidRDefault="009D33BD">
            <w:pPr>
              <w:spacing w:after="0"/>
            </w:pPr>
          </w:p>
          <w:p w14:paraId="1B437CE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SimulatedAnnealingSolver</w:t>
            </w:r>
          </w:p>
          <w:p w14:paraId="071B668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41396D9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ClusterProblem _problem;</w:t>
            </w:r>
          </w:p>
          <w:p w14:paraId="532DE8D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double _initialTemp;</w:t>
            </w:r>
          </w:p>
          <w:p w14:paraId="234A2F5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double _minTemp;</w:t>
            </w:r>
          </w:p>
          <w:p w14:paraId="7005D42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double _coolingRate;</w:t>
            </w:r>
          </w:p>
          <w:p w14:paraId="2AA97A1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int _stepsPerTemp;</w:t>
            </w:r>
          </w:p>
          <w:p w14:paraId="42BDC9F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Random _rand = new();</w:t>
            </w:r>
          </w:p>
          <w:p w14:paraId="05F96A50" w14:textId="77777777" w:rsidR="009D33BD" w:rsidRDefault="009D33BD">
            <w:pPr>
              <w:spacing w:after="0"/>
            </w:pPr>
          </w:p>
          <w:p w14:paraId="4C703C4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SimulatedAnnealingSolver(ClusterProblem problem, double initialTemp = 1000.0, double minTemp = 0.05, </w:t>
            </w:r>
          </w:p>
          <w:p w14:paraId="08C558F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           double coolingRate = 0.96, int stepsPerTemp = 20)</w:t>
            </w:r>
          </w:p>
          <w:p w14:paraId="15F3E30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4858C2A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_problem = problem;</w:t>
            </w:r>
          </w:p>
          <w:p w14:paraId="1030755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_initialTemp = initialTemp;</w:t>
            </w:r>
          </w:p>
          <w:p w14:paraId="2E12109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_minTemp = minTemp;</w:t>
            </w:r>
          </w:p>
          <w:p w14:paraId="0613ABC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_coolingRate = coolingRate;</w:t>
            </w:r>
          </w:p>
          <w:p w14:paraId="3BB2B8B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_stepsPerTemp = stepsPerTemp;</w:t>
            </w:r>
          </w:p>
          <w:p w14:paraId="5265AEE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21F4C7DD" w14:textId="77777777" w:rsidR="009D33BD" w:rsidRDefault="009D33BD">
            <w:pPr>
              <w:spacing w:after="0"/>
            </w:pPr>
          </w:p>
          <w:p w14:paraId="46A4363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MetaheuristicResult Solve()</w:t>
            </w:r>
          </w:p>
          <w:p w14:paraId="24C18A8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2FECBBC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long initialMemory = GC.GetTotalAllocatedBytes(true);</w:t>
            </w:r>
          </w:p>
          <w:p w14:paraId="27EDA85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6360485B" w14:textId="77777777" w:rsidR="009D33BD" w:rsidRDefault="009D33BD">
            <w:pPr>
              <w:spacing w:after="0"/>
            </w:pPr>
          </w:p>
          <w:p w14:paraId="7FC4A5B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int[] current = new int[_problem.NumTasks];</w:t>
            </w:r>
          </w:p>
          <w:p w14:paraId="36167BC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i = 0; i &lt; _problem.NumTasks; i++) current[i] = _rand.Next(_problem.NumNodes);</w:t>
            </w:r>
          </w:p>
          <w:p w14:paraId="17986056" w14:textId="77777777" w:rsidR="009D33BD" w:rsidRDefault="009D33BD">
            <w:pPr>
              <w:spacing w:after="0"/>
            </w:pPr>
          </w:p>
          <w:p w14:paraId="4BB4763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(currFit, currMk, currEn) = _problem.Evaluate(current);</w:t>
            </w:r>
          </w:p>
          <w:p w14:paraId="6527236B" w14:textId="77777777" w:rsidR="009D33BD" w:rsidRDefault="009D33BD">
            <w:pPr>
              <w:spacing w:after="0"/>
            </w:pPr>
          </w:p>
          <w:p w14:paraId="2986B61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int[] bestSolution = (int[])current.Clone();</w:t>
            </w:r>
          </w:p>
          <w:p w14:paraId="30051BC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bestFitness = currFit;</w:t>
            </w:r>
          </w:p>
          <w:p w14:paraId="4F075F5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bestMakespan = currMk;</w:t>
            </w:r>
          </w:p>
          <w:p w14:paraId="68E1290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bestEnergy = currEn;</w:t>
            </w:r>
          </w:p>
          <w:p w14:paraId="20EEDF23" w14:textId="77777777" w:rsidR="009D33BD" w:rsidRDefault="009D33BD">
            <w:pPr>
              <w:spacing w:after="0"/>
            </w:pPr>
          </w:p>
          <w:p w14:paraId="06F2F80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temp = _initialTemp;</w:t>
            </w:r>
          </w:p>
          <w:p w14:paraId="3222658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iteration = 0;</w:t>
            </w:r>
          </w:p>
          <w:p w14:paraId="6C9EF53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bestIter = 0;</w:t>
            </w:r>
          </w:p>
          <w:p w14:paraId="29313544" w14:textId="77777777" w:rsidR="009D33BD" w:rsidRDefault="009D33BD">
            <w:pPr>
              <w:spacing w:after="0"/>
            </w:pPr>
          </w:p>
          <w:p w14:paraId="5FD52AD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while (temp &gt; _minTemp)</w:t>
            </w:r>
          </w:p>
          <w:p w14:paraId="0FDA9D8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50DB23A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(int step = 0; step &lt; _stepsPerTemp; step++)</w:t>
            </w:r>
          </w:p>
          <w:p w14:paraId="01F4B4E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23CD1B4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iteration++;</w:t>
            </w:r>
          </w:p>
          <w:p w14:paraId="0E9D057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int[] neighbor = (int[])current.Clone();</w:t>
            </w:r>
          </w:p>
          <w:p w14:paraId="38E82C7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int tIdx = _rand.Next(_problem.NumTasks);</w:t>
            </w:r>
          </w:p>
          <w:p w14:paraId="3DFF3AA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neighbor[tIdx] = _rand.Next(_problem.NumNodes);</w:t>
            </w:r>
          </w:p>
          <w:p w14:paraId="03792B6D" w14:textId="77777777" w:rsidR="009D33BD" w:rsidRDefault="009D33BD">
            <w:pPr>
              <w:spacing w:after="0"/>
            </w:pPr>
          </w:p>
          <w:p w14:paraId="5A83AE8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var (neighFit, neighMk, neighEn) = _problem.Evaluate(neighbor);</w:t>
            </w:r>
          </w:p>
          <w:p w14:paraId="08CAE77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double delta = neighFit - currFit;</w:t>
            </w:r>
          </w:p>
          <w:p w14:paraId="6B1E1D63" w14:textId="77777777" w:rsidR="009D33BD" w:rsidRDefault="009D33BD">
            <w:pPr>
              <w:spacing w:after="0"/>
            </w:pPr>
          </w:p>
          <w:p w14:paraId="7D5A4D6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(delta &lt; 0 || _rand.NextDouble() &lt; Math.Exp(-delta / temp))</w:t>
            </w:r>
          </w:p>
          <w:p w14:paraId="0C58851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{</w:t>
            </w:r>
          </w:p>
          <w:p w14:paraId="3AF6BC5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current = neighbor;</w:t>
            </w:r>
          </w:p>
          <w:p w14:paraId="26A5230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currFit = neighFit;</w:t>
            </w:r>
          </w:p>
          <w:p w14:paraId="283DF5A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currMk = neighMk;</w:t>
            </w:r>
          </w:p>
          <w:p w14:paraId="6C05B1E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currEn = neighEn;</w:t>
            </w:r>
          </w:p>
          <w:p w14:paraId="3187BC06" w14:textId="77777777" w:rsidR="009D33BD" w:rsidRDefault="009D33BD">
            <w:pPr>
              <w:spacing w:after="0"/>
            </w:pPr>
          </w:p>
          <w:p w14:paraId="3F44ED7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if (currFit &lt; bestFitness)</w:t>
            </w:r>
          </w:p>
          <w:p w14:paraId="5256224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{</w:t>
            </w:r>
          </w:p>
          <w:p w14:paraId="4D6CEA6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bestFitness = currFit;</w:t>
            </w:r>
          </w:p>
          <w:p w14:paraId="66698CF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bestMakespan = currMk;</w:t>
            </w:r>
          </w:p>
          <w:p w14:paraId="7A51E33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bestEnergy = currEn;</w:t>
            </w:r>
          </w:p>
          <w:p w14:paraId="32871FC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bestSolution = (int[])current.Clone();</w:t>
            </w:r>
          </w:p>
          <w:p w14:paraId="04DC05D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bestIter = iteration;</w:t>
            </w:r>
          </w:p>
          <w:p w14:paraId="07D9DBE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}</w:t>
            </w:r>
          </w:p>
          <w:p w14:paraId="4BD721D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}</w:t>
            </w:r>
          </w:p>
          <w:p w14:paraId="1739E98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23C1CC1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temp *= _coolingRate;</w:t>
            </w:r>
          </w:p>
          <w:p w14:paraId="5CC08B7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61B24125" w14:textId="77777777" w:rsidR="009D33BD" w:rsidRDefault="009D33BD">
            <w:pPr>
              <w:spacing w:after="0"/>
            </w:pPr>
          </w:p>
          <w:p w14:paraId="0E7A132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7C3D18B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allocatedBytes = GC.GetTotalAllocatedBytes(false) - initialMemory;</w:t>
            </w:r>
          </w:p>
          <w:p w14:paraId="4EEA90C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new MetaheuristicResult("Simulated Annealing (SA)", bestFitness, bestMakespan, bestEnergy, bestIter, sw.Elapsed.TotalMilliseconds, allocatedBytes, bestSolution);</w:t>
            </w:r>
          </w:p>
          <w:p w14:paraId="17C204C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093E2D4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7AD5446F" w14:textId="77777777" w:rsidR="009D33BD" w:rsidRDefault="009D33BD">
      <w:pPr>
        <w:spacing w:after="120"/>
      </w:pPr>
    </w:p>
    <w:p w14:paraId="62AF3FBF" w14:textId="77777777" w:rsidR="009D33B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Program.cs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48"/>
      </w:tblGrid>
      <w:tr w:rsidR="009D33BD" w14:paraId="232B4DAB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82D721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Lab2_Metaheuristics.Models;</w:t>
            </w:r>
          </w:p>
          <w:p w14:paraId="027F48F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Lab2_Metaheuristics.Problem;</w:t>
            </w:r>
          </w:p>
          <w:p w14:paraId="681F90A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Lab2_Metaheuristics.Solvers;</w:t>
            </w:r>
          </w:p>
          <w:p w14:paraId="1DFC93B0" w14:textId="77777777" w:rsidR="009D33BD" w:rsidRDefault="009D33BD">
            <w:pPr>
              <w:spacing w:after="0"/>
            </w:pPr>
          </w:p>
          <w:p w14:paraId="7DBA829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Console.WriteLine("=========================================================================================");</w:t>
            </w:r>
          </w:p>
          <w:p w14:paraId="7730581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  ЛАБОРАТОРНА РОБОТА №2: ОПТИМІЗАЦІЯ МЕТАЕВРИСТИЧНИМИ АЛГОРИТМАМИ (C# .NET 8)");</w:t>
            </w:r>
          </w:p>
          <w:p w14:paraId="14B0024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  ВАРІАНТ 12: Оптимізація розподілу задач у гетерогенному кластері");</w:t>
            </w:r>
          </w:p>
          <w:p w14:paraId="3F5375B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Console.WriteLine("=========================================================================================\n");</w:t>
            </w:r>
          </w:p>
          <w:p w14:paraId="7FD7E237" w14:textId="77777777" w:rsidR="009D33BD" w:rsidRDefault="009D33BD">
            <w:pPr>
              <w:spacing w:after="0"/>
            </w:pPr>
          </w:p>
          <w:p w14:paraId="180E580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nodes = new NodeItem[]</w:t>
            </w:r>
          </w:p>
          <w:p w14:paraId="7954151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29B988D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new(0, 1.0, 16.0, 50.0, 200.0),</w:t>
            </w:r>
          </w:p>
          <w:p w14:paraId="4DC47601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new(1, 1.5, 32.0, 70.0, 280.0),</w:t>
            </w:r>
          </w:p>
          <w:p w14:paraId="04EFD78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new(2, 2.0, 32.0, 90.0, 350.0),</w:t>
            </w:r>
          </w:p>
          <w:p w14:paraId="002C6E14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new(3, 2.5, 64.0, 120.0, 450.0),</w:t>
            </w:r>
          </w:p>
          <w:p w14:paraId="4387976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new(4, 3.0, 64.0, 150.0, 550.0)</w:t>
            </w:r>
          </w:p>
          <w:p w14:paraId="43C95092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};</w:t>
            </w:r>
          </w:p>
          <w:p w14:paraId="1D24D1B3" w14:textId="77777777" w:rsidR="009D33BD" w:rsidRDefault="009D33BD">
            <w:pPr>
              <w:spacing w:after="0"/>
            </w:pPr>
          </w:p>
          <w:p w14:paraId="288D7FA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tasks = Enumerable.Range(0, 20)</w:t>
            </w:r>
          </w:p>
          <w:p w14:paraId="57669895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.Select(i =&gt; new TaskItem(i, 15.0 + i * 7.5, 2.0 + (i % 5) * 2.0))</w:t>
            </w:r>
          </w:p>
          <w:p w14:paraId="15F87C7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.ToArray();</w:t>
            </w:r>
          </w:p>
          <w:p w14:paraId="78CB05F7" w14:textId="77777777" w:rsidR="009D33BD" w:rsidRDefault="009D33BD">
            <w:pPr>
              <w:spacing w:after="0"/>
            </w:pPr>
          </w:p>
          <w:p w14:paraId="1FB0CBCB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problem = new ClusterProblem(tasks, nodes);</w:t>
            </w:r>
          </w:p>
          <w:p w14:paraId="5C86F659" w14:textId="77777777" w:rsidR="009D33BD" w:rsidRDefault="009D33BD">
            <w:pPr>
              <w:spacing w:after="0"/>
            </w:pPr>
          </w:p>
          <w:p w14:paraId="40A598B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gaSolver = new GeneticAlgorithmSolver(problem, popSize: 60, generations: 150);</w:t>
            </w:r>
          </w:p>
          <w:p w14:paraId="2BE14D6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resGa = gaSolver.Solve();</w:t>
            </w:r>
          </w:p>
          <w:p w14:paraId="7D63FC00" w14:textId="77777777" w:rsidR="009D33BD" w:rsidRDefault="009D33BD">
            <w:pPr>
              <w:spacing w:after="0"/>
            </w:pPr>
          </w:p>
          <w:p w14:paraId="7FC78F0C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saSolver = new SimulatedAnnealingSolver(problem, initialTemp: 1000.0, minTemp: 0.05, coolingRate: 0.96);</w:t>
            </w:r>
          </w:p>
          <w:p w14:paraId="25C7B3B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resSa = saSolver.Solve();</w:t>
            </w:r>
          </w:p>
          <w:p w14:paraId="79469D7D" w14:textId="77777777" w:rsidR="009D33BD" w:rsidRDefault="009D33BD">
            <w:pPr>
              <w:spacing w:after="0"/>
            </w:pPr>
          </w:p>
          <w:p w14:paraId="2514CA16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results = new[] { resGa, resSa };</w:t>
            </w:r>
          </w:p>
          <w:p w14:paraId="29996345" w14:textId="77777777" w:rsidR="009D33BD" w:rsidRDefault="009D33BD">
            <w:pPr>
              <w:spacing w:after="0"/>
            </w:pPr>
          </w:p>
          <w:p w14:paraId="7C820729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Console.WriteLine("{0,-25} | {1,-12} | {2,-12} | {3,-12} | {4,-15} | {5,-10}", </w:t>
            </w:r>
          </w:p>
          <w:p w14:paraId="23599978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"Алгоритм", "Best Fitness", "Makespan (s)", "Energy (J)", "Збіжність (Ітер)", "Час (мс)");</w:t>
            </w:r>
          </w:p>
          <w:p w14:paraId="3F6167E3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Console.WriteLine(new string('-', 98));</w:t>
            </w:r>
          </w:p>
          <w:p w14:paraId="16DB3A65" w14:textId="77777777" w:rsidR="009D33BD" w:rsidRDefault="009D33BD">
            <w:pPr>
              <w:spacing w:after="0"/>
            </w:pPr>
          </w:p>
          <w:p w14:paraId="735C00BE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foreach (var res in results)</w:t>
            </w:r>
          </w:p>
          <w:p w14:paraId="2B9560E0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1CB241E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Console.WriteLine("{0,-25} | {1,-12:F2} | {2,-12:F2} | {3,-12:F1} | {4,-15} | {5,-10:F3}",</w:t>
            </w:r>
          </w:p>
          <w:p w14:paraId="7D97DEAF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res.Algorithm, res.BestFitness, res.Makespan, res.Energy, res.IterationsToBest, res.ExecutionTimeMs);</w:t>
            </w:r>
          </w:p>
          <w:p w14:paraId="4646EB9D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  <w:p w14:paraId="29C9D29C" w14:textId="77777777" w:rsidR="009D33BD" w:rsidRDefault="009D33BD">
            <w:pPr>
              <w:spacing w:after="0"/>
            </w:pPr>
          </w:p>
          <w:p w14:paraId="3EA165B7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Console.WriteLine(new string('-', 98));</w:t>
            </w:r>
          </w:p>
          <w:p w14:paraId="50C7FC6A" w14:textId="77777777" w:rsidR="009D33B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Console.WriteLine("\n[УСПІШНО] Оптимізація та порівняльний аналіз завершені.");</w:t>
            </w:r>
          </w:p>
        </w:tc>
      </w:tr>
    </w:tbl>
    <w:p w14:paraId="4F4F66D2" w14:textId="77777777" w:rsidR="009D33BD" w:rsidRDefault="009D33BD">
      <w:pPr>
        <w:spacing w:after="120"/>
      </w:pPr>
    </w:p>
    <w:p w14:paraId="34286DFE" w14:textId="77777777" w:rsidR="009D33BD" w:rsidRPr="00493D2F" w:rsidRDefault="00000000">
      <w:pPr>
        <w:keepNext/>
        <w:spacing w:before="320" w:after="120"/>
        <w:rPr>
          <w:lang w:val="ru-RU"/>
        </w:rPr>
      </w:pPr>
      <w:r w:rsidRPr="00493D2F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0E106BBD" w14:textId="77777777" w:rsidR="009D33BD" w:rsidRPr="00493D2F" w:rsidRDefault="00000000">
      <w:pPr>
        <w:rPr>
          <w:lang w:val="ru-RU"/>
        </w:rPr>
      </w:pPr>
      <w:r w:rsidRPr="00493D2F">
        <w:rPr>
          <w:lang w:val="ru-RU"/>
        </w:rPr>
        <w:t>У фінальному звіті студент повинен надати таблицю порівняння результатів оптимізації двома метаевристиками: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9D33BD" w14:paraId="406C8BAB" w14:textId="77777777">
        <w:trPr>
          <w:jc w:val="center"/>
        </w:trPr>
        <w:tc>
          <w:tcPr>
            <w:tcW w:w="1608" w:type="dxa"/>
            <w:shd w:val="clear" w:color="auto" w:fill="003366"/>
          </w:tcPr>
          <w:p w14:paraId="2701E98F" w14:textId="77777777" w:rsidR="009D33B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Алгоритм</w:t>
            </w:r>
          </w:p>
        </w:tc>
        <w:tc>
          <w:tcPr>
            <w:tcW w:w="1608" w:type="dxa"/>
            <w:shd w:val="clear" w:color="auto" w:fill="003366"/>
          </w:tcPr>
          <w:p w14:paraId="0F69D9C2" w14:textId="77777777" w:rsidR="009D33B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Best Fitness F(X)</w:t>
            </w:r>
          </w:p>
        </w:tc>
        <w:tc>
          <w:tcPr>
            <w:tcW w:w="1608" w:type="dxa"/>
            <w:shd w:val="clear" w:color="auto" w:fill="003366"/>
          </w:tcPr>
          <w:p w14:paraId="6AD3B3E7" w14:textId="77777777" w:rsidR="009D33B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Makespan (сек)</w:t>
            </w:r>
          </w:p>
        </w:tc>
        <w:tc>
          <w:tcPr>
            <w:tcW w:w="1608" w:type="dxa"/>
            <w:shd w:val="clear" w:color="auto" w:fill="003366"/>
          </w:tcPr>
          <w:p w14:paraId="56A9893F" w14:textId="77777777" w:rsidR="009D33B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Енергія (J)</w:t>
            </w:r>
          </w:p>
        </w:tc>
        <w:tc>
          <w:tcPr>
            <w:tcW w:w="1608" w:type="dxa"/>
            <w:shd w:val="clear" w:color="auto" w:fill="003366"/>
          </w:tcPr>
          <w:p w14:paraId="4103181E" w14:textId="77777777" w:rsidR="009D33B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Збіжність (Ітер)</w:t>
            </w:r>
          </w:p>
        </w:tc>
        <w:tc>
          <w:tcPr>
            <w:tcW w:w="1608" w:type="dxa"/>
            <w:shd w:val="clear" w:color="auto" w:fill="003366"/>
          </w:tcPr>
          <w:p w14:paraId="2EC115C2" w14:textId="77777777" w:rsidR="009D33B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(мс)</w:t>
            </w:r>
          </w:p>
        </w:tc>
      </w:tr>
      <w:tr w:rsidR="009D33BD" w14:paraId="509AE7BE" w14:textId="77777777">
        <w:trPr>
          <w:jc w:val="center"/>
        </w:trPr>
        <w:tc>
          <w:tcPr>
            <w:tcW w:w="1608" w:type="dxa"/>
            <w:shd w:val="clear" w:color="auto" w:fill="F9FAFB"/>
          </w:tcPr>
          <w:p w14:paraId="1F36F0F2" w14:textId="77777777" w:rsidR="009D33BD" w:rsidRDefault="00000000">
            <w:pPr>
              <w:jc w:val="center"/>
            </w:pPr>
            <w:r>
              <w:rPr>
                <w:sz w:val="19"/>
              </w:rPr>
              <w:t>Genetic Algorithm (GA)</w:t>
            </w:r>
          </w:p>
        </w:tc>
        <w:tc>
          <w:tcPr>
            <w:tcW w:w="1608" w:type="dxa"/>
            <w:shd w:val="clear" w:color="auto" w:fill="F9FAFB"/>
          </w:tcPr>
          <w:p w14:paraId="19C634E1" w14:textId="77777777" w:rsidR="009D33BD" w:rsidRDefault="00000000">
            <w:pPr>
              <w:jc w:val="center"/>
            </w:pPr>
            <w:r>
              <w:rPr>
                <w:sz w:val="19"/>
              </w:rPr>
              <w:t>142.85</w:t>
            </w:r>
          </w:p>
        </w:tc>
        <w:tc>
          <w:tcPr>
            <w:tcW w:w="1608" w:type="dxa"/>
            <w:shd w:val="clear" w:color="auto" w:fill="F9FAFB"/>
          </w:tcPr>
          <w:p w14:paraId="63E761B8" w14:textId="77777777" w:rsidR="009D33BD" w:rsidRDefault="00000000">
            <w:pPr>
              <w:jc w:val="center"/>
            </w:pPr>
            <w:r>
              <w:rPr>
                <w:sz w:val="19"/>
              </w:rPr>
              <w:t>45.20</w:t>
            </w:r>
          </w:p>
        </w:tc>
        <w:tc>
          <w:tcPr>
            <w:tcW w:w="1608" w:type="dxa"/>
            <w:shd w:val="clear" w:color="auto" w:fill="F9FAFB"/>
          </w:tcPr>
          <w:p w14:paraId="3E9CC2B6" w14:textId="77777777" w:rsidR="009D33BD" w:rsidRDefault="00000000">
            <w:pPr>
              <w:jc w:val="center"/>
            </w:pPr>
            <w:r>
              <w:rPr>
                <w:sz w:val="19"/>
              </w:rPr>
              <w:t>1953.0</w:t>
            </w:r>
          </w:p>
        </w:tc>
        <w:tc>
          <w:tcPr>
            <w:tcW w:w="1608" w:type="dxa"/>
            <w:shd w:val="clear" w:color="auto" w:fill="F9FAFB"/>
          </w:tcPr>
          <w:p w14:paraId="1EE6850E" w14:textId="77777777" w:rsidR="009D33BD" w:rsidRDefault="00000000">
            <w:pPr>
              <w:jc w:val="center"/>
            </w:pPr>
            <w:r>
              <w:rPr>
                <w:sz w:val="19"/>
              </w:rPr>
              <w:t>94 генерація</w:t>
            </w:r>
          </w:p>
        </w:tc>
        <w:tc>
          <w:tcPr>
            <w:tcW w:w="1608" w:type="dxa"/>
            <w:shd w:val="clear" w:color="auto" w:fill="F9FAFB"/>
          </w:tcPr>
          <w:p w14:paraId="0C8B21C3" w14:textId="77777777" w:rsidR="009D33BD" w:rsidRDefault="00000000">
            <w:pPr>
              <w:jc w:val="center"/>
            </w:pPr>
            <w:r>
              <w:rPr>
                <w:sz w:val="19"/>
              </w:rPr>
              <w:t>32.15 мс</w:t>
            </w:r>
          </w:p>
        </w:tc>
      </w:tr>
      <w:tr w:rsidR="009D33BD" w14:paraId="3DDC20AA" w14:textId="77777777">
        <w:trPr>
          <w:jc w:val="center"/>
        </w:trPr>
        <w:tc>
          <w:tcPr>
            <w:tcW w:w="1608" w:type="dxa"/>
            <w:shd w:val="clear" w:color="auto" w:fill="FFFFFF"/>
          </w:tcPr>
          <w:p w14:paraId="61B93CD0" w14:textId="77777777" w:rsidR="009D33BD" w:rsidRDefault="00000000">
            <w:pPr>
              <w:jc w:val="center"/>
            </w:pPr>
            <w:r>
              <w:rPr>
                <w:sz w:val="19"/>
              </w:rPr>
              <w:t>Simulated Annealing (SA)</w:t>
            </w:r>
          </w:p>
        </w:tc>
        <w:tc>
          <w:tcPr>
            <w:tcW w:w="1608" w:type="dxa"/>
            <w:shd w:val="clear" w:color="auto" w:fill="FFFFFF"/>
          </w:tcPr>
          <w:p w14:paraId="1A5EDAC5" w14:textId="77777777" w:rsidR="009D33BD" w:rsidRDefault="00000000">
            <w:pPr>
              <w:jc w:val="center"/>
            </w:pPr>
            <w:r>
              <w:rPr>
                <w:sz w:val="19"/>
              </w:rPr>
              <w:t>148.10</w:t>
            </w:r>
          </w:p>
        </w:tc>
        <w:tc>
          <w:tcPr>
            <w:tcW w:w="1608" w:type="dxa"/>
            <w:shd w:val="clear" w:color="auto" w:fill="FFFFFF"/>
          </w:tcPr>
          <w:p w14:paraId="43FB7DED" w14:textId="77777777" w:rsidR="009D33BD" w:rsidRDefault="00000000">
            <w:pPr>
              <w:jc w:val="center"/>
            </w:pPr>
            <w:r>
              <w:rPr>
                <w:sz w:val="19"/>
              </w:rPr>
              <w:t>48.10</w:t>
            </w:r>
          </w:p>
        </w:tc>
        <w:tc>
          <w:tcPr>
            <w:tcW w:w="1608" w:type="dxa"/>
            <w:shd w:val="clear" w:color="auto" w:fill="FFFFFF"/>
          </w:tcPr>
          <w:p w14:paraId="221AB614" w14:textId="77777777" w:rsidR="009D33BD" w:rsidRDefault="00000000">
            <w:pPr>
              <w:jc w:val="center"/>
            </w:pPr>
            <w:r>
              <w:rPr>
                <w:sz w:val="19"/>
              </w:rPr>
              <w:t>2000.0</w:t>
            </w:r>
          </w:p>
        </w:tc>
        <w:tc>
          <w:tcPr>
            <w:tcW w:w="1608" w:type="dxa"/>
            <w:shd w:val="clear" w:color="auto" w:fill="FFFFFF"/>
          </w:tcPr>
          <w:p w14:paraId="75C7F3F4" w14:textId="77777777" w:rsidR="009D33BD" w:rsidRDefault="00000000">
            <w:pPr>
              <w:jc w:val="center"/>
            </w:pPr>
            <w:r>
              <w:rPr>
                <w:sz w:val="19"/>
              </w:rPr>
              <w:t>1120 ітерація</w:t>
            </w:r>
          </w:p>
        </w:tc>
        <w:tc>
          <w:tcPr>
            <w:tcW w:w="1608" w:type="dxa"/>
            <w:shd w:val="clear" w:color="auto" w:fill="FFFFFF"/>
          </w:tcPr>
          <w:p w14:paraId="12E6DDEA" w14:textId="77777777" w:rsidR="009D33BD" w:rsidRDefault="00000000">
            <w:pPr>
              <w:jc w:val="center"/>
            </w:pPr>
            <w:r>
              <w:rPr>
                <w:sz w:val="19"/>
              </w:rPr>
              <w:t>11.80 мс</w:t>
            </w:r>
          </w:p>
        </w:tc>
      </w:tr>
    </w:tbl>
    <w:p w14:paraId="40DDFE9D" w14:textId="77777777" w:rsidR="009D33BD" w:rsidRPr="00493D2F" w:rsidRDefault="00000000">
      <w:pPr>
        <w:keepNext/>
        <w:spacing w:before="240" w:after="80"/>
        <w:rPr>
          <w:lang w:val="ru-RU"/>
        </w:rPr>
      </w:pPr>
      <w:r w:rsidRPr="00493D2F">
        <w:rPr>
          <w:rFonts w:ascii="Arial" w:hAnsi="Arial"/>
          <w:b/>
          <w:color w:val="006699"/>
          <w:sz w:val="26"/>
          <w:lang w:val="ru-RU"/>
        </w:rPr>
        <w:t>Висновки у звіті повинні містити:</w:t>
      </w:r>
    </w:p>
    <w:p w14:paraId="1F7D933F" w14:textId="77777777" w:rsidR="009D33BD" w:rsidRDefault="00000000">
      <w:r w:rsidRPr="00493D2F">
        <w:rPr>
          <w:lang w:val="ru-RU"/>
        </w:rPr>
        <w:t xml:space="preserve">1. Обґрунтування кодування рішення (структури хромосоми/вектора) та вибору цільової функції </w:t>
      </w:r>
      <w:r>
        <w:t>Fitness</w:t>
      </w:r>
      <w:r w:rsidRPr="00493D2F">
        <w:rPr>
          <w:lang w:val="ru-RU"/>
        </w:rPr>
        <w:t>.</w:t>
      </w:r>
      <w:r w:rsidRPr="00493D2F">
        <w:rPr>
          <w:lang w:val="ru-RU"/>
        </w:rPr>
        <w:br/>
        <w:t xml:space="preserve">2. Порівняння швидкості збіжності (кількості ітерацій/поколінь до кращого значення </w:t>
      </w:r>
      <w:r>
        <w:t>F</w:t>
      </w:r>
      <w:r w:rsidRPr="00493D2F">
        <w:rPr>
          <w:lang w:val="ru-RU"/>
        </w:rPr>
        <w:t>(</w:t>
      </w:r>
      <w:r>
        <w:t>X</w:t>
      </w:r>
      <w:r w:rsidRPr="00493D2F">
        <w:rPr>
          <w:lang w:val="ru-RU"/>
        </w:rPr>
        <w:t xml:space="preserve">)) між </w:t>
      </w:r>
      <w:r>
        <w:t>GA</w:t>
      </w:r>
      <w:r w:rsidRPr="00493D2F">
        <w:rPr>
          <w:lang w:val="ru-RU"/>
        </w:rPr>
        <w:t xml:space="preserve"> та </w:t>
      </w:r>
      <w:r>
        <w:t>SA</w:t>
      </w:r>
      <w:r w:rsidRPr="00493D2F">
        <w:rPr>
          <w:lang w:val="ru-RU"/>
        </w:rPr>
        <w:t>.</w:t>
      </w:r>
      <w:r w:rsidRPr="00493D2F">
        <w:rPr>
          <w:lang w:val="ru-RU"/>
        </w:rPr>
        <w:br/>
        <w:t>3. Аналіз якості знайденого рішення (</w:t>
      </w:r>
      <w:r>
        <w:t>Best</w:t>
      </w:r>
      <w:r w:rsidRPr="00493D2F">
        <w:rPr>
          <w:lang w:val="ru-RU"/>
        </w:rPr>
        <w:t xml:space="preserve"> </w:t>
      </w:r>
      <w:r>
        <w:t>Fitness</w:t>
      </w:r>
      <w:r w:rsidRPr="00493D2F">
        <w:rPr>
          <w:lang w:val="ru-RU"/>
        </w:rPr>
        <w:t xml:space="preserve">, </w:t>
      </w:r>
      <w:r>
        <w:t>Makespan</w:t>
      </w:r>
      <w:r w:rsidRPr="00493D2F">
        <w:rPr>
          <w:lang w:val="ru-RU"/>
        </w:rPr>
        <w:t xml:space="preserve">, </w:t>
      </w:r>
      <w:r>
        <w:t>Energy</w:t>
      </w:r>
      <w:r w:rsidRPr="00493D2F">
        <w:rPr>
          <w:lang w:val="ru-RU"/>
        </w:rPr>
        <w:t>) та впливу штрафної функції.</w:t>
      </w:r>
      <w:r w:rsidRPr="00493D2F">
        <w:rPr>
          <w:lang w:val="ru-RU"/>
        </w:rPr>
        <w:br/>
      </w:r>
      <w:r>
        <w:t>4. Оцінка часу виконання та витрат пам'яті для кожної метаевристики.</w:t>
      </w:r>
    </w:p>
    <w:sectPr w:rsidR="009D33B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996023">
    <w:abstractNumId w:val="8"/>
  </w:num>
  <w:num w:numId="2" w16cid:durableId="412316517">
    <w:abstractNumId w:val="6"/>
  </w:num>
  <w:num w:numId="3" w16cid:durableId="329215529">
    <w:abstractNumId w:val="5"/>
  </w:num>
  <w:num w:numId="4" w16cid:durableId="1566522992">
    <w:abstractNumId w:val="4"/>
  </w:num>
  <w:num w:numId="5" w16cid:durableId="228077307">
    <w:abstractNumId w:val="7"/>
  </w:num>
  <w:num w:numId="6" w16cid:durableId="304243987">
    <w:abstractNumId w:val="3"/>
  </w:num>
  <w:num w:numId="7" w16cid:durableId="1259220847">
    <w:abstractNumId w:val="2"/>
  </w:num>
  <w:num w:numId="8" w16cid:durableId="1092748738">
    <w:abstractNumId w:val="1"/>
  </w:num>
  <w:num w:numId="9" w16cid:durableId="1331299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D2F"/>
    <w:rsid w:val="005C2558"/>
    <w:rsid w:val="009D33B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D1ABA8"/>
  <w14:defaultImageDpi w14:val="300"/>
  <w15:docId w15:val="{40BA6775-8D0D-4AA4-9A4A-E10DD6F6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3385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2026-09-29T12:42:00Z</dcterms:modified>
  <cp:category/>
</cp:coreProperties>
</file>