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5F55" w14:textId="59D81F51" w:rsidR="008827CF" w:rsidRDefault="00577575">
      <w:pPr>
        <w:jc w:val="center"/>
      </w:pPr>
      <w:proofErr w:type="spellStart"/>
      <w:r w:rsidRPr="00577575">
        <w:rPr>
          <w:rFonts w:ascii="Arial" w:hAnsi="Arial"/>
          <w:b/>
          <w:color w:val="646464"/>
          <w:sz w:val="20"/>
        </w:rPr>
        <w:t>Державний</w:t>
      </w:r>
      <w:proofErr w:type="spellEnd"/>
      <w:r w:rsidRPr="00577575">
        <w:rPr>
          <w:rFonts w:ascii="Arial" w:hAnsi="Arial"/>
          <w:b/>
          <w:color w:val="646464"/>
          <w:sz w:val="20"/>
        </w:rPr>
        <w:t xml:space="preserve"> </w:t>
      </w:r>
      <w:proofErr w:type="spellStart"/>
      <w:r w:rsidRPr="00577575">
        <w:rPr>
          <w:rFonts w:ascii="Arial" w:hAnsi="Arial"/>
          <w:b/>
          <w:color w:val="646464"/>
          <w:sz w:val="20"/>
        </w:rPr>
        <w:t>університет</w:t>
      </w:r>
      <w:proofErr w:type="spellEnd"/>
      <w:r w:rsidRPr="00577575">
        <w:rPr>
          <w:rFonts w:ascii="Arial" w:hAnsi="Arial"/>
          <w:b/>
          <w:color w:val="646464"/>
          <w:sz w:val="20"/>
        </w:rPr>
        <w:t xml:space="preserve"> "</w:t>
      </w:r>
      <w:proofErr w:type="spellStart"/>
      <w:r w:rsidRPr="00577575">
        <w:rPr>
          <w:rFonts w:ascii="Arial" w:hAnsi="Arial"/>
          <w:b/>
          <w:color w:val="646464"/>
          <w:sz w:val="20"/>
        </w:rPr>
        <w:t>Житомирська</w:t>
      </w:r>
      <w:proofErr w:type="spellEnd"/>
      <w:r w:rsidRPr="00577575">
        <w:rPr>
          <w:rFonts w:ascii="Arial" w:hAnsi="Arial"/>
          <w:b/>
          <w:color w:val="646464"/>
          <w:sz w:val="20"/>
        </w:rPr>
        <w:t xml:space="preserve"> </w:t>
      </w:r>
      <w:proofErr w:type="spellStart"/>
      <w:r w:rsidRPr="00577575">
        <w:rPr>
          <w:rFonts w:ascii="Arial" w:hAnsi="Arial"/>
          <w:b/>
          <w:color w:val="646464"/>
          <w:sz w:val="20"/>
        </w:rPr>
        <w:t>політехніка</w:t>
      </w:r>
      <w:proofErr w:type="spellEnd"/>
      <w:r w:rsidRPr="00577575">
        <w:rPr>
          <w:rFonts w:ascii="Arial" w:hAnsi="Arial"/>
          <w:b/>
          <w:color w:val="646464"/>
          <w:sz w:val="20"/>
        </w:rPr>
        <w:t>"</w:t>
      </w:r>
      <w:r w:rsidR="00000000">
        <w:rPr>
          <w:rFonts w:ascii="Arial" w:hAnsi="Arial"/>
          <w:b/>
          <w:color w:val="646464"/>
          <w:sz w:val="20"/>
        </w:rPr>
        <w:br/>
      </w:r>
      <w:proofErr w:type="spellStart"/>
      <w:r w:rsidR="00000000">
        <w:rPr>
          <w:rFonts w:ascii="Arial" w:hAnsi="Arial"/>
          <w:b/>
          <w:color w:val="646464"/>
          <w:sz w:val="20"/>
        </w:rPr>
        <w:t>Кафедра</w:t>
      </w:r>
      <w:proofErr w:type="spellEnd"/>
      <w:r w:rsidR="00000000">
        <w:rPr>
          <w:rFonts w:ascii="Arial" w:hAnsi="Arial"/>
          <w:b/>
          <w:color w:val="646464"/>
          <w:sz w:val="20"/>
        </w:rPr>
        <w:t xml:space="preserve"> </w:t>
      </w:r>
      <w:proofErr w:type="spellStart"/>
      <w:r w:rsidR="00000000">
        <w:rPr>
          <w:rFonts w:ascii="Arial" w:hAnsi="Arial"/>
          <w:b/>
          <w:color w:val="646464"/>
          <w:sz w:val="20"/>
        </w:rPr>
        <w:t>комп'ютерних</w:t>
      </w:r>
      <w:proofErr w:type="spellEnd"/>
      <w:r w:rsidR="00000000">
        <w:rPr>
          <w:rFonts w:ascii="Arial" w:hAnsi="Arial"/>
          <w:b/>
          <w:color w:val="646464"/>
          <w:sz w:val="20"/>
        </w:rPr>
        <w:t xml:space="preserve">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№1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4938105A" w14:textId="77777777" w:rsidR="008827CF" w:rsidRPr="00577575" w:rsidRDefault="00000000">
      <w:pPr>
        <w:spacing w:before="120" w:after="360"/>
        <w:jc w:val="center"/>
        <w:rPr>
          <w:lang w:val="ru-RU"/>
        </w:rPr>
      </w:pPr>
      <w:r w:rsidRPr="00577575">
        <w:rPr>
          <w:rFonts w:ascii="Arial" w:hAnsi="Arial"/>
          <w:b/>
          <w:sz w:val="26"/>
          <w:lang w:val="ru-RU"/>
        </w:rPr>
        <w:t xml:space="preserve">Тема: «Реалізація та порівняння алгоритмів пошуку для задач штучного інтелекту на мові </w:t>
      </w:r>
      <w:r>
        <w:rPr>
          <w:rFonts w:ascii="Arial" w:hAnsi="Arial"/>
          <w:b/>
          <w:sz w:val="26"/>
        </w:rPr>
        <w:t>C</w:t>
      </w:r>
      <w:r w:rsidRPr="00577575">
        <w:rPr>
          <w:rFonts w:ascii="Arial" w:hAnsi="Arial"/>
          <w:b/>
          <w:sz w:val="26"/>
          <w:lang w:val="ru-RU"/>
        </w:rPr>
        <w:t># (.</w:t>
      </w:r>
      <w:r>
        <w:rPr>
          <w:rFonts w:ascii="Arial" w:hAnsi="Arial"/>
          <w:b/>
          <w:sz w:val="26"/>
        </w:rPr>
        <w:t>NET</w:t>
      </w:r>
      <w:r w:rsidRPr="00577575">
        <w:rPr>
          <w:rFonts w:ascii="Arial" w:hAnsi="Arial"/>
          <w:b/>
          <w:sz w:val="26"/>
          <w:lang w:val="ru-RU"/>
        </w:rPr>
        <w:t xml:space="preserve"> 8)»</w:t>
      </w:r>
    </w:p>
    <w:p w14:paraId="06D829AF" w14:textId="77777777" w:rsidR="008827CF" w:rsidRPr="00577575" w:rsidRDefault="00000000">
      <w:pPr>
        <w:keepNext/>
        <w:spacing w:before="320" w:after="120"/>
        <w:rPr>
          <w:lang w:val="ru-RU"/>
        </w:rPr>
      </w:pPr>
      <w:r w:rsidRPr="00577575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2DC3E203" w14:textId="77777777" w:rsidR="008827CF" w:rsidRPr="00577575" w:rsidRDefault="00000000">
      <w:pPr>
        <w:rPr>
          <w:lang w:val="ru-RU"/>
        </w:rPr>
      </w:pPr>
      <w:r w:rsidRPr="00577575">
        <w:rPr>
          <w:b/>
          <w:lang w:val="ru-RU"/>
        </w:rPr>
        <w:t xml:space="preserve">Мета роботи: </w:t>
      </w:r>
      <w:r w:rsidRPr="00577575">
        <w:rPr>
          <w:lang w:val="ru-RU"/>
        </w:rPr>
        <w:t>Засвоїти практичні навички формалізації інженерних та програмних задач у вигляді простору станів (</w:t>
      </w:r>
      <w:r>
        <w:t>State</w:t>
      </w:r>
      <w:r w:rsidRPr="00577575">
        <w:rPr>
          <w:lang w:val="ru-RU"/>
        </w:rPr>
        <w:t xml:space="preserve"> </w:t>
      </w:r>
      <w:r>
        <w:t>Space</w:t>
      </w:r>
      <w:r w:rsidRPr="00577575">
        <w:rPr>
          <w:lang w:val="ru-RU"/>
        </w:rPr>
        <w:t>), реалізувати алгоритми неінформованого (</w:t>
      </w:r>
      <w:r>
        <w:t>BFS</w:t>
      </w:r>
      <w:r w:rsidRPr="00577575">
        <w:rPr>
          <w:lang w:val="ru-RU"/>
        </w:rPr>
        <w:t xml:space="preserve">, </w:t>
      </w:r>
      <w:r>
        <w:t>DFS</w:t>
      </w:r>
      <w:r w:rsidRPr="00577575">
        <w:rPr>
          <w:lang w:val="ru-RU"/>
        </w:rPr>
        <w:t xml:space="preserve">, </w:t>
      </w:r>
      <w:r>
        <w:t>UCS</w:t>
      </w:r>
      <w:r w:rsidRPr="00577575">
        <w:rPr>
          <w:lang w:val="ru-RU"/>
        </w:rPr>
        <w:t>) та інформованого евристичного пошуку (</w:t>
      </w:r>
      <w:r>
        <w:t>A</w:t>
      </w:r>
      <w:r w:rsidRPr="00577575">
        <w:rPr>
          <w:lang w:val="ru-RU"/>
        </w:rPr>
        <w:t xml:space="preserve">*, </w:t>
      </w:r>
      <w:r>
        <w:t>Greedy</w:t>
      </w:r>
      <w:r w:rsidRPr="00577575">
        <w:rPr>
          <w:lang w:val="ru-RU"/>
        </w:rPr>
        <w:t xml:space="preserve"> </w:t>
      </w:r>
      <w:r>
        <w:t>Search</w:t>
      </w:r>
      <w:r w:rsidRPr="00577575">
        <w:rPr>
          <w:lang w:val="ru-RU"/>
        </w:rPr>
        <w:t xml:space="preserve">) на мові </w:t>
      </w:r>
      <w:r>
        <w:t>C</w:t>
      </w:r>
      <w:r w:rsidRPr="00577575">
        <w:rPr>
          <w:lang w:val="ru-RU"/>
        </w:rPr>
        <w:t># (.</w:t>
      </w:r>
      <w:r>
        <w:t>NET</w:t>
      </w:r>
      <w:r w:rsidRPr="00577575">
        <w:rPr>
          <w:lang w:val="ru-RU"/>
        </w:rPr>
        <w:t xml:space="preserve"> 8), а також провести порівняльний аналіз їхньої алгоритмічної та системної ефективності.</w:t>
      </w:r>
    </w:p>
    <w:p w14:paraId="4EC252D9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1.1. Формалізація задачі у просторі станів</w:t>
      </w:r>
    </w:p>
    <w:p w14:paraId="0FF12CCC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>Будь-яка задача пошуку в штучному інтелекті формалізується у вигляді 5-кортежу:</w:t>
      </w:r>
      <w:r w:rsidRPr="00577575">
        <w:rPr>
          <w:lang w:val="ru-RU"/>
        </w:rPr>
        <w:br/>
      </w:r>
      <w:r w:rsidRPr="00577575">
        <w:rPr>
          <w:b/>
          <w:lang w:val="ru-RU"/>
        </w:rPr>
        <w:t>1. Початковий стан (</w:t>
      </w:r>
      <w:r>
        <w:rPr>
          <w:b/>
        </w:rPr>
        <w:t>Start</w:t>
      </w:r>
      <w:r w:rsidRPr="00577575">
        <w:rPr>
          <w:b/>
          <w:lang w:val="ru-RU"/>
        </w:rPr>
        <w:t xml:space="preserve"> </w:t>
      </w:r>
      <w:r>
        <w:rPr>
          <w:b/>
        </w:rPr>
        <w:t>State</w:t>
      </w:r>
      <w:r w:rsidRPr="00577575">
        <w:rPr>
          <w:b/>
          <w:lang w:val="ru-RU"/>
        </w:rPr>
        <w:t xml:space="preserve">) </w:t>
      </w:r>
      <w:r>
        <w:rPr>
          <w:b/>
        </w:rPr>
        <w:t>S</w:t>
      </w:r>
      <w:r w:rsidRPr="00577575">
        <w:rPr>
          <w:b/>
          <w:lang w:val="ru-RU"/>
        </w:rPr>
        <w:t>₀</w:t>
      </w:r>
      <w:r w:rsidRPr="00577575">
        <w:rPr>
          <w:b/>
          <w:lang w:val="ru-RU"/>
        </w:rPr>
        <w:br/>
        <w:t xml:space="preserve">2. Множина можливих дій </w:t>
      </w:r>
      <w:r>
        <w:rPr>
          <w:b/>
        </w:rPr>
        <w:t>Actions</w:t>
      </w:r>
      <w:r w:rsidRPr="00577575">
        <w:rPr>
          <w:b/>
          <w:lang w:val="ru-RU"/>
        </w:rPr>
        <w:t>(</w:t>
      </w:r>
      <w:r>
        <w:rPr>
          <w:b/>
        </w:rPr>
        <w:t>S</w:t>
      </w:r>
      <w:r w:rsidRPr="00577575">
        <w:rPr>
          <w:b/>
          <w:lang w:val="ru-RU"/>
        </w:rPr>
        <w:t>)</w:t>
      </w:r>
      <w:r w:rsidRPr="00577575">
        <w:rPr>
          <w:b/>
          <w:lang w:val="ru-RU"/>
        </w:rPr>
        <w:br/>
        <w:t xml:space="preserve">3. Функція переходів </w:t>
      </w:r>
      <w:r>
        <w:rPr>
          <w:b/>
        </w:rPr>
        <w:t>Result</w:t>
      </w:r>
      <w:r w:rsidRPr="00577575">
        <w:rPr>
          <w:b/>
          <w:lang w:val="ru-RU"/>
        </w:rPr>
        <w:t>(</w:t>
      </w:r>
      <w:r>
        <w:rPr>
          <w:b/>
        </w:rPr>
        <w:t>S</w:t>
      </w:r>
      <w:r w:rsidRPr="00577575">
        <w:rPr>
          <w:b/>
          <w:lang w:val="ru-RU"/>
        </w:rPr>
        <w:t xml:space="preserve">, </w:t>
      </w:r>
      <w:r>
        <w:rPr>
          <w:b/>
        </w:rPr>
        <w:t>A</w:t>
      </w:r>
      <w:r w:rsidRPr="00577575">
        <w:rPr>
          <w:b/>
          <w:lang w:val="ru-RU"/>
        </w:rPr>
        <w:t xml:space="preserve">) -&gt; </w:t>
      </w:r>
      <w:r>
        <w:rPr>
          <w:b/>
        </w:rPr>
        <w:t>S</w:t>
      </w:r>
      <w:r w:rsidRPr="00577575">
        <w:rPr>
          <w:b/>
          <w:lang w:val="ru-RU"/>
        </w:rPr>
        <w:t>'</w:t>
      </w:r>
      <w:r w:rsidRPr="00577575">
        <w:rPr>
          <w:b/>
          <w:lang w:val="ru-RU"/>
        </w:rPr>
        <w:br/>
        <w:t xml:space="preserve">4. Перевірка досягнення цілі </w:t>
      </w:r>
      <w:proofErr w:type="spellStart"/>
      <w:r>
        <w:rPr>
          <w:b/>
        </w:rPr>
        <w:t>GoalTest</w:t>
      </w:r>
      <w:proofErr w:type="spellEnd"/>
      <w:r w:rsidRPr="00577575">
        <w:rPr>
          <w:b/>
          <w:lang w:val="ru-RU"/>
        </w:rPr>
        <w:t>(</w:t>
      </w:r>
      <w:r>
        <w:rPr>
          <w:b/>
        </w:rPr>
        <w:t>S</w:t>
      </w:r>
      <w:r w:rsidRPr="00577575">
        <w:rPr>
          <w:b/>
          <w:lang w:val="ru-RU"/>
        </w:rPr>
        <w:t>) -&gt; {</w:t>
      </w:r>
      <w:r>
        <w:rPr>
          <w:b/>
        </w:rPr>
        <w:t>True</w:t>
      </w:r>
      <w:r w:rsidRPr="00577575">
        <w:rPr>
          <w:b/>
          <w:lang w:val="ru-RU"/>
        </w:rPr>
        <w:t xml:space="preserve">, </w:t>
      </w:r>
      <w:r>
        <w:rPr>
          <w:b/>
        </w:rPr>
        <w:t>False</w:t>
      </w:r>
      <w:r w:rsidRPr="00577575">
        <w:rPr>
          <w:b/>
          <w:lang w:val="ru-RU"/>
        </w:rPr>
        <w:t>}</w:t>
      </w:r>
      <w:r w:rsidRPr="00577575">
        <w:rPr>
          <w:b/>
          <w:lang w:val="ru-RU"/>
        </w:rPr>
        <w:br/>
        <w:t xml:space="preserve">5. Функція вартості шляху </w:t>
      </w:r>
      <w:proofErr w:type="spellStart"/>
      <w:r>
        <w:rPr>
          <w:b/>
        </w:rPr>
        <w:t>PathCost</w:t>
      </w:r>
      <w:proofErr w:type="spellEnd"/>
      <w:r w:rsidRPr="00577575">
        <w:rPr>
          <w:b/>
          <w:lang w:val="ru-RU"/>
        </w:rPr>
        <w:t xml:space="preserve"> </w:t>
      </w:r>
      <w:r>
        <w:rPr>
          <w:b/>
        </w:rPr>
        <w:t>g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>)</w:t>
      </w:r>
      <w:r w:rsidRPr="00577575">
        <w:rPr>
          <w:b/>
          <w:lang w:val="ru-RU"/>
        </w:rPr>
        <w:br/>
      </w:r>
    </w:p>
    <w:p w14:paraId="3250390B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1.2. Класифікація алгоритмів пошуку</w:t>
      </w:r>
    </w:p>
    <w:p w14:paraId="4AA937E8" w14:textId="77777777" w:rsidR="008827CF" w:rsidRDefault="00000000">
      <w:r w:rsidRPr="00577575">
        <w:rPr>
          <w:b/>
          <w:lang w:val="ru-RU"/>
        </w:rPr>
        <w:t xml:space="preserve">• Неінформований (сліпий) пошук: </w:t>
      </w:r>
      <w:r w:rsidRPr="00577575">
        <w:rPr>
          <w:lang w:val="ru-RU"/>
        </w:rPr>
        <w:t xml:space="preserve">використовує лише інформацію про зв'язки у графі. </w:t>
      </w:r>
      <w:proofErr w:type="spellStart"/>
      <w:r>
        <w:t>Приклади</w:t>
      </w:r>
      <w:proofErr w:type="spellEnd"/>
      <w:r>
        <w:t>: Breadth-First Search (BFS), Depth-First Search (DFS), Uniform-Cost Search (UCS / Алгоритм Дейкстри).</w:t>
      </w:r>
      <w:r>
        <w:br/>
      </w:r>
      <w:r>
        <w:rPr>
          <w:b/>
        </w:rPr>
        <w:t xml:space="preserve">• Інформований (евристичний) пошук: </w:t>
      </w:r>
      <w:r>
        <w:t>використовує функцію оцінки f(n) = g(n) + h(n), де h(n) — евристична оцінка відстані від поточного стану n до цілі. Приклади: Greedy Best-First Search, A* Search.</w:t>
      </w:r>
      <w:r>
        <w:br/>
      </w:r>
      <w:r>
        <w:rPr>
          <w:b/>
        </w:rPr>
        <w:t xml:space="preserve">• Вимоги до евристики h(n): </w:t>
      </w:r>
      <w:r>
        <w:t>Евристика називається допустимою (Admissible), якщо вона ніколи не переоцінює реальну вартість h*(n), тобто 0 &lt;= h(n) &lt;= h*(n).</w:t>
      </w:r>
    </w:p>
    <w:p w14:paraId="58D2A21C" w14:textId="77777777" w:rsidR="008827CF" w:rsidRPr="00577575" w:rsidRDefault="00000000">
      <w:pPr>
        <w:keepNext/>
        <w:spacing w:before="320" w:after="120"/>
        <w:rPr>
          <w:lang w:val="ru-RU"/>
        </w:rPr>
      </w:pPr>
      <w:r w:rsidRPr="00577575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577575">
        <w:rPr>
          <w:rFonts w:ascii="Arial" w:hAnsi="Arial"/>
          <w:b/>
          <w:color w:val="003366"/>
          <w:sz w:val="32"/>
          <w:lang w:val="ru-RU"/>
        </w:rPr>
        <w:t>#</w:t>
      </w:r>
    </w:p>
    <w:p w14:paraId="23A1FC6B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>Проєкт будується як консольний додаток .</w:t>
      </w:r>
      <w:r>
        <w:t>NET</w:t>
      </w:r>
      <w:r w:rsidRPr="00577575">
        <w:rPr>
          <w:lang w:val="ru-RU"/>
        </w:rPr>
        <w:t xml:space="preserve"> 8 / .</w:t>
      </w:r>
      <w:r>
        <w:t>NET</w:t>
      </w:r>
      <w:r w:rsidRPr="00577575">
        <w:rPr>
          <w:lang w:val="ru-RU"/>
        </w:rPr>
        <w:t xml:space="preserve"> 9 із використанням ООП та сучасних конструкцій </w:t>
      </w:r>
      <w:r>
        <w:t>C</w:t>
      </w:r>
      <w:r w:rsidRPr="00577575">
        <w:rPr>
          <w:lang w:val="ru-RU"/>
        </w:rPr>
        <w:t># 12 (</w:t>
      </w:r>
      <w:r>
        <w:t>record</w:t>
      </w:r>
      <w:r w:rsidRPr="00577575">
        <w:rPr>
          <w:lang w:val="ru-RU"/>
        </w:rPr>
        <w:t xml:space="preserve"> </w:t>
      </w:r>
      <w:r>
        <w:t>structs</w:t>
      </w:r>
      <w:r w:rsidRPr="00577575">
        <w:rPr>
          <w:lang w:val="ru-RU"/>
        </w:rPr>
        <w:t xml:space="preserve">, </w:t>
      </w:r>
      <w:proofErr w:type="spellStart"/>
      <w:r>
        <w:t>PriorityQueue</w:t>
      </w:r>
      <w:proofErr w:type="spellEnd"/>
      <w:r w:rsidRPr="00577575">
        <w:rPr>
          <w:lang w:val="ru-RU"/>
        </w:rPr>
        <w:t xml:space="preserve">, </w:t>
      </w:r>
      <w:r>
        <w:t>LINQ</w:t>
      </w:r>
      <w:r w:rsidRPr="00577575">
        <w:rPr>
          <w:lang w:val="ru-RU"/>
        </w:rPr>
        <w:t xml:space="preserve">, </w:t>
      </w:r>
      <w:r>
        <w:t>Stopwatch</w:t>
      </w:r>
      <w:r w:rsidRPr="00577575">
        <w:rPr>
          <w:lang w:val="ru-RU"/>
        </w:rPr>
        <w:t>).</w:t>
      </w:r>
      <w:r w:rsidRPr="00577575">
        <w:rPr>
          <w:lang w:val="ru-RU"/>
        </w:rPr>
        <w:br/>
      </w:r>
    </w:p>
    <w:p w14:paraId="185D4C19" w14:textId="77777777" w:rsidR="008827CF" w:rsidRDefault="00000000">
      <w:proofErr w:type="spellStart"/>
      <w:r>
        <w:rPr>
          <w:b/>
        </w:rPr>
        <w:t>Структура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рішення</w:t>
      </w:r>
      <w:proofErr w:type="spellEnd"/>
      <w:r>
        <w:rPr>
          <w:b/>
        </w:rPr>
        <w:t xml:space="preserve">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827CF" w:rsidRPr="00577575" w14:paraId="3831A242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E3D098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Lab1_SearchAlgorithms/</w:t>
            </w:r>
          </w:p>
          <w:p w14:paraId="16A3BE4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Lab1_SearchAlgorithms.sln</w:t>
            </w:r>
          </w:p>
          <w:p w14:paraId="22C7D77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67A23EC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Lab1_SearchAlgorithms/</w:t>
            </w:r>
          </w:p>
          <w:p w14:paraId="56505CB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Lab1_SearchAlgorithms.csproj</w:t>
            </w:r>
          </w:p>
          <w:p w14:paraId="6401F0A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397A59D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State.cs             # Record struct для представлення стану (Row, Col)</w:t>
            </w:r>
          </w:p>
          <w:p w14:paraId="25D63E4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SearchNode.cs        # Вузол дерева пошуку (g, h, f, Parent)</w:t>
            </w:r>
          </w:p>
          <w:p w14:paraId="27206FE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SearchResult.cs      # Результати бенчмарку (Time, Memory, Nodes)</w:t>
            </w:r>
          </w:p>
          <w:p w14:paraId="2271D4A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Algorithms/</w:t>
            </w:r>
          </w:p>
          <w:p w14:paraId="03F7B51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SearchSolver.cs      # Реалізація BFS, DFS, A*, UCS</w:t>
            </w:r>
          </w:p>
          <w:p w14:paraId="50EA92C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Heuristics/</w:t>
            </w:r>
          </w:p>
          <w:p w14:paraId="520D1C2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Heuristics.cs        # Евристичні функції (Manhattan, Euclidean)</w:t>
            </w:r>
          </w:p>
          <w:p w14:paraId="5BFDF1C9" w14:textId="77777777" w:rsidR="008827CF" w:rsidRPr="00577575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    </w:t>
            </w:r>
            <w:r w:rsidRPr="00577575">
              <w:rPr>
                <w:rFonts w:ascii="Consolas" w:hAnsi="Consolas"/>
                <w:color w:val="222222"/>
                <w:sz w:val="19"/>
                <w:lang w:val="ru-RU"/>
              </w:rPr>
              <w:t xml:space="preserve">└── </w:t>
            </w:r>
            <w:r>
              <w:rPr>
                <w:rFonts w:ascii="Consolas" w:hAnsi="Consolas"/>
                <w:color w:val="222222"/>
                <w:sz w:val="19"/>
              </w:rPr>
              <w:t>Program</w:t>
            </w:r>
            <w:r w:rsidRPr="00577575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cs</w:t>
            </w:r>
            <w:r w:rsidRPr="00577575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# Точка входу, побудова карти та вивід таблиці</w:t>
            </w:r>
          </w:p>
        </w:tc>
      </w:tr>
    </w:tbl>
    <w:p w14:paraId="632A8994" w14:textId="77777777" w:rsidR="008827CF" w:rsidRPr="00577575" w:rsidRDefault="008827CF">
      <w:pPr>
        <w:spacing w:after="120"/>
        <w:rPr>
          <w:lang w:val="ru-RU"/>
        </w:rPr>
      </w:pPr>
    </w:p>
    <w:p w14:paraId="71ECD72B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260775BF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 xml:space="preserve">1. </w:t>
      </w:r>
      <w:r>
        <w:t>Path</w:t>
      </w:r>
      <w:r w:rsidRPr="00577575">
        <w:rPr>
          <w:lang w:val="ru-RU"/>
        </w:rPr>
        <w:t xml:space="preserve"> </w:t>
      </w:r>
      <w:r>
        <w:t>Cost</w:t>
      </w:r>
      <w:r w:rsidRPr="00577575">
        <w:rPr>
          <w:lang w:val="ru-RU"/>
        </w:rPr>
        <w:t xml:space="preserve"> </w:t>
      </w:r>
      <w:r>
        <w:t>g</w:t>
      </w:r>
      <w:r w:rsidRPr="00577575">
        <w:rPr>
          <w:lang w:val="ru-RU"/>
        </w:rPr>
        <w:t>(</w:t>
      </w:r>
      <w:r>
        <w:t>n</w:t>
      </w:r>
      <w:r w:rsidRPr="00577575">
        <w:rPr>
          <w:lang w:val="ru-RU"/>
        </w:rPr>
        <w:t>) — сумарна вартість знайденого шляху.</w:t>
      </w:r>
      <w:r w:rsidRPr="00577575">
        <w:rPr>
          <w:lang w:val="ru-RU"/>
        </w:rPr>
        <w:br/>
        <w:t xml:space="preserve">2. </w:t>
      </w:r>
      <w:r>
        <w:t>Path</w:t>
      </w:r>
      <w:r w:rsidRPr="00577575">
        <w:rPr>
          <w:lang w:val="ru-RU"/>
        </w:rPr>
        <w:t xml:space="preserve"> </w:t>
      </w:r>
      <w:r>
        <w:t>Length</w:t>
      </w:r>
      <w:r w:rsidRPr="00577575">
        <w:rPr>
          <w:lang w:val="ru-RU"/>
        </w:rPr>
        <w:t xml:space="preserve"> — кількість кроків/вузлів у шляху.</w:t>
      </w:r>
      <w:r w:rsidRPr="00577575">
        <w:rPr>
          <w:lang w:val="ru-RU"/>
        </w:rPr>
        <w:br/>
        <w:t xml:space="preserve">3. </w:t>
      </w:r>
      <w:r>
        <w:t>Nodes</w:t>
      </w:r>
      <w:r w:rsidRPr="00577575">
        <w:rPr>
          <w:lang w:val="ru-RU"/>
        </w:rPr>
        <w:t xml:space="preserve"> </w:t>
      </w:r>
      <w:r>
        <w:t>Expanded</w:t>
      </w:r>
      <w:r w:rsidRPr="00577575">
        <w:rPr>
          <w:lang w:val="ru-RU"/>
        </w:rPr>
        <w:t xml:space="preserve"> — кількість відвіданих/розкритих вузлів.</w:t>
      </w:r>
      <w:r w:rsidRPr="00577575">
        <w:rPr>
          <w:lang w:val="ru-RU"/>
        </w:rPr>
        <w:br/>
        <w:t xml:space="preserve">4. </w:t>
      </w:r>
      <w:r>
        <w:t>Max</w:t>
      </w:r>
      <w:r w:rsidRPr="00577575">
        <w:rPr>
          <w:lang w:val="ru-RU"/>
        </w:rPr>
        <w:t xml:space="preserve"> </w:t>
      </w:r>
      <w:r>
        <w:t>Frontier</w:t>
      </w:r>
      <w:r w:rsidRPr="00577575">
        <w:rPr>
          <w:lang w:val="ru-RU"/>
        </w:rPr>
        <w:t xml:space="preserve"> </w:t>
      </w:r>
      <w:r>
        <w:t>Size</w:t>
      </w:r>
      <w:r w:rsidRPr="00577575">
        <w:rPr>
          <w:lang w:val="ru-RU"/>
        </w:rPr>
        <w:t xml:space="preserve"> — максимальний розмір черги/стеку у пам'яті.</w:t>
      </w:r>
      <w:r w:rsidRPr="00577575">
        <w:rPr>
          <w:lang w:val="ru-RU"/>
        </w:rPr>
        <w:br/>
        <w:t xml:space="preserve">5. </w:t>
      </w:r>
      <w:r>
        <w:t>Execution</w:t>
      </w:r>
      <w:r w:rsidRPr="00577575">
        <w:rPr>
          <w:lang w:val="ru-RU"/>
        </w:rPr>
        <w:t xml:space="preserve"> </w:t>
      </w:r>
      <w:r>
        <w:t>Time</w:t>
      </w:r>
      <w:r w:rsidRPr="00577575">
        <w:rPr>
          <w:lang w:val="ru-RU"/>
        </w:rPr>
        <w:t xml:space="preserve"> (</w:t>
      </w:r>
      <w:proofErr w:type="spellStart"/>
      <w:r>
        <w:t>ms</w:t>
      </w:r>
      <w:proofErr w:type="spellEnd"/>
      <w:r w:rsidRPr="00577575">
        <w:rPr>
          <w:lang w:val="ru-RU"/>
        </w:rPr>
        <w:t xml:space="preserve">) — точний час виконання в мілісекундах (через </w:t>
      </w:r>
      <w:r>
        <w:t>Stopwatch</w:t>
      </w:r>
      <w:r w:rsidRPr="00577575">
        <w:rPr>
          <w:lang w:val="ru-RU"/>
        </w:rPr>
        <w:t>).</w:t>
      </w:r>
      <w:r w:rsidRPr="00577575">
        <w:rPr>
          <w:lang w:val="ru-RU"/>
        </w:rPr>
        <w:br/>
        <w:t xml:space="preserve">6. </w:t>
      </w:r>
      <w:r>
        <w:t>Allocated</w:t>
      </w:r>
      <w:r w:rsidRPr="00577575">
        <w:rPr>
          <w:lang w:val="ru-RU"/>
        </w:rPr>
        <w:t xml:space="preserve"> </w:t>
      </w:r>
      <w:r>
        <w:t>Bytes</w:t>
      </w:r>
      <w:r w:rsidRPr="00577575">
        <w:rPr>
          <w:lang w:val="ru-RU"/>
        </w:rPr>
        <w:t xml:space="preserve"> — виділена пам'ять у байтах (через </w:t>
      </w:r>
      <w:proofErr w:type="gramStart"/>
      <w:r>
        <w:t>GC</w:t>
      </w:r>
      <w:r w:rsidRPr="00577575">
        <w:rPr>
          <w:lang w:val="ru-RU"/>
        </w:rPr>
        <w:t>.</w:t>
      </w:r>
      <w:proofErr w:type="spellStart"/>
      <w:r>
        <w:t>GetTotalAllocatedBytes</w:t>
      </w:r>
      <w:proofErr w:type="spellEnd"/>
      <w:proofErr w:type="gramEnd"/>
      <w:r w:rsidRPr="00577575">
        <w:rPr>
          <w:lang w:val="ru-RU"/>
        </w:rPr>
        <w:t>).</w:t>
      </w:r>
    </w:p>
    <w:p w14:paraId="073CF43C" w14:textId="77777777" w:rsidR="008827CF" w:rsidRPr="00577575" w:rsidRDefault="00000000">
      <w:pPr>
        <w:keepNext/>
        <w:spacing w:before="320" w:after="120"/>
        <w:rPr>
          <w:lang w:val="ru-RU"/>
        </w:rPr>
      </w:pPr>
      <w:r w:rsidRPr="00577575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48725F17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Маршрутизація трас на друкованій платі (</w:t>
      </w:r>
      <w:r>
        <w:rPr>
          <w:rFonts w:ascii="Arial" w:hAnsi="Arial"/>
          <w:b/>
          <w:color w:val="006699"/>
          <w:sz w:val="26"/>
        </w:rPr>
        <w:t>PCB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Grid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Routing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66B6BF28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 xml:space="preserve">Двовимірна сітка плати </w:t>
      </w:r>
      <w:r>
        <w:t>N</w:t>
      </w:r>
      <w:r w:rsidRPr="00577575">
        <w:rPr>
          <w:lang w:val="ru-RU"/>
        </w:rPr>
        <w:t xml:space="preserve"> </w:t>
      </w:r>
      <w:r>
        <w:t>x</w:t>
      </w:r>
      <w:r w:rsidRPr="00577575">
        <w:rPr>
          <w:lang w:val="ru-RU"/>
        </w:rPr>
        <w:t xml:space="preserve"> </w:t>
      </w:r>
      <w:r>
        <w:t>M</w:t>
      </w:r>
      <w:r w:rsidRPr="00577575">
        <w:rPr>
          <w:lang w:val="ru-RU"/>
        </w:rPr>
        <w:t xml:space="preserve"> із перешкодами (контакти компонентів, зони заборони).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BFS vs Uniform-Cost Search (UCS) vs A* Search.</w:t>
      </w:r>
      <w: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Манхеттенська та Евклідова відстань до цільового контакту.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Прокласти трасу між двома контактами з найменшою довжиною та мінімальною кількістю вигинів.</w:t>
      </w:r>
    </w:p>
    <w:p w14:paraId="0BD05E84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>): Автоматичне розв'язання головоломки 15-</w:t>
      </w:r>
      <w:r>
        <w:rPr>
          <w:rFonts w:ascii="Arial" w:hAnsi="Arial"/>
          <w:b/>
          <w:color w:val="006699"/>
          <w:sz w:val="26"/>
        </w:rPr>
        <w:t>Puzzle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(8/15 </w:t>
      </w:r>
      <w:r>
        <w:rPr>
          <w:rFonts w:ascii="Arial" w:hAnsi="Arial"/>
          <w:b/>
          <w:color w:val="006699"/>
          <w:sz w:val="26"/>
        </w:rPr>
        <w:t>Puzzle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Solver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53C6A087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Перестановки чисел у сітці 3</w:t>
      </w:r>
      <w:r>
        <w:t>x</w:t>
      </w:r>
      <w:r w:rsidRPr="00577575">
        <w:rPr>
          <w:lang w:val="ru-RU"/>
        </w:rPr>
        <w:t>3 (8-</w:t>
      </w:r>
      <w:r>
        <w:t>Puzzle</w:t>
      </w:r>
      <w:r w:rsidRPr="00577575">
        <w:rPr>
          <w:lang w:val="ru-RU"/>
        </w:rPr>
        <w:t>) або 4</w:t>
      </w:r>
      <w:r>
        <w:t>x</w:t>
      </w:r>
      <w:r w:rsidRPr="00577575">
        <w:rPr>
          <w:lang w:val="ru-RU"/>
        </w:rPr>
        <w:t>4 (15-</w:t>
      </w:r>
      <w:r>
        <w:t>Puzzle</w:t>
      </w:r>
      <w:r w:rsidRPr="00577575">
        <w:rPr>
          <w:lang w:val="ru-RU"/>
        </w:rPr>
        <w:t>).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Iterative Deepening DFS (IDDFS) vs Greedy Best-First Search vs A* Search.</w:t>
      </w:r>
      <w:r>
        <w:br/>
      </w:r>
      <w:r>
        <w:rPr>
          <w:b/>
        </w:rPr>
        <w:t xml:space="preserve">• Евристична функція h(n): </w:t>
      </w:r>
      <w:r>
        <w:t>1) Misplaced Tiles; 2) Сума Манхеттенських відстаней усіх плиток.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Знайти мінімальну послідовність зсувів комірок для досягнення впорядкованого стану.</w:t>
      </w:r>
    </w:p>
    <w:p w14:paraId="06094C30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lastRenderedPageBreak/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): Оптимізація розміщення модулів на кристалі </w:t>
      </w:r>
      <w:r>
        <w:rPr>
          <w:rFonts w:ascii="Arial" w:hAnsi="Arial"/>
          <w:b/>
          <w:color w:val="006699"/>
          <w:sz w:val="26"/>
        </w:rPr>
        <w:t>FPGA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/ </w:t>
      </w:r>
      <w:r>
        <w:rPr>
          <w:rFonts w:ascii="Arial" w:hAnsi="Arial"/>
          <w:b/>
          <w:color w:val="006699"/>
          <w:sz w:val="26"/>
        </w:rPr>
        <w:t>ASIC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(</w:t>
      </w:r>
      <w:proofErr w:type="spellStart"/>
      <w:r>
        <w:rPr>
          <w:rFonts w:ascii="Arial" w:hAnsi="Arial"/>
          <w:b/>
          <w:color w:val="006699"/>
          <w:sz w:val="26"/>
        </w:rPr>
        <w:t>Floorplanning</w:t>
      </w:r>
      <w:proofErr w:type="spellEnd"/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2DBC8B8E" w14:textId="77777777" w:rsidR="008827CF" w:rsidRDefault="00000000">
      <w:pPr>
        <w:spacing w:before="40" w:after="80"/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Координати та орієнтація прямокутних функціональних блоків на площині кристала.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Hill Climbing vs Simulated Annealing vs A* Search.</w:t>
      </w:r>
      <w:r>
        <w:br/>
      </w:r>
      <w:r>
        <w:rPr>
          <w:b/>
        </w:rPr>
        <w:t xml:space="preserve">• Евристична функція h(n): </w:t>
      </w:r>
      <w:r>
        <w:t>Оцінка суммарної довжини з'єднувальних проводів (HPWL — Half-Perimeter Wire Length).</w:t>
      </w:r>
      <w:r>
        <w:br/>
      </w:r>
      <w:r>
        <w:rPr>
          <w:b/>
        </w:rPr>
        <w:t xml:space="preserve">• Цільова задача: </w:t>
      </w:r>
      <w:r>
        <w:t>Розмістити N блоків без перекриттів із мінімізацією площі та довжини зв'язків.</w:t>
      </w:r>
    </w:p>
    <w:p w14:paraId="35429051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>): Динамічна маршрутизація пакетів у комп'ютерній мережі</w:t>
      </w:r>
    </w:p>
    <w:p w14:paraId="55A74313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Граф мережевих маршрутизаторів із мінливою пропускною здатністю та затримками ліній.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BFS vs Uniform-Cost Search (UCS) vs Weighted A*.</w:t>
      </w:r>
      <w:r>
        <w:br/>
      </w:r>
      <w:r>
        <w:rPr>
          <w:b/>
        </w:rPr>
        <w:t xml:space="preserve">• Евристична функція h(n): </w:t>
      </w:r>
      <w:r>
        <w:t>Оцінка затримки на основі географічних координат або Hop Count.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Передати пакет від роутера-джерела до роутера-приймача з мінімальною затримкою (</w:t>
      </w:r>
      <w:r>
        <w:t>Ping</w:t>
      </w:r>
      <w:r w:rsidRPr="00577575">
        <w:rPr>
          <w:lang w:val="ru-RU"/>
        </w:rPr>
        <w:t>/</w:t>
      </w:r>
      <w:r>
        <w:t>Latency</w:t>
      </w:r>
      <w:r w:rsidRPr="00577575">
        <w:rPr>
          <w:lang w:val="ru-RU"/>
        </w:rPr>
        <w:t>).</w:t>
      </w:r>
    </w:p>
    <w:p w14:paraId="0CC50CF7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Навігація мобільного робота у приміщенні з перешкодами</w:t>
      </w:r>
    </w:p>
    <w:p w14:paraId="7E8F2A21" w14:textId="77777777" w:rsidR="008827CF" w:rsidRDefault="00000000">
      <w:pPr>
        <w:spacing w:before="40" w:after="80"/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Карта завантаженості (</w:t>
      </w:r>
      <w:r>
        <w:t>Occupancy</w:t>
      </w:r>
      <w:r w:rsidRPr="00577575">
        <w:rPr>
          <w:lang w:val="ru-RU"/>
        </w:rPr>
        <w:t xml:space="preserve"> </w:t>
      </w:r>
      <w:r>
        <w:t>Grid</w:t>
      </w:r>
      <w:r w:rsidRPr="00577575">
        <w:rPr>
          <w:lang w:val="ru-RU"/>
        </w:rPr>
        <w:t xml:space="preserve">) </w:t>
      </w:r>
      <w:r>
        <w:t>N</w:t>
      </w:r>
      <w:r w:rsidRPr="00577575">
        <w:rPr>
          <w:lang w:val="ru-RU"/>
        </w:rPr>
        <w:t xml:space="preserve"> </w:t>
      </w:r>
      <w:r>
        <w:t>x</w:t>
      </w:r>
      <w:r w:rsidRPr="00577575">
        <w:rPr>
          <w:lang w:val="ru-RU"/>
        </w:rPr>
        <w:t xml:space="preserve"> </w:t>
      </w:r>
      <w:r>
        <w:t>M</w:t>
      </w:r>
      <w:r w:rsidRPr="00577575">
        <w:rPr>
          <w:lang w:val="ru-RU"/>
        </w:rPr>
        <w:t xml:space="preserve"> з урахуванням габаритів робота.</w:t>
      </w:r>
      <w:r w:rsidRPr="00577575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DFS vs Greedy Best-First Search vs A* Search.</w:t>
      </w:r>
      <w:r>
        <w:br/>
      </w:r>
      <w:r>
        <w:rPr>
          <w:b/>
        </w:rPr>
        <w:t xml:space="preserve">• Евристична функція h(n): </w:t>
      </w:r>
      <w:r>
        <w:t>Евклідова відстань із штрафом за наближення до стін (Safety Margin).</w:t>
      </w:r>
      <w:r>
        <w:br/>
      </w:r>
      <w:r>
        <w:rPr>
          <w:b/>
        </w:rPr>
        <w:t xml:space="preserve">• Цільова задача: </w:t>
      </w:r>
      <w:r>
        <w:t>Прокласти траєкторію руху до станції зарядки з мінімізацією ризику зіткнення.</w:t>
      </w:r>
    </w:p>
    <w:p w14:paraId="5550425A" w14:textId="77777777" w:rsidR="008827CF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6 (CS): Пошук шляхів досяжності у графі потоку керування (CFG Analysis)</w:t>
      </w:r>
    </w:p>
    <w:p w14:paraId="030E5509" w14:textId="77777777" w:rsidR="008827CF" w:rsidRPr="00577575" w:rsidRDefault="00000000">
      <w:pPr>
        <w:spacing w:before="40" w:after="80"/>
        <w:rPr>
          <w:lang w:val="ru-RU"/>
        </w:rPr>
      </w:pPr>
      <w:r>
        <w:rPr>
          <w:b/>
        </w:rPr>
        <w:t xml:space="preserve">• Простір станів: </w:t>
      </w:r>
      <w:r>
        <w:t>Граф потоку керування (Control Flow Graph) вихідного коду програми.</w:t>
      </w:r>
      <w:r>
        <w:br/>
      </w:r>
      <w:r>
        <w:rPr>
          <w:b/>
        </w:rPr>
        <w:t xml:space="preserve">• Алгоритми для порівняння: </w:t>
      </w:r>
      <w:r>
        <w:t>DFS vs BFS vs A* Search.</w:t>
      </w:r>
      <w:r>
        <w:br/>
      </w:r>
      <w:r>
        <w:rPr>
          <w:b/>
        </w:rPr>
        <w:t xml:space="preserve">• Евристична функція h(n): </w:t>
      </w:r>
      <w:r>
        <w:t>Відстань у дереві панування (Dominator Tree) до критичної функції.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 xml:space="preserve">Знайти найкоротший шлях виконання від </w:t>
      </w:r>
      <w:proofErr w:type="gramStart"/>
      <w:r>
        <w:t>main</w:t>
      </w:r>
      <w:r w:rsidRPr="00577575">
        <w:rPr>
          <w:lang w:val="ru-RU"/>
        </w:rPr>
        <w:t>(</w:t>
      </w:r>
      <w:proofErr w:type="gramEnd"/>
      <w:r w:rsidRPr="00577575">
        <w:rPr>
          <w:lang w:val="ru-RU"/>
        </w:rPr>
        <w:t>) до потенційно вразливого блоку коду.</w:t>
      </w:r>
    </w:p>
    <w:p w14:paraId="57E0E1AE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): Планування задач реального часу у багатоядерних </w:t>
      </w:r>
      <w:r>
        <w:rPr>
          <w:rFonts w:ascii="Arial" w:hAnsi="Arial"/>
          <w:b/>
          <w:color w:val="006699"/>
          <w:sz w:val="26"/>
        </w:rPr>
        <w:t>SoC</w:t>
      </w:r>
    </w:p>
    <w:p w14:paraId="693EBEE1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 xml:space="preserve">Розподіл послідовності </w:t>
      </w:r>
      <w:r>
        <w:t>N</w:t>
      </w:r>
      <w:r w:rsidRPr="00577575">
        <w:rPr>
          <w:lang w:val="ru-RU"/>
        </w:rPr>
        <w:t xml:space="preserve"> обчислювальних задач із залежностями (</w:t>
      </w:r>
      <w:r>
        <w:t>DAG</w:t>
      </w:r>
      <w:r w:rsidRPr="00577575">
        <w:rPr>
          <w:lang w:val="ru-RU"/>
        </w:rPr>
        <w:t xml:space="preserve">) по </w:t>
      </w:r>
      <w:r>
        <w:t>M</w:t>
      </w:r>
      <w:r w:rsidRPr="00577575">
        <w:rPr>
          <w:lang w:val="ru-RU"/>
        </w:rPr>
        <w:t xml:space="preserve"> ядрах.</w:t>
      </w:r>
      <w:r w:rsidRPr="00577575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Depth-First Branch and Bound vs A* Search vs Simulated Annealing.</w:t>
      </w:r>
      <w:r>
        <w:br/>
      </w:r>
      <w:r>
        <w:rPr>
          <w:b/>
        </w:rPr>
        <w:t xml:space="preserve">• Евристична функція h(n): </w:t>
      </w:r>
      <w:r>
        <w:t>Оцінка залишкового критичного шляху виконання задач (Critical Path Method).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Мінімізувати загальний час виконання (</w:t>
      </w:r>
      <w:proofErr w:type="spellStart"/>
      <w:r>
        <w:t>Makespan</w:t>
      </w:r>
      <w:proofErr w:type="spellEnd"/>
      <w:r w:rsidRPr="00577575">
        <w:rPr>
          <w:lang w:val="ru-RU"/>
        </w:rPr>
        <w:t>) без порушення дедлайнів.</w:t>
      </w:r>
    </w:p>
    <w:p w14:paraId="272DB972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>): Оптимізація маршруту доставлення обладнання (</w:t>
      </w:r>
      <w:r>
        <w:rPr>
          <w:rFonts w:ascii="Arial" w:hAnsi="Arial"/>
          <w:b/>
          <w:color w:val="006699"/>
          <w:sz w:val="26"/>
        </w:rPr>
        <w:t>TSP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— </w:t>
      </w:r>
      <w:r>
        <w:rPr>
          <w:rFonts w:ascii="Arial" w:hAnsi="Arial"/>
          <w:b/>
          <w:color w:val="006699"/>
          <w:sz w:val="26"/>
        </w:rPr>
        <w:t>Traveling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Salesperson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20301FFC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 xml:space="preserve">Усі можливі послідовності відвідування </w:t>
      </w:r>
      <w:r>
        <w:t>N</w:t>
      </w:r>
      <w:r w:rsidRPr="00577575">
        <w:rPr>
          <w:lang w:val="ru-RU"/>
        </w:rPr>
        <w:t xml:space="preserve"> сервісних точок.</w:t>
      </w:r>
      <w:r w:rsidRPr="00577575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UCS (Dijkstra) vs A* Search vs Simulated Annealing.</w:t>
      </w:r>
      <w: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Довжина мінімального остовного дерева (</w:t>
      </w:r>
      <w:r>
        <w:t>MST</w:t>
      </w:r>
      <w:r w:rsidRPr="00577575">
        <w:rPr>
          <w:lang w:val="ru-RU"/>
        </w:rPr>
        <w:t>) для невідвіданих вершин.</w:t>
      </w:r>
      <w:r w:rsidRPr="00577575">
        <w:rPr>
          <w:lang w:val="ru-RU"/>
        </w:rPr>
        <w:br/>
      </w:r>
      <w:r w:rsidRPr="00577575">
        <w:rPr>
          <w:b/>
          <w:lang w:val="ru-RU"/>
        </w:rPr>
        <w:lastRenderedPageBreak/>
        <w:t xml:space="preserve">• Цільова задача: </w:t>
      </w:r>
      <w:r w:rsidRPr="00577575">
        <w:rPr>
          <w:lang w:val="ru-RU"/>
        </w:rPr>
        <w:t>Знайти замкнений маршрут мінімальної довжини, що відвідує кожну точку рівно один раз.</w:t>
      </w:r>
    </w:p>
    <w:p w14:paraId="7147CAA7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Планування траєкторії руху маніпулятора робота (</w:t>
      </w:r>
      <w:r>
        <w:rPr>
          <w:rFonts w:ascii="Arial" w:hAnsi="Arial"/>
          <w:b/>
          <w:color w:val="006699"/>
          <w:sz w:val="26"/>
        </w:rPr>
        <w:t>Robot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Arm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Kinematics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6A366D24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Простір конфігурацій кутів поворотів суглобів 2</w:t>
      </w:r>
      <w:r>
        <w:t>D</w:t>
      </w:r>
      <w:r w:rsidRPr="00577575">
        <w:rPr>
          <w:lang w:val="ru-RU"/>
        </w:rPr>
        <w:t>/3</w:t>
      </w:r>
      <w:r>
        <w:t>D</w:t>
      </w:r>
      <w:r w:rsidRPr="00577575">
        <w:rPr>
          <w:lang w:val="ru-RU"/>
        </w:rPr>
        <w:t xml:space="preserve"> роборуки (</w:t>
      </w:r>
      <w:r>
        <w:t>C</w:t>
      </w:r>
      <w:r w:rsidRPr="00577575">
        <w:rPr>
          <w:lang w:val="ru-RU"/>
        </w:rPr>
        <w:t>-</w:t>
      </w:r>
      <w:r>
        <w:t>Space</w:t>
      </w:r>
      <w:r w:rsidRPr="00577575">
        <w:rPr>
          <w:lang w:val="ru-RU"/>
        </w:rPr>
        <w:t>).</w:t>
      </w:r>
      <w:r w:rsidRPr="00577575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BFS vs Greedy Best-First Search vs A* Search.</w:t>
      </w:r>
      <w: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Відстань у тривимірному просторі від схвата до цільової деталі.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Перемістити маніпулятор з початкового стану в цільовий без зіткнень.</w:t>
      </w:r>
    </w:p>
    <w:p w14:paraId="4505DD50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>): Пошук шляху у лабіринті з обмеженням на ресурс палива/енергії</w:t>
      </w:r>
    </w:p>
    <w:p w14:paraId="0D081ABC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Розширений стан (</w:t>
      </w:r>
      <w:r>
        <w:t>x</w:t>
      </w:r>
      <w:r w:rsidRPr="00577575">
        <w:rPr>
          <w:lang w:val="ru-RU"/>
        </w:rPr>
        <w:t xml:space="preserve">, </w:t>
      </w:r>
      <w:r>
        <w:t>y</w:t>
      </w:r>
      <w:r w:rsidRPr="00577575">
        <w:rPr>
          <w:lang w:val="ru-RU"/>
        </w:rPr>
        <w:t xml:space="preserve">, </w:t>
      </w:r>
      <w:r>
        <w:t>fuel</w:t>
      </w:r>
      <w:r w:rsidRPr="00577575">
        <w:rPr>
          <w:lang w:val="ru-RU"/>
        </w:rPr>
        <w:t>), де кожна комірка вимагає палива для проходу.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BFS vs Uniform-Cost Search (UCS) vs A* Search.</w:t>
      </w:r>
      <w: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Скоригована Манхеттенська відстань з урахуванням коефіцієнта витрати палива.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 xml:space="preserve">Знайти шлях до виходу з найменшими витратами за умови, що </w:t>
      </w:r>
      <w:r>
        <w:t>fuel</w:t>
      </w:r>
      <w:r w:rsidRPr="00577575">
        <w:rPr>
          <w:lang w:val="ru-RU"/>
        </w:rPr>
        <w:t xml:space="preserve"> &gt;= 0.</w:t>
      </w:r>
    </w:p>
    <w:p w14:paraId="0AF65B84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Балансування енерговитрат у бездротових сенсорних мережах (</w:t>
      </w:r>
      <w:r>
        <w:rPr>
          <w:rFonts w:ascii="Arial" w:hAnsi="Arial"/>
          <w:b/>
          <w:color w:val="006699"/>
          <w:sz w:val="26"/>
        </w:rPr>
        <w:t>WSN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282199CA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Конфігурація активних зв'язків між сенсорами та базовою станцією.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Hill Climbing vs Simulated Annealing vs A* Search.</w:t>
      </w:r>
      <w:r>
        <w:br/>
      </w:r>
      <w:r>
        <w:rPr>
          <w:b/>
        </w:rPr>
        <w:t xml:space="preserve">• Евристична функція h(n): </w:t>
      </w:r>
      <w:r>
        <w:t>Оцінка дисперсії залишкової енергії акумуляторів вузлів мережі.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Побудувати дерево збору даних, що максимізує час життя найслабшого сенсора.</w:t>
      </w:r>
    </w:p>
    <w:p w14:paraId="2C15B51F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>): Оптимізація порядку з'єднання таблиць у СУБД (</w:t>
      </w:r>
      <w:r>
        <w:rPr>
          <w:rFonts w:ascii="Arial" w:hAnsi="Arial"/>
          <w:b/>
          <w:color w:val="006699"/>
          <w:sz w:val="26"/>
        </w:rPr>
        <w:t>SQL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Join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Order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Search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57D23ED3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 xml:space="preserve">Дерева варіантів порядку з'єднання </w:t>
      </w:r>
      <w:r>
        <w:t>N</w:t>
      </w:r>
      <w:r w:rsidRPr="00577575">
        <w:rPr>
          <w:lang w:val="ru-RU"/>
        </w:rPr>
        <w:t xml:space="preserve"> таблиць (</w:t>
      </w:r>
      <w:r>
        <w:t>Join</w:t>
      </w:r>
      <w:r w:rsidRPr="00577575">
        <w:rPr>
          <w:lang w:val="ru-RU"/>
        </w:rPr>
        <w:t xml:space="preserve"> </w:t>
      </w:r>
      <w:r>
        <w:t>Trees</w:t>
      </w:r>
      <w:r w:rsidRPr="00577575">
        <w:rPr>
          <w:lang w:val="ru-RU"/>
        </w:rPr>
        <w:t>).</w:t>
      </w:r>
      <w:r w:rsidRPr="00577575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Uniform-Cost Search vs Greedy Search vs A* Search.</w:t>
      </w:r>
      <w:r>
        <w:br/>
      </w:r>
      <w:r>
        <w:rPr>
          <w:b/>
        </w:rPr>
        <w:t xml:space="preserve">• Евристична функція h(n): </w:t>
      </w:r>
      <w:r>
        <w:t>Нижнє оціночне значення кількості проміжних зчитуваних рядків (Cardinality).</w:t>
      </w:r>
      <w: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 xml:space="preserve">Знайти план виконання запиту з мінімальною вартістю </w:t>
      </w:r>
      <w:r>
        <w:t>I</w:t>
      </w:r>
      <w:r w:rsidRPr="00577575">
        <w:rPr>
          <w:lang w:val="ru-RU"/>
        </w:rPr>
        <w:t>/</w:t>
      </w:r>
      <w:r>
        <w:t>O</w:t>
      </w:r>
      <w:r w:rsidRPr="00577575">
        <w:rPr>
          <w:lang w:val="ru-RU"/>
        </w:rPr>
        <w:t xml:space="preserve"> та </w:t>
      </w:r>
      <w:r>
        <w:t>CPU</w:t>
      </w:r>
      <w:r w:rsidRPr="00577575">
        <w:rPr>
          <w:lang w:val="ru-RU"/>
        </w:rPr>
        <w:t>.</w:t>
      </w:r>
    </w:p>
    <w:p w14:paraId="37C11951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Розстановка точок збереження стану в криптопроцесорах</w:t>
      </w:r>
    </w:p>
    <w:p w14:paraId="05F50B27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Варіанти вставки точок збереження (</w:t>
      </w:r>
      <w:r>
        <w:t>Checkpoints</w:t>
      </w:r>
      <w:r w:rsidRPr="00577575">
        <w:rPr>
          <w:lang w:val="ru-RU"/>
        </w:rPr>
        <w:t>) уздовж графа обчислень.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Depth-First Search (DFS) vs Branch and Bound vs A* Search.</w:t>
      </w:r>
      <w: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Оцінка максимального обсягу збережуваних регістрів у разі аварії.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Гарантувати відновлення обчислень при вимкненні живлення з мінімальним оверхедом.</w:t>
      </w:r>
    </w:p>
    <w:p w14:paraId="24B978AA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lastRenderedPageBreak/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): Автоматичне розв'язання головоломки </w:t>
      </w:r>
      <w:r>
        <w:rPr>
          <w:rFonts w:ascii="Arial" w:hAnsi="Arial"/>
          <w:b/>
          <w:color w:val="006699"/>
          <w:sz w:val="26"/>
        </w:rPr>
        <w:t>Sudoku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Constraint</w:t>
      </w:r>
      <w:r w:rsidRPr="00577575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Search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7A56CCA6" w14:textId="77777777" w:rsidR="008827CF" w:rsidRDefault="00000000">
      <w:pPr>
        <w:spacing w:before="40" w:after="80"/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>Частково заповнена сітка 9</w:t>
      </w:r>
      <w:r>
        <w:t>x</w:t>
      </w:r>
      <w:r w:rsidRPr="00577575">
        <w:rPr>
          <w:lang w:val="ru-RU"/>
        </w:rPr>
        <w:t>9 або 16</w:t>
      </w:r>
      <w:r>
        <w:t>x</w:t>
      </w:r>
      <w:r w:rsidRPr="00577575">
        <w:rPr>
          <w:lang w:val="ru-RU"/>
        </w:rPr>
        <w:t>16.</w:t>
      </w:r>
      <w:r w:rsidRPr="00577575">
        <w:rPr>
          <w:lang w:val="ru-RU"/>
        </w:rPr>
        <w:br/>
      </w:r>
      <w:r>
        <w:rPr>
          <w:b/>
        </w:rPr>
        <w:t xml:space="preserve">• </w:t>
      </w:r>
      <w:proofErr w:type="spellStart"/>
      <w:r>
        <w:rPr>
          <w:b/>
        </w:rPr>
        <w:t>Алгоритми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порівняння</w:t>
      </w:r>
      <w:proofErr w:type="spellEnd"/>
      <w:r>
        <w:rPr>
          <w:b/>
        </w:rPr>
        <w:t xml:space="preserve">: </w:t>
      </w:r>
      <w:r>
        <w:t>Backtracking DFS vs Backtracking + MRV Heuristic vs A* Search.</w:t>
      </w:r>
      <w:r>
        <w:br/>
      </w:r>
      <w:r>
        <w:rPr>
          <w:b/>
        </w:rPr>
        <w:t xml:space="preserve">• Евристична функція h(n): </w:t>
      </w:r>
      <w:r>
        <w:t>Кількість вільних комірок з найменшою кількістю допустимих кандидатів.</w:t>
      </w:r>
      <w:r>
        <w:br/>
      </w:r>
      <w:r>
        <w:rPr>
          <w:b/>
        </w:rPr>
        <w:t xml:space="preserve">• Цільова задача: </w:t>
      </w:r>
      <w:r>
        <w:t>Заповнити сітку Судоку за мінімальну кількість відкатів (Backtracks).</w:t>
      </w:r>
    </w:p>
    <w:p w14:paraId="6EF5F3AA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577575">
        <w:rPr>
          <w:rFonts w:ascii="Arial" w:hAnsi="Arial"/>
          <w:b/>
          <w:color w:val="006699"/>
          <w:sz w:val="26"/>
          <w:lang w:val="ru-RU"/>
        </w:rPr>
        <w:t>): Адаптивна маршрутизація в мережах на кристалі (</w:t>
      </w:r>
      <w:r>
        <w:rPr>
          <w:rFonts w:ascii="Arial" w:hAnsi="Arial"/>
          <w:b/>
          <w:color w:val="006699"/>
          <w:sz w:val="26"/>
        </w:rPr>
        <w:t>Network</w:t>
      </w:r>
      <w:r w:rsidRPr="00577575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on</w:t>
      </w:r>
      <w:r w:rsidRPr="00577575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Chip</w:t>
      </w:r>
      <w:r w:rsidRPr="00577575">
        <w:rPr>
          <w:rFonts w:ascii="Arial" w:hAnsi="Arial"/>
          <w:b/>
          <w:color w:val="006699"/>
          <w:sz w:val="26"/>
          <w:lang w:val="ru-RU"/>
        </w:rPr>
        <w:t>)</w:t>
      </w:r>
    </w:p>
    <w:p w14:paraId="6C91A83B" w14:textId="77777777" w:rsidR="008827CF" w:rsidRPr="00577575" w:rsidRDefault="00000000">
      <w:pPr>
        <w:spacing w:before="40" w:after="80"/>
        <w:rPr>
          <w:lang w:val="ru-RU"/>
        </w:rPr>
      </w:pPr>
      <w:r w:rsidRPr="00577575">
        <w:rPr>
          <w:b/>
          <w:lang w:val="ru-RU"/>
        </w:rPr>
        <w:t xml:space="preserve">• Простір станів: </w:t>
      </w:r>
      <w:r w:rsidRPr="00577575">
        <w:rPr>
          <w:lang w:val="ru-RU"/>
        </w:rPr>
        <w:t xml:space="preserve">Сітка </w:t>
      </w:r>
      <w:r>
        <w:t>N</w:t>
      </w:r>
      <w:r w:rsidRPr="00577575">
        <w:rPr>
          <w:lang w:val="ru-RU"/>
        </w:rPr>
        <w:t xml:space="preserve"> </w:t>
      </w:r>
      <w:r>
        <w:t>x</w:t>
      </w:r>
      <w:r w:rsidRPr="00577575">
        <w:rPr>
          <w:lang w:val="ru-RU"/>
        </w:rPr>
        <w:t xml:space="preserve"> </w:t>
      </w:r>
      <w:r>
        <w:t>M</w:t>
      </w:r>
      <w:r w:rsidRPr="00577575">
        <w:rPr>
          <w:lang w:val="ru-RU"/>
        </w:rPr>
        <w:t xml:space="preserve"> маршрутизаторів між ядрами процесора </w:t>
      </w:r>
      <w:r>
        <w:t>NoC</w:t>
      </w:r>
      <w:r w:rsidRPr="00577575">
        <w:rPr>
          <w:lang w:val="ru-RU"/>
        </w:rPr>
        <w:t>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Алгоритми для порівняння: </w:t>
      </w:r>
      <w:r>
        <w:t>XY</w:t>
      </w:r>
      <w:r w:rsidRPr="00577575">
        <w:rPr>
          <w:lang w:val="ru-RU"/>
        </w:rPr>
        <w:t>-</w:t>
      </w:r>
      <w:r>
        <w:t>Routing</w:t>
      </w:r>
      <w:r w:rsidRPr="00577575">
        <w:rPr>
          <w:lang w:val="ru-RU"/>
        </w:rPr>
        <w:t xml:space="preserve"> (Детермінований) </w:t>
      </w:r>
      <w:r>
        <w:t>vs</w:t>
      </w:r>
      <w:r w:rsidRPr="00577575">
        <w:rPr>
          <w:lang w:val="ru-RU"/>
        </w:rPr>
        <w:t xml:space="preserve"> </w:t>
      </w:r>
      <w:r>
        <w:t>Uniform</w:t>
      </w:r>
      <w:r w:rsidRPr="00577575">
        <w:rPr>
          <w:lang w:val="ru-RU"/>
        </w:rPr>
        <w:t>-</w:t>
      </w:r>
      <w:r>
        <w:t>Cost</w:t>
      </w:r>
      <w:r w:rsidRPr="00577575">
        <w:rPr>
          <w:lang w:val="ru-RU"/>
        </w:rPr>
        <w:t xml:space="preserve"> </w:t>
      </w:r>
      <w:r>
        <w:t>Search</w:t>
      </w:r>
      <w:r w:rsidRPr="00577575">
        <w:rPr>
          <w:lang w:val="ru-RU"/>
        </w:rPr>
        <w:t xml:space="preserve"> </w:t>
      </w:r>
      <w:r>
        <w:t>vs</w:t>
      </w:r>
      <w:r w:rsidRPr="00577575">
        <w:rPr>
          <w:lang w:val="ru-RU"/>
        </w:rPr>
        <w:t xml:space="preserve"> </w:t>
      </w:r>
      <w:r>
        <w:t>A</w:t>
      </w:r>
      <w:r w:rsidRPr="00577575">
        <w:rPr>
          <w:lang w:val="ru-RU"/>
        </w:rPr>
        <w:t xml:space="preserve">* </w:t>
      </w:r>
      <w:r>
        <w:t>Search</w:t>
      </w:r>
      <w:r w:rsidRPr="00577575">
        <w:rPr>
          <w:lang w:val="ru-RU"/>
        </w:rPr>
        <w:t>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577575">
        <w:rPr>
          <w:b/>
          <w:lang w:val="ru-RU"/>
        </w:rPr>
        <w:t>(</w:t>
      </w:r>
      <w:r>
        <w:rPr>
          <w:b/>
        </w:rPr>
        <w:t>n</w:t>
      </w:r>
      <w:r w:rsidRPr="00577575">
        <w:rPr>
          <w:b/>
          <w:lang w:val="ru-RU"/>
        </w:rPr>
        <w:t xml:space="preserve">): </w:t>
      </w:r>
      <w:r w:rsidRPr="00577575">
        <w:rPr>
          <w:lang w:val="ru-RU"/>
        </w:rPr>
        <w:t>Манхеттенська відстань + оцінка завантаженості буферів маршрутизаторів.</w:t>
      </w:r>
      <w:r w:rsidRPr="00577575">
        <w:rPr>
          <w:lang w:val="ru-RU"/>
        </w:rPr>
        <w:br/>
      </w:r>
      <w:r w:rsidRPr="00577575">
        <w:rPr>
          <w:b/>
          <w:lang w:val="ru-RU"/>
        </w:rPr>
        <w:t xml:space="preserve">• Цільова задача: </w:t>
      </w:r>
      <w:r w:rsidRPr="00577575">
        <w:rPr>
          <w:lang w:val="ru-RU"/>
        </w:rPr>
        <w:t>Передати пакет між ядрами з мінімізацією колізій та без взаємоблокувань.</w:t>
      </w:r>
    </w:p>
    <w:p w14:paraId="2AEFD9CB" w14:textId="77777777" w:rsidR="008827CF" w:rsidRPr="00577575" w:rsidRDefault="00000000">
      <w:pPr>
        <w:keepNext/>
        <w:spacing w:before="320" w:after="120"/>
        <w:rPr>
          <w:lang w:val="ru-RU"/>
        </w:rPr>
      </w:pPr>
      <w:r w:rsidRPr="00577575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577575">
        <w:rPr>
          <w:rFonts w:ascii="Arial" w:hAnsi="Arial"/>
          <w:b/>
          <w:color w:val="003366"/>
          <w:sz w:val="32"/>
          <w:lang w:val="ru-RU"/>
        </w:rPr>
        <w:t># (.</w:t>
      </w:r>
      <w:r>
        <w:rPr>
          <w:rFonts w:ascii="Arial" w:hAnsi="Arial"/>
          <w:b/>
          <w:color w:val="003366"/>
          <w:sz w:val="32"/>
        </w:rPr>
        <w:t>NET</w:t>
      </w:r>
      <w:r w:rsidRPr="00577575">
        <w:rPr>
          <w:rFonts w:ascii="Arial" w:hAnsi="Arial"/>
          <w:b/>
          <w:color w:val="003366"/>
          <w:sz w:val="32"/>
          <w:lang w:val="ru-RU"/>
        </w:rPr>
        <w:t xml:space="preserve"> 8)</w:t>
      </w:r>
    </w:p>
    <w:p w14:paraId="4E830C0C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 xml:space="preserve">Нижче наведено повністю робочий код реалізації для Варіанта 1 (Маршрутизація трас на </w:t>
      </w:r>
      <w:r>
        <w:t>PCB</w:t>
      </w:r>
      <w:r w:rsidRPr="00577575">
        <w:rPr>
          <w:lang w:val="ru-RU"/>
        </w:rPr>
        <w:t>) з використанням .</w:t>
      </w:r>
      <w:r>
        <w:t>NET</w:t>
      </w:r>
      <w:r w:rsidRPr="00577575">
        <w:rPr>
          <w:lang w:val="ru-RU"/>
        </w:rPr>
        <w:t xml:space="preserve"> 8 та </w:t>
      </w:r>
      <w:proofErr w:type="spellStart"/>
      <w:r>
        <w:t>PriorityQueue</w:t>
      </w:r>
      <w:proofErr w:type="spellEnd"/>
      <w:r w:rsidRPr="00577575">
        <w:rPr>
          <w:lang w:val="ru-RU"/>
        </w:rPr>
        <w:t>.</w:t>
      </w:r>
    </w:p>
    <w:p w14:paraId="14721742" w14:textId="77777777" w:rsidR="008827CF" w:rsidRDefault="00000000">
      <w:pPr>
        <w:keepNext/>
        <w:spacing w:before="240" w:after="80"/>
      </w:pPr>
      <w:proofErr w:type="spellStart"/>
      <w:r>
        <w:rPr>
          <w:rFonts w:ascii="Arial" w:hAnsi="Arial"/>
          <w:b/>
          <w:color w:val="006699"/>
          <w:sz w:val="26"/>
        </w:rPr>
        <w:t>Файл</w:t>
      </w:r>
      <w:proofErr w:type="spellEnd"/>
      <w:r>
        <w:rPr>
          <w:rFonts w:ascii="Arial" w:hAnsi="Arial"/>
          <w:b/>
          <w:color w:val="006699"/>
          <w:sz w:val="26"/>
        </w:rPr>
        <w:t>: Models/</w:t>
      </w:r>
      <w:proofErr w:type="spellStart"/>
      <w:r>
        <w:rPr>
          <w:rFonts w:ascii="Arial" w:hAnsi="Arial"/>
          <w:b/>
          <w:color w:val="006699"/>
          <w:sz w:val="26"/>
        </w:rPr>
        <w:t>State.cs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827CF" w14:paraId="66A36712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7F2EBD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Lab1_SearchAlgorithms.Models;</w:t>
            </w:r>
          </w:p>
          <w:p w14:paraId="3D4F2932" w14:textId="77777777" w:rsidR="008827CF" w:rsidRDefault="008827CF">
            <w:pPr>
              <w:spacing w:after="0"/>
            </w:pPr>
          </w:p>
          <w:p w14:paraId="20EC27B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readonly record struct State(int Row, int Col);</w:t>
            </w:r>
          </w:p>
          <w:p w14:paraId="1EBCC5C4" w14:textId="77777777" w:rsidR="008827CF" w:rsidRDefault="008827CF">
            <w:pPr>
              <w:spacing w:after="0"/>
            </w:pPr>
          </w:p>
          <w:p w14:paraId="4AFBB6B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SearchResult(</w:t>
            </w:r>
          </w:p>
          <w:p w14:paraId="359D3B0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string Algorithm,</w:t>
            </w:r>
          </w:p>
          <w:p w14:paraId="6BEE96B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PathCost,</w:t>
            </w:r>
          </w:p>
          <w:p w14:paraId="3B18F18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int PathLength,</w:t>
            </w:r>
          </w:p>
          <w:p w14:paraId="46F5A1A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long NodesExpanded,</w:t>
            </w:r>
          </w:p>
          <w:p w14:paraId="5846671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int MaxFrontierSize,</w:t>
            </w:r>
          </w:p>
          <w:p w14:paraId="1FECDF4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ExecutionTimeMs,</w:t>
            </w:r>
          </w:p>
          <w:p w14:paraId="5D3D7F8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long AllocatedBytes,</w:t>
            </w:r>
          </w:p>
          <w:p w14:paraId="1B53343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bool Success</w:t>
            </w:r>
          </w:p>
          <w:p w14:paraId="6207F73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);</w:t>
            </w:r>
          </w:p>
        </w:tc>
      </w:tr>
    </w:tbl>
    <w:p w14:paraId="25B60DEF" w14:textId="77777777" w:rsidR="008827CF" w:rsidRDefault="008827CF">
      <w:pPr>
        <w:spacing w:after="120"/>
      </w:pPr>
    </w:p>
    <w:p w14:paraId="54414EFB" w14:textId="77777777" w:rsidR="008827CF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Models/SearchNode.cs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827CF" w14:paraId="31105B53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87FE61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Lab1_SearchAlgorithms.Models;</w:t>
            </w:r>
          </w:p>
          <w:p w14:paraId="0DAC2588" w14:textId="77777777" w:rsidR="008827CF" w:rsidRDefault="008827CF">
            <w:pPr>
              <w:spacing w:after="0"/>
            </w:pPr>
          </w:p>
          <w:p w14:paraId="202885F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SearchNode</w:t>
            </w:r>
          </w:p>
          <w:p w14:paraId="4DA7E0A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3C61EF3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State State { get; }</w:t>
            </w:r>
          </w:p>
          <w:p w14:paraId="1422B93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SearchNode? Parent { get; }</w:t>
            </w:r>
          </w:p>
          <w:p w14:paraId="1328619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public string? Action { get; }</w:t>
            </w:r>
          </w:p>
          <w:p w14:paraId="0F34222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GCost { get; }</w:t>
            </w:r>
          </w:p>
          <w:p w14:paraId="5E0E7B7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HCost { get; }</w:t>
            </w:r>
          </w:p>
          <w:p w14:paraId="6CA393D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FCost =&gt; GCost + HCost;</w:t>
            </w:r>
          </w:p>
          <w:p w14:paraId="5A6C8D5B" w14:textId="77777777" w:rsidR="008827CF" w:rsidRDefault="008827CF">
            <w:pPr>
              <w:spacing w:after="0"/>
            </w:pPr>
          </w:p>
          <w:p w14:paraId="1177B08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SearchNode(State state, SearchNode? parent = null, string? action = null, double gCost = 0, double hCost = 0)</w:t>
            </w:r>
          </w:p>
          <w:p w14:paraId="37BB138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1EE9645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State = state;</w:t>
            </w:r>
          </w:p>
          <w:p w14:paraId="7ABAEA7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Parent = parent;</w:t>
            </w:r>
          </w:p>
          <w:p w14:paraId="6FC2C6E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Action = action;</w:t>
            </w:r>
          </w:p>
          <w:p w14:paraId="1E5571B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GCost = gCost;</w:t>
            </w:r>
          </w:p>
          <w:p w14:paraId="4EF9808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HCost = hCost;</w:t>
            </w:r>
          </w:p>
          <w:p w14:paraId="54C4BA9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1A3652B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5B8C4A01" w14:textId="77777777" w:rsidR="008827CF" w:rsidRDefault="008827CF">
      <w:pPr>
        <w:spacing w:after="120"/>
      </w:pPr>
    </w:p>
    <w:p w14:paraId="2FFFF3D0" w14:textId="77777777" w:rsidR="008827CF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Heuristics/Heuristics.cs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827CF" w14:paraId="73C8B856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939382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Lab1_SearchAlgorithms.Models;</w:t>
            </w:r>
          </w:p>
          <w:p w14:paraId="732CC001" w14:textId="77777777" w:rsidR="008827CF" w:rsidRDefault="008827CF">
            <w:pPr>
              <w:spacing w:after="0"/>
            </w:pPr>
          </w:p>
          <w:p w14:paraId="16CEE64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Lab1_SearchAlgorithms.Heuristics;</w:t>
            </w:r>
          </w:p>
          <w:p w14:paraId="1A649AF1" w14:textId="77777777" w:rsidR="008827CF" w:rsidRDefault="008827CF">
            <w:pPr>
              <w:spacing w:after="0"/>
            </w:pPr>
          </w:p>
          <w:p w14:paraId="2098DA0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static class Heuristics</w:t>
            </w:r>
          </w:p>
          <w:p w14:paraId="22F12D8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96BD4C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static double Manhattan(State current, State goal)</w:t>
            </w:r>
          </w:p>
          <w:p w14:paraId="58CFB0F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32C59EB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Math.Abs(current.Row - goal.Row) + Math.Abs(current.Col - goal.Col);</w:t>
            </w:r>
          </w:p>
          <w:p w14:paraId="6265E2C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79B93358" w14:textId="77777777" w:rsidR="008827CF" w:rsidRDefault="008827CF">
            <w:pPr>
              <w:spacing w:after="0"/>
            </w:pPr>
          </w:p>
          <w:p w14:paraId="50F3B55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static double Euclidean(State current, State goal)</w:t>
            </w:r>
          </w:p>
          <w:p w14:paraId="3081E7D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02A7CCE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dRow = current.Row - goal.Row;</w:t>
            </w:r>
          </w:p>
          <w:p w14:paraId="7A6D147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dCol = current.Col - goal.Col;</w:t>
            </w:r>
          </w:p>
          <w:p w14:paraId="45B7ACF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Math.Sqrt(dRow * dRow + dCol * dCol);</w:t>
            </w:r>
          </w:p>
          <w:p w14:paraId="3273816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143942E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7654B752" w14:textId="77777777" w:rsidR="008827CF" w:rsidRDefault="008827CF">
      <w:pPr>
        <w:spacing w:after="120"/>
      </w:pPr>
    </w:p>
    <w:p w14:paraId="2B09BD33" w14:textId="77777777" w:rsidR="008827CF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Algorithms/SearchSolver.cs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8827CF" w14:paraId="1451E6B1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FAC237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79D9998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Lab1_SearchAlgorithms.Models;</w:t>
            </w:r>
          </w:p>
          <w:p w14:paraId="2BE4595E" w14:textId="77777777" w:rsidR="008827CF" w:rsidRDefault="008827CF">
            <w:pPr>
              <w:spacing w:after="0"/>
            </w:pPr>
          </w:p>
          <w:p w14:paraId="724525F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Lab1_SearchAlgorithms.Algorithms;</w:t>
            </w:r>
          </w:p>
          <w:p w14:paraId="61CE651F" w14:textId="77777777" w:rsidR="008827CF" w:rsidRDefault="008827CF">
            <w:pPr>
              <w:spacing w:after="0"/>
            </w:pPr>
          </w:p>
          <w:p w14:paraId="460A41C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SearchSolver</w:t>
            </w:r>
          </w:p>
          <w:p w14:paraId="128A889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67A7217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private readonly int[,] _grid;</w:t>
            </w:r>
          </w:p>
          <w:p w14:paraId="11BC6BF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_rows;</w:t>
            </w:r>
          </w:p>
          <w:p w14:paraId="0486950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int _cols;</w:t>
            </w:r>
          </w:p>
          <w:p w14:paraId="3A0F42F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State _start;</w:t>
            </w:r>
          </w:p>
          <w:p w14:paraId="7689FF3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State _goal;</w:t>
            </w:r>
          </w:p>
          <w:p w14:paraId="27118F6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Func&lt;State, State, double&gt; _heuristic;</w:t>
            </w:r>
          </w:p>
          <w:p w14:paraId="67B6CD10" w14:textId="77777777" w:rsidR="008827CF" w:rsidRDefault="008827CF">
            <w:pPr>
              <w:spacing w:after="0"/>
            </w:pPr>
          </w:p>
          <w:p w14:paraId="6AE5C19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SearchSolver(int[,] grid, State start, State goal, Func&lt;State, State, double&gt; heuristic)</w:t>
            </w:r>
          </w:p>
          <w:p w14:paraId="0B3FC0F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7DA0C1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_grid = grid;</w:t>
            </w:r>
          </w:p>
          <w:p w14:paraId="730D76D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_rows = grid.GetLength(0);</w:t>
            </w:r>
          </w:p>
          <w:p w14:paraId="6695C6D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_cols = grid.GetLength(1);</w:t>
            </w:r>
          </w:p>
          <w:p w14:paraId="1AF9F5C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_start = start;</w:t>
            </w:r>
          </w:p>
          <w:p w14:paraId="0255CA2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_goal = goal;</w:t>
            </w:r>
          </w:p>
          <w:p w14:paraId="3039EAC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_heuristic = heuristic;</w:t>
            </w:r>
          </w:p>
          <w:p w14:paraId="38EFAFC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5E364E16" w14:textId="77777777" w:rsidR="008827CF" w:rsidRDefault="008827CF">
            <w:pPr>
              <w:spacing w:after="0"/>
            </w:pPr>
          </w:p>
          <w:p w14:paraId="645E8D1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IEnumerable&lt;(State State, string Action, double Cost)&gt; GetNeighbors(State state)</w:t>
            </w:r>
          </w:p>
          <w:p w14:paraId="1A568E4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059E2AF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(int dRow, int dCol, string Action)[] directions = [</w:t>
            </w:r>
          </w:p>
          <w:p w14:paraId="1FE31D6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(-1, 0, "UP"), (1, 0, "DOWN"), (0, -1, "LEFT"), (0, 1, "RIGHT")</w:t>
            </w:r>
          </w:p>
          <w:p w14:paraId="66EB997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];</w:t>
            </w:r>
          </w:p>
          <w:p w14:paraId="776B21AD" w14:textId="77777777" w:rsidR="008827CF" w:rsidRDefault="008827CF">
            <w:pPr>
              <w:spacing w:after="0"/>
            </w:pPr>
          </w:p>
          <w:p w14:paraId="63F7D39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foreach (var (dRow, dCol, action) in directions)</w:t>
            </w:r>
          </w:p>
          <w:p w14:paraId="357C6D4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0178B2C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 nRow = state.Row + dRow;</w:t>
            </w:r>
          </w:p>
          <w:p w14:paraId="0E6E62E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int nCol = state.Col + dCol;</w:t>
            </w:r>
          </w:p>
          <w:p w14:paraId="3BD58BD1" w14:textId="77777777" w:rsidR="008827CF" w:rsidRDefault="008827CF">
            <w:pPr>
              <w:spacing w:after="0"/>
            </w:pPr>
          </w:p>
          <w:p w14:paraId="0A61A9F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(nRow &gt;= 0 &amp;&amp; nRow &lt; _rows &amp;&amp; nCol &gt;= 0 &amp;&amp; nCol &lt; _cols &amp;&amp; _grid[nRow, nCol] == 0)</w:t>
            </w:r>
          </w:p>
          <w:p w14:paraId="5FC2C44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4DF06CD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yield return (new State(nRow, nCol), action, 1.0);</w:t>
            </w:r>
          </w:p>
          <w:p w14:paraId="1B8C9C3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7C52E77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1385A9A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9C9355F" w14:textId="77777777" w:rsidR="008827CF" w:rsidRDefault="008827CF">
            <w:pPr>
              <w:spacing w:after="0"/>
            </w:pPr>
          </w:p>
          <w:p w14:paraId="0711339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SearchResult SolveBFS()</w:t>
            </w:r>
          </w:p>
          <w:p w14:paraId="39F5C70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4E246B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17BECFA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0E308A2B" w14:textId="77777777" w:rsidR="008827CF" w:rsidRDefault="008827CF">
            <w:pPr>
              <w:spacing w:after="0"/>
            </w:pPr>
          </w:p>
          <w:p w14:paraId="773140F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queue = new Queue&lt;SearchNode&gt;();</w:t>
            </w:r>
          </w:p>
          <w:p w14:paraId="3795A65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visited = new HashSet&lt;State&gt; { _start };</w:t>
            </w:r>
          </w:p>
          <w:p w14:paraId="031BE97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queue.Enqueue(new SearchNode(_start));</w:t>
            </w:r>
          </w:p>
          <w:p w14:paraId="60D87676" w14:textId="77777777" w:rsidR="008827CF" w:rsidRDefault="008827CF">
            <w:pPr>
              <w:spacing w:after="0"/>
            </w:pPr>
          </w:p>
          <w:p w14:paraId="6B456CD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nodesExpanded = 0;</w:t>
            </w:r>
          </w:p>
          <w:p w14:paraId="616DCBD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maxFrontier = 1;</w:t>
            </w:r>
          </w:p>
          <w:p w14:paraId="4C313565" w14:textId="77777777" w:rsidR="008827CF" w:rsidRDefault="008827CF">
            <w:pPr>
              <w:spacing w:after="0"/>
            </w:pPr>
          </w:p>
          <w:p w14:paraId="16DA321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while (queue.Count &gt; 0)</w:t>
            </w:r>
          </w:p>
          <w:p w14:paraId="4BBF8FD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0EFEFB6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maxFrontier = Math.Max(maxFrontier, queue.Count);</w:t>
            </w:r>
          </w:p>
          <w:p w14:paraId="66FEC03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current = queue.Dequeue();</w:t>
            </w:r>
          </w:p>
          <w:p w14:paraId="56218B4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nodesExpanded++;</w:t>
            </w:r>
          </w:p>
          <w:p w14:paraId="5FE8CF39" w14:textId="77777777" w:rsidR="008827CF" w:rsidRDefault="008827CF">
            <w:pPr>
              <w:spacing w:after="0"/>
            </w:pPr>
          </w:p>
          <w:p w14:paraId="0162B2E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(current.State == _goal)</w:t>
            </w:r>
          </w:p>
          <w:p w14:paraId="4275D85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3DF8DFE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sw.Stop();</w:t>
            </w:r>
          </w:p>
          <w:p w14:paraId="0FB1F6D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long allocatedBytes = GC.GetTotalAllocatedBytes(false) - initialMemory;</w:t>
            </w:r>
          </w:p>
          <w:p w14:paraId="395639E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var path = ReconstructPath(current);</w:t>
            </w:r>
          </w:p>
          <w:p w14:paraId="3BF7BFB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return new SearchResult("BFS", current.GCost, path.Count, nodesExpanded, maxFrontier, sw.Elapsed.TotalMilliseconds, allocatedBytes, true);</w:t>
            </w:r>
          </w:p>
          <w:p w14:paraId="2A837C5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11451448" w14:textId="77777777" w:rsidR="008827CF" w:rsidRDefault="008827CF">
            <w:pPr>
              <w:spacing w:after="0"/>
            </w:pPr>
          </w:p>
          <w:p w14:paraId="2227D45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foreach (var (neighborState, action, cost) in GetNeighbors(current.State))</w:t>
            </w:r>
          </w:p>
          <w:p w14:paraId="6D0AD53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53A197B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(visited.Add(neighborState))</w:t>
            </w:r>
          </w:p>
          <w:p w14:paraId="7946E68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3006C414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queue.Enqueue(new SearchNode(neighborState, current, action, current.GCost + cost));</w:t>
            </w:r>
          </w:p>
          <w:p w14:paraId="0E9CF0A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35C847A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5F70979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7D758813" w14:textId="77777777" w:rsidR="008827CF" w:rsidRDefault="008827CF">
            <w:pPr>
              <w:spacing w:after="0"/>
            </w:pPr>
          </w:p>
          <w:p w14:paraId="20F22E8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05EF9AA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SearchResult("BFS", double.PositiveInfinity, 0, nodesExpanded, maxFrontier, sw.Elapsed.TotalMilliseconds, 0, false);</w:t>
            </w:r>
          </w:p>
          <w:p w14:paraId="540BE50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675F50BB" w14:textId="77777777" w:rsidR="008827CF" w:rsidRDefault="008827CF">
            <w:pPr>
              <w:spacing w:after="0"/>
            </w:pPr>
          </w:p>
          <w:p w14:paraId="4EA8FF6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SearchResult SolveAStar()</w:t>
            </w:r>
          </w:p>
          <w:p w14:paraId="445C159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1BB4707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744C14D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25C88D78" w14:textId="77777777" w:rsidR="008827CF" w:rsidRDefault="008827CF">
            <w:pPr>
              <w:spacing w:after="0"/>
            </w:pPr>
          </w:p>
          <w:p w14:paraId="19E7F6C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priorityQueue = new PriorityQueue&lt;SearchNode, double&gt;();</w:t>
            </w:r>
          </w:p>
          <w:p w14:paraId="72F232D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gScores = new Dictionary&lt;State, double&gt; { [_start] = 0.0 };</w:t>
            </w:r>
          </w:p>
          <w:p w14:paraId="50961F93" w14:textId="77777777" w:rsidR="008827CF" w:rsidRDefault="008827CF">
            <w:pPr>
              <w:spacing w:after="0"/>
            </w:pPr>
          </w:p>
          <w:p w14:paraId="2A463BC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startNode = new SearchNode(_start, gCost: 0, hCost: _heuristic(_start, _goal));</w:t>
            </w:r>
          </w:p>
          <w:p w14:paraId="636FC79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priorityQueue.Enqueue(startNode, startNode.FCost);</w:t>
            </w:r>
          </w:p>
          <w:p w14:paraId="5248A939" w14:textId="77777777" w:rsidR="008827CF" w:rsidRDefault="008827CF">
            <w:pPr>
              <w:spacing w:after="0"/>
            </w:pPr>
          </w:p>
          <w:p w14:paraId="4890C07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nodesExpanded = 0;</w:t>
            </w:r>
          </w:p>
          <w:p w14:paraId="7435012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maxFrontier = 1;</w:t>
            </w:r>
          </w:p>
          <w:p w14:paraId="307B1B07" w14:textId="77777777" w:rsidR="008827CF" w:rsidRDefault="008827CF">
            <w:pPr>
              <w:spacing w:after="0"/>
            </w:pPr>
          </w:p>
          <w:p w14:paraId="7DC8A2C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(priorityQueue.Count &gt; 0)</w:t>
            </w:r>
          </w:p>
          <w:p w14:paraId="151A625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303BBC1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maxFrontier = Math.Max(maxFrontier, priorityQueue.Count);</w:t>
            </w:r>
          </w:p>
          <w:p w14:paraId="7EAB63F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var current = priorityQueue.Dequeue();</w:t>
            </w:r>
          </w:p>
          <w:p w14:paraId="102701F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nodesExpanded++;</w:t>
            </w:r>
          </w:p>
          <w:p w14:paraId="4383A86A" w14:textId="77777777" w:rsidR="008827CF" w:rsidRDefault="008827CF">
            <w:pPr>
              <w:spacing w:after="0"/>
            </w:pPr>
          </w:p>
          <w:p w14:paraId="2CE0C71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(current.State == _goal)</w:t>
            </w:r>
          </w:p>
          <w:p w14:paraId="4643B73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2ED8B9B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sw.Stop();</w:t>
            </w:r>
          </w:p>
          <w:p w14:paraId="4B5930D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long allocatedBytes = GC.GetTotalAllocatedBytes(false) - initialMemory;</w:t>
            </w:r>
          </w:p>
          <w:p w14:paraId="37B38B0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var path = ReconstructPath(current);</w:t>
            </w:r>
          </w:p>
          <w:p w14:paraId="7DE8C2E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return new SearchResult("A* (Manhattan)", current.GCost, path.Count, nodesExpanded, maxFrontier, sw.Elapsed.TotalMilliseconds, allocatedBytes, true);</w:t>
            </w:r>
          </w:p>
          <w:p w14:paraId="658B4AA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2BBBBE03" w14:textId="77777777" w:rsidR="008827CF" w:rsidRDefault="008827CF">
            <w:pPr>
              <w:spacing w:after="0"/>
            </w:pPr>
          </w:p>
          <w:p w14:paraId="5C754EA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foreach (var (neighborState, action, cost) in GetNeighbors(current.State))</w:t>
            </w:r>
          </w:p>
          <w:p w14:paraId="1B576D8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0410CBF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double tentativeG = current.GCost + cost;</w:t>
            </w:r>
          </w:p>
          <w:p w14:paraId="136DEEB2" w14:textId="77777777" w:rsidR="008827CF" w:rsidRDefault="008827CF">
            <w:pPr>
              <w:spacing w:after="0"/>
            </w:pPr>
          </w:p>
          <w:p w14:paraId="7B6AD0F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(!gScores.TryGetValue(neighborState, out double currentG) || tentativeG &lt; currentG)</w:t>
            </w:r>
          </w:p>
          <w:p w14:paraId="4BDF9DA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{</w:t>
            </w:r>
          </w:p>
          <w:p w14:paraId="5CB0B8C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gScores[neighborState] = tentativeG;</w:t>
            </w:r>
          </w:p>
          <w:p w14:paraId="02ACCC3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double hVal = _heuristic(neighborState, _goal);</w:t>
            </w:r>
          </w:p>
          <w:p w14:paraId="3A21FB8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var child = new SearchNode(neighborState, current, action, tentativeG, hVal);</w:t>
            </w:r>
          </w:p>
          <w:p w14:paraId="44BAEBF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priorityQueue.Enqueue(child, child.FCost);</w:t>
            </w:r>
          </w:p>
          <w:p w14:paraId="51FC557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}</w:t>
            </w:r>
          </w:p>
          <w:p w14:paraId="5867F9D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27E99D9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4850029F" w14:textId="77777777" w:rsidR="008827CF" w:rsidRDefault="008827CF">
            <w:pPr>
              <w:spacing w:after="0"/>
            </w:pPr>
          </w:p>
          <w:p w14:paraId="40817A4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423C106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SearchResult("A* (Manhattan)", double.PositiveInfinity, 0, nodesExpanded, maxFrontier, sw.Elapsed.TotalMilliseconds, 0, false);</w:t>
            </w:r>
          </w:p>
          <w:p w14:paraId="154E959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2CC941A" w14:textId="77777777" w:rsidR="008827CF" w:rsidRDefault="008827CF">
            <w:pPr>
              <w:spacing w:after="0"/>
            </w:pPr>
          </w:p>
          <w:p w14:paraId="7D5A544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static List&lt;State&gt; ReconstructPath(SearchNode node)</w:t>
            </w:r>
          </w:p>
          <w:p w14:paraId="0D610A4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5ED443B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path = new List&lt;State&gt;();</w:t>
            </w:r>
          </w:p>
          <w:p w14:paraId="1037DD3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curr = node;</w:t>
            </w:r>
          </w:p>
          <w:p w14:paraId="4A2D5C5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(curr != null)</w:t>
            </w:r>
          </w:p>
          <w:p w14:paraId="493D6B7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5451CFD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path.Add(curr.State);</w:t>
            </w:r>
          </w:p>
          <w:p w14:paraId="619E2EE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curr = curr.Parent;</w:t>
            </w:r>
          </w:p>
          <w:p w14:paraId="0C79898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2D9D58A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path.Reverse();</w:t>
            </w:r>
          </w:p>
          <w:p w14:paraId="085E03D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path;</w:t>
            </w:r>
          </w:p>
          <w:p w14:paraId="19C6F3E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00889F3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250BCDA0" w14:textId="77777777" w:rsidR="008827CF" w:rsidRDefault="008827CF">
      <w:pPr>
        <w:spacing w:after="120"/>
      </w:pPr>
    </w:p>
    <w:p w14:paraId="50DC3061" w14:textId="77777777" w:rsidR="008827CF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8827CF" w14:paraId="4605615E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A38D2B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Lab1_SearchAlgorithms.Algorithms;</w:t>
            </w:r>
          </w:p>
          <w:p w14:paraId="60F9888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using Lab1_SearchAlgorithms.Heuristics;</w:t>
            </w:r>
          </w:p>
          <w:p w14:paraId="5FF89F0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Lab1_SearchAlgorithms.Models;</w:t>
            </w:r>
          </w:p>
          <w:p w14:paraId="5FF8C706" w14:textId="77777777" w:rsidR="008827CF" w:rsidRDefault="008827CF">
            <w:pPr>
              <w:spacing w:after="0"/>
            </w:pPr>
          </w:p>
          <w:p w14:paraId="65F80CF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Console.WriteLine("=========================================================================================");</w:t>
            </w:r>
          </w:p>
          <w:p w14:paraId="78164D1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  ЛАБОРАТОРНА РОБОТА №1: РЕАЛІЗАЦІЯ ТА ПОРІВНЯННЯ АЛГОРИТМІВ ПОШУКУ (C# .NET 8)");</w:t>
            </w:r>
          </w:p>
          <w:p w14:paraId="0A99A5F6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Console.WriteLine("=========================================================================================\n");</w:t>
            </w:r>
          </w:p>
          <w:p w14:paraId="4380800B" w14:textId="77777777" w:rsidR="008827CF" w:rsidRDefault="008827CF">
            <w:pPr>
              <w:spacing w:after="0"/>
            </w:pPr>
          </w:p>
          <w:p w14:paraId="33BD103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int[,] pcbGrid = {</w:t>
            </w:r>
          </w:p>
          <w:p w14:paraId="77250A1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 0, 0, 0, 0, 1, 0 },</w:t>
            </w:r>
          </w:p>
          <w:p w14:paraId="6300FFF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 1, 1, 0, 0, 1, 0 },</w:t>
            </w:r>
          </w:p>
          <w:p w14:paraId="38680730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 0, 0, 0, 1, 0, 0 },</w:t>
            </w:r>
          </w:p>
          <w:p w14:paraId="09E8843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 0, 1, 1, 1, 0, 0 },</w:t>
            </w:r>
          </w:p>
          <w:p w14:paraId="382532A2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 0, 0, 0, 0, 0, 0 }</w:t>
            </w:r>
          </w:p>
          <w:p w14:paraId="061445F9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};</w:t>
            </w:r>
          </w:p>
          <w:p w14:paraId="52CD221F" w14:textId="77777777" w:rsidR="008827CF" w:rsidRDefault="008827CF">
            <w:pPr>
              <w:spacing w:after="0"/>
            </w:pPr>
          </w:p>
          <w:p w14:paraId="22A2CFBD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start = new State(0, 0);</w:t>
            </w:r>
          </w:p>
          <w:p w14:paraId="5B083C4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goal = new State(4, 5);</w:t>
            </w:r>
          </w:p>
          <w:p w14:paraId="65FD7FF4" w14:textId="77777777" w:rsidR="008827CF" w:rsidRDefault="008827CF">
            <w:pPr>
              <w:spacing w:after="0"/>
            </w:pPr>
          </w:p>
          <w:p w14:paraId="49229FC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solver = new SearchSolver(pcbGrid, start, goal, Heuristics.Manhattan);</w:t>
            </w:r>
          </w:p>
          <w:p w14:paraId="5057D9CD" w14:textId="77777777" w:rsidR="008827CF" w:rsidRDefault="008827CF">
            <w:pPr>
              <w:spacing w:after="0"/>
            </w:pPr>
          </w:p>
          <w:p w14:paraId="554B5EC5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results = new List&lt;SearchResult&gt;</w:t>
            </w:r>
          </w:p>
          <w:p w14:paraId="477F887A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02A3932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solver.SolveBFS(),</w:t>
            </w:r>
          </w:p>
          <w:p w14:paraId="5851090C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solver.SolveAStar()</w:t>
            </w:r>
          </w:p>
          <w:p w14:paraId="37D4EEF3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};</w:t>
            </w:r>
          </w:p>
          <w:p w14:paraId="7EDFA5BB" w14:textId="77777777" w:rsidR="008827CF" w:rsidRDefault="008827CF">
            <w:pPr>
              <w:spacing w:after="0"/>
            </w:pPr>
          </w:p>
          <w:p w14:paraId="64E605B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Console.WriteLine("{0,-15} | {1,-10} | {2,-10} | {3,-15} | {4,-15} | {5,-12}", </w:t>
            </w:r>
          </w:p>
          <w:p w14:paraId="67775251" w14:textId="77777777" w:rsidR="008827CF" w:rsidRPr="00577575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</w:t>
            </w:r>
            <w:r w:rsidRPr="00577575">
              <w:rPr>
                <w:rFonts w:ascii="Consolas" w:hAnsi="Consolas"/>
                <w:color w:val="222222"/>
                <w:sz w:val="19"/>
                <w:lang w:val="ru-RU"/>
              </w:rPr>
              <w:t>"Алгоритм", "Вартість", "Довжина", "Розкрито вузлів", "</w:t>
            </w:r>
            <w:r>
              <w:rPr>
                <w:rFonts w:ascii="Consolas" w:hAnsi="Consolas"/>
                <w:color w:val="222222"/>
                <w:sz w:val="19"/>
              </w:rPr>
              <w:t>Max</w:t>
            </w:r>
            <w:r w:rsidRPr="00577575">
              <w:rPr>
                <w:rFonts w:ascii="Consolas" w:hAnsi="Consolas"/>
                <w:color w:val="222222"/>
                <w:sz w:val="19"/>
                <w:lang w:val="ru-RU"/>
              </w:rPr>
              <w:t xml:space="preserve"> Черга", "Час (мс)");</w:t>
            </w:r>
          </w:p>
          <w:p w14:paraId="679DD6C6" w14:textId="77777777" w:rsidR="008827CF" w:rsidRDefault="00000000">
            <w:pPr>
              <w:spacing w:after="0"/>
            </w:pPr>
            <w:proofErr w:type="spellStart"/>
            <w:r>
              <w:rPr>
                <w:rFonts w:ascii="Consolas" w:hAnsi="Consolas"/>
                <w:color w:val="222222"/>
                <w:sz w:val="19"/>
              </w:rPr>
              <w:t>Console.WriteLine</w:t>
            </w:r>
            <w:proofErr w:type="spellEnd"/>
            <w:r>
              <w:rPr>
                <w:rFonts w:ascii="Consolas" w:hAnsi="Consolas"/>
                <w:color w:val="222222"/>
                <w:sz w:val="19"/>
              </w:rPr>
              <w:t xml:space="preserve">(new </w:t>
            </w:r>
            <w:proofErr w:type="gramStart"/>
            <w:r>
              <w:rPr>
                <w:rFonts w:ascii="Consolas" w:hAnsi="Consolas"/>
                <w:color w:val="222222"/>
                <w:sz w:val="19"/>
              </w:rPr>
              <w:t>string(</w:t>
            </w:r>
            <w:proofErr w:type="gramEnd"/>
            <w:r>
              <w:rPr>
                <w:rFonts w:ascii="Consolas" w:hAnsi="Consolas"/>
                <w:color w:val="222222"/>
                <w:sz w:val="19"/>
              </w:rPr>
              <w:t xml:space="preserve">'-', </w:t>
            </w:r>
            <w:proofErr w:type="gramStart"/>
            <w:r>
              <w:rPr>
                <w:rFonts w:ascii="Consolas" w:hAnsi="Consolas"/>
                <w:color w:val="222222"/>
                <w:sz w:val="19"/>
              </w:rPr>
              <w:t>88))</w:t>
            </w:r>
            <w:proofErr w:type="gramEnd"/>
            <w:r>
              <w:rPr>
                <w:rFonts w:ascii="Consolas" w:hAnsi="Consolas"/>
                <w:color w:val="222222"/>
                <w:sz w:val="19"/>
              </w:rPr>
              <w:t>;</w:t>
            </w:r>
          </w:p>
          <w:p w14:paraId="2D45529B" w14:textId="77777777" w:rsidR="008827CF" w:rsidRDefault="008827CF">
            <w:pPr>
              <w:spacing w:after="0"/>
            </w:pPr>
          </w:p>
          <w:p w14:paraId="577ED4A1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foreach (var res in results)</w:t>
            </w:r>
          </w:p>
          <w:p w14:paraId="37B019E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79DE7E98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Console.WriteLine("{0,-15} | {1,-10:F1} | {2,-10} | {3,-15} | {4,-15} | {5,-12:F3}",</w:t>
            </w:r>
          </w:p>
          <w:p w14:paraId="67AB7897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res.Algorithm, res.PathCost, res.PathLength, res.NodesExpanded, res.MaxFrontierSize, res.ExecutionTimeMs);</w:t>
            </w:r>
          </w:p>
          <w:p w14:paraId="383E1DEF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420F34F0" w14:textId="77777777" w:rsidR="008827CF" w:rsidRDefault="008827CF">
            <w:pPr>
              <w:spacing w:after="0"/>
            </w:pPr>
          </w:p>
          <w:p w14:paraId="5C6EB03B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Console.WriteLine(new string('-', 88));</w:t>
            </w:r>
          </w:p>
          <w:p w14:paraId="1D6BA77E" w14:textId="77777777" w:rsidR="008827CF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Console.WriteLine("\n[УСПІШНО] Виконання алгоритмів завершено.");</w:t>
            </w:r>
          </w:p>
        </w:tc>
      </w:tr>
    </w:tbl>
    <w:p w14:paraId="57752FC2" w14:textId="77777777" w:rsidR="008827CF" w:rsidRDefault="008827CF">
      <w:pPr>
        <w:spacing w:after="120"/>
      </w:pPr>
    </w:p>
    <w:p w14:paraId="45B612CC" w14:textId="77777777" w:rsidR="008827CF" w:rsidRPr="00577575" w:rsidRDefault="00000000">
      <w:pPr>
        <w:keepNext/>
        <w:spacing w:before="320" w:after="120"/>
        <w:rPr>
          <w:lang w:val="ru-RU"/>
        </w:rPr>
      </w:pPr>
      <w:r w:rsidRPr="00577575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74FBF678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>У фінальному звіті студент повинен надати таблицю порівняння результатів роботи реалізованих алгоритмів: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8827CF" w14:paraId="69BD93EE" w14:textId="77777777">
        <w:trPr>
          <w:jc w:val="center"/>
        </w:trPr>
        <w:tc>
          <w:tcPr>
            <w:tcW w:w="1608" w:type="dxa"/>
            <w:shd w:val="clear" w:color="auto" w:fill="003366"/>
          </w:tcPr>
          <w:p w14:paraId="012B5C0C" w14:textId="77777777" w:rsidR="008827CF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lastRenderedPageBreak/>
              <w:t>Алгоритм</w:t>
            </w:r>
            <w:proofErr w:type="spellEnd"/>
          </w:p>
        </w:tc>
        <w:tc>
          <w:tcPr>
            <w:tcW w:w="1608" w:type="dxa"/>
            <w:shd w:val="clear" w:color="auto" w:fill="003366"/>
          </w:tcPr>
          <w:p w14:paraId="7776F4F9" w14:textId="77777777" w:rsidR="008827CF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Вартість g(n)</w:t>
            </w:r>
          </w:p>
        </w:tc>
        <w:tc>
          <w:tcPr>
            <w:tcW w:w="1608" w:type="dxa"/>
            <w:shd w:val="clear" w:color="auto" w:fill="003366"/>
          </w:tcPr>
          <w:p w14:paraId="29A0F2A4" w14:textId="77777777" w:rsidR="008827CF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Розкрито вузлів</w:t>
            </w:r>
          </w:p>
        </w:tc>
        <w:tc>
          <w:tcPr>
            <w:tcW w:w="1608" w:type="dxa"/>
            <w:shd w:val="clear" w:color="auto" w:fill="003366"/>
          </w:tcPr>
          <w:p w14:paraId="1E893819" w14:textId="77777777" w:rsidR="008827CF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Max Черга</w:t>
            </w:r>
          </w:p>
        </w:tc>
        <w:tc>
          <w:tcPr>
            <w:tcW w:w="1608" w:type="dxa"/>
            <w:shd w:val="clear" w:color="auto" w:fill="003366"/>
          </w:tcPr>
          <w:p w14:paraId="1139EB9B" w14:textId="77777777" w:rsidR="008827CF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(мс)</w:t>
            </w:r>
          </w:p>
        </w:tc>
        <w:tc>
          <w:tcPr>
            <w:tcW w:w="1608" w:type="dxa"/>
            <w:shd w:val="clear" w:color="auto" w:fill="003366"/>
          </w:tcPr>
          <w:p w14:paraId="76104896" w14:textId="77777777" w:rsidR="008827CF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Оптимальність</w:t>
            </w:r>
          </w:p>
        </w:tc>
      </w:tr>
      <w:tr w:rsidR="008827CF" w14:paraId="19CCE278" w14:textId="77777777">
        <w:trPr>
          <w:jc w:val="center"/>
        </w:trPr>
        <w:tc>
          <w:tcPr>
            <w:tcW w:w="1608" w:type="dxa"/>
            <w:shd w:val="clear" w:color="auto" w:fill="F9FAFB"/>
          </w:tcPr>
          <w:p w14:paraId="28E111F7" w14:textId="77777777" w:rsidR="008827CF" w:rsidRDefault="00000000">
            <w:pPr>
              <w:jc w:val="center"/>
            </w:pPr>
            <w:r>
              <w:rPr>
                <w:sz w:val="19"/>
              </w:rPr>
              <w:t>BFS</w:t>
            </w:r>
          </w:p>
        </w:tc>
        <w:tc>
          <w:tcPr>
            <w:tcW w:w="1608" w:type="dxa"/>
            <w:shd w:val="clear" w:color="auto" w:fill="F9FAFB"/>
          </w:tcPr>
          <w:p w14:paraId="5D7AF7E9" w14:textId="77777777" w:rsidR="008827CF" w:rsidRDefault="00000000">
            <w:pPr>
              <w:jc w:val="center"/>
            </w:pPr>
            <w:r>
              <w:rPr>
                <w:sz w:val="19"/>
              </w:rPr>
              <w:t>10.0</w:t>
            </w:r>
          </w:p>
        </w:tc>
        <w:tc>
          <w:tcPr>
            <w:tcW w:w="1608" w:type="dxa"/>
            <w:shd w:val="clear" w:color="auto" w:fill="F9FAFB"/>
          </w:tcPr>
          <w:p w14:paraId="518594EA" w14:textId="77777777" w:rsidR="008827CF" w:rsidRDefault="00000000">
            <w:pPr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1608" w:type="dxa"/>
            <w:shd w:val="clear" w:color="auto" w:fill="F9FAFB"/>
          </w:tcPr>
          <w:p w14:paraId="0CAEA4BC" w14:textId="77777777" w:rsidR="008827CF" w:rsidRDefault="00000000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1608" w:type="dxa"/>
            <w:shd w:val="clear" w:color="auto" w:fill="F9FAFB"/>
          </w:tcPr>
          <w:p w14:paraId="22F27DF7" w14:textId="77777777" w:rsidR="008827CF" w:rsidRDefault="00000000">
            <w:pPr>
              <w:jc w:val="center"/>
            </w:pPr>
            <w:r>
              <w:rPr>
                <w:sz w:val="19"/>
              </w:rPr>
              <w:t>0.412 мс</w:t>
            </w:r>
          </w:p>
        </w:tc>
        <w:tc>
          <w:tcPr>
            <w:tcW w:w="1608" w:type="dxa"/>
            <w:shd w:val="clear" w:color="auto" w:fill="F9FAFB"/>
          </w:tcPr>
          <w:p w14:paraId="4BD73303" w14:textId="77777777" w:rsidR="008827CF" w:rsidRDefault="00000000">
            <w:pPr>
              <w:jc w:val="center"/>
            </w:pPr>
            <w:r>
              <w:rPr>
                <w:sz w:val="19"/>
              </w:rPr>
              <w:t>Так</w:t>
            </w:r>
          </w:p>
        </w:tc>
      </w:tr>
      <w:tr w:rsidR="008827CF" w14:paraId="24050D04" w14:textId="77777777">
        <w:trPr>
          <w:jc w:val="center"/>
        </w:trPr>
        <w:tc>
          <w:tcPr>
            <w:tcW w:w="1608" w:type="dxa"/>
            <w:shd w:val="clear" w:color="auto" w:fill="FFFFFF"/>
          </w:tcPr>
          <w:p w14:paraId="6418CA0B" w14:textId="77777777" w:rsidR="008827CF" w:rsidRDefault="00000000">
            <w:pPr>
              <w:jc w:val="center"/>
            </w:pPr>
            <w:r>
              <w:rPr>
                <w:sz w:val="19"/>
              </w:rPr>
              <w:t>A* (Manhattan)</w:t>
            </w:r>
          </w:p>
        </w:tc>
        <w:tc>
          <w:tcPr>
            <w:tcW w:w="1608" w:type="dxa"/>
            <w:shd w:val="clear" w:color="auto" w:fill="FFFFFF"/>
          </w:tcPr>
          <w:p w14:paraId="260BE788" w14:textId="77777777" w:rsidR="008827CF" w:rsidRDefault="00000000">
            <w:pPr>
              <w:jc w:val="center"/>
            </w:pPr>
            <w:r>
              <w:rPr>
                <w:sz w:val="19"/>
              </w:rPr>
              <w:t>10.0</w:t>
            </w:r>
          </w:p>
        </w:tc>
        <w:tc>
          <w:tcPr>
            <w:tcW w:w="1608" w:type="dxa"/>
            <w:shd w:val="clear" w:color="auto" w:fill="FFFFFF"/>
          </w:tcPr>
          <w:p w14:paraId="31BE1696" w14:textId="77777777" w:rsidR="008827CF" w:rsidRDefault="00000000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1608" w:type="dxa"/>
            <w:shd w:val="clear" w:color="auto" w:fill="FFFFFF"/>
          </w:tcPr>
          <w:p w14:paraId="64754B96" w14:textId="77777777" w:rsidR="008827CF" w:rsidRDefault="00000000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608" w:type="dxa"/>
            <w:shd w:val="clear" w:color="auto" w:fill="FFFFFF"/>
          </w:tcPr>
          <w:p w14:paraId="02E1A432" w14:textId="77777777" w:rsidR="008827CF" w:rsidRDefault="00000000">
            <w:pPr>
              <w:jc w:val="center"/>
            </w:pPr>
            <w:r>
              <w:rPr>
                <w:sz w:val="19"/>
              </w:rPr>
              <w:t>0.185 мс</w:t>
            </w:r>
          </w:p>
        </w:tc>
        <w:tc>
          <w:tcPr>
            <w:tcW w:w="1608" w:type="dxa"/>
            <w:shd w:val="clear" w:color="auto" w:fill="FFFFFF"/>
          </w:tcPr>
          <w:p w14:paraId="2564B874" w14:textId="77777777" w:rsidR="008827CF" w:rsidRDefault="00000000">
            <w:pPr>
              <w:jc w:val="center"/>
            </w:pPr>
            <w:r>
              <w:rPr>
                <w:sz w:val="19"/>
              </w:rPr>
              <w:t>Так</w:t>
            </w:r>
          </w:p>
        </w:tc>
      </w:tr>
    </w:tbl>
    <w:p w14:paraId="70D118E2" w14:textId="77777777" w:rsidR="008827CF" w:rsidRPr="00577575" w:rsidRDefault="00000000">
      <w:pPr>
        <w:keepNext/>
        <w:spacing w:before="240" w:after="80"/>
        <w:rPr>
          <w:lang w:val="ru-RU"/>
        </w:rPr>
      </w:pPr>
      <w:r w:rsidRPr="00577575">
        <w:rPr>
          <w:rFonts w:ascii="Arial" w:hAnsi="Arial"/>
          <w:b/>
          <w:color w:val="006699"/>
          <w:sz w:val="26"/>
          <w:lang w:val="ru-RU"/>
        </w:rPr>
        <w:t>Висновки у звіті повинні містити:</w:t>
      </w:r>
    </w:p>
    <w:p w14:paraId="20B48C6A" w14:textId="77777777" w:rsidR="008827CF" w:rsidRPr="00577575" w:rsidRDefault="00000000">
      <w:pPr>
        <w:rPr>
          <w:lang w:val="ru-RU"/>
        </w:rPr>
      </w:pPr>
      <w:r w:rsidRPr="00577575">
        <w:rPr>
          <w:lang w:val="ru-RU"/>
        </w:rPr>
        <w:t>1. Обґрунтування вибору простіру станів та евристичної функції для свого варіанта.</w:t>
      </w:r>
      <w:r w:rsidRPr="00577575">
        <w:rPr>
          <w:lang w:val="ru-RU"/>
        </w:rPr>
        <w:br/>
        <w:t>2. Порівняння кількості розкритих вузлів та часу виконання між слепим пошуком (</w:t>
      </w:r>
      <w:r>
        <w:t>BFS</w:t>
      </w:r>
      <w:r w:rsidRPr="00577575">
        <w:rPr>
          <w:lang w:val="ru-RU"/>
        </w:rPr>
        <w:t>/</w:t>
      </w:r>
      <w:r>
        <w:t>DFS</w:t>
      </w:r>
      <w:r w:rsidRPr="00577575">
        <w:rPr>
          <w:lang w:val="ru-RU"/>
        </w:rPr>
        <w:t>) та інформованим (</w:t>
      </w:r>
      <w:r>
        <w:t>A</w:t>
      </w:r>
      <w:r w:rsidRPr="00577575">
        <w:rPr>
          <w:lang w:val="ru-RU"/>
        </w:rPr>
        <w:t>*).</w:t>
      </w:r>
      <w:r w:rsidRPr="00577575">
        <w:rPr>
          <w:lang w:val="ru-RU"/>
        </w:rPr>
        <w:br/>
        <w:t>3. Аналіз ефективності використання пам'яті (</w:t>
      </w:r>
      <w:r>
        <w:t>Max</w:t>
      </w:r>
      <w:r w:rsidRPr="00577575">
        <w:rPr>
          <w:lang w:val="ru-RU"/>
        </w:rPr>
        <w:t xml:space="preserve"> </w:t>
      </w:r>
      <w:r>
        <w:t>Frontier</w:t>
      </w:r>
      <w:r w:rsidRPr="00577575">
        <w:rPr>
          <w:lang w:val="ru-RU"/>
        </w:rPr>
        <w:t xml:space="preserve"> </w:t>
      </w:r>
      <w:r>
        <w:t>Size</w:t>
      </w:r>
      <w:r w:rsidRPr="00577575">
        <w:rPr>
          <w:lang w:val="ru-RU"/>
        </w:rPr>
        <w:t>).</w:t>
      </w:r>
      <w:r w:rsidRPr="00577575">
        <w:rPr>
          <w:lang w:val="ru-RU"/>
        </w:rPr>
        <w:br/>
        <w:t xml:space="preserve">4. Підтвердження допустимості евристики </w:t>
      </w:r>
      <w:r>
        <w:t>h</w:t>
      </w:r>
      <w:r w:rsidRPr="00577575">
        <w:rPr>
          <w:lang w:val="ru-RU"/>
        </w:rPr>
        <w:t>(</w:t>
      </w:r>
      <w:r>
        <w:t>n</w:t>
      </w:r>
      <w:r w:rsidRPr="00577575">
        <w:rPr>
          <w:lang w:val="ru-RU"/>
        </w:rPr>
        <w:t>) (</w:t>
      </w:r>
      <w:r>
        <w:t>Admissibility</w:t>
      </w:r>
      <w:r w:rsidRPr="00577575">
        <w:rPr>
          <w:lang w:val="ru-RU"/>
        </w:rPr>
        <w:t xml:space="preserve"> </w:t>
      </w:r>
      <w:r>
        <w:t>test</w:t>
      </w:r>
      <w:r w:rsidRPr="00577575">
        <w:rPr>
          <w:lang w:val="ru-RU"/>
        </w:rPr>
        <w:t>).</w:t>
      </w:r>
    </w:p>
    <w:sectPr w:rsidR="008827CF" w:rsidRPr="00577575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9221177">
    <w:abstractNumId w:val="8"/>
  </w:num>
  <w:num w:numId="2" w16cid:durableId="363680694">
    <w:abstractNumId w:val="6"/>
  </w:num>
  <w:num w:numId="3" w16cid:durableId="729815880">
    <w:abstractNumId w:val="5"/>
  </w:num>
  <w:num w:numId="4" w16cid:durableId="1627926259">
    <w:abstractNumId w:val="4"/>
  </w:num>
  <w:num w:numId="5" w16cid:durableId="331882907">
    <w:abstractNumId w:val="7"/>
  </w:num>
  <w:num w:numId="6" w16cid:durableId="1939100010">
    <w:abstractNumId w:val="3"/>
  </w:num>
  <w:num w:numId="7" w16cid:durableId="1704937109">
    <w:abstractNumId w:val="2"/>
  </w:num>
  <w:num w:numId="8" w16cid:durableId="196048628">
    <w:abstractNumId w:val="1"/>
  </w:num>
  <w:num w:numId="9" w16cid:durableId="51754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CC7"/>
    <w:rsid w:val="00326F90"/>
    <w:rsid w:val="00577575"/>
    <w:rsid w:val="008827C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CE4462"/>
  <w14:defaultImageDpi w14:val="300"/>
  <w15:docId w15:val="{13549E8F-D64C-4F10-AFA9-6ED482BE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2026-09-29T12:41:00Z</dcterms:modified>
  <cp:category/>
</cp:coreProperties>
</file>