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5076F" w14:textId="77777777" w:rsidR="00681914" w:rsidRDefault="00681914" w:rsidP="0068191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914">
        <w:rPr>
          <w:rFonts w:ascii="Times New Roman" w:hAnsi="Times New Roman" w:cs="Times New Roman"/>
          <w:b/>
          <w:bCs/>
          <w:sz w:val="28"/>
          <w:szCs w:val="28"/>
        </w:rPr>
        <w:t>Творче завдання</w:t>
      </w:r>
    </w:p>
    <w:p w14:paraId="31896FE9" w14:textId="7CFDF55F" w:rsidR="00681914" w:rsidRDefault="00681914" w:rsidP="00681914">
      <w:pPr>
        <w:ind w:left="720" w:hanging="360"/>
        <w:rPr>
          <w:rFonts w:ascii="Times New Roman" w:hAnsi="Times New Roman" w:cs="Times New Roman"/>
          <w:i/>
          <w:iCs/>
          <w:sz w:val="28"/>
          <w:szCs w:val="28"/>
        </w:rPr>
      </w:pP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Написати есе на одну із запропонованих тем. Обсяг: 0,5-2,0 </w:t>
      </w:r>
      <w:proofErr w:type="spellStart"/>
      <w:r w:rsidRPr="00681914">
        <w:rPr>
          <w:rFonts w:ascii="Times New Roman" w:hAnsi="Times New Roman" w:cs="Times New Roman"/>
          <w:i/>
          <w:iCs/>
          <w:sz w:val="28"/>
          <w:szCs w:val="28"/>
        </w:rPr>
        <w:t>стор</w:t>
      </w:r>
      <w:proofErr w:type="spellEnd"/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., інтервал 1,5, Шрифт 14,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Times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New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Roman</w:t>
      </w:r>
      <w:proofErr w:type="spellEnd"/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. Оцінюється </w:t>
      </w:r>
      <w:r w:rsidR="00CF010C" w:rsidRPr="00681914">
        <w:rPr>
          <w:rFonts w:ascii="Times New Roman" w:hAnsi="Times New Roman" w:cs="Times New Roman"/>
          <w:i/>
          <w:iCs/>
          <w:sz w:val="28"/>
          <w:szCs w:val="28"/>
        </w:rPr>
        <w:t>обґрунтованість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відповіді, аргументація, наведення прикладів.</w:t>
      </w:r>
    </w:p>
    <w:p w14:paraId="2BD4F2D6" w14:textId="17F0DA1D" w:rsidR="00681914" w:rsidRDefault="00681914" w:rsidP="00CC3953">
      <w:pPr>
        <w:ind w:left="720" w:hanging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839B43D" w14:textId="77777777" w:rsidR="00814904" w:rsidRDefault="001A57DB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14904">
        <w:rPr>
          <w:rFonts w:ascii="Times New Roman" w:hAnsi="Times New Roman" w:cs="Times New Roman"/>
          <w:sz w:val="28"/>
          <w:szCs w:val="28"/>
        </w:rPr>
        <w:t xml:space="preserve">Есе надіслати </w:t>
      </w:r>
      <w:r w:rsidR="00DE71F0" w:rsidRPr="00814904">
        <w:rPr>
          <w:rFonts w:ascii="Times New Roman" w:hAnsi="Times New Roman" w:cs="Times New Roman"/>
          <w:sz w:val="28"/>
          <w:szCs w:val="28"/>
        </w:rPr>
        <w:t>не пізніше, ніж за три дні до екзамену</w:t>
      </w:r>
      <w:r w:rsidRPr="00814904">
        <w:rPr>
          <w:rFonts w:ascii="Times New Roman" w:hAnsi="Times New Roman" w:cs="Times New Roman"/>
          <w:sz w:val="28"/>
          <w:szCs w:val="28"/>
        </w:rPr>
        <w:t xml:space="preserve"> на </w:t>
      </w:r>
      <w:r w:rsidRPr="001A57DB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81490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DEC37B8" w14:textId="6466A98A" w:rsidR="001A57DB" w:rsidRPr="00814904" w:rsidRDefault="00814904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814904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Pr="00814904">
        <w:rPr>
          <w:rFonts w:ascii="Times New Roman" w:hAnsi="Times New Roman" w:cs="Times New Roman"/>
          <w:sz w:val="28"/>
          <w:szCs w:val="28"/>
        </w:rPr>
        <w:instrText xml:space="preserve"> "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Pr="00814904">
        <w:rPr>
          <w:rFonts w:ascii="Times New Roman" w:hAnsi="Times New Roman" w:cs="Times New Roman"/>
          <w:sz w:val="28"/>
          <w:szCs w:val="28"/>
        </w:rPr>
        <w:instrText>: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kmvpm</w:instrText>
      </w:r>
      <w:r w:rsidRPr="00814904">
        <w:rPr>
          <w:rFonts w:ascii="Times New Roman" w:hAnsi="Times New Roman" w:cs="Times New Roman"/>
          <w:sz w:val="28"/>
          <w:szCs w:val="28"/>
        </w:rPr>
        <w:instrText>_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svm</w:instrText>
      </w:r>
      <w:r w:rsidRPr="00814904">
        <w:rPr>
          <w:rFonts w:ascii="Times New Roman" w:hAnsi="Times New Roman" w:cs="Times New Roman"/>
          <w:sz w:val="28"/>
          <w:szCs w:val="28"/>
        </w:rPr>
        <w:instrText>@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ztu</w:instrText>
      </w:r>
      <w:r w:rsidRPr="00814904">
        <w:rPr>
          <w:rFonts w:ascii="Times New Roman" w:hAnsi="Times New Roman" w:cs="Times New Roman"/>
          <w:sz w:val="28"/>
          <w:szCs w:val="28"/>
        </w:rPr>
        <w:instrText>.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edu</w:instrText>
      </w:r>
      <w:r w:rsidRPr="00814904">
        <w:rPr>
          <w:rFonts w:ascii="Times New Roman" w:hAnsi="Times New Roman" w:cs="Times New Roman"/>
          <w:sz w:val="28"/>
          <w:szCs w:val="28"/>
        </w:rPr>
        <w:instrText>.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ua</w:instrText>
      </w:r>
      <w:r w:rsidRPr="00814904"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F5407E">
        <w:rPr>
          <w:rStyle w:val="a4"/>
          <w:rFonts w:ascii="Times New Roman" w:hAnsi="Times New Roman" w:cs="Times New Roman"/>
          <w:sz w:val="28"/>
          <w:szCs w:val="28"/>
          <w:lang w:val="en-US"/>
        </w:rPr>
        <w:t>kmvpm</w: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t>_</w:t>
      </w:r>
      <w:r w:rsidRPr="00F5407E">
        <w:rPr>
          <w:rStyle w:val="a4"/>
          <w:rFonts w:ascii="Times New Roman" w:hAnsi="Times New Roman" w:cs="Times New Roman"/>
          <w:sz w:val="28"/>
          <w:szCs w:val="28"/>
          <w:lang w:val="en-US"/>
        </w:rPr>
        <w:t>svm</w: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t>@</w:t>
      </w:r>
      <w:r w:rsidRPr="00F5407E">
        <w:rPr>
          <w:rStyle w:val="a4"/>
          <w:rFonts w:ascii="Times New Roman" w:hAnsi="Times New Roman" w:cs="Times New Roman"/>
          <w:sz w:val="28"/>
          <w:szCs w:val="28"/>
          <w:lang w:val="en-US"/>
        </w:rPr>
        <w:t>ztu</w: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F5407E">
        <w:rPr>
          <w:rStyle w:val="a4"/>
          <w:rFonts w:ascii="Times New Roman" w:hAnsi="Times New Roman" w:cs="Times New Roman"/>
          <w:sz w:val="28"/>
          <w:szCs w:val="28"/>
          <w:lang w:val="en-US"/>
        </w:rPr>
        <w:t>edu</w: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F5407E">
        <w:rPr>
          <w:rStyle w:val="a4"/>
          <w:rFonts w:ascii="Times New Roman" w:hAnsi="Times New Roman" w:cs="Times New Roman"/>
          <w:sz w:val="28"/>
          <w:szCs w:val="28"/>
          <w:lang w:val="en-US"/>
        </w:rPr>
        <w:t>ua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81490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instrText xml:space="preserve"> "</w:instrTex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instrText>:</w:instrTex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mykolaslyusar</w:instrTex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instrText>@</w:instrTex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ukr</w:instrTex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instrText>.</w:instrTex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net</w:instrText>
      </w:r>
      <w:r w:rsidRPr="00814904">
        <w:rPr>
          <w:rStyle w:val="a4"/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14:paraId="3BFB92D3" w14:textId="77777777" w:rsidR="001A57DB" w:rsidRPr="00814904" w:rsidRDefault="001A57DB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А. Пуанкаре писав: «Наука будується з фактів, як будинок – з каміння; але нагромадження фактів так само не є наукою, як купа каміння не є будинком». Що, на Вашу думку, перетворює сукупність фактів на наукове знання?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А. Ейнштейн стверджував: «Наука без релігії кульгава, релігія без науки сліпа». Чи потребує, на Вашу думку, наука позанаукових форм знання?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Чи може, на Вашу думку, народна мудрість або досвід майстра бути точнішими за наукове знання?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І. Ньютон зауважив: «Якщо я бачив далі за інших, то тому, що стояв на плечах гігантів». Чого, на Вашу думку, сучасна наука може навчитися в античної та середньовічної?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Г. Галілей вважав, що книга природи «написана мовою математики». Чи існують, на Вашу думку, явища, які не можна описати мовою математики?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Л. Вітгенштейн проголосив: «Межі моєї мови означають межі мого світу». Як, на Вашу думку, мова науки розширює і водночас обмежує наше пізнання?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Ф. Рабле писав: «Наука без совісті – це лише руїна душі». Чи має, на Вашу думку, науковець право досліджувати все, що можливо дослідити?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Дж. Бокс стверджував: «Усі моделі хибні, але деякі з них корисні». Навіщо, на Вашу думку, науці знання, яке свідомо спрощує реальність?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Р. Декарт вважав, що краще зовсім не шукати істини, ніж шукати її без методу. П. Феєрабенд, навпаки, проголосив: «Усе годиться». Чия позиція, на Вашу думку, ближча до реальної практики науки?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К. Поппер вважав, що наукова теорія має бути принципово спростовною. Чи означає це, на Вашу думку, що наука ніколи не досягає остаточної істини?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Т. Кун стверджував, що після наукової революції вчені працюють в іншому світі. Чи змінюється, на Вашу думку, світ разом зі зміною наукової картини світу?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Чи може, на Вашу думку, штучний інтелект стати автором наукового відкриття?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Ф. Бекон проголосив: «Знання – сила». Кому, на Вашу думку, має належати ця сила в сучасному суспільстві: науковцям, державі чи громадянам?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Р. Оппенгеймер після створення атомної бомби сказав, що фізики «пізнали гріх». Хто, на Вашу думку, несе відповідальність за використання наукових відкриттів?</w:t>
      </w: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М. Гайдеґґер стверджував: «Сутність техніки зовсім не є чимось технічним». У чому, на Вашу думку, полягає сутність техніки в сучасному світі?</w:t>
      </w:r>
    </w:p>
    <w:sectPr w:rsidR="009B4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E5956"/>
    <w:multiLevelType w:val="hybridMultilevel"/>
    <w:tmpl w:val="185246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23"/>
    <w:rsid w:val="000A2E7F"/>
    <w:rsid w:val="000D4B1E"/>
    <w:rsid w:val="001A57DB"/>
    <w:rsid w:val="00681914"/>
    <w:rsid w:val="00814904"/>
    <w:rsid w:val="00904F74"/>
    <w:rsid w:val="00993623"/>
    <w:rsid w:val="009B4590"/>
    <w:rsid w:val="00B71AC5"/>
    <w:rsid w:val="00CC3953"/>
    <w:rsid w:val="00CF010C"/>
    <w:rsid w:val="00D14DAA"/>
    <w:rsid w:val="00DC5DE7"/>
    <w:rsid w:val="00DE71F0"/>
    <w:rsid w:val="00E013E2"/>
    <w:rsid w:val="00E04F9E"/>
    <w:rsid w:val="00F8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5A2E"/>
  <w15:chartTrackingRefBased/>
  <w15:docId w15:val="{71B8AD6F-E6E6-49ED-B6AA-009CAA43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9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57D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5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Слюсар Вадим Миколайович</cp:lastModifiedBy>
  <cp:revision>4</cp:revision>
  <dcterms:created xsi:type="dcterms:W3CDTF">2021-11-29T21:51:00Z</dcterms:created>
  <dcterms:modified xsi:type="dcterms:W3CDTF">2023-09-21T10:39:00Z</dcterms:modified>
</cp:coreProperties>
</file>