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6DD" w:rsidRPr="00120B0E" w:rsidRDefault="00AE66DD" w:rsidP="00120B0E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r w:rsidRPr="00120B0E">
        <w:rPr>
          <w:rFonts w:ascii="Times New Roman" w:hAnsi="Times New Roman" w:cs="Times New Roman"/>
          <w:sz w:val="24"/>
          <w:szCs w:val="24"/>
          <w:lang w:val="uk-UA"/>
        </w:rPr>
        <w:t>Практична робота № Т2-1</w:t>
      </w:r>
    </w:p>
    <w:bookmarkEnd w:id="0"/>
    <w:p w:rsidR="00AE66DD" w:rsidRPr="00120B0E" w:rsidRDefault="00AE66DD" w:rsidP="00120B0E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20B0E">
        <w:rPr>
          <w:rFonts w:ascii="Times New Roman" w:hAnsi="Times New Roman" w:cs="Times New Roman"/>
          <w:sz w:val="24"/>
          <w:szCs w:val="24"/>
          <w:lang w:val="uk-UA"/>
        </w:rPr>
        <w:t>з дисципліни «</w:t>
      </w:r>
      <w:r w:rsidR="00120B0E" w:rsidRPr="00120B0E">
        <w:rPr>
          <w:rFonts w:ascii="Times New Roman" w:hAnsi="Times New Roman" w:cs="Times New Roman"/>
          <w:b/>
          <w:i/>
          <w:sz w:val="24"/>
          <w:szCs w:val="24"/>
          <w:lang w:val="uk-UA"/>
        </w:rPr>
        <w:t>ОСНОВИ ПСИХОЛОГІЧНОГО КОНСУЛЬТУВАННЯ</w:t>
      </w:r>
      <w:r w:rsidRPr="00120B0E">
        <w:rPr>
          <w:rFonts w:ascii="Times New Roman" w:hAnsi="Times New Roman" w:cs="Times New Roman"/>
          <w:sz w:val="24"/>
          <w:szCs w:val="24"/>
          <w:lang w:val="uk-UA"/>
        </w:rPr>
        <w:t>»</w:t>
      </w:r>
    </w:p>
    <w:p w:rsidR="00AE66DD" w:rsidRPr="00120B0E" w:rsidRDefault="00AE66DD" w:rsidP="00120B0E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20B0E">
        <w:rPr>
          <w:rFonts w:ascii="Times New Roman" w:hAnsi="Times New Roman" w:cs="Times New Roman"/>
          <w:sz w:val="24"/>
          <w:szCs w:val="24"/>
          <w:lang w:val="uk-UA"/>
        </w:rPr>
        <w:t>для студентів освітнього рівня «бакалавр»</w:t>
      </w:r>
    </w:p>
    <w:p w:rsidR="00AE66DD" w:rsidRPr="00120B0E" w:rsidRDefault="00AE66DD" w:rsidP="00120B0E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20B0E">
        <w:rPr>
          <w:rFonts w:ascii="Times New Roman" w:hAnsi="Times New Roman" w:cs="Times New Roman"/>
          <w:sz w:val="24"/>
          <w:szCs w:val="24"/>
          <w:lang w:val="uk-UA"/>
        </w:rPr>
        <w:t>спеціальності С4 «ПСИХОЛОГІЯ»</w:t>
      </w:r>
    </w:p>
    <w:p w:rsidR="00AE66DD" w:rsidRPr="00120B0E" w:rsidRDefault="00AE66DD" w:rsidP="00120B0E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20B0E">
        <w:rPr>
          <w:rFonts w:ascii="Times New Roman" w:hAnsi="Times New Roman" w:cs="Times New Roman"/>
          <w:sz w:val="24"/>
          <w:szCs w:val="24"/>
          <w:lang w:val="uk-UA"/>
        </w:rPr>
        <w:t>освітньо-професійна програма «Екстремальна психологія», «Клінічна та реабілітаційна психологія»</w:t>
      </w:r>
    </w:p>
    <w:p w:rsidR="00AE66DD" w:rsidRPr="00120B0E" w:rsidRDefault="00AE66DD" w:rsidP="00120B0E">
      <w:pPr>
        <w:widowControl w:val="0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20B0E">
        <w:rPr>
          <w:rFonts w:ascii="Times New Roman" w:hAnsi="Times New Roman" w:cs="Times New Roman"/>
          <w:sz w:val="24"/>
          <w:szCs w:val="24"/>
          <w:lang w:val="uk-UA"/>
        </w:rPr>
        <w:t xml:space="preserve">факультет </w:t>
      </w:r>
      <w:proofErr w:type="spellStart"/>
      <w:r w:rsidRPr="00120B0E">
        <w:rPr>
          <w:rFonts w:ascii="Times New Roman" w:hAnsi="Times New Roman" w:cs="Times New Roman"/>
          <w:color w:val="000000"/>
          <w:sz w:val="24"/>
          <w:szCs w:val="24"/>
        </w:rPr>
        <w:t>гуманітаристики</w:t>
      </w:r>
      <w:proofErr w:type="spellEnd"/>
      <w:r w:rsidRPr="00120B0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20B0E">
        <w:rPr>
          <w:rFonts w:ascii="Times New Roman" w:hAnsi="Times New Roman" w:cs="Times New Roman"/>
          <w:color w:val="000000"/>
          <w:sz w:val="24"/>
          <w:szCs w:val="24"/>
        </w:rPr>
        <w:t>психології</w:t>
      </w:r>
      <w:proofErr w:type="spellEnd"/>
      <w:r w:rsidRPr="00120B0E">
        <w:rPr>
          <w:rFonts w:ascii="Times New Roman" w:hAnsi="Times New Roman" w:cs="Times New Roman"/>
          <w:color w:val="000000"/>
          <w:sz w:val="24"/>
          <w:szCs w:val="24"/>
        </w:rPr>
        <w:t xml:space="preserve"> та спорту</w:t>
      </w:r>
    </w:p>
    <w:p w:rsidR="00AE66DD" w:rsidRPr="00120B0E" w:rsidRDefault="00AE66DD" w:rsidP="00120B0E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20B0E">
        <w:rPr>
          <w:rFonts w:ascii="Times New Roman" w:hAnsi="Times New Roman" w:cs="Times New Roman"/>
          <w:sz w:val="24"/>
          <w:szCs w:val="24"/>
          <w:lang w:val="uk-UA"/>
        </w:rPr>
        <w:t>кафедра психології і соціального забезпечення</w:t>
      </w:r>
    </w:p>
    <w:p w:rsidR="00AE66DD" w:rsidRPr="00120B0E" w:rsidRDefault="00AE66DD" w:rsidP="00120B0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E66DD" w:rsidRPr="00120B0E" w:rsidRDefault="00AE66DD" w:rsidP="00120B0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20B0E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Тема 1: </w:t>
      </w:r>
      <w:r w:rsidRPr="00120B0E">
        <w:rPr>
          <w:rFonts w:ascii="Times New Roman" w:eastAsia="Calibri" w:hAnsi="Times New Roman" w:cs="Times New Roman"/>
          <w:b/>
          <w:bCs/>
          <w:sz w:val="24"/>
          <w:szCs w:val="24"/>
        </w:rPr>
        <w:t>УЧАСНИКИ ПСИХОЛОГ</w:t>
      </w:r>
      <w:r w:rsidRPr="00120B0E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І</w:t>
      </w:r>
      <w:r w:rsidRPr="00120B0E">
        <w:rPr>
          <w:rFonts w:ascii="Times New Roman" w:eastAsia="Calibri" w:hAnsi="Times New Roman" w:cs="Times New Roman"/>
          <w:b/>
          <w:bCs/>
          <w:sz w:val="24"/>
          <w:szCs w:val="24"/>
        </w:rPr>
        <w:t>ЧНОГО КОНСУЛЬТУВАННЯ</w:t>
      </w:r>
      <w:r w:rsidRPr="00120B0E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.</w:t>
      </w:r>
    </w:p>
    <w:p w:rsidR="00AE66DD" w:rsidRPr="00120B0E" w:rsidRDefault="00AE66DD" w:rsidP="00120B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6E07" w:rsidRPr="00906E07" w:rsidRDefault="00AE66DD" w:rsidP="00120B0E">
      <w:pPr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20B0E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lang w:eastAsia="ru-RU"/>
        </w:rPr>
        <w:t xml:space="preserve">ЗАВДАННЯ 1. </w:t>
      </w:r>
      <w:r w:rsidR="00906E07" w:rsidRPr="00120B0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uk-UA" w:eastAsia="ru-RU"/>
        </w:rPr>
        <w:t>Опишіть функції, задачі та межі учасників психологічного консультування</w:t>
      </w:r>
    </w:p>
    <w:p w:rsidR="00906E07" w:rsidRPr="00120B0E" w:rsidRDefault="00906E07" w:rsidP="00120B0E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Заповніть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таблицю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Style w:val="a4"/>
        <w:tblW w:w="9438" w:type="dxa"/>
        <w:tblLook w:val="04A0" w:firstRow="1" w:lastRow="0" w:firstColumn="1" w:lastColumn="0" w:noHBand="0" w:noVBand="1"/>
      </w:tblPr>
      <w:tblGrid>
        <w:gridCol w:w="3681"/>
        <w:gridCol w:w="1518"/>
        <w:gridCol w:w="1413"/>
        <w:gridCol w:w="1413"/>
        <w:gridCol w:w="1413"/>
      </w:tblGrid>
      <w:tr w:rsidR="00120B0E" w:rsidRPr="00120B0E" w:rsidTr="00120B0E">
        <w:tc>
          <w:tcPr>
            <w:tcW w:w="3681" w:type="dxa"/>
            <w:vAlign w:val="center"/>
          </w:tcPr>
          <w:p w:rsidR="00120B0E" w:rsidRPr="00906E07" w:rsidRDefault="00120B0E" w:rsidP="00120B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06E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Учасник</w:t>
            </w:r>
            <w:proofErr w:type="spellEnd"/>
          </w:p>
        </w:tc>
        <w:tc>
          <w:tcPr>
            <w:tcW w:w="1518" w:type="dxa"/>
            <w:vAlign w:val="center"/>
          </w:tcPr>
          <w:p w:rsidR="00120B0E" w:rsidRPr="00906E07" w:rsidRDefault="00120B0E" w:rsidP="00120B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06E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Визначення</w:t>
            </w:r>
            <w:proofErr w:type="spellEnd"/>
          </w:p>
        </w:tc>
        <w:tc>
          <w:tcPr>
            <w:tcW w:w="1413" w:type="dxa"/>
            <w:vAlign w:val="center"/>
          </w:tcPr>
          <w:p w:rsidR="00120B0E" w:rsidRPr="00906E07" w:rsidRDefault="00120B0E" w:rsidP="00120B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06E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Основна</w:t>
            </w:r>
            <w:proofErr w:type="spellEnd"/>
            <w:r w:rsidRPr="00906E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6E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функція</w:t>
            </w:r>
            <w:proofErr w:type="spellEnd"/>
          </w:p>
        </w:tc>
        <w:tc>
          <w:tcPr>
            <w:tcW w:w="1413" w:type="dxa"/>
            <w:vAlign w:val="center"/>
          </w:tcPr>
          <w:p w:rsidR="00120B0E" w:rsidRPr="00906E07" w:rsidRDefault="00120B0E" w:rsidP="00120B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6E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 що </w:t>
            </w:r>
            <w:proofErr w:type="spellStart"/>
            <w:r w:rsidRPr="00906E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відповідає</w:t>
            </w:r>
            <w:proofErr w:type="spellEnd"/>
          </w:p>
        </w:tc>
        <w:tc>
          <w:tcPr>
            <w:tcW w:w="1413" w:type="dxa"/>
            <w:vAlign w:val="center"/>
          </w:tcPr>
          <w:p w:rsidR="00120B0E" w:rsidRPr="00906E07" w:rsidRDefault="00120B0E" w:rsidP="00120B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06E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Чого</w:t>
            </w:r>
            <w:proofErr w:type="spellEnd"/>
            <w:r w:rsidRPr="00906E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не повинен </w:t>
            </w:r>
            <w:proofErr w:type="spellStart"/>
            <w:r w:rsidRPr="00906E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робити</w:t>
            </w:r>
            <w:proofErr w:type="spellEnd"/>
          </w:p>
        </w:tc>
      </w:tr>
      <w:tr w:rsidR="00120B0E" w:rsidRPr="00120B0E" w:rsidTr="00120B0E">
        <w:tc>
          <w:tcPr>
            <w:tcW w:w="3681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Психолог-консультант</w:t>
            </w:r>
          </w:p>
        </w:tc>
        <w:tc>
          <w:tcPr>
            <w:tcW w:w="1518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0B0E" w:rsidRPr="00120B0E" w:rsidTr="00120B0E">
        <w:tc>
          <w:tcPr>
            <w:tcW w:w="3681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Клієнт</w:t>
            </w:r>
          </w:p>
        </w:tc>
        <w:tc>
          <w:tcPr>
            <w:tcW w:w="1518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0B0E" w:rsidRPr="00120B0E" w:rsidTr="00120B0E">
        <w:tc>
          <w:tcPr>
            <w:tcW w:w="3681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6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Замовник</w:t>
            </w:r>
            <w:proofErr w:type="spellEnd"/>
            <w:r w:rsidRPr="00906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6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психологічної</w:t>
            </w:r>
            <w:proofErr w:type="spellEnd"/>
            <w:r w:rsidRPr="00906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допомоги</w:t>
            </w:r>
          </w:p>
        </w:tc>
        <w:tc>
          <w:tcPr>
            <w:tcW w:w="1518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0B0E" w:rsidRPr="00120B0E" w:rsidTr="00120B0E">
        <w:tc>
          <w:tcPr>
            <w:tcW w:w="3681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6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Третя</w:t>
            </w:r>
            <w:proofErr w:type="spellEnd"/>
            <w:r w:rsidRPr="00906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сторона</w:t>
            </w:r>
          </w:p>
        </w:tc>
        <w:tc>
          <w:tcPr>
            <w:tcW w:w="1518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0B0E" w:rsidRPr="00120B0E" w:rsidTr="00120B0E">
        <w:tc>
          <w:tcPr>
            <w:tcW w:w="3681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6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Представник</w:t>
            </w:r>
            <w:proofErr w:type="spellEnd"/>
            <w:r w:rsidRPr="00906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6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клієнта</w:t>
            </w:r>
            <w:proofErr w:type="spellEnd"/>
          </w:p>
        </w:tc>
        <w:tc>
          <w:tcPr>
            <w:tcW w:w="1518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0B0E" w:rsidRPr="00120B0E" w:rsidTr="00120B0E">
        <w:tc>
          <w:tcPr>
            <w:tcW w:w="3681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Супервізор</w:t>
            </w:r>
          </w:p>
        </w:tc>
        <w:tc>
          <w:tcPr>
            <w:tcW w:w="1518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120B0E" w:rsidRPr="00906E07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20B0E" w:rsidRPr="00120B0E" w:rsidRDefault="00120B0E" w:rsidP="00120B0E">
      <w:pPr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906E07" w:rsidRPr="00906E07" w:rsidRDefault="00120B0E" w:rsidP="00120B0E">
      <w:pPr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Дайте письмові відповіді на п</w:t>
      </w:r>
      <w:proofErr w:type="spellStart"/>
      <w:r w:rsidR="00906E07"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итання</w:t>
      </w:r>
      <w:proofErr w:type="spellEnd"/>
      <w:r w:rsidR="00906E07"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для </w:t>
      </w:r>
      <w:proofErr w:type="spellStart"/>
      <w:r w:rsidR="00906E07"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аналізу</w:t>
      </w:r>
      <w:proofErr w:type="spellEnd"/>
    </w:p>
    <w:p w:rsidR="00906E07" w:rsidRPr="00906E07" w:rsidRDefault="00906E07" w:rsidP="00120B0E">
      <w:pPr>
        <w:numPr>
          <w:ilvl w:val="0"/>
          <w:numId w:val="6"/>
        </w:numPr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завжди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замовник</w:t>
      </w:r>
      <w:proofErr w:type="spellEnd"/>
      <w:r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психологічної</w:t>
      </w:r>
      <w:proofErr w:type="spellEnd"/>
      <w:r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послуги</w:t>
      </w:r>
      <w:proofErr w:type="spellEnd"/>
      <w:r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є </w:t>
      </w:r>
      <w:proofErr w:type="spellStart"/>
      <w:r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клієнтом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proofErr w:type="spellStart"/>
      <w:r w:rsidR="00120B0E" w:rsidRPr="00120B0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Обгрунтуйте</w:t>
      </w:r>
      <w:proofErr w:type="spellEnd"/>
      <w:r w:rsidR="00120B0E" w:rsidRPr="00120B0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906E07" w:rsidRPr="00906E07" w:rsidRDefault="00906E07" w:rsidP="00120B0E">
      <w:pPr>
        <w:numPr>
          <w:ilvl w:val="0"/>
          <w:numId w:val="6"/>
        </w:numPr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одна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людина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одночасно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бути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замовником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клієнтом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r w:rsidR="00120B0E" w:rsidRPr="00120B0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Чому?</w:t>
      </w:r>
    </w:p>
    <w:p w:rsidR="00906E07" w:rsidRPr="00906E07" w:rsidRDefault="00906E07" w:rsidP="00120B0E">
      <w:pPr>
        <w:numPr>
          <w:ilvl w:val="0"/>
          <w:numId w:val="6"/>
        </w:numPr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клієнтом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бути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дитина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r w:rsidR="00120B0E" w:rsidRPr="00120B0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Зазначте пункт Етичного кодексу та інших нормативно –правових актів на отримання психологічної допомоги.</w:t>
      </w:r>
    </w:p>
    <w:p w:rsidR="00906E07" w:rsidRPr="00906E07" w:rsidRDefault="00906E07" w:rsidP="00120B0E">
      <w:pPr>
        <w:numPr>
          <w:ilvl w:val="0"/>
          <w:numId w:val="6"/>
        </w:numPr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яких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ситуаціях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консультування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бути залучена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третя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сторона? </w:t>
      </w:r>
    </w:p>
    <w:p w:rsidR="00906E07" w:rsidRPr="00906E07" w:rsidRDefault="00906E07" w:rsidP="00120B0E">
      <w:pPr>
        <w:numPr>
          <w:ilvl w:val="0"/>
          <w:numId w:val="6"/>
        </w:numPr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третя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 право знати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зміст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консультації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AE66DD" w:rsidRPr="00120B0E" w:rsidRDefault="00AE66DD" w:rsidP="00120B0E">
      <w:pPr>
        <w:ind w:firstLine="709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906E07" w:rsidRPr="0097635F" w:rsidRDefault="00AE66DD" w:rsidP="00120B0E">
      <w:pPr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120B0E">
        <w:rPr>
          <w:rFonts w:ascii="Times New Roman" w:hAnsi="Times New Roman" w:cs="Times New Roman"/>
          <w:b/>
          <w:i/>
          <w:sz w:val="24"/>
          <w:szCs w:val="24"/>
          <w:lang w:val="uk-UA"/>
        </w:rPr>
        <w:t>ЗАВДАННЯ 2</w:t>
      </w:r>
      <w:r w:rsidRPr="00120B0E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</w:t>
      </w:r>
      <w:r w:rsidR="00906E07" w:rsidRPr="0097635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«</w:t>
      </w:r>
      <w:proofErr w:type="spellStart"/>
      <w:r w:rsidR="00906E07" w:rsidRPr="0097635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Хто</w:t>
      </w:r>
      <w:proofErr w:type="spellEnd"/>
      <w:r w:rsidR="00906E07" w:rsidRPr="0097635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є </w:t>
      </w:r>
      <w:proofErr w:type="spellStart"/>
      <w:r w:rsidR="00906E07" w:rsidRPr="0097635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учасником</w:t>
      </w:r>
      <w:proofErr w:type="spellEnd"/>
      <w:r w:rsidR="00906E07" w:rsidRPr="0097635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="00906E07" w:rsidRPr="0097635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консультування</w:t>
      </w:r>
      <w:proofErr w:type="spellEnd"/>
      <w:r w:rsidR="00906E07" w:rsidRPr="0097635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?»</w:t>
      </w:r>
    </w:p>
    <w:p w:rsidR="00906E07" w:rsidRPr="00906E07" w:rsidRDefault="00906E07" w:rsidP="00120B0E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Форма:</w:t>
      </w:r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робота в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малих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групах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або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індивідуально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20B0E" w:rsidRDefault="00120B0E" w:rsidP="00120B0E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6E07" w:rsidRPr="00906E07" w:rsidRDefault="00906E07" w:rsidP="00120B0E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кожної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ситуації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(письмово)</w:t>
      </w:r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06E07" w:rsidRPr="00906E07" w:rsidRDefault="00906E07" w:rsidP="00120B0E">
      <w:pPr>
        <w:numPr>
          <w:ilvl w:val="0"/>
          <w:numId w:val="5"/>
        </w:numPr>
        <w:spacing w:line="259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хто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proofErr w:type="spellStart"/>
      <w:r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клієнтом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06E07" w:rsidRPr="00906E07" w:rsidRDefault="00906E07" w:rsidP="00120B0E">
      <w:pPr>
        <w:numPr>
          <w:ilvl w:val="0"/>
          <w:numId w:val="5"/>
        </w:numPr>
        <w:spacing w:line="259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хто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r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консультантом</w:t>
      </w:r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06E07" w:rsidRPr="00906E07" w:rsidRDefault="00906E07" w:rsidP="00120B0E">
      <w:pPr>
        <w:numPr>
          <w:ilvl w:val="0"/>
          <w:numId w:val="5"/>
        </w:numPr>
        <w:spacing w:line="259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хто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бути </w:t>
      </w:r>
      <w:proofErr w:type="spellStart"/>
      <w:r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додатковим</w:t>
      </w:r>
      <w:proofErr w:type="spellEnd"/>
      <w:r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учасником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06E07" w:rsidRPr="00906E07" w:rsidRDefault="00906E07" w:rsidP="00120B0E">
      <w:pPr>
        <w:numPr>
          <w:ilvl w:val="0"/>
          <w:numId w:val="5"/>
        </w:numPr>
        <w:spacing w:line="259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чия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згода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потрібна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залучення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додаткового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учасника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06E07" w:rsidRPr="00906E07" w:rsidRDefault="00906E07" w:rsidP="00120B0E">
      <w:pPr>
        <w:numPr>
          <w:ilvl w:val="0"/>
          <w:numId w:val="5"/>
        </w:numPr>
        <w:spacing w:line="259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межі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конфіденційності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врахувати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20B0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Дайте відповідь із посиланням на нормативно-правові акти діяльності психолога.</w:t>
      </w:r>
    </w:p>
    <w:p w:rsidR="00906E07" w:rsidRPr="00906E07" w:rsidRDefault="00906E07" w:rsidP="00120B0E">
      <w:pPr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Ситуація</w:t>
      </w:r>
      <w:proofErr w:type="spellEnd"/>
      <w:r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</w:t>
      </w:r>
    </w:p>
    <w:p w:rsidR="00906E07" w:rsidRPr="00906E07" w:rsidRDefault="00906E07" w:rsidP="00120B0E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Мати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звернулася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психолога:</w:t>
      </w:r>
    </w:p>
    <w:p w:rsidR="00906E07" w:rsidRPr="00906E07" w:rsidRDefault="00906E07" w:rsidP="00120B0E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Мій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16-річний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став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замкнутим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перестав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спілкуватися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друзями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майже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виходить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кімнати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Я хочу,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щоб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ви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виправили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06E07" w:rsidRPr="00906E07" w:rsidRDefault="00906E07" w:rsidP="00120B0E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Завдання:</w:t>
      </w:r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кого психолог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розглядати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як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безпосереднього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отримувача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допомоги та як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вибудувати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перший контакт.</w:t>
      </w:r>
    </w:p>
    <w:p w:rsidR="00906E07" w:rsidRPr="00906E07" w:rsidRDefault="00906E07" w:rsidP="00120B0E">
      <w:pPr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Ситуація</w:t>
      </w:r>
      <w:proofErr w:type="spellEnd"/>
      <w:r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</w:t>
      </w:r>
    </w:p>
    <w:p w:rsidR="00906E07" w:rsidRPr="00906E07" w:rsidRDefault="00906E07" w:rsidP="00120B0E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Чоловік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записав дружину на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консультацію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оплатив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її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першій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зустрічі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говорить:</w:t>
      </w:r>
    </w:p>
    <w:p w:rsidR="00906E07" w:rsidRPr="00906E07" w:rsidRDefault="00906E07" w:rsidP="00120B0E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«Я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оплачую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консультацію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тому хочу знати, що вона вам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розповість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06E07" w:rsidRPr="00906E07" w:rsidRDefault="00906E07" w:rsidP="00120B0E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Завдання:</w:t>
      </w:r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ролі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чоловіка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дружини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психолога. Що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чого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повідомляти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чоловікові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906E07" w:rsidRPr="00906E07" w:rsidRDefault="00906E07" w:rsidP="00120B0E">
      <w:pPr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Ситуація</w:t>
      </w:r>
      <w:proofErr w:type="spellEnd"/>
      <w:r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3</w:t>
      </w:r>
    </w:p>
    <w:p w:rsidR="00906E07" w:rsidRPr="00906E07" w:rsidRDefault="00906E07" w:rsidP="00120B0E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Студентка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прийшла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консультацію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разом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подругою:</w:t>
      </w:r>
    </w:p>
    <w:p w:rsidR="00906E07" w:rsidRPr="00906E07" w:rsidRDefault="00906E07" w:rsidP="00120B0E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«Я хочу,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щоб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вона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залишилася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бо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тоді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так страшно».</w:t>
      </w:r>
    </w:p>
    <w:p w:rsidR="00906E07" w:rsidRPr="00906E07" w:rsidRDefault="00906E07" w:rsidP="00120B0E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Завдання:</w:t>
      </w:r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подруга бути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присутньою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умови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обговорити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початком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консультації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906E07" w:rsidRPr="00906E07" w:rsidRDefault="00906E07" w:rsidP="00120B0E">
      <w:pPr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Ситуація</w:t>
      </w:r>
      <w:proofErr w:type="spellEnd"/>
      <w:r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4</w:t>
      </w:r>
    </w:p>
    <w:p w:rsidR="00906E07" w:rsidRPr="00906E07" w:rsidRDefault="00906E07" w:rsidP="00120B0E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організації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направив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працівника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психолога й попросив:</w:t>
      </w:r>
    </w:p>
    <w:p w:rsidR="00906E07" w:rsidRPr="00906E07" w:rsidRDefault="00906E07" w:rsidP="00120B0E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«Після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консультації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повідомте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проблеми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алкоголем і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можна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залишати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посаді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06E07" w:rsidRPr="00906E07" w:rsidRDefault="00906E07" w:rsidP="00120B0E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Завдання:</w:t>
      </w:r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хто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замовником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хто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отримувачем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психологічної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допомоги, і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професійні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межі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виникають</w:t>
      </w:r>
      <w:proofErr w:type="spellEnd"/>
      <w:r w:rsidRPr="0090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психолога.</w:t>
      </w:r>
    </w:p>
    <w:p w:rsidR="00AE66DD" w:rsidRPr="00120B0E" w:rsidRDefault="00AE66DD" w:rsidP="00120B0E">
      <w:pPr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lang w:eastAsia="ru-RU"/>
        </w:rPr>
      </w:pPr>
    </w:p>
    <w:p w:rsidR="00120B0E" w:rsidRPr="00120B0E" w:rsidRDefault="00AE66DD" w:rsidP="00120B0E">
      <w:pPr>
        <w:pStyle w:val="1"/>
        <w:spacing w:before="0"/>
        <w:ind w:firstLine="709"/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  <w:lang w:eastAsia="ru-RU"/>
        </w:rPr>
      </w:pPr>
      <w:r w:rsidRPr="00120B0E">
        <w:rPr>
          <w:rFonts w:ascii="Times New Roman" w:eastAsia="Times New Roman" w:hAnsi="Times New Roman" w:cs="Times New Roman"/>
          <w:b/>
          <w:bCs/>
          <w:i/>
          <w:color w:val="auto"/>
          <w:kern w:val="36"/>
          <w:sz w:val="24"/>
          <w:szCs w:val="24"/>
          <w:lang w:eastAsia="ru-RU"/>
        </w:rPr>
        <w:t>ЗАВДАННЯ 3</w:t>
      </w:r>
      <w:r w:rsidRPr="00120B0E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lang w:eastAsia="ru-RU"/>
        </w:rPr>
        <w:t>.</w:t>
      </w:r>
      <w:r w:rsidRPr="00120B0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120B0E" w:rsidRPr="00120B0E"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  <w:lang w:eastAsia="ru-RU"/>
        </w:rPr>
        <w:t>«</w:t>
      </w:r>
      <w:proofErr w:type="spellStart"/>
      <w:r w:rsidR="00120B0E" w:rsidRPr="00120B0E"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  <w:lang w:eastAsia="ru-RU"/>
        </w:rPr>
        <w:t>Знайди</w:t>
      </w:r>
      <w:proofErr w:type="spellEnd"/>
      <w:r w:rsidR="00120B0E" w:rsidRPr="00120B0E"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  <w:lang w:eastAsia="ru-RU"/>
        </w:rPr>
        <w:t xml:space="preserve"> </w:t>
      </w:r>
      <w:proofErr w:type="spellStart"/>
      <w:r w:rsidR="00120B0E" w:rsidRPr="00120B0E"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  <w:lang w:eastAsia="ru-RU"/>
        </w:rPr>
        <w:t>порушення</w:t>
      </w:r>
      <w:proofErr w:type="spellEnd"/>
      <w:r w:rsidR="00120B0E" w:rsidRPr="00120B0E"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  <w:lang w:eastAsia="ru-RU"/>
        </w:rPr>
        <w:t xml:space="preserve"> професійної </w:t>
      </w:r>
      <w:proofErr w:type="spellStart"/>
      <w:r w:rsidR="00120B0E" w:rsidRPr="00120B0E"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  <w:lang w:eastAsia="ru-RU"/>
        </w:rPr>
        <w:t>позиції</w:t>
      </w:r>
      <w:proofErr w:type="spellEnd"/>
      <w:r w:rsidR="00120B0E" w:rsidRPr="00120B0E"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  <w:lang w:eastAsia="ru-RU"/>
        </w:rPr>
        <w:t>»</w:t>
      </w:r>
    </w:p>
    <w:p w:rsidR="00120B0E" w:rsidRPr="00120B0E" w:rsidRDefault="00120B0E" w:rsidP="00120B0E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Прочитайте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висловлювання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психолога та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20B0E" w:rsidRDefault="00120B0E" w:rsidP="00120B0E">
      <w:pPr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proofErr w:type="spellStart"/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</w:t>
      </w:r>
      <w:proofErr w:type="spellEnd"/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є проблема?</w:t>
      </w:r>
    </w:p>
    <w:p w:rsidR="00120B0E" w:rsidRDefault="00120B0E" w:rsidP="00120B0E">
      <w:pPr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proofErr w:type="spellStart"/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Який</w:t>
      </w:r>
      <w:proofErr w:type="spellEnd"/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принцип або професійна межа порушена?</w:t>
      </w:r>
    </w:p>
    <w:p w:rsidR="00120B0E" w:rsidRPr="00120B0E" w:rsidRDefault="00120B0E" w:rsidP="00120B0E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Як </w:t>
      </w:r>
      <w:proofErr w:type="spellStart"/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слід</w:t>
      </w:r>
      <w:proofErr w:type="spellEnd"/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було</w:t>
      </w:r>
      <w:proofErr w:type="spellEnd"/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 </w:t>
      </w:r>
      <w:proofErr w:type="spellStart"/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діяти</w:t>
      </w:r>
      <w:proofErr w:type="spellEnd"/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</w:p>
    <w:p w:rsidR="00120B0E" w:rsidRDefault="00120B0E" w:rsidP="00120B0E">
      <w:pPr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0B0E" w:rsidRPr="00120B0E" w:rsidRDefault="00120B0E" w:rsidP="00120B0E">
      <w:pPr>
        <w:ind w:firstLine="709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Ситуація</w:t>
      </w:r>
      <w:proofErr w:type="spellEnd"/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. </w:t>
      </w:r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«Ваш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чоловік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неправий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Вам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потрібно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негайно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ним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розлучитися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20B0E" w:rsidRPr="00120B0E" w:rsidRDefault="00120B0E" w:rsidP="00120B0E">
      <w:pPr>
        <w:ind w:firstLine="709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Ситуація</w:t>
      </w:r>
      <w:proofErr w:type="spellEnd"/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. </w:t>
      </w:r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«Ваш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розповів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ви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постійно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нього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кричите. Я думаю, вам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потрібно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змінити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своє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ставлення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нього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20B0E" w:rsidRPr="00120B0E" w:rsidRDefault="00120B0E" w:rsidP="00120B0E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повідомив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матері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попередньої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домовленості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сином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20B0E" w:rsidRPr="00120B0E" w:rsidRDefault="00120B0E" w:rsidP="00120B0E">
      <w:pPr>
        <w:ind w:firstLine="709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Ситуація</w:t>
      </w:r>
      <w:proofErr w:type="spellEnd"/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. </w:t>
      </w:r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«Ваш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оплатив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консультацію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тому я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зобов'язаний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повідомити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йому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 що ми говорили».</w:t>
      </w:r>
    </w:p>
    <w:p w:rsidR="00120B0E" w:rsidRPr="00120B0E" w:rsidRDefault="00120B0E" w:rsidP="00120B0E">
      <w:pPr>
        <w:ind w:firstLine="709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Ситуація</w:t>
      </w:r>
      <w:proofErr w:type="spellEnd"/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. </w:t>
      </w:r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«Я не буду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пояснювати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вам правила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конфіденційності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Просто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довіртеся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20B0E" w:rsidRPr="00120B0E" w:rsidRDefault="00120B0E" w:rsidP="00120B0E">
      <w:pPr>
        <w:ind w:firstLine="709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Ситуація</w:t>
      </w:r>
      <w:proofErr w:type="spellEnd"/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. </w:t>
      </w:r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«Я знаю, що вам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потрібно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робити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Просто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виконуйте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мої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рекомендації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20B0E" w:rsidRDefault="00120B0E" w:rsidP="00120B0E">
      <w:pPr>
        <w:ind w:firstLine="709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Завдання</w:t>
      </w:r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Pr="00120B0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д</w:t>
      </w:r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кожної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ситуації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заповніть</w:t>
      </w:r>
      <w:proofErr w:type="spellEnd"/>
      <w:r w:rsidRPr="00120B0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таблицю</w:t>
      </w:r>
      <w:r w:rsidRPr="00120B0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20B0E" w:rsidRPr="00120B0E" w:rsidRDefault="00120B0E" w:rsidP="00120B0E">
      <w:pPr>
        <w:ind w:firstLine="709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9339" w:type="dxa"/>
        <w:tblLook w:val="04A0" w:firstRow="1" w:lastRow="0" w:firstColumn="1" w:lastColumn="0" w:noHBand="0" w:noVBand="1"/>
      </w:tblPr>
      <w:tblGrid>
        <w:gridCol w:w="1221"/>
        <w:gridCol w:w="1893"/>
        <w:gridCol w:w="3396"/>
        <w:gridCol w:w="2829"/>
      </w:tblGrid>
      <w:tr w:rsidR="00120B0E" w:rsidRPr="00120B0E" w:rsidTr="00120B0E">
        <w:trPr>
          <w:trHeight w:val="863"/>
        </w:trPr>
        <w:tc>
          <w:tcPr>
            <w:tcW w:w="1221" w:type="dxa"/>
            <w:vAlign w:val="center"/>
          </w:tcPr>
          <w:p w:rsidR="00120B0E" w:rsidRPr="00120B0E" w:rsidRDefault="00120B0E" w:rsidP="00120B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20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Ситуація</w:t>
            </w:r>
            <w:proofErr w:type="spellEnd"/>
          </w:p>
        </w:tc>
        <w:tc>
          <w:tcPr>
            <w:tcW w:w="1893" w:type="dxa"/>
            <w:vAlign w:val="center"/>
          </w:tcPr>
          <w:p w:rsidR="00120B0E" w:rsidRPr="00120B0E" w:rsidRDefault="00120B0E" w:rsidP="00120B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0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Проблема</w:t>
            </w:r>
          </w:p>
        </w:tc>
        <w:tc>
          <w:tcPr>
            <w:tcW w:w="3396" w:type="dxa"/>
            <w:vAlign w:val="center"/>
          </w:tcPr>
          <w:p w:rsidR="00120B0E" w:rsidRPr="00120B0E" w:rsidRDefault="00120B0E" w:rsidP="00120B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0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Порушена професійна межа/принцип</w:t>
            </w:r>
          </w:p>
        </w:tc>
        <w:tc>
          <w:tcPr>
            <w:tcW w:w="2829" w:type="dxa"/>
            <w:vAlign w:val="center"/>
          </w:tcPr>
          <w:p w:rsidR="00120B0E" w:rsidRPr="00120B0E" w:rsidRDefault="00120B0E" w:rsidP="00120B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0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Як </w:t>
            </w:r>
            <w:proofErr w:type="spellStart"/>
            <w:r w:rsidRPr="00120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має</w:t>
            </w:r>
            <w:proofErr w:type="spellEnd"/>
            <w:r w:rsidRPr="00120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0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діяти</w:t>
            </w:r>
            <w:proofErr w:type="spellEnd"/>
            <w:r w:rsidRPr="00120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психолог</w:t>
            </w:r>
          </w:p>
        </w:tc>
      </w:tr>
      <w:tr w:rsidR="00120B0E" w:rsidRPr="00120B0E" w:rsidTr="00120B0E">
        <w:trPr>
          <w:trHeight w:val="282"/>
        </w:trPr>
        <w:tc>
          <w:tcPr>
            <w:tcW w:w="1221" w:type="dxa"/>
            <w:vAlign w:val="center"/>
          </w:tcPr>
          <w:p w:rsidR="00120B0E" w:rsidRPr="00120B0E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93" w:type="dxa"/>
            <w:vAlign w:val="center"/>
          </w:tcPr>
          <w:p w:rsidR="00120B0E" w:rsidRPr="00120B0E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Align w:val="center"/>
          </w:tcPr>
          <w:p w:rsidR="00120B0E" w:rsidRPr="00120B0E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9" w:type="dxa"/>
            <w:vAlign w:val="center"/>
          </w:tcPr>
          <w:p w:rsidR="00120B0E" w:rsidRPr="00120B0E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0B0E" w:rsidRPr="00120B0E" w:rsidTr="00120B0E">
        <w:trPr>
          <w:trHeight w:val="282"/>
        </w:trPr>
        <w:tc>
          <w:tcPr>
            <w:tcW w:w="1221" w:type="dxa"/>
            <w:vAlign w:val="center"/>
          </w:tcPr>
          <w:p w:rsidR="00120B0E" w:rsidRPr="00120B0E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93" w:type="dxa"/>
            <w:vAlign w:val="center"/>
          </w:tcPr>
          <w:p w:rsidR="00120B0E" w:rsidRPr="00120B0E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Align w:val="center"/>
          </w:tcPr>
          <w:p w:rsidR="00120B0E" w:rsidRPr="00120B0E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9" w:type="dxa"/>
            <w:vAlign w:val="center"/>
          </w:tcPr>
          <w:p w:rsidR="00120B0E" w:rsidRPr="00120B0E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0B0E" w:rsidRPr="00120B0E" w:rsidTr="00120B0E">
        <w:trPr>
          <w:trHeight w:val="282"/>
        </w:trPr>
        <w:tc>
          <w:tcPr>
            <w:tcW w:w="1221" w:type="dxa"/>
            <w:vAlign w:val="center"/>
          </w:tcPr>
          <w:p w:rsidR="00120B0E" w:rsidRPr="00120B0E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93" w:type="dxa"/>
            <w:vAlign w:val="center"/>
          </w:tcPr>
          <w:p w:rsidR="00120B0E" w:rsidRPr="00120B0E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Align w:val="center"/>
          </w:tcPr>
          <w:p w:rsidR="00120B0E" w:rsidRPr="00120B0E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9" w:type="dxa"/>
            <w:vAlign w:val="center"/>
          </w:tcPr>
          <w:p w:rsidR="00120B0E" w:rsidRPr="00120B0E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0B0E" w:rsidRPr="00120B0E" w:rsidTr="00120B0E">
        <w:trPr>
          <w:trHeight w:val="282"/>
        </w:trPr>
        <w:tc>
          <w:tcPr>
            <w:tcW w:w="1221" w:type="dxa"/>
            <w:vAlign w:val="center"/>
          </w:tcPr>
          <w:p w:rsidR="00120B0E" w:rsidRPr="00120B0E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93" w:type="dxa"/>
            <w:vAlign w:val="center"/>
          </w:tcPr>
          <w:p w:rsidR="00120B0E" w:rsidRPr="00120B0E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Align w:val="center"/>
          </w:tcPr>
          <w:p w:rsidR="00120B0E" w:rsidRPr="00120B0E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9" w:type="dxa"/>
            <w:vAlign w:val="center"/>
          </w:tcPr>
          <w:p w:rsidR="00120B0E" w:rsidRPr="00120B0E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0B0E" w:rsidRPr="00120B0E" w:rsidTr="00120B0E">
        <w:trPr>
          <w:trHeight w:val="282"/>
        </w:trPr>
        <w:tc>
          <w:tcPr>
            <w:tcW w:w="1221" w:type="dxa"/>
            <w:vAlign w:val="center"/>
          </w:tcPr>
          <w:p w:rsidR="00120B0E" w:rsidRPr="00120B0E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93" w:type="dxa"/>
            <w:vAlign w:val="center"/>
          </w:tcPr>
          <w:p w:rsidR="00120B0E" w:rsidRPr="00120B0E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Align w:val="center"/>
          </w:tcPr>
          <w:p w:rsidR="00120B0E" w:rsidRPr="00120B0E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9" w:type="dxa"/>
            <w:vAlign w:val="center"/>
          </w:tcPr>
          <w:p w:rsidR="00120B0E" w:rsidRPr="00120B0E" w:rsidRDefault="00120B0E" w:rsidP="00120B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E66DD" w:rsidRPr="00120B0E" w:rsidRDefault="00AE66DD" w:rsidP="00120B0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AE66DD" w:rsidRPr="00120B0E" w:rsidRDefault="00AE66DD" w:rsidP="00120B0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20B0E">
        <w:rPr>
          <w:rFonts w:ascii="Times New Roman" w:hAnsi="Times New Roman" w:cs="Times New Roman"/>
          <w:sz w:val="24"/>
          <w:szCs w:val="24"/>
          <w:lang w:val="uk-UA"/>
        </w:rPr>
        <w:t xml:space="preserve">Виконані завдання надсилається на електронну адресу </w:t>
      </w:r>
      <w:hyperlink r:id="rId5" w:history="1">
        <w:r w:rsidRPr="00120B0E">
          <w:rPr>
            <w:rStyle w:val="a5"/>
            <w:rFonts w:ascii="Times New Roman" w:hAnsi="Times New Roman" w:cs="Times New Roman"/>
            <w:sz w:val="24"/>
            <w:szCs w:val="24"/>
          </w:rPr>
          <w:t>keb_khnv@ztu.edu.ua</w:t>
        </w:r>
      </w:hyperlink>
      <w:r w:rsidRPr="00120B0E">
        <w:rPr>
          <w:rFonts w:ascii="Times New Roman" w:hAnsi="Times New Roman" w:cs="Times New Roman"/>
          <w:sz w:val="24"/>
          <w:szCs w:val="24"/>
          <w:lang w:val="uk-UA"/>
        </w:rPr>
        <w:t xml:space="preserve"> до наступної практичної роботи.</w:t>
      </w:r>
    </w:p>
    <w:sectPr w:rsidR="00AE66DD" w:rsidRPr="00120B0E" w:rsidSect="00120B0E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65F6D"/>
    <w:multiLevelType w:val="hybridMultilevel"/>
    <w:tmpl w:val="67602FCC"/>
    <w:lvl w:ilvl="0" w:tplc="42344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1F85CD7"/>
    <w:multiLevelType w:val="multilevel"/>
    <w:tmpl w:val="F56E3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103F51"/>
    <w:multiLevelType w:val="multilevel"/>
    <w:tmpl w:val="6DA27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7C5075"/>
    <w:multiLevelType w:val="multilevel"/>
    <w:tmpl w:val="B58E8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5B2838"/>
    <w:multiLevelType w:val="multilevel"/>
    <w:tmpl w:val="412CB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510DF6"/>
    <w:multiLevelType w:val="multilevel"/>
    <w:tmpl w:val="A1B4F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6DD"/>
    <w:rsid w:val="00120B0E"/>
    <w:rsid w:val="003360A2"/>
    <w:rsid w:val="00604EB2"/>
    <w:rsid w:val="00847471"/>
    <w:rsid w:val="00906E07"/>
    <w:rsid w:val="00AE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AD9DC"/>
  <w15:chartTrackingRefBased/>
  <w15:docId w15:val="{41601549-9609-42D4-BBCA-A59CBE16A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6DD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120B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6DD"/>
    <w:pPr>
      <w:ind w:left="720"/>
      <w:contextualSpacing/>
    </w:pPr>
  </w:style>
  <w:style w:type="table" w:styleId="a4">
    <w:name w:val="Table Grid"/>
    <w:basedOn w:val="a1"/>
    <w:uiPriority w:val="39"/>
    <w:rsid w:val="00AE66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E66DD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20B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120B0E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20B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0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8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30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2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5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5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290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6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eb_khnv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Kharytonov Nikita</dc:creator>
  <cp:keywords/>
  <dc:description/>
  <cp:lastModifiedBy>Kharytonov Nikita</cp:lastModifiedBy>
  <cp:revision>1</cp:revision>
  <cp:lastPrinted>2026-09-26T12:18:00Z</cp:lastPrinted>
  <dcterms:created xsi:type="dcterms:W3CDTF">2026-09-26T11:41:00Z</dcterms:created>
  <dcterms:modified xsi:type="dcterms:W3CDTF">2026-09-26T12:19:00Z</dcterms:modified>
</cp:coreProperties>
</file>