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8C7" w:rsidRDefault="00405D03" w:rsidP="00405D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Опрацювати перелік питань на екзамен (залік) користуючись літературою і скласти конспект (</w:t>
      </w:r>
      <w:r w:rsidR="005D796A">
        <w:rPr>
          <w:rFonts w:ascii="Times New Roman" w:hAnsi="Times New Roman" w:cs="Times New Roman"/>
          <w:sz w:val="28"/>
          <w:szCs w:val="28"/>
          <w:lang w:val="uk-UA"/>
        </w:rPr>
        <w:t>коротко-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головні тези).</w:t>
      </w:r>
    </w:p>
    <w:p w:rsidR="00405D03" w:rsidRDefault="00405D03" w:rsidP="00405D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Опрацювати перші три лабораторні роботи, зробити опис конструкції та принципу дії представлених машин і апаратів.</w:t>
      </w:r>
    </w:p>
    <w:p w:rsidR="00405D03" w:rsidRPr="00405D03" w:rsidRDefault="00405D03" w:rsidP="00405D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Зробити висновок, щодо використання цих </w:t>
      </w:r>
      <w:r w:rsidR="005D796A">
        <w:rPr>
          <w:rFonts w:ascii="Times New Roman" w:hAnsi="Times New Roman" w:cs="Times New Roman"/>
          <w:sz w:val="28"/>
          <w:szCs w:val="28"/>
          <w:lang w:val="uk-UA"/>
        </w:rPr>
        <w:t xml:space="preserve">об’ємних </w:t>
      </w:r>
      <w:r>
        <w:rPr>
          <w:rFonts w:ascii="Times New Roman" w:hAnsi="Times New Roman" w:cs="Times New Roman"/>
          <w:sz w:val="28"/>
          <w:szCs w:val="28"/>
          <w:lang w:val="uk-UA"/>
        </w:rPr>
        <w:t>машин</w:t>
      </w:r>
      <w:r w:rsidR="005D796A">
        <w:rPr>
          <w:rFonts w:ascii="Times New Roman" w:hAnsi="Times New Roman" w:cs="Times New Roman"/>
          <w:sz w:val="28"/>
          <w:szCs w:val="28"/>
          <w:lang w:val="uk-UA"/>
        </w:rPr>
        <w:t xml:space="preserve"> і апаратів в будівництві.</w:t>
      </w:r>
    </w:p>
    <w:sectPr w:rsidR="00405D03" w:rsidRPr="00405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3C011C"/>
    <w:multiLevelType w:val="hybridMultilevel"/>
    <w:tmpl w:val="5C163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27"/>
    <w:rsid w:val="0025439B"/>
    <w:rsid w:val="00306ECD"/>
    <w:rsid w:val="00405D03"/>
    <w:rsid w:val="005D796A"/>
    <w:rsid w:val="007943F8"/>
    <w:rsid w:val="00B52558"/>
    <w:rsid w:val="00BD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FA7AF-CFAF-4C76-AF54-1CDA6E1A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D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2026-09-24T13:15:00Z</dcterms:created>
  <dcterms:modified xsi:type="dcterms:W3CDTF">2026-09-25T06:36:00Z</dcterms:modified>
</cp:coreProperties>
</file>