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A16" w:rsidRPr="00216E03" w:rsidRDefault="00E64A16" w:rsidP="00216E03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16E03">
        <w:rPr>
          <w:rFonts w:ascii="Times New Roman" w:hAnsi="Times New Roman" w:cs="Times New Roman"/>
          <w:sz w:val="24"/>
          <w:szCs w:val="24"/>
          <w:lang w:val="uk-UA"/>
        </w:rPr>
        <w:t>Практична робота № Т1-4</w:t>
      </w:r>
    </w:p>
    <w:p w:rsidR="00E64A16" w:rsidRPr="00216E03" w:rsidRDefault="00E64A16" w:rsidP="00216E03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16E03">
        <w:rPr>
          <w:rFonts w:ascii="Times New Roman" w:hAnsi="Times New Roman" w:cs="Times New Roman"/>
          <w:sz w:val="24"/>
          <w:szCs w:val="24"/>
          <w:lang w:val="uk-UA"/>
        </w:rPr>
        <w:t>з дисципліни «Основи психологічного консультування»</w:t>
      </w:r>
    </w:p>
    <w:p w:rsidR="00E64A16" w:rsidRPr="00216E03" w:rsidRDefault="00E64A16" w:rsidP="00216E03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16E03">
        <w:rPr>
          <w:rFonts w:ascii="Times New Roman" w:hAnsi="Times New Roman" w:cs="Times New Roman"/>
          <w:sz w:val="24"/>
          <w:szCs w:val="24"/>
          <w:lang w:val="uk-UA"/>
        </w:rPr>
        <w:t>для студентів освітнього рівня «бакалавр»</w:t>
      </w:r>
    </w:p>
    <w:p w:rsidR="00E64A16" w:rsidRPr="00216E03" w:rsidRDefault="00E64A16" w:rsidP="00216E03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16E03">
        <w:rPr>
          <w:rFonts w:ascii="Times New Roman" w:hAnsi="Times New Roman" w:cs="Times New Roman"/>
          <w:sz w:val="24"/>
          <w:szCs w:val="24"/>
          <w:lang w:val="uk-UA"/>
        </w:rPr>
        <w:t>спеціальності С4 «ПСИХОЛОГІЯ»</w:t>
      </w:r>
    </w:p>
    <w:p w:rsidR="00E64A16" w:rsidRPr="00216E03" w:rsidRDefault="00E64A16" w:rsidP="00216E03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16E03">
        <w:rPr>
          <w:rFonts w:ascii="Times New Roman" w:hAnsi="Times New Roman" w:cs="Times New Roman"/>
          <w:sz w:val="24"/>
          <w:szCs w:val="24"/>
          <w:lang w:val="uk-UA"/>
        </w:rPr>
        <w:t>освітньо-професійна програма «Екстремальна психологія», «Клінічна та реабілітаційна психологія»</w:t>
      </w:r>
    </w:p>
    <w:p w:rsidR="00E64A16" w:rsidRPr="00216E03" w:rsidRDefault="00E64A16" w:rsidP="00216E03">
      <w:pPr>
        <w:widowControl w:val="0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16E03">
        <w:rPr>
          <w:rFonts w:ascii="Times New Roman" w:hAnsi="Times New Roman" w:cs="Times New Roman"/>
          <w:sz w:val="24"/>
          <w:szCs w:val="24"/>
          <w:lang w:val="uk-UA"/>
        </w:rPr>
        <w:t xml:space="preserve">факультет </w:t>
      </w:r>
      <w:proofErr w:type="spellStart"/>
      <w:r w:rsidRPr="00216E03">
        <w:rPr>
          <w:rFonts w:ascii="Times New Roman" w:hAnsi="Times New Roman" w:cs="Times New Roman"/>
          <w:color w:val="000000"/>
          <w:sz w:val="24"/>
          <w:szCs w:val="24"/>
        </w:rPr>
        <w:t>гуманітаристики</w:t>
      </w:r>
      <w:proofErr w:type="spellEnd"/>
      <w:r w:rsidRPr="00216E0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16E03">
        <w:rPr>
          <w:rFonts w:ascii="Times New Roman" w:hAnsi="Times New Roman" w:cs="Times New Roman"/>
          <w:color w:val="000000"/>
          <w:sz w:val="24"/>
          <w:szCs w:val="24"/>
        </w:rPr>
        <w:t>психології</w:t>
      </w:r>
      <w:proofErr w:type="spellEnd"/>
      <w:r w:rsidRPr="00216E03">
        <w:rPr>
          <w:rFonts w:ascii="Times New Roman" w:hAnsi="Times New Roman" w:cs="Times New Roman"/>
          <w:color w:val="000000"/>
          <w:sz w:val="24"/>
          <w:szCs w:val="24"/>
        </w:rPr>
        <w:t xml:space="preserve"> та спорту</w:t>
      </w:r>
    </w:p>
    <w:p w:rsidR="00E64A16" w:rsidRPr="00216E03" w:rsidRDefault="00E64A16" w:rsidP="00216E03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16E03">
        <w:rPr>
          <w:rFonts w:ascii="Times New Roman" w:hAnsi="Times New Roman" w:cs="Times New Roman"/>
          <w:sz w:val="24"/>
          <w:szCs w:val="24"/>
          <w:lang w:val="uk-UA"/>
        </w:rPr>
        <w:t>кафедра психології і соціального забезпечення</w:t>
      </w:r>
    </w:p>
    <w:p w:rsidR="00E64A16" w:rsidRPr="00216E03" w:rsidRDefault="00E64A16" w:rsidP="00216E03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64A16" w:rsidRPr="00216E03" w:rsidRDefault="00E64A16" w:rsidP="00216E03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6E03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Тема 1: </w:t>
      </w:r>
      <w:proofErr w:type="spellStart"/>
      <w:r w:rsidRPr="00216E03">
        <w:rPr>
          <w:rFonts w:ascii="Times New Roman" w:eastAsia="Calibri" w:hAnsi="Times New Roman" w:cs="Times New Roman"/>
          <w:b/>
          <w:bCs/>
          <w:sz w:val="24"/>
          <w:szCs w:val="24"/>
        </w:rPr>
        <w:t>Психологічне</w:t>
      </w:r>
      <w:proofErr w:type="spellEnd"/>
      <w:r w:rsidRPr="00216E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16E03">
        <w:rPr>
          <w:rFonts w:ascii="Times New Roman" w:eastAsia="Calibri" w:hAnsi="Times New Roman" w:cs="Times New Roman"/>
          <w:b/>
          <w:bCs/>
          <w:sz w:val="24"/>
          <w:szCs w:val="24"/>
        </w:rPr>
        <w:t>консультування</w:t>
      </w:r>
      <w:proofErr w:type="spellEnd"/>
      <w:r w:rsidRPr="00216E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як </w:t>
      </w:r>
      <w:proofErr w:type="spellStart"/>
      <w:r w:rsidRPr="00216E03">
        <w:rPr>
          <w:rFonts w:ascii="Times New Roman" w:eastAsia="Calibri" w:hAnsi="Times New Roman" w:cs="Times New Roman"/>
          <w:b/>
          <w:bCs/>
          <w:sz w:val="24"/>
          <w:szCs w:val="24"/>
        </w:rPr>
        <w:t>окрема</w:t>
      </w:r>
      <w:proofErr w:type="spellEnd"/>
      <w:r w:rsidRPr="00216E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16E03">
        <w:rPr>
          <w:rFonts w:ascii="Times New Roman" w:eastAsia="Calibri" w:hAnsi="Times New Roman" w:cs="Times New Roman"/>
          <w:b/>
          <w:bCs/>
          <w:sz w:val="24"/>
          <w:szCs w:val="24"/>
        </w:rPr>
        <w:t>галузь</w:t>
      </w:r>
      <w:proofErr w:type="spellEnd"/>
      <w:r w:rsidRPr="00216E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16E03">
        <w:rPr>
          <w:rFonts w:ascii="Times New Roman" w:eastAsia="Calibri" w:hAnsi="Times New Roman" w:cs="Times New Roman"/>
          <w:b/>
          <w:bCs/>
          <w:sz w:val="24"/>
          <w:szCs w:val="24"/>
        </w:rPr>
        <w:t>психологічної</w:t>
      </w:r>
      <w:proofErr w:type="spellEnd"/>
      <w:r w:rsidRPr="00216E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допомоги. </w:t>
      </w:r>
      <w:r w:rsidR="00216E03">
        <w:rPr>
          <w:rFonts w:ascii="Times New Roman" w:hAnsi="Times New Roman" w:cs="Times New Roman"/>
          <w:sz w:val="24"/>
          <w:szCs w:val="24"/>
          <w:lang w:val="uk-UA"/>
        </w:rPr>
        <w:t>Типи та види</w:t>
      </w:r>
      <w:r w:rsidRPr="00216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6E03">
        <w:rPr>
          <w:rFonts w:ascii="Times New Roman" w:hAnsi="Times New Roman" w:cs="Times New Roman"/>
          <w:sz w:val="24"/>
          <w:szCs w:val="24"/>
        </w:rPr>
        <w:t>психологічного</w:t>
      </w:r>
      <w:proofErr w:type="spellEnd"/>
      <w:r w:rsidRPr="00216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6E03">
        <w:rPr>
          <w:rFonts w:ascii="Times New Roman" w:hAnsi="Times New Roman" w:cs="Times New Roman"/>
          <w:sz w:val="24"/>
          <w:szCs w:val="24"/>
        </w:rPr>
        <w:t>консультування</w:t>
      </w:r>
      <w:proofErr w:type="spellEnd"/>
      <w:r w:rsidRPr="00216E0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E64A16" w:rsidRPr="00216E03" w:rsidRDefault="00E64A16" w:rsidP="00216E03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64A16" w:rsidRPr="00216E03" w:rsidRDefault="00216E03" w:rsidP="00216E03">
      <w:pPr>
        <w:ind w:firstLine="709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216E03">
        <w:rPr>
          <w:rFonts w:ascii="Times New Roman" w:hAnsi="Times New Roman" w:cs="Times New Roman"/>
          <w:b/>
          <w:i/>
          <w:sz w:val="24"/>
          <w:szCs w:val="24"/>
          <w:lang w:val="uk-UA"/>
        </w:rPr>
        <w:t>ЗАВДАННЯ 1.</w:t>
      </w:r>
      <w:r w:rsidRPr="00216E0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E64A16" w:rsidRPr="00216E03">
        <w:rPr>
          <w:rFonts w:ascii="Times New Roman" w:hAnsi="Times New Roman" w:cs="Times New Roman"/>
          <w:sz w:val="24"/>
          <w:szCs w:val="24"/>
          <w:lang w:val="uk-UA"/>
        </w:rPr>
        <w:t xml:space="preserve">Сформуйте та опишіть </w:t>
      </w:r>
      <w:r w:rsidR="00E64A16" w:rsidRPr="00216E03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о</w:t>
      </w:r>
      <w:proofErr w:type="spellStart"/>
      <w:r w:rsidR="00E64A16"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сновні</w:t>
      </w:r>
      <w:proofErr w:type="spellEnd"/>
      <w:r w:rsidR="00E64A16"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E64A16"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завдання</w:t>
      </w:r>
      <w:proofErr w:type="spellEnd"/>
      <w:r w:rsidR="00E64A16"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E64A16"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психологічного</w:t>
      </w:r>
      <w:proofErr w:type="spellEnd"/>
      <w:r w:rsidR="00E64A16"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E64A16"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консультування</w:t>
      </w:r>
      <w:proofErr w:type="spellEnd"/>
      <w:r w:rsidR="00E64A16" w:rsidRPr="00216E03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:</w:t>
      </w:r>
    </w:p>
    <w:p w:rsidR="00E64A16" w:rsidRPr="00216E03" w:rsidRDefault="00E64A16" w:rsidP="00216E03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216E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E64A16" w:rsidRPr="00216E03" w:rsidRDefault="00E64A16" w:rsidP="00216E03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216E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E64A16" w:rsidRPr="00216E03" w:rsidRDefault="00E64A16" w:rsidP="00216E03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216E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E64A16" w:rsidRPr="00216E03" w:rsidRDefault="00E64A16" w:rsidP="00216E03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216E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E64A16" w:rsidRPr="00216E03" w:rsidRDefault="00E64A16" w:rsidP="00216E03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216E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E64A16" w:rsidRPr="00216E03" w:rsidRDefault="00E64A16" w:rsidP="00216E03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216E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E64A16" w:rsidRPr="00216E03" w:rsidRDefault="00E64A16" w:rsidP="00216E03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216E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E64A16" w:rsidRPr="00216E03" w:rsidRDefault="00E64A16" w:rsidP="00216E03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216E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E64A16" w:rsidRPr="00216E03" w:rsidRDefault="00E64A16" w:rsidP="00216E0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4A16" w:rsidRPr="00216E03" w:rsidRDefault="00216E03" w:rsidP="00216E03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E03">
        <w:rPr>
          <w:rFonts w:ascii="Times New Roman" w:hAnsi="Times New Roman" w:cs="Times New Roman"/>
          <w:b/>
          <w:i/>
          <w:sz w:val="24"/>
          <w:szCs w:val="24"/>
          <w:lang w:val="uk-UA"/>
        </w:rPr>
        <w:t>ЗАВДАННЯ 2</w:t>
      </w:r>
      <w:r w:rsidR="00E64A16" w:rsidRPr="00216E03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Визначте завдання для перелічених напрямках </w:t>
      </w:r>
      <w:r w:rsidR="00431FCD" w:rsidRPr="00216E03">
        <w:rPr>
          <w:rFonts w:ascii="Times New Roman" w:hAnsi="Times New Roman" w:cs="Times New Roman"/>
          <w:b/>
          <w:sz w:val="24"/>
          <w:szCs w:val="24"/>
          <w:lang w:val="uk-UA"/>
        </w:rPr>
        <w:t>психологічної допомоги</w:t>
      </w:r>
      <w:r w:rsidR="00E64A16" w:rsidRPr="00216E03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tbl>
      <w:tblPr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3"/>
        <w:gridCol w:w="2410"/>
        <w:gridCol w:w="2977"/>
        <w:gridCol w:w="2976"/>
      </w:tblGrid>
      <w:tr w:rsidR="00431FCD" w:rsidRPr="00216E03" w:rsidTr="00431FCD">
        <w:trPr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1FCD" w:rsidRPr="00D57E72" w:rsidRDefault="00431FCD" w:rsidP="00216E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E7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Критерій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1FCD" w:rsidRPr="00D57E72" w:rsidRDefault="00431FCD" w:rsidP="00216E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7E7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Психологічна</w:t>
            </w:r>
            <w:proofErr w:type="spellEnd"/>
            <w:r w:rsidRPr="00D57E7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7E7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консультація</w:t>
            </w:r>
            <w:proofErr w:type="spellEnd"/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1FCD" w:rsidRPr="00D57E72" w:rsidRDefault="00431FCD" w:rsidP="00216E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7E7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Психотерапія</w:t>
            </w:r>
            <w:proofErr w:type="spellEnd"/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1FCD" w:rsidRPr="00D57E72" w:rsidRDefault="00431FCD" w:rsidP="00216E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7E7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Консультація</w:t>
            </w:r>
            <w:proofErr w:type="spellEnd"/>
            <w:r w:rsidRPr="00D57E7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7E7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психіатра</w:t>
            </w:r>
            <w:proofErr w:type="spellEnd"/>
          </w:p>
        </w:tc>
      </w:tr>
      <w:tr w:rsidR="00431FCD" w:rsidRPr="00216E03" w:rsidTr="00431FCD">
        <w:trPr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E7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Мета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1FCD" w:rsidRPr="00216E03" w:rsidTr="00431FCD">
        <w:trPr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7E7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Тривалість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1FCD" w:rsidRPr="00216E03" w:rsidTr="00431FCD">
        <w:trPr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7E7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Хто</w:t>
            </w:r>
            <w:proofErr w:type="spellEnd"/>
            <w:r w:rsidRPr="00D57E7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 проводить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1FCD" w:rsidRPr="00216E03" w:rsidTr="00431FCD">
        <w:trPr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7E7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Методи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1FCD" w:rsidRPr="00216E03" w:rsidTr="00431FCD">
        <w:trPr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E7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Фокус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1FCD" w:rsidRPr="00216E03" w:rsidTr="00431FCD">
        <w:trPr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7E7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Діагностика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1FCD" w:rsidRPr="00216E03" w:rsidTr="00431FCD">
        <w:trPr>
          <w:jc w:val="center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E7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1FCD" w:rsidRPr="00D57E72" w:rsidRDefault="00431FCD" w:rsidP="00216E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16E03" w:rsidRDefault="00216E03" w:rsidP="00216E03">
      <w:pPr>
        <w:ind w:firstLine="709"/>
        <w:outlineLvl w:val="0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216E03" w:rsidRDefault="00216E03" w:rsidP="004C74F6">
      <w:pPr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uk-UA" w:eastAsia="ru-RU"/>
        </w:rPr>
      </w:pPr>
      <w:r w:rsidRPr="00216E03">
        <w:rPr>
          <w:rFonts w:ascii="Times New Roman" w:hAnsi="Times New Roman" w:cs="Times New Roman"/>
          <w:b/>
          <w:i/>
          <w:sz w:val="24"/>
          <w:szCs w:val="24"/>
          <w:lang w:val="uk-UA"/>
        </w:rPr>
        <w:t>ЗАВДАННЯ 3.</w:t>
      </w:r>
      <w:r w:rsidRPr="00216E0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1633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. «</w:t>
      </w:r>
      <w:proofErr w:type="spellStart"/>
      <w:r w:rsidRPr="001633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Визнач</w:t>
      </w:r>
      <w:proofErr w:type="spellEnd"/>
      <w:r w:rsidRPr="001633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тип </w:t>
      </w:r>
      <w:proofErr w:type="spellStart"/>
      <w:r w:rsidRPr="001633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консультування</w:t>
      </w:r>
      <w:proofErr w:type="spellEnd"/>
      <w:r w:rsidRPr="001633F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uk-UA" w:eastAsia="ru-RU"/>
        </w:rPr>
        <w:t>.</w:t>
      </w:r>
    </w:p>
    <w:p w:rsidR="00216E03" w:rsidRPr="001633F1" w:rsidRDefault="00216E03" w:rsidP="004C74F6">
      <w:pPr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uk-UA" w:eastAsia="ru-RU"/>
        </w:rPr>
      </w:pPr>
    </w:p>
    <w:p w:rsidR="00216E03" w:rsidRPr="00216E03" w:rsidRDefault="00216E03" w:rsidP="004C74F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Прочитайте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кейси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кожної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="004C74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(письмово)</w:t>
      </w:r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16E03" w:rsidRPr="00216E03" w:rsidRDefault="00216E03" w:rsidP="004C74F6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хто</w:t>
      </w:r>
      <w:proofErr w:type="spellEnd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є </w:t>
      </w:r>
      <w:proofErr w:type="spellStart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клієнтом</w:t>
      </w:r>
      <w:proofErr w:type="spellEnd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216E03" w:rsidRPr="00216E03" w:rsidRDefault="00216E03" w:rsidP="004C74F6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який</w:t>
      </w:r>
      <w:proofErr w:type="spellEnd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характер </w:t>
      </w:r>
      <w:proofErr w:type="spellStart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проблеми</w:t>
      </w:r>
      <w:proofErr w:type="spellEnd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216E03" w:rsidRPr="00216E03" w:rsidRDefault="00216E03" w:rsidP="004C74F6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який</w:t>
      </w:r>
      <w:proofErr w:type="spellEnd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тип/вид </w:t>
      </w:r>
      <w:proofErr w:type="spellStart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консультування</w:t>
      </w:r>
      <w:proofErr w:type="spellEnd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доцільний</w:t>
      </w:r>
      <w:proofErr w:type="spellEnd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216E03" w:rsidRPr="00216E03" w:rsidRDefault="00216E03" w:rsidP="004C74F6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 </w:t>
      </w:r>
      <w:proofErr w:type="spellStart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яким</w:t>
      </w:r>
      <w:proofErr w:type="spellEnd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критерієм</w:t>
      </w:r>
      <w:proofErr w:type="spellEnd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</w:t>
      </w:r>
      <w:proofErr w:type="spellEnd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його</w:t>
      </w:r>
      <w:proofErr w:type="spellEnd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визначили</w:t>
      </w:r>
      <w:proofErr w:type="spellEnd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216E03" w:rsidRPr="00216E03" w:rsidRDefault="00216E03" w:rsidP="004C74F6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чому</w:t>
      </w:r>
      <w:proofErr w:type="spellEnd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саме</w:t>
      </w:r>
      <w:proofErr w:type="spellEnd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ця</w:t>
      </w:r>
      <w:proofErr w:type="spellEnd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форма є </w:t>
      </w:r>
      <w:proofErr w:type="spellStart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доцільною</w:t>
      </w:r>
      <w:proofErr w:type="spellEnd"/>
      <w:r w:rsidRPr="00216E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216E03" w:rsidRDefault="00216E03" w:rsidP="004C74F6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16E03" w:rsidRPr="00216E03" w:rsidRDefault="00216E03" w:rsidP="004C74F6">
      <w:pPr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. </w:t>
      </w:r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22-річна студентка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звернулася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психолога через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постійне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відчуття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невпевненості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спілкування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одногрупниками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Вона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уникає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відповідей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заняттях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боїться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негативної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оцінки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відчуває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труднощі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знайомства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новими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людьми.</w:t>
      </w:r>
    </w:p>
    <w:p w:rsidR="00216E03" w:rsidRPr="00216E03" w:rsidRDefault="00216E03" w:rsidP="004C74F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Завдання:</w:t>
      </w:r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доцільний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консультування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обґрунтуйте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6E03" w:rsidRPr="00216E03" w:rsidRDefault="00216E03" w:rsidP="004C74F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E03" w:rsidRPr="00216E03" w:rsidRDefault="00216E03" w:rsidP="004C74F6">
      <w:pPr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. </w:t>
      </w:r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психолога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звертається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подружня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пара.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Партнери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повідомляють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протягом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останнього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року часто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конфліктують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розподіл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домашніх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обов’язків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фінансові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недостатню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увагу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одне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одного.</w:t>
      </w:r>
    </w:p>
    <w:p w:rsidR="00216E03" w:rsidRPr="00216E03" w:rsidRDefault="00216E03" w:rsidP="004C74F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Завдання:</w:t>
      </w:r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консультування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поясніть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індивідуальна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робота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одним партнером не є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оптимальним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першим форматом у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цій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6E03" w:rsidRPr="00216E03" w:rsidRDefault="00216E03" w:rsidP="004C74F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E03" w:rsidRPr="00216E03" w:rsidRDefault="00216E03" w:rsidP="004C74F6">
      <w:pPr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 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. </w:t>
      </w:r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17-річний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хлопець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знає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яку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професію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обрати після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закінчення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школи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Батьки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наполягають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вступі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економічного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університету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цікавиться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дизайном і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комп’ютерними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технологіями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6E03" w:rsidRPr="00216E03" w:rsidRDefault="00216E03" w:rsidP="004C74F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Завдання:</w:t>
      </w:r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консультування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основну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мету та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можливі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завдання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психолога.</w:t>
      </w:r>
    </w:p>
    <w:p w:rsidR="00216E03" w:rsidRPr="00216E03" w:rsidRDefault="00216E03" w:rsidP="004C74F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E03" w:rsidRPr="00216E03" w:rsidRDefault="00216E03" w:rsidP="004C74F6">
      <w:pPr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 4</w:t>
      </w:r>
      <w:r w:rsidR="004C74F6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. </w:t>
      </w:r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Після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раптової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смерті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близької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людини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35-річна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жінка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звернулася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психологічну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допомогу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Вона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перебуває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стані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сильного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емоційного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напруження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погано спить,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постійно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плаче та говорить: «Я не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розумію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жити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далі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216E03" w:rsidRPr="00216E03" w:rsidRDefault="00216E03" w:rsidP="004C74F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Завдання:</w:t>
      </w:r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який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консультування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найбільш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відповідає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особливості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психолога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необхідно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врахувати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216E03" w:rsidRPr="00216E03" w:rsidRDefault="00216E03" w:rsidP="004C74F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E03" w:rsidRPr="00216E03" w:rsidRDefault="00216E03" w:rsidP="004C74F6">
      <w:pPr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 5</w:t>
      </w:r>
      <w:r w:rsidR="004C74F6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.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Керівник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організації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звернувся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психолога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запитом на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проведення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серії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зустрічей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групи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працівників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мають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труднощі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взаємодії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часто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конфліктують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6E03" w:rsidRPr="00216E03" w:rsidRDefault="00216E03" w:rsidP="004C74F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Завдання:</w:t>
      </w:r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можливий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формат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консультування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поясніть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чим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він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відрізняється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індивідуального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консультування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6E03" w:rsidRPr="00216E03" w:rsidRDefault="00216E03" w:rsidP="004C74F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E03" w:rsidRPr="00216E03" w:rsidRDefault="00216E03" w:rsidP="004C74F6">
      <w:pPr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 6</w:t>
      </w:r>
      <w:r w:rsidR="004C74F6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.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Жінка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яка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проживає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іншому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місті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отримати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психологічну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консультацію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але не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можливості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регулярно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приїжджати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психолога. Вона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стабільний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доступ до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Інтернету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bookmarkStart w:id="0" w:name="_GoBack"/>
      <w:bookmarkEnd w:id="0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годжується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працювати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відеозв'язок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6E03" w:rsidRPr="00216E03" w:rsidRDefault="00216E03" w:rsidP="004C74F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Завдання:</w:t>
      </w:r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формат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консультування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назвіть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основні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професійні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врахувати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дистанційної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216E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4A16" w:rsidRPr="00216E03" w:rsidRDefault="00E64A16" w:rsidP="004C74F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4A16" w:rsidRPr="00216E03" w:rsidRDefault="00E64A16" w:rsidP="00216E03">
      <w:pPr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216E03">
        <w:rPr>
          <w:rFonts w:ascii="Times New Roman" w:hAnsi="Times New Roman" w:cs="Times New Roman"/>
          <w:sz w:val="24"/>
          <w:szCs w:val="24"/>
          <w:lang w:val="uk-UA"/>
        </w:rPr>
        <w:t xml:space="preserve">Виконані завдання надсилається на електронну адресу </w:t>
      </w:r>
      <w:hyperlink r:id="rId5" w:history="1">
        <w:r w:rsidRPr="00216E0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keb_khnv@ztu.edu.ua</w:t>
        </w:r>
      </w:hyperlink>
      <w:r w:rsidRPr="00216E03">
        <w:rPr>
          <w:rFonts w:ascii="Times New Roman" w:hAnsi="Times New Roman" w:cs="Times New Roman"/>
          <w:sz w:val="24"/>
          <w:szCs w:val="24"/>
          <w:lang w:val="uk-UA"/>
        </w:rPr>
        <w:t xml:space="preserve"> до наступної практичної роботи.</w:t>
      </w:r>
    </w:p>
    <w:p w:rsidR="00E64A16" w:rsidRPr="00216E03" w:rsidRDefault="00E64A16" w:rsidP="00216E03">
      <w:pPr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:rsidR="003360A2" w:rsidRPr="00216E03" w:rsidRDefault="003360A2" w:rsidP="00216E03">
      <w:pPr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sectPr w:rsidR="003360A2" w:rsidRPr="00216E03" w:rsidSect="00216E0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4D250D"/>
    <w:multiLevelType w:val="hybridMultilevel"/>
    <w:tmpl w:val="25F20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A523A3"/>
    <w:multiLevelType w:val="hybridMultilevel"/>
    <w:tmpl w:val="25F20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F8244B"/>
    <w:multiLevelType w:val="multilevel"/>
    <w:tmpl w:val="15388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A16"/>
    <w:rsid w:val="00216E03"/>
    <w:rsid w:val="003360A2"/>
    <w:rsid w:val="00431FCD"/>
    <w:rsid w:val="004C74F6"/>
    <w:rsid w:val="00604EB2"/>
    <w:rsid w:val="00847471"/>
    <w:rsid w:val="00E6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B50A0"/>
  <w15:chartTrackingRefBased/>
  <w15:docId w15:val="{DF9339A1-8C33-43E9-AA5D-DA936FBD3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A16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4A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eb_khnv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3416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Kharytonov Nikita</dc:creator>
  <cp:keywords/>
  <dc:description/>
  <cp:lastModifiedBy>Kharytonov Nikita</cp:lastModifiedBy>
  <cp:revision>2</cp:revision>
  <dcterms:created xsi:type="dcterms:W3CDTF">2026-09-11T20:41:00Z</dcterms:created>
  <dcterms:modified xsi:type="dcterms:W3CDTF">2026-09-23T07:15:00Z</dcterms:modified>
</cp:coreProperties>
</file>