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7FB" w:rsidRDefault="00E103F9" w:rsidP="00E103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Письмова робота</w:t>
      </w:r>
      <w:r w:rsidR="0072592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(виконується </w:t>
      </w:r>
      <w:bookmarkStart w:id="0" w:name="_GoBack"/>
      <w:bookmarkEnd w:id="0"/>
      <w:r w:rsidR="0072592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від руки в робочому зошиті)</w:t>
      </w:r>
    </w:p>
    <w:p w:rsidR="00E103F9" w:rsidRPr="00E103F9" w:rsidRDefault="005527FB" w:rsidP="00E103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ТЕМА:</w:t>
      </w:r>
      <w:r w:rsidR="00E103F9" w:rsidRPr="00E103F9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«Українська літературна мова</w:t>
      </w:r>
      <w:r w:rsidR="00385518" w:rsidRPr="00385518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»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uk-UA"/>
        </w:rPr>
        <w:t>Завдання 1. Українська літературна мова</w:t>
      </w:r>
      <w:r w:rsidR="00385518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1.1. Доповніть визначення.</w:t>
      </w:r>
    </w:p>
    <w:p w:rsidR="00E103F9" w:rsidRPr="00E103F9" w:rsidRDefault="005527FB" w:rsidP="00552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Українська літературна мова –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….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1.2. Із наведених ознак оберіть ті, що характеризують літературну мову.</w:t>
      </w:r>
    </w:p>
    <w:p w:rsidR="00E103F9" w:rsidRPr="00E103F9" w:rsidRDefault="005527FB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унормованість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2 територіальна обмеженість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3 наявність усталених правил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4 загальнонародність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5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варіат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ивність без будь-яких обмежень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6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функціонув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ання в усній і писемній формах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7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залежність лише від особистих уподобань мовця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1.3. Поясніть одним-двома реченнями, чому літературна мова потребує дотримання </w:t>
      </w:r>
      <w:proofErr w:type="spellStart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мовних</w:t>
      </w:r>
      <w:proofErr w:type="spellEnd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норм.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uk-UA"/>
        </w:rPr>
        <w:t>Завдання 2. «Мова в думках відомих людей»</w:t>
      </w: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E103F9" w:rsidRPr="00E103F9" w:rsidRDefault="005527FB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527F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2.1. </w:t>
      </w:r>
      <w:r w:rsidR="00E103F9" w:rsidRPr="00E103F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Прочитайте вислови.</w:t>
      </w:r>
    </w:p>
    <w:p w:rsidR="00E103F9" w:rsidRPr="00E103F9" w:rsidRDefault="00E103F9" w:rsidP="00E103F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«Ну що б, зд</w:t>
      </w:r>
      <w:r w:rsidR="005527F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авалося, слова… Слова та голос – більш нічого. А серце б’ється –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ожива</w:t>
      </w:r>
      <w:proofErr w:type="spellEnd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, як їх почує!»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Тарас Шевченко</w:t>
      </w:r>
    </w:p>
    <w:p w:rsidR="00E103F9" w:rsidRPr="00E103F9" w:rsidRDefault="005527FB" w:rsidP="00E103F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«Мова – це глибина тисячоліть</w:t>
      </w:r>
      <w:r w:rsidR="00E103F9"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Максим Рильський</w:t>
      </w:r>
    </w:p>
    <w:p w:rsidR="00E103F9" w:rsidRPr="00E103F9" w:rsidRDefault="005527FB" w:rsidP="00E103F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«Слово – </w:t>
      </w:r>
      <w:r w:rsidR="00E103F9"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це зброя. Як усяку зброю, його треба чистити та доглядати»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Максим Рильський</w:t>
      </w:r>
    </w:p>
    <w:p w:rsidR="005527FB" w:rsidRDefault="005527FB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103F9" w:rsidRPr="00E103F9" w:rsidRDefault="005527FB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2.2</w:t>
      </w:r>
      <w:r w:rsidR="00E103F9"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 Оберіть один вислів і поясніть його зміст у 4–5 реченнях.</w:t>
      </w:r>
    </w:p>
    <w:p w:rsidR="005527FB" w:rsidRDefault="005527FB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2.2. Напишіть, яку роль, на вашу думку, мова відіграє у формуванні особистості та суспільства.</w:t>
      </w:r>
      <w:r w:rsidR="005527F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Обсяг –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5–6 речень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2.3. Сформулюйте власний короткий вислів про українську мову (1 речення).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uk-UA"/>
        </w:rPr>
        <w:t>Завдання 3. Формування української літературної мови</w:t>
      </w: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3.1. Розташуйте події в хронологічній послідовності.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А. Вихід «Енеїди» Івана Котляревського.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Б. Видання «Кобзаря» Тараса Шевченка.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В. «Повість минулих літ».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Г. Валуєвський циркуляр.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Д.  Емський указ.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="00E928CD">
        <w:rPr>
          <w:rFonts w:ascii="Times New Roman" w:eastAsia="Times New Roman" w:hAnsi="Times New Roman" w:cs="Times New Roman"/>
          <w:sz w:val="24"/>
          <w:szCs w:val="24"/>
          <w:lang w:eastAsia="uk-UA"/>
        </w:rPr>
        <w:t>Е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. Конституція України.</w:t>
      </w:r>
    </w:p>
    <w:p w:rsidR="00E103F9" w:rsidRDefault="00E928CD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Запишіть послідовність…</w:t>
      </w:r>
    </w:p>
    <w:p w:rsidR="00E928CD" w:rsidRPr="00E103F9" w:rsidRDefault="00E928CD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3.2. Установіть відповідність.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7356"/>
      </w:tblGrid>
      <w:tr w:rsidR="00E103F9" w:rsidRPr="00E103F9" w:rsidTr="00E103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Персоналія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Внесок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Іван Котляревський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А. Розвиток української літературної мови, утвердження її народної основи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 Тарас Шевченко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Б. Піднесення української мови до рівня високої літературної мови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 Іван Франко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В. Започаткування нової української літератури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Леся Українка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Г. Розширення функціональних можливостей української літературної мови</w:t>
            </w:r>
          </w:p>
        </w:tc>
      </w:tr>
    </w:tbl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Відповідь: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 — ___; 2 — ___; 3 — ___; 4 — ___.</w:t>
      </w:r>
    </w:p>
    <w:p w:rsidR="00E928CD" w:rsidRDefault="00E928CD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uk-UA"/>
        </w:rPr>
        <w:t>Завдання 4. Хронологія утисків української мови</w:t>
      </w: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4.1. Установіть відповідність між документом/подією та її характеристикою.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6"/>
        <w:gridCol w:w="6373"/>
      </w:tblGrid>
      <w:tr w:rsidR="00E103F9" w:rsidRPr="00E103F9" w:rsidTr="00E103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 / подія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Характеристика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Валуєвський циркуляр (1863)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А. Обмеження використання української мови в освіті, книгодрукуванні та публічній сфері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 Емський указ (1876)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Б. Заборона низки українських видань і публічних проявів українського слова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 Заборони української мови в радянський період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В. Системна русифікація та звуження сфер функціонування української мови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Політика українізації 1920-х років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Г. Тимчасове розширення використання української мови в державному, культурному та освітньому житті</w:t>
            </w:r>
          </w:p>
        </w:tc>
      </w:tr>
    </w:tbl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Відповідь: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 — ___; 2 — ___; 3 — ___; 4 — ___.</w:t>
      </w:r>
    </w:p>
    <w:p w:rsidR="003150A1" w:rsidRDefault="003150A1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3150A1" w:rsidRDefault="003150A1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4.2. Заповніть хронологічну схему: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1863 → ______ → ______ → ______ → сучасний етап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кожній пропущеній позиції запишіть 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одну важливу подію або період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, пов</w:t>
      </w:r>
      <w:r w:rsidR="003150A1">
        <w:rPr>
          <w:rFonts w:ascii="Times New Roman" w:eastAsia="Times New Roman" w:hAnsi="Times New Roman" w:cs="Times New Roman"/>
          <w:sz w:val="24"/>
          <w:szCs w:val="24"/>
          <w:lang w:eastAsia="uk-UA"/>
        </w:rPr>
        <w:t>’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язаний з історією обмежень чи розвитку української мови.</w:t>
      </w:r>
    </w:p>
    <w:p w:rsidR="003150A1" w:rsidRDefault="003150A1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4.3. Напишіть 3–4 речення на тему: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«Чому заборони та обмеження мови впливають не лише на мовлення, а й на культуру та національну ідентичність?»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uk-UA"/>
        </w:rPr>
        <w:t>Завдання 5. Функції та норми української літературної мови</w:t>
      </w: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5.1. Установіть відповідність між функцією мови та її характеристикою.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5742"/>
      </w:tblGrid>
      <w:tr w:rsidR="00E103F9" w:rsidRPr="00E103F9" w:rsidTr="00E103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Функція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Характеристика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Комунікативна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А. Передавання та збереження знань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 Пізнавальна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Б. Вираження емоцій, почуттів, переживань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 Експресивна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В. Спілкування між людьми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Ідентифікаційна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Г. Засвідчення належності людини до певної спільноти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5. </w:t>
            </w:r>
            <w:proofErr w:type="spellStart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Культуроносна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Д. Збереження й передавання культурного досвіду</w:t>
            </w:r>
          </w:p>
        </w:tc>
      </w:tr>
    </w:tbl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Відповідь: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 — ___; 2 — ___; 3 — ___; 4 — ___; 5 — ___.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5.2. </w:t>
      </w:r>
      <w:proofErr w:type="spellStart"/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Виправте</w:t>
      </w:r>
      <w:proofErr w:type="spellEnd"/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мовні</w:t>
      </w:r>
      <w:proofErr w:type="spellEnd"/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помилки</w:t>
      </w:r>
      <w:r w:rsidR="003150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Приймати участь у конференції.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Згідно наказу декана.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протязі семестру студенти виконували завдання.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Самий кращий результат.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Більша половина групи виконала завдання.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Учбова аудиторія знаходиться на другому поверсі.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Дякую вас за допомогу. </w:t>
      </w:r>
    </w:p>
    <w:p w:rsidR="00E103F9" w:rsidRPr="00E103F9" w:rsidRDefault="00E103F9" w:rsidP="00E103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 причині хвороби студент був відсутній.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Запишіть нормативні варіанти.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5.3. Визначте, яку </w:t>
      </w:r>
      <w:proofErr w:type="spellStart"/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мовну</w:t>
      </w:r>
      <w:proofErr w:type="spellEnd"/>
      <w:r w:rsidRPr="00E103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норму порушено.</w:t>
      </w:r>
    </w:p>
    <w:p w:rsidR="00E103F9" w:rsidRPr="00E103F9" w:rsidRDefault="00E103F9" w:rsidP="00E103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Згідно наказу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__________________ норма. </w:t>
      </w:r>
    </w:p>
    <w:p w:rsidR="00E103F9" w:rsidRPr="00E103F9" w:rsidRDefault="00E103F9" w:rsidP="00E103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Приймати участь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__________________ норма. </w:t>
      </w:r>
    </w:p>
    <w:p w:rsidR="00E103F9" w:rsidRPr="00E103F9" w:rsidRDefault="00E103F9" w:rsidP="00E103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Дякую вас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__________________ норма. </w:t>
      </w:r>
    </w:p>
    <w:p w:rsidR="00E103F9" w:rsidRPr="00E103F9" w:rsidRDefault="00E103F9" w:rsidP="00E103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Самий кращий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__________________ норма. </w:t>
      </w:r>
    </w:p>
    <w:p w:rsidR="00E103F9" w:rsidRPr="00E103F9" w:rsidRDefault="00E103F9" w:rsidP="00E103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Український язик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__________________ норма.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Орієнтовні варіанти: 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лексична, граматична, морфологічна, синтаксична, орфоепічна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uk-UA"/>
        </w:rPr>
        <w:t>Завдання 6. Творення імен по батькові</w:t>
      </w:r>
      <w:r w:rsidRPr="00E103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6.1. </w:t>
      </w:r>
      <w:proofErr w:type="spellStart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Утворіть</w:t>
      </w:r>
      <w:proofErr w:type="spellEnd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чоловічі та жіночі імена по батькові.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"/>
        <w:gridCol w:w="66"/>
        <w:gridCol w:w="81"/>
      </w:tblGrid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Андрій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3150A1" w:rsidP="00315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Мина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3150A1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Тит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3150A1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Григорій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Євген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6.2. </w:t>
      </w:r>
      <w:proofErr w:type="spellStart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Виправте</w:t>
      </w:r>
      <w:proofErr w:type="spellEnd"/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помилки в утворенні імен по батькові.</w:t>
      </w:r>
    </w:p>
    <w:p w:rsidR="00E103F9" w:rsidRPr="00E103F9" w:rsidRDefault="00AB2E14" w:rsidP="00E103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Валерівна</w:t>
      </w:r>
      <w:proofErr w:type="spellEnd"/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→ __________________ </w:t>
      </w:r>
    </w:p>
    <w:p w:rsidR="00E103F9" w:rsidRPr="00E103F9" w:rsidRDefault="00E103F9" w:rsidP="00E103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Олексійовна</w:t>
      </w:r>
      <w:proofErr w:type="spellEnd"/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→ __________________ </w:t>
      </w:r>
    </w:p>
    <w:p w:rsidR="00E103F9" w:rsidRPr="00E103F9" w:rsidRDefault="00E103F9" w:rsidP="00E103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Ігоро</w:t>
      </w:r>
      <w:r w:rsidR="00AB2E14">
        <w:rPr>
          <w:rFonts w:ascii="Times New Roman" w:eastAsia="Times New Roman" w:hAnsi="Times New Roman" w:cs="Times New Roman"/>
          <w:sz w:val="24"/>
          <w:szCs w:val="24"/>
          <w:lang w:eastAsia="uk-UA"/>
        </w:rPr>
        <w:t>вич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→ __________________ </w:t>
      </w:r>
    </w:p>
    <w:p w:rsidR="00E103F9" w:rsidRPr="00E103F9" w:rsidRDefault="00E103F9" w:rsidP="00E103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Миколаєвич</w:t>
      </w:r>
      <w:proofErr w:type="spellEnd"/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→ __________________ </w:t>
      </w:r>
    </w:p>
    <w:p w:rsidR="00E103F9" w:rsidRPr="00E103F9" w:rsidRDefault="00AB2E14" w:rsidP="00E103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Василії</w:t>
      </w:r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вна</w:t>
      </w:r>
      <w:proofErr w:type="spellEnd"/>
      <w:r w:rsidR="00E103F9"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→ __________________ </w:t>
      </w:r>
    </w:p>
    <w:p w:rsidR="00E103F9" w:rsidRPr="00E103F9" w:rsidRDefault="00E103F9" w:rsidP="00E103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>Юрієвич</w:t>
      </w:r>
      <w:proofErr w:type="spellEnd"/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→ __________________ </w:t>
      </w:r>
    </w:p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6.3. Провідміняйте словосполучення: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Гнатенко Олена Сергіївна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819"/>
      </w:tblGrid>
      <w:tr w:rsidR="00E103F9" w:rsidRPr="00E103F9" w:rsidTr="00E103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Відмінок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</w:t>
            </w: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</w:t>
            </w:r>
            <w:proofErr w:type="spellEnd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</w:t>
            </w:r>
            <w:proofErr w:type="spellEnd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103F9" w:rsidRPr="00E103F9" w:rsidTr="00E103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Кл</w:t>
            </w:r>
            <w:proofErr w:type="spellEnd"/>
            <w:r w:rsidRPr="00E103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в.</w:t>
            </w:r>
          </w:p>
        </w:tc>
        <w:tc>
          <w:tcPr>
            <w:tcW w:w="0" w:type="auto"/>
            <w:vAlign w:val="center"/>
            <w:hideMark/>
          </w:tcPr>
          <w:p w:rsidR="00E103F9" w:rsidRPr="00E103F9" w:rsidRDefault="00E103F9" w:rsidP="00E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E103F9" w:rsidRPr="00E103F9" w:rsidRDefault="00E103F9" w:rsidP="00E10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103F9" w:rsidRPr="00E103F9" w:rsidRDefault="00E103F9" w:rsidP="00E103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103F9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uk-UA"/>
        </w:rPr>
        <w:t>Завдання 7. Підсумкове</w:t>
      </w:r>
      <w:r w:rsidRPr="00E103F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Напишіть 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невеликий аргументований текст (8–10 речень)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одну з тем: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Варіант А.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85518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«Українська мова як складова національної ідентичності».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Варіант Б.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85518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«Чому знання </w:t>
      </w:r>
      <w:proofErr w:type="spellStart"/>
      <w:r w:rsidRPr="00385518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мовних</w:t>
      </w:r>
      <w:proofErr w:type="spellEnd"/>
      <w:r w:rsidRPr="00385518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норм важливе для сучасного фахівця?»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Варіант В.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85518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«Мова як засіб збереження історичної пам'яті».</w:t>
      </w:r>
    </w:p>
    <w:p w:rsidR="00E103F9" w:rsidRPr="00E103F9" w:rsidRDefault="00E103F9" w:rsidP="00E10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 тексті обов'язково:</w:t>
      </w:r>
    </w:p>
    <w:p w:rsidR="00E103F9" w:rsidRPr="00E103F9" w:rsidRDefault="00E103F9" w:rsidP="00E103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сформулюйте власну позицію; </w:t>
      </w:r>
    </w:p>
    <w:p w:rsidR="00E103F9" w:rsidRPr="00E103F9" w:rsidRDefault="00E103F9" w:rsidP="00E103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наведіть 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 аргументи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:rsidR="00E103F9" w:rsidRPr="00E103F9" w:rsidRDefault="00E103F9" w:rsidP="00E103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використайте </w:t>
      </w:r>
      <w:r w:rsidRPr="003855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вислів про мову</w:t>
      </w: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:rsidR="00E103F9" w:rsidRPr="00E103F9" w:rsidRDefault="00E103F9" w:rsidP="00E103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103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зробіть короткий висновок. </w:t>
      </w:r>
    </w:p>
    <w:p w:rsidR="00E103F9" w:rsidRPr="00385518" w:rsidRDefault="00E103F9">
      <w:pPr>
        <w:rPr>
          <w:rFonts w:ascii="Times New Roman" w:hAnsi="Times New Roman" w:cs="Times New Roman"/>
          <w:sz w:val="28"/>
          <w:szCs w:val="28"/>
        </w:rPr>
      </w:pPr>
    </w:p>
    <w:sectPr w:rsidR="00E103F9" w:rsidRPr="003855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D321A"/>
    <w:multiLevelType w:val="hybridMultilevel"/>
    <w:tmpl w:val="A7F6320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0C57A7"/>
    <w:multiLevelType w:val="multilevel"/>
    <w:tmpl w:val="BA9A4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4E239C"/>
    <w:multiLevelType w:val="multilevel"/>
    <w:tmpl w:val="AEE04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F71871"/>
    <w:multiLevelType w:val="multilevel"/>
    <w:tmpl w:val="A8788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5B0583"/>
    <w:multiLevelType w:val="multilevel"/>
    <w:tmpl w:val="3150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BB"/>
    <w:rsid w:val="00034388"/>
    <w:rsid w:val="001217A1"/>
    <w:rsid w:val="001B4F20"/>
    <w:rsid w:val="00287BF7"/>
    <w:rsid w:val="003150A1"/>
    <w:rsid w:val="00385518"/>
    <w:rsid w:val="004432BB"/>
    <w:rsid w:val="005527FB"/>
    <w:rsid w:val="00572A4D"/>
    <w:rsid w:val="00725923"/>
    <w:rsid w:val="00873544"/>
    <w:rsid w:val="00880A02"/>
    <w:rsid w:val="008F0E95"/>
    <w:rsid w:val="00AB2E14"/>
    <w:rsid w:val="00E103F9"/>
    <w:rsid w:val="00E928CD"/>
    <w:rsid w:val="00EC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D3CC"/>
  <w15:chartTrackingRefBased/>
  <w15:docId w15:val="{A2750F53-2A96-4A00-A7BF-ACDF8B1F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03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E103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E103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0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103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E103F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E103F9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103F9"/>
    <w:rPr>
      <w:b/>
      <w:bCs/>
    </w:rPr>
  </w:style>
  <w:style w:type="character" w:styleId="a5">
    <w:name w:val="Emphasis"/>
    <w:basedOn w:val="a0"/>
    <w:uiPriority w:val="20"/>
    <w:qFormat/>
    <w:rsid w:val="00E103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1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5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2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3245</Words>
  <Characters>1850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2026-09-09T14:17:00Z</dcterms:created>
  <dcterms:modified xsi:type="dcterms:W3CDTF">2026-09-09T14:49:00Z</dcterms:modified>
</cp:coreProperties>
</file>