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1CEED" w14:textId="0ABFF394" w:rsidR="0004073C" w:rsidRPr="0004073C" w:rsidRDefault="0004073C" w:rsidP="0004073C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04073C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Питання до практичного заняття №1 </w:t>
      </w:r>
    </w:p>
    <w:p w14:paraId="56BC5203" w14:textId="4A630133" w:rsidR="0004073C" w:rsidRPr="0004073C" w:rsidRDefault="0004073C" w:rsidP="0004073C">
      <w:pPr>
        <w:rPr>
          <w:rFonts w:ascii="Times New Roman" w:hAnsi="Times New Roman" w:cs="Times New Roman"/>
          <w:sz w:val="28"/>
          <w:szCs w:val="28"/>
        </w:rPr>
      </w:pPr>
      <w:r w:rsidRPr="0004073C">
        <w:rPr>
          <w:rFonts w:ascii="Times New Roman" w:hAnsi="Times New Roman" w:cs="Times New Roman"/>
        </w:rPr>
        <w:t>1.</w:t>
      </w:r>
      <w:r w:rsidRPr="0004073C">
        <w:rPr>
          <w:rFonts w:ascii="Times New Roman" w:hAnsi="Times New Roman" w:cs="Times New Roman"/>
          <w:sz w:val="28"/>
          <w:szCs w:val="28"/>
        </w:rPr>
        <w:t xml:space="preserve">Що є предметом загальної психології? Які основні завдання психології як науки? </w:t>
      </w:r>
    </w:p>
    <w:p w14:paraId="11A3174F" w14:textId="19AD8B70" w:rsidR="0004073C" w:rsidRPr="0004073C" w:rsidRDefault="0004073C" w:rsidP="0004073C">
      <w:pPr>
        <w:rPr>
          <w:rFonts w:ascii="Times New Roman" w:hAnsi="Times New Roman" w:cs="Times New Roman"/>
          <w:sz w:val="28"/>
          <w:szCs w:val="28"/>
        </w:rPr>
      </w:pPr>
      <w:r w:rsidRPr="0004073C">
        <w:rPr>
          <w:rFonts w:ascii="Times New Roman" w:hAnsi="Times New Roman" w:cs="Times New Roman"/>
          <w:sz w:val="28"/>
          <w:szCs w:val="28"/>
        </w:rPr>
        <w:t>2.</w:t>
      </w:r>
      <w:r w:rsidRPr="0004073C">
        <w:rPr>
          <w:rFonts w:ascii="Times New Roman" w:hAnsi="Times New Roman" w:cs="Times New Roman"/>
          <w:sz w:val="28"/>
          <w:szCs w:val="28"/>
        </w:rPr>
        <w:t xml:space="preserve"> Як змінювалися уявлення про предмет психології на різних етапах її розвитку? </w:t>
      </w:r>
    </w:p>
    <w:p w14:paraId="38C1D97D" w14:textId="79157D9B" w:rsidR="0004073C" w:rsidRPr="0004073C" w:rsidRDefault="0004073C" w:rsidP="0004073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04073C">
        <w:rPr>
          <w:rFonts w:ascii="Times New Roman" w:hAnsi="Times New Roman" w:cs="Times New Roman"/>
          <w:sz w:val="28"/>
          <w:szCs w:val="28"/>
        </w:rPr>
        <w:t xml:space="preserve">Як уявлення про душу людини розглядалися в добу Античності? </w:t>
      </w:r>
    </w:p>
    <w:p w14:paraId="7FC15531" w14:textId="376D4BFB" w:rsidR="0004073C" w:rsidRPr="0004073C" w:rsidRDefault="0004073C" w:rsidP="0004073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04073C">
        <w:rPr>
          <w:rFonts w:ascii="Times New Roman" w:hAnsi="Times New Roman" w:cs="Times New Roman"/>
          <w:sz w:val="28"/>
          <w:szCs w:val="28"/>
        </w:rPr>
        <w:t xml:space="preserve"> У чому полягали особливості розуміння психіки в період Середньовіччя? </w:t>
      </w:r>
    </w:p>
    <w:p w14:paraId="4EB5D026" w14:textId="0C6F9FD9" w:rsidR="0004073C" w:rsidRPr="0004073C" w:rsidRDefault="0004073C" w:rsidP="0004073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04073C">
        <w:rPr>
          <w:rFonts w:ascii="Times New Roman" w:hAnsi="Times New Roman" w:cs="Times New Roman"/>
          <w:sz w:val="28"/>
          <w:szCs w:val="28"/>
        </w:rPr>
        <w:t xml:space="preserve"> Які зміни у вивченні психіки відбулися в епоху Відродження та Нового часу? </w:t>
      </w:r>
    </w:p>
    <w:p w14:paraId="2FFF31C0" w14:textId="59FB2B49" w:rsidR="0004073C" w:rsidRPr="0004073C" w:rsidRDefault="0004073C" w:rsidP="0004073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Pr="0004073C">
        <w:rPr>
          <w:rFonts w:ascii="Times New Roman" w:hAnsi="Times New Roman" w:cs="Times New Roman"/>
          <w:sz w:val="28"/>
          <w:szCs w:val="28"/>
        </w:rPr>
        <w:t xml:space="preserve">Яке значення для становлення психології як самостійної науки мали експериментальні методи дослідження? </w:t>
      </w:r>
    </w:p>
    <w:p w14:paraId="1C5048C8" w14:textId="6574F1F4" w:rsidR="004C028F" w:rsidRPr="0004073C" w:rsidRDefault="0004073C" w:rsidP="0004073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Pr="0004073C">
        <w:t xml:space="preserve"> </w:t>
      </w:r>
      <w:r w:rsidRPr="0004073C">
        <w:rPr>
          <w:rFonts w:ascii="Times New Roman" w:hAnsi="Times New Roman" w:cs="Times New Roman"/>
          <w:sz w:val="28"/>
          <w:szCs w:val="28"/>
        </w:rPr>
        <w:t>Охарактеризуйте зв’язок психології з іншими науками. З якими науками взаємодіє психологія та як ця взаємодія сприяє вивченню психіки людини?</w:t>
      </w:r>
    </w:p>
    <w:sectPr w:rsidR="004C028F" w:rsidRPr="0004073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28F"/>
    <w:rsid w:val="0004073C"/>
    <w:rsid w:val="004C028F"/>
    <w:rsid w:val="00B46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D491BD"/>
  <w15:chartTrackingRefBased/>
  <w15:docId w15:val="{97A5A793-E9C2-429E-B18A-9CB5294B4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C02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C02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C028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C02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C028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C02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C02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C02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C02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C028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C028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C028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C028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C028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C028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C028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C028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C028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C02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4C02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C02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4C02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C02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4C028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C028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C028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C028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4C028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C028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422</Words>
  <Characters>242</Characters>
  <Application>Microsoft Office Word</Application>
  <DocSecurity>0</DocSecurity>
  <Lines>2</Lines>
  <Paragraphs>1</Paragraphs>
  <ScaleCrop>false</ScaleCrop>
  <Company/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 ЖІКЦ</dc:creator>
  <cp:keywords/>
  <dc:description/>
  <cp:lastModifiedBy>ГО ЖІКЦ</cp:lastModifiedBy>
  <cp:revision>2</cp:revision>
  <dcterms:created xsi:type="dcterms:W3CDTF">2026-09-17T16:45:00Z</dcterms:created>
  <dcterms:modified xsi:type="dcterms:W3CDTF">2026-09-17T16:49:00Z</dcterms:modified>
</cp:coreProperties>
</file>