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5A98" w14:textId="1C8B84E1" w:rsidR="00D80A5C" w:rsidRPr="00D80A5C" w:rsidRDefault="005861D9" w:rsidP="00D80A5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D80A5C" w:rsidRPr="00D80A5C">
        <w:rPr>
          <w:rFonts w:ascii="Times New Roman" w:hAnsi="Times New Roman" w:cs="Times New Roman"/>
          <w:bCs/>
          <w:i/>
          <w:sz w:val="28"/>
          <w:szCs w:val="28"/>
        </w:rPr>
        <w:t>Практичне заняття № 2</w:t>
      </w:r>
    </w:p>
    <w:p w14:paraId="64F75A99" w14:textId="77777777" w:rsidR="00D80A5C" w:rsidRDefault="00D80A5C" w:rsidP="00D80A5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2. Особистість як предмет виховання. Фактори розвитку особистості. Мета і завдання виховання.</w:t>
      </w:r>
    </w:p>
    <w:p w14:paraId="64F75A9A" w14:textId="77777777" w:rsidR="00D80A5C" w:rsidRPr="00D80A5C" w:rsidRDefault="00D80A5C" w:rsidP="00D80A5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D80A5C">
        <w:rPr>
          <w:rFonts w:ascii="Times New Roman" w:hAnsi="Times New Roman" w:cs="Times New Roman"/>
          <w:sz w:val="28"/>
          <w:szCs w:val="28"/>
        </w:rPr>
        <w:t xml:space="preserve">Поняття про особистість, її розвиток і формування. </w:t>
      </w:r>
    </w:p>
    <w:p w14:paraId="64F75A9B" w14:textId="77777777" w:rsidR="00D80A5C" w:rsidRPr="00D80A5C" w:rsidRDefault="00D80A5C" w:rsidP="00D80A5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D80A5C">
        <w:rPr>
          <w:rFonts w:ascii="Times New Roman" w:hAnsi="Times New Roman" w:cs="Times New Roman"/>
          <w:sz w:val="28"/>
          <w:szCs w:val="28"/>
        </w:rPr>
        <w:t xml:space="preserve">Закономірності фізичного і психічного розвитку. </w:t>
      </w:r>
    </w:p>
    <w:p w14:paraId="64F75A9C" w14:textId="77777777" w:rsidR="00D80A5C" w:rsidRPr="00D80A5C" w:rsidRDefault="00D80A5C" w:rsidP="00D80A5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D80A5C">
        <w:rPr>
          <w:rFonts w:ascii="Times New Roman" w:hAnsi="Times New Roman" w:cs="Times New Roman"/>
          <w:sz w:val="28"/>
          <w:szCs w:val="28"/>
        </w:rPr>
        <w:t xml:space="preserve">Основні фактори розвитку особистості. </w:t>
      </w:r>
    </w:p>
    <w:p w14:paraId="64F75A9D" w14:textId="77777777" w:rsidR="00D80A5C" w:rsidRPr="00D80A5C" w:rsidRDefault="00D80A5C" w:rsidP="00D80A5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D80A5C">
        <w:rPr>
          <w:rFonts w:ascii="Times New Roman" w:hAnsi="Times New Roman" w:cs="Times New Roman"/>
          <w:sz w:val="28"/>
          <w:szCs w:val="28"/>
        </w:rPr>
        <w:t xml:space="preserve">Взаємозв’язок зовнішніх і внутрішніх умов розвитку. </w:t>
      </w:r>
    </w:p>
    <w:p w14:paraId="64F75A9E" w14:textId="77777777" w:rsidR="009925F9" w:rsidRDefault="009925F9" w:rsidP="009925F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Роль діяльності і </w:t>
      </w:r>
      <w:r w:rsidR="00D80A5C" w:rsidRPr="009925F9">
        <w:rPr>
          <w:rFonts w:ascii="Times New Roman" w:hAnsi="Times New Roman" w:cs="Times New Roman"/>
          <w:sz w:val="28"/>
          <w:szCs w:val="28"/>
        </w:rPr>
        <w:t xml:space="preserve">активності в особистісному розвитку. </w:t>
      </w:r>
    </w:p>
    <w:p w14:paraId="64F75A9F" w14:textId="77777777" w:rsidR="009925F9" w:rsidRDefault="009925F9" w:rsidP="009925F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925F9">
        <w:rPr>
          <w:rFonts w:ascii="Times New Roman" w:hAnsi="Times New Roman" w:cs="Times New Roman"/>
          <w:sz w:val="28"/>
          <w:szCs w:val="28"/>
        </w:rPr>
        <w:t>Мета і завдання виховання.</w:t>
      </w:r>
    </w:p>
    <w:p w14:paraId="64F75AA0" w14:textId="77777777" w:rsidR="009925F9" w:rsidRPr="009925F9" w:rsidRDefault="00D80A5C" w:rsidP="009925F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925F9">
        <w:rPr>
          <w:rFonts w:ascii="Times New Roman" w:hAnsi="Times New Roman" w:cs="Times New Roman"/>
          <w:sz w:val="28"/>
          <w:szCs w:val="28"/>
        </w:rPr>
        <w:t>Внутрішні суперечності як рушійні сили розвитку.</w:t>
      </w:r>
    </w:p>
    <w:p w14:paraId="64F75AA1" w14:textId="77777777" w:rsidR="009925F9" w:rsidRDefault="009925F9" w:rsidP="009925F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9925F9">
        <w:rPr>
          <w:rFonts w:ascii="Times New Roman" w:hAnsi="Times New Roman" w:cs="Times New Roman"/>
          <w:sz w:val="28"/>
          <w:szCs w:val="28"/>
        </w:rPr>
        <w:t>Вікова періодизація (класифікація).</w:t>
      </w:r>
    </w:p>
    <w:p w14:paraId="64F75AA2" w14:textId="77777777" w:rsidR="00AC6636" w:rsidRDefault="00AC6636" w:rsidP="00AC6636">
      <w:pPr>
        <w:pStyle w:val="a4"/>
        <w:ind w:left="1068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sz w:val="28"/>
          <w:szCs w:val="28"/>
        </w:rPr>
        <w:t>Творчі завдання</w:t>
      </w:r>
    </w:p>
    <w:p w14:paraId="64F75AA3" w14:textId="77777777" w:rsidR="00AC6636" w:rsidRDefault="00AC6636" w:rsidP="00AC6636">
      <w:pPr>
        <w:pStyle w:val="a4"/>
        <w:numPr>
          <w:ilvl w:val="0"/>
          <w:numId w:val="3"/>
        </w:numPr>
        <w:spacing w:line="360" w:lineRule="auto"/>
        <w:ind w:left="0" w:firstLine="425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Подумайте і назвіть основні риси характеру чи певні здібності, які виділяють Вас як індивідуальність з поміж інших.</w:t>
      </w:r>
    </w:p>
    <w:p w14:paraId="64F75AA4" w14:textId="77777777" w:rsidR="00AC6636" w:rsidRDefault="00AC6636" w:rsidP="00AC6636">
      <w:pPr>
        <w:pStyle w:val="a4"/>
        <w:numPr>
          <w:ilvl w:val="0"/>
          <w:numId w:val="3"/>
        </w:numPr>
        <w:spacing w:line="360" w:lineRule="auto"/>
        <w:ind w:left="0" w:firstLine="425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Назвіть людину, яку Ви дійсно вважаєте особистістю, індивідуальністю, життя чи діяльність якої може бути прикладом для інших. Подумайте, у чому її своєрідність, які особливості цієї людини спонукали Вас її назвати.</w:t>
      </w:r>
    </w:p>
    <w:p w14:paraId="64F75AA5" w14:textId="77777777" w:rsidR="00AC6636" w:rsidRDefault="00AC6636" w:rsidP="00AC6636">
      <w:pPr>
        <w:pStyle w:val="a4"/>
        <w:numPr>
          <w:ilvl w:val="0"/>
          <w:numId w:val="3"/>
        </w:numPr>
        <w:spacing w:line="360" w:lineRule="auto"/>
        <w:ind w:left="0" w:firstLine="425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Чи є Ваше ставлення до дійсності та до самого себе активним. У чому Ви вбачаєте подальший Ваш розвиток як особистості?</w:t>
      </w:r>
    </w:p>
    <w:p w14:paraId="64F75AA6" w14:textId="77777777" w:rsidR="00AC6636" w:rsidRPr="009925F9" w:rsidRDefault="00AC6636" w:rsidP="00AC6636">
      <w:pPr>
        <w:pStyle w:val="a3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14:paraId="64F75AA7" w14:textId="77777777" w:rsidR="009925F9" w:rsidRPr="00D80A5C" w:rsidRDefault="009925F9" w:rsidP="009925F9">
      <w:pPr>
        <w:pStyle w:val="a3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14:paraId="64F75AA8" w14:textId="77777777" w:rsidR="00D80A5C" w:rsidRDefault="00D80A5C" w:rsidP="00D80A5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14:paraId="64F75AA9" w14:textId="77777777" w:rsidR="00D80A5C" w:rsidRDefault="00D80A5C" w:rsidP="00D80A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80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F44"/>
    <w:multiLevelType w:val="hybridMultilevel"/>
    <w:tmpl w:val="8CA89654"/>
    <w:lvl w:ilvl="0" w:tplc="BD8658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2FA"/>
    <w:multiLevelType w:val="hybridMultilevel"/>
    <w:tmpl w:val="7932E56A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>
      <w:start w:val="1"/>
      <w:numFmt w:val="lowerRoman"/>
      <w:lvlText w:val="%3."/>
      <w:lvlJc w:val="right"/>
      <w:pPr>
        <w:ind w:left="3228" w:hanging="180"/>
      </w:pPr>
    </w:lvl>
    <w:lvl w:ilvl="3" w:tplc="0419000F">
      <w:start w:val="1"/>
      <w:numFmt w:val="decimal"/>
      <w:lvlText w:val="%4."/>
      <w:lvlJc w:val="left"/>
      <w:pPr>
        <w:ind w:left="3948" w:hanging="360"/>
      </w:pPr>
    </w:lvl>
    <w:lvl w:ilvl="4" w:tplc="04190019">
      <w:start w:val="1"/>
      <w:numFmt w:val="lowerLetter"/>
      <w:lvlText w:val="%5."/>
      <w:lvlJc w:val="left"/>
      <w:pPr>
        <w:ind w:left="4668" w:hanging="360"/>
      </w:pPr>
    </w:lvl>
    <w:lvl w:ilvl="5" w:tplc="0419001B">
      <w:start w:val="1"/>
      <w:numFmt w:val="lowerRoman"/>
      <w:lvlText w:val="%6."/>
      <w:lvlJc w:val="right"/>
      <w:pPr>
        <w:ind w:left="5388" w:hanging="180"/>
      </w:pPr>
    </w:lvl>
    <w:lvl w:ilvl="6" w:tplc="0419000F">
      <w:start w:val="1"/>
      <w:numFmt w:val="decimal"/>
      <w:lvlText w:val="%7."/>
      <w:lvlJc w:val="left"/>
      <w:pPr>
        <w:ind w:left="6108" w:hanging="360"/>
      </w:pPr>
    </w:lvl>
    <w:lvl w:ilvl="7" w:tplc="04190019">
      <w:start w:val="1"/>
      <w:numFmt w:val="lowerLetter"/>
      <w:lvlText w:val="%8."/>
      <w:lvlJc w:val="left"/>
      <w:pPr>
        <w:ind w:left="6828" w:hanging="360"/>
      </w:pPr>
    </w:lvl>
    <w:lvl w:ilvl="8" w:tplc="0419001B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52C352F4"/>
    <w:multiLevelType w:val="hybridMultilevel"/>
    <w:tmpl w:val="4BB0F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077537">
    <w:abstractNumId w:val="2"/>
  </w:num>
  <w:num w:numId="2" w16cid:durableId="1717776344">
    <w:abstractNumId w:val="0"/>
  </w:num>
  <w:num w:numId="3" w16cid:durableId="69929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0E24"/>
    <w:rsid w:val="001A1D85"/>
    <w:rsid w:val="005861D9"/>
    <w:rsid w:val="006F29B2"/>
    <w:rsid w:val="009925F9"/>
    <w:rsid w:val="00AC6636"/>
    <w:rsid w:val="00D36889"/>
    <w:rsid w:val="00D80A5C"/>
    <w:rsid w:val="00EA0E24"/>
    <w:rsid w:val="00F1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5A98"/>
  <w15:docId w15:val="{0168D4D5-9473-4A6F-8C4E-0D5D97ED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A5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A5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C6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7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607</Words>
  <Characters>346</Characters>
  <Application>Microsoft Office Word</Application>
  <DocSecurity>0</DocSecurity>
  <Lines>2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Zoya Biloshitska</cp:lastModifiedBy>
  <cp:revision>8</cp:revision>
  <dcterms:created xsi:type="dcterms:W3CDTF">2022-09-02T16:35:00Z</dcterms:created>
  <dcterms:modified xsi:type="dcterms:W3CDTF">2026-09-17T14:19:00Z</dcterms:modified>
</cp:coreProperties>
</file>