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432" w:rsidRPr="00B45512" w:rsidRDefault="00A64EA1" w:rsidP="00816DB0">
      <w:pPr>
        <w:spacing w:line="360" w:lineRule="auto"/>
        <w:ind w:firstLine="567"/>
        <w:jc w:val="center"/>
        <w:rPr>
          <w:b/>
          <w:color w:val="000000"/>
          <w:sz w:val="28"/>
          <w:szCs w:val="28"/>
          <w:lang w:val="uk-UA" w:eastAsia="uk-UA"/>
        </w:rPr>
      </w:pPr>
      <w:r w:rsidRPr="00B45512">
        <w:rPr>
          <w:b/>
          <w:sz w:val="28"/>
          <w:szCs w:val="28"/>
          <w:lang w:val="uk-UA"/>
        </w:rPr>
        <w:t>ПРАКТИЧНЕ ЗАНЯТТЯ № 1</w:t>
      </w:r>
      <w:r w:rsidR="007608A7" w:rsidRPr="00B45512">
        <w:rPr>
          <w:b/>
          <w:sz w:val="28"/>
          <w:szCs w:val="28"/>
          <w:lang w:val="uk-UA"/>
        </w:rPr>
        <w:t xml:space="preserve">. </w:t>
      </w:r>
    </w:p>
    <w:p w:rsidR="00815839" w:rsidRPr="00B45512" w:rsidRDefault="00564536" w:rsidP="007B363C">
      <w:pPr>
        <w:pStyle w:val="21"/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  <w:r w:rsidRPr="00B45512">
        <w:rPr>
          <w:b/>
          <w:bCs/>
          <w:color w:val="000000"/>
          <w:sz w:val="28"/>
          <w:szCs w:val="28"/>
        </w:rPr>
        <w:t>Задача № 1.1</w:t>
      </w:r>
    </w:p>
    <w:p w:rsidR="00815839" w:rsidRPr="00B45512" w:rsidRDefault="00815839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C77DBA">
        <w:rPr>
          <w:color w:val="000000"/>
          <w:spacing w:val="-24"/>
          <w:sz w:val="28"/>
          <w:szCs w:val="28"/>
          <w:lang w:val="uk-UA"/>
        </w:rPr>
        <w:t xml:space="preserve">Акумуляторна батарея з </w:t>
      </w:r>
      <w:r w:rsidRPr="00C77DBA">
        <w:rPr>
          <w:color w:val="000000"/>
          <w:spacing w:val="-24"/>
          <w:kern w:val="28"/>
          <w:sz w:val="28"/>
          <w:szCs w:val="28"/>
          <w:lang w:val="uk-UA"/>
        </w:rPr>
        <w:t>ЕРС 12 В</w:t>
      </w:r>
      <w:r w:rsidRPr="00C77DBA">
        <w:rPr>
          <w:color w:val="000000"/>
          <w:spacing w:val="-24"/>
          <w:sz w:val="28"/>
          <w:szCs w:val="28"/>
          <w:lang w:val="uk-UA"/>
        </w:rPr>
        <w:t xml:space="preserve"> навантажена струмом</w:t>
      </w:r>
      <w:r w:rsidR="00C77DBA" w:rsidRPr="00B45512">
        <w:rPr>
          <w:color w:val="000000"/>
          <w:position w:val="-6"/>
          <w:sz w:val="28"/>
          <w:szCs w:val="28"/>
          <w:lang w:val="uk-UA"/>
        </w:rPr>
        <w:object w:dxaOrig="859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15pt" o:ole="">
            <v:imagedata r:id="rId8" o:title=""/>
          </v:shape>
          <o:OLEObject Type="Embed" ProgID="Equation.DSMT4" ShapeID="_x0000_i1025" DrawAspect="Content" ObjectID="_1850999521" r:id="rId9"/>
        </w:object>
      </w:r>
      <w:r w:rsidRPr="00C77DBA">
        <w:rPr>
          <w:color w:val="000000"/>
          <w:spacing w:val="-20"/>
          <w:sz w:val="28"/>
          <w:szCs w:val="28"/>
          <w:lang w:val="uk-UA"/>
        </w:rPr>
        <w:t xml:space="preserve">А, прицьому </w:t>
      </w:r>
      <w:r w:rsidRPr="00C77DBA">
        <w:rPr>
          <w:color w:val="000000"/>
          <w:spacing w:val="-24"/>
          <w:sz w:val="28"/>
          <w:szCs w:val="28"/>
          <w:lang w:val="uk-UA"/>
        </w:rPr>
        <w:t>напруга на навантаженні</w:t>
      </w:r>
      <w:r w:rsidR="00C77DBA" w:rsidRPr="00B45512">
        <w:rPr>
          <w:color w:val="000000"/>
          <w:position w:val="-12"/>
          <w:sz w:val="28"/>
          <w:szCs w:val="28"/>
          <w:lang w:val="uk-UA"/>
        </w:rPr>
        <w:object w:dxaOrig="960" w:dyaOrig="380">
          <v:shape id="_x0000_i1026" type="#_x0000_t75" style="width:38.25pt;height:18.75pt" o:ole="">
            <v:imagedata r:id="rId10" o:title=""/>
          </v:shape>
          <o:OLEObject Type="Embed" ProgID="Equation.DSMT4" ShapeID="_x0000_i1026" DrawAspect="Content" ObjectID="_1850999522" r:id="rId11"/>
        </w:object>
      </w:r>
      <w:r w:rsidRPr="00B45512">
        <w:rPr>
          <w:color w:val="000000"/>
          <w:sz w:val="28"/>
          <w:szCs w:val="28"/>
          <w:lang w:val="uk-UA"/>
        </w:rPr>
        <w:t xml:space="preserve"> В. </w:t>
      </w:r>
      <w:r w:rsidRPr="00C77DBA">
        <w:rPr>
          <w:color w:val="000000"/>
          <w:spacing w:val="-24"/>
          <w:sz w:val="28"/>
          <w:szCs w:val="28"/>
          <w:lang w:val="uk-UA"/>
        </w:rPr>
        <w:t>Знайти величину внутрішнього опору акумуляторної батареї.</w:t>
      </w:r>
    </w:p>
    <w:p w:rsidR="00815839" w:rsidRPr="00B45512" w:rsidRDefault="00815839" w:rsidP="005176DE">
      <w:pPr>
        <w:spacing w:line="360" w:lineRule="auto"/>
        <w:jc w:val="center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>Розв’язок:</w:t>
      </w:r>
    </w:p>
    <w:p w:rsidR="00815839" w:rsidRPr="00B45512" w:rsidRDefault="00815839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 xml:space="preserve">На внутрішньому опорі батареї спад напруги: </w:t>
      </w:r>
      <w:r w:rsidR="00C77DBA" w:rsidRPr="00B45512">
        <w:rPr>
          <w:color w:val="000000"/>
          <w:position w:val="-12"/>
          <w:sz w:val="28"/>
          <w:szCs w:val="28"/>
          <w:lang w:val="uk-UA"/>
        </w:rPr>
        <w:object w:dxaOrig="3019" w:dyaOrig="380">
          <v:shape id="_x0000_i1027" type="#_x0000_t75" style="width:136.5pt;height:18.75pt" o:ole="">
            <v:imagedata r:id="rId12" o:title=""/>
          </v:shape>
          <o:OLEObject Type="Embed" ProgID="Equation.DSMT4" ShapeID="_x0000_i1027" DrawAspect="Content" ObjectID="_1850999523" r:id="rId13"/>
        </w:object>
      </w:r>
      <w:r w:rsidRPr="00B45512">
        <w:rPr>
          <w:color w:val="000000"/>
          <w:sz w:val="28"/>
          <w:szCs w:val="28"/>
          <w:lang w:val="uk-UA"/>
        </w:rPr>
        <w:t xml:space="preserve"> В.Величина внутрішнього опору: </w:t>
      </w:r>
      <w:r w:rsidR="00C77DBA" w:rsidRPr="00B45512">
        <w:rPr>
          <w:color w:val="000000"/>
          <w:position w:val="-28"/>
          <w:sz w:val="28"/>
          <w:szCs w:val="28"/>
          <w:lang w:val="uk-UA"/>
        </w:rPr>
        <w:object w:dxaOrig="2280" w:dyaOrig="720">
          <v:shape id="_x0000_i1028" type="#_x0000_t75" style="width:85.5pt;height:36pt" o:ole="">
            <v:imagedata r:id="rId14" o:title=""/>
          </v:shape>
          <o:OLEObject Type="Embed" ProgID="Equation.DSMT4" ShapeID="_x0000_i1028" DrawAspect="Content" ObjectID="_1850999524" r:id="rId15"/>
        </w:object>
      </w:r>
      <w:r w:rsidRPr="00B45512">
        <w:rPr>
          <w:color w:val="000000"/>
          <w:sz w:val="28"/>
          <w:szCs w:val="28"/>
          <w:lang w:val="uk-UA"/>
        </w:rPr>
        <w:t xml:space="preserve"> Ом.</w:t>
      </w:r>
    </w:p>
    <w:p w:rsidR="00815839" w:rsidRPr="00B45512" w:rsidRDefault="00F41114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>Відповідь.</w:t>
      </w:r>
      <w:r w:rsidR="009A0B71" w:rsidRPr="00B45512">
        <w:rPr>
          <w:color w:val="000000"/>
          <w:position w:val="-12"/>
          <w:sz w:val="28"/>
          <w:szCs w:val="28"/>
          <w:lang w:val="uk-UA"/>
        </w:rPr>
        <w:object w:dxaOrig="1060" w:dyaOrig="380">
          <v:shape id="_x0000_i1029" type="#_x0000_t75" style="width:52.5pt;height:18.75pt" o:ole="">
            <v:imagedata r:id="rId16" o:title=""/>
          </v:shape>
          <o:OLEObject Type="Embed" ProgID="Equation.DSMT4" ShapeID="_x0000_i1029" DrawAspect="Content" ObjectID="_1850999525" r:id="rId17"/>
        </w:object>
      </w:r>
      <w:r w:rsidR="00815839" w:rsidRPr="00B45512">
        <w:rPr>
          <w:color w:val="000000"/>
          <w:sz w:val="28"/>
          <w:szCs w:val="28"/>
          <w:lang w:val="uk-UA"/>
        </w:rPr>
        <w:t xml:space="preserve"> Ом.</w:t>
      </w:r>
    </w:p>
    <w:p w:rsidR="00564536" w:rsidRPr="00B45512" w:rsidRDefault="00564536" w:rsidP="007B363C">
      <w:pPr>
        <w:pStyle w:val="21"/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  <w:r w:rsidRPr="00B45512">
        <w:rPr>
          <w:b/>
          <w:bCs/>
          <w:color w:val="000000"/>
          <w:sz w:val="28"/>
          <w:szCs w:val="28"/>
        </w:rPr>
        <w:t>Задача № 1.2</w:t>
      </w:r>
    </w:p>
    <w:p w:rsidR="00815839" w:rsidRPr="00B45512" w:rsidRDefault="00815839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 xml:space="preserve">Обчислити еквівалентний опір послідовно з’єднаних резисторів з опорами 20 кОм, 1000 Ом, 500 Ом </w:t>
      </w:r>
      <w:r w:rsidR="00B45512" w:rsidRPr="00B45512">
        <w:rPr>
          <w:color w:val="000000"/>
          <w:position w:val="-14"/>
          <w:sz w:val="28"/>
          <w:szCs w:val="28"/>
          <w:lang w:val="uk-UA"/>
        </w:rPr>
        <w:object w:dxaOrig="2220" w:dyaOrig="420">
          <v:shape id="_x0000_i1030" type="#_x0000_t75" style="width:111.75pt;height:21pt" o:ole="">
            <v:imagedata r:id="rId18" o:title=""/>
          </v:shape>
          <o:OLEObject Type="Embed" ProgID="Equation.DSMT4" ShapeID="_x0000_i1030" DrawAspect="Content" ObjectID="_1850999526" r:id="rId19"/>
        </w:object>
      </w:r>
      <w:r w:rsidRPr="00B45512">
        <w:rPr>
          <w:color w:val="000000"/>
          <w:sz w:val="28"/>
          <w:szCs w:val="28"/>
          <w:lang w:val="uk-UA"/>
        </w:rPr>
        <w:t>.</w:t>
      </w:r>
    </w:p>
    <w:p w:rsidR="00815839" w:rsidRPr="00B45512" w:rsidRDefault="00815839" w:rsidP="005176DE">
      <w:pPr>
        <w:spacing w:line="360" w:lineRule="auto"/>
        <w:jc w:val="center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>Розв’язок:</w:t>
      </w:r>
    </w:p>
    <w:p w:rsidR="00815839" w:rsidRPr="00B45512" w:rsidRDefault="00815839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>Еквівалентний опір</w:t>
      </w:r>
      <w:r w:rsidR="007B363C" w:rsidRPr="00B45512">
        <w:rPr>
          <w:color w:val="000000"/>
          <w:position w:val="-12"/>
          <w:sz w:val="28"/>
          <w:szCs w:val="28"/>
          <w:lang w:val="uk-UA"/>
        </w:rPr>
        <w:object w:dxaOrig="3800" w:dyaOrig="380">
          <v:shape id="_x0000_i1031" type="#_x0000_t75" style="width:189.75pt;height:18.75pt" o:ole="">
            <v:imagedata r:id="rId20" o:title=""/>
          </v:shape>
          <o:OLEObject Type="Embed" ProgID="Equation.DSMT4" ShapeID="_x0000_i1031" DrawAspect="Content" ObjectID="_1850999527" r:id="rId21"/>
        </w:object>
      </w:r>
      <w:r w:rsidRPr="00B45512">
        <w:rPr>
          <w:color w:val="000000"/>
          <w:sz w:val="28"/>
          <w:szCs w:val="28"/>
          <w:lang w:val="uk-UA"/>
        </w:rPr>
        <w:t xml:space="preserve"> Ом.</w:t>
      </w:r>
    </w:p>
    <w:p w:rsidR="00815839" w:rsidRPr="00B45512" w:rsidRDefault="00F41114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>Відповідь.</w:t>
      </w:r>
      <w:r w:rsidR="007B363C" w:rsidRPr="00B45512">
        <w:rPr>
          <w:color w:val="000000"/>
          <w:position w:val="-12"/>
          <w:sz w:val="28"/>
          <w:szCs w:val="28"/>
          <w:lang w:val="uk-UA"/>
        </w:rPr>
        <w:object w:dxaOrig="1359" w:dyaOrig="380">
          <v:shape id="_x0000_i1032" type="#_x0000_t75" style="width:66.75pt;height:18.75pt" o:ole="">
            <v:imagedata r:id="rId22" o:title=""/>
          </v:shape>
          <o:OLEObject Type="Embed" ProgID="Equation.DSMT4" ShapeID="_x0000_i1032" DrawAspect="Content" ObjectID="_1850999528" r:id="rId23"/>
        </w:object>
      </w:r>
      <w:r w:rsidR="00815839" w:rsidRPr="00B45512">
        <w:rPr>
          <w:color w:val="000000"/>
          <w:sz w:val="28"/>
          <w:szCs w:val="28"/>
          <w:lang w:val="uk-UA"/>
        </w:rPr>
        <w:t xml:space="preserve"> Ом.</w:t>
      </w:r>
    </w:p>
    <w:p w:rsidR="00C77DBA" w:rsidRPr="00B45512" w:rsidRDefault="00C77DBA" w:rsidP="00C77DBA">
      <w:pPr>
        <w:pStyle w:val="21"/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  <w:r w:rsidRPr="00B45512">
        <w:rPr>
          <w:b/>
          <w:bCs/>
          <w:color w:val="000000"/>
          <w:sz w:val="28"/>
          <w:szCs w:val="28"/>
        </w:rPr>
        <w:t>Задача № 1.</w:t>
      </w:r>
      <w:r>
        <w:rPr>
          <w:b/>
          <w:bCs/>
          <w:color w:val="000000"/>
          <w:sz w:val="28"/>
          <w:szCs w:val="28"/>
        </w:rPr>
        <w:t>3</w:t>
      </w:r>
    </w:p>
    <w:p w:rsidR="00C77DBA" w:rsidRPr="00B45512" w:rsidRDefault="00C3039C" w:rsidP="00C77DBA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noProof/>
          <w:color w:val="000000"/>
          <w:spacing w:val="-20"/>
          <w:sz w:val="28"/>
          <w:szCs w:val="28"/>
          <w:lang w:val="uk-UA"/>
        </w:rPr>
        <w:object w:dxaOrig="1440" w:dyaOrig="1440">
          <v:group id="_x0000_s10241" style="position:absolute;left:0;text-align:left;margin-left:105pt;margin-top:60pt;width:260.45pt;height:91.05pt;z-index:251658752" coordorigin="3224,6128" coordsize="5209,1821">
            <v:line id="_x0000_s10242" style="position:absolute;flip:x y" from="3630,7514" to="7928,7515" strokeweight="1pt"/>
            <v:line id="_x0000_s10243" style="position:absolute;rotation:-90" from="7470,7064" to="8385,7064" strokeweight="1pt"/>
            <v:line id="_x0000_s10244" style="position:absolute;rotation:-90" from="6436,7056" to="7391,7056" strokeweight="1pt"/>
            <v:line id="_x0000_s10245" style="position:absolute;rotation:-90;flip:x" from="4926,7058" to="5875,7060" strokeweight="1pt"/>
            <v:line id="_x0000_s10246" style="position:absolute;flip:x" from="3630,6608" to="7944,6608" strokeweight="1pt"/>
            <v:rect id="_x0000_s10247" style="position:absolute;left:3984;top:6484;width:570;height:227;rotation:-180" strokeweight="1pt"/>
            <v:rect id="_x0000_s10248" style="position:absolute;left:6645;top:6977;width:570;height:227;rotation:-90" strokeweight="1pt"/>
            <v:rect id="_x0000_s10249" style="position:absolute;left:5862;top:6482;width:570;height:227;rotation:-180" strokeweight="1pt"/>
            <v:rect id="_x0000_s10250" style="position:absolute;left:5127;top:6977;width:570;height:227;rotation:-90" strokeweight="1pt"/>
            <v:rect id="_x0000_s10251" style="position:absolute;left:7647;top:6977;width:570;height:227;rotation:-90" strokeweight="1pt"/>
            <v:group id="_x0000_s10252" style="position:absolute;left:3522;top:6494;width:210;height:210" coordorigin="3441,8172" coordsize="210,210">
              <v:oval id="_x0000_s10253" style="position:absolute;left:3459;top:8202;width:170;height:170" strokeweight="1pt"/>
              <v:line id="_x0000_s10254" style="position:absolute;flip:y" from="3441,8172" to="3651,8382" strokeweight="1pt"/>
            </v:group>
            <v:group id="_x0000_s10255" style="position:absolute;left:3522;top:7394;width:210;height:210" coordorigin="3441,8172" coordsize="210,210">
              <v:oval id="_x0000_s10256" style="position:absolute;left:3459;top:8202;width:170;height:170" strokeweight="1pt"/>
              <v:line id="_x0000_s10257" style="position:absolute;flip:y" from="3441,8172" to="3651,8382" strokeweight="1pt"/>
            </v:group>
            <v:line id="_x0000_s10258" style="position:absolute;rotation:-360;flip:x y" from="4640,6608" to="5012,6608" strokeweight="1pt">
              <v:stroke startarrow="classic"/>
            </v:line>
            <v:shape id="_x0000_s10259" type="#_x0000_t75" style="position:absolute;left:3588;top:6974;width:256;height:288">
              <v:imagedata r:id="rId24" o:title=""/>
            </v:shape>
            <v:shape id="_x0000_s10260" type="#_x0000_t75" style="position:absolute;left:4610;top:6128;width:256;height:393">
              <v:imagedata r:id="rId25" o:title=""/>
            </v:shape>
            <v:shape id="_x0000_s10261" type="#_x0000_t75" style="position:absolute;left:4116;top:6720;width:314;height:393">
              <v:imagedata r:id="rId26" o:title=""/>
            </v:shape>
            <v:shape id="_x0000_s10262" type="#_x0000_t75" style="position:absolute;left:5540;top:6854;width:353;height:393">
              <v:imagedata r:id="rId27" o:title=""/>
            </v:shape>
            <v:shape id="_x0000_s10263" type="#_x0000_t75" style="position:absolute;left:5982;top:6720;width:333;height:393">
              <v:imagedata r:id="rId28" o:title=""/>
            </v:shape>
            <v:shape id="_x0000_s10264" type="#_x0000_t75" style="position:absolute;left:7038;top:6881;width:353;height:393">
              <v:imagedata r:id="rId29" o:title=""/>
            </v:shape>
            <v:shape id="_x0000_s10265" type="#_x0000_t75" style="position:absolute;left:8100;top:6941;width:333;height:393">
              <v:imagedata r:id="rId30" o:title=""/>
            </v:shape>
            <v:shape id="_x0000_s10266" type="#_x0000_t75" style="position:absolute;left:3224;top:6500;width:216;height:248">
              <v:imagedata r:id="rId31" o:title=""/>
            </v:shape>
            <v:shape id="_x0000_s10267" type="#_x0000_t75" style="position:absolute;left:3224;top:7384;width:196;height:310">
              <v:imagedata r:id="rId32" o:title=""/>
            </v:shape>
            <v:shape id="_x0000_s10268" type="#_x0000_t75" style="position:absolute;left:5408;top:6326;width:196;height:248">
              <v:imagedata r:id="rId33" o:title=""/>
            </v:shape>
            <v:shape id="_x0000_s10269" type="#_x0000_t75" style="position:absolute;left:5414;top:7562;width:236;height:310">
              <v:imagedata r:id="rId34" o:title=""/>
            </v:shape>
            <v:shape id="_x0000_s10270" type="#_x0000_t75" style="position:absolute;left:6974;top:6344;width:196;height:248">
              <v:imagedata r:id="rId35" o:title=""/>
            </v:shape>
            <v:shape id="_x0000_s10271" type="#_x0000_t75" style="position:absolute;left:6986;top:7556;width:255;height:371">
              <v:imagedata r:id="rId36" o:title=""/>
            </v:shape>
            <v:shape id="_x0000_s10272" type="#_x0000_t75" style="position:absolute;left:4836;top:6932;width:295;height:393">
              <v:imagedata r:id="rId37" o:title=""/>
            </v:shape>
            <v:shape id="_x0000_s10273" type="#_x0000_t75" style="position:absolute;left:5954;top:7556;width:294;height:393">
              <v:imagedata r:id="rId38" o:title=""/>
            </v:shape>
            <v:shape id="_x0000_s10274" type="#_x0000_t75" style="position:absolute;left:6336;top:6932;width:274;height:372">
              <v:imagedata r:id="rId39" o:title=""/>
            </v:shape>
            <v:shape id="_x0000_s10275" type="#_x0000_t75" style="position:absolute;left:7376;top:6752;width:294;height:393">
              <v:imagedata r:id="rId40" o:title=""/>
            </v:shape>
            <v:oval id="_x0000_s10276" style="position:absolute;left:6889;top:7479;width:57;height:57" fillcolor="black" strokeweight="1pt"/>
            <v:oval id="_x0000_s10277" style="position:absolute;left:5374;top:6586;width:57;height:57" fillcolor="black" strokeweight="1pt"/>
            <v:oval id="_x0000_s10278" style="position:absolute;left:5372;top:7485;width:57;height:57" fillcolor="black" strokeweight="1pt"/>
            <v:oval id="_x0000_s10279" style="position:absolute;left:6884;top:6582;width:57;height:57" fillcolor="black" strokeweight="1pt"/>
            <v:line id="_x0000_s10280" style="position:absolute;rotation:-360;flip:x y" from="5172,6968" to="5172,7340" strokeweight="1pt">
              <v:stroke startarrow="classic"/>
            </v:line>
            <v:line id="_x0000_s10281" style="position:absolute;rotation:-360;flip:x y" from="6648,6938" to="6648,7310" strokeweight="1pt">
              <v:stroke startarrow="classic"/>
            </v:line>
            <v:line id="_x0000_s10282" style="position:absolute;rotation:-360;flip:x y" from="7674,6944" to="7674,7316" strokeweight="1pt">
              <v:stroke startarrow="classic"/>
            </v:line>
            <v:line id="_x0000_s10283" style="position:absolute;rotation:-360;flip:x y" from="5900,7514" to="6272,7514" strokeweight="1pt">
              <v:stroke endarrow="classic"/>
            </v:line>
          </v:group>
          <o:OLEObject Type="Embed" ProgID="Equation.DSMT4" ShapeID="_x0000_s10259" DrawAspect="Content" ObjectID="_1850999611" r:id="rId41"/>
          <o:OLEObject Type="Embed" ProgID="Equation.DSMT4" ShapeID="_x0000_s10260" DrawAspect="Content" ObjectID="_1850999612" r:id="rId42"/>
          <o:OLEObject Type="Embed" ProgID="Equation.DSMT4" ShapeID="_x0000_s10261" DrawAspect="Content" ObjectID="_1850999613" r:id="rId43"/>
          <o:OLEObject Type="Embed" ProgID="Equation.DSMT4" ShapeID="_x0000_s10262" DrawAspect="Content" ObjectID="_1850999614" r:id="rId44"/>
          <o:OLEObject Type="Embed" ProgID="Equation.DSMT4" ShapeID="_x0000_s10263" DrawAspect="Content" ObjectID="_1850999615" r:id="rId45"/>
          <o:OLEObject Type="Embed" ProgID="Equation.DSMT4" ShapeID="_x0000_s10264" DrawAspect="Content" ObjectID="_1850999616" r:id="rId46"/>
          <o:OLEObject Type="Embed" ProgID="Equation.DSMT4" ShapeID="_x0000_s10265" DrawAspect="Content" ObjectID="_1850999617" r:id="rId47"/>
          <o:OLEObject Type="Embed" ProgID="Equation.DSMT4" ShapeID="_x0000_s10266" DrawAspect="Content" ObjectID="_1850999618" r:id="rId48"/>
          <o:OLEObject Type="Embed" ProgID="Equation.DSMT4" ShapeID="_x0000_s10267" DrawAspect="Content" ObjectID="_1850999619" r:id="rId49"/>
          <o:OLEObject Type="Embed" ProgID="Equation.DSMT4" ShapeID="_x0000_s10268" DrawAspect="Content" ObjectID="_1850999620" r:id="rId50"/>
          <o:OLEObject Type="Embed" ProgID="Equation.DSMT4" ShapeID="_x0000_s10269" DrawAspect="Content" ObjectID="_1850999621" r:id="rId51"/>
          <o:OLEObject Type="Embed" ProgID="Equation.DSMT4" ShapeID="_x0000_s10270" DrawAspect="Content" ObjectID="_1850999622" r:id="rId52"/>
          <o:OLEObject Type="Embed" ProgID="Equation.DSMT4" ShapeID="_x0000_s10271" DrawAspect="Content" ObjectID="_1850999623" r:id="rId53"/>
          <o:OLEObject Type="Embed" ProgID="Equation.DSMT4" ShapeID="_x0000_s10272" DrawAspect="Content" ObjectID="_1850999624" r:id="rId54"/>
          <o:OLEObject Type="Embed" ProgID="Equation.DSMT4" ShapeID="_x0000_s10273" DrawAspect="Content" ObjectID="_1850999625" r:id="rId55"/>
          <o:OLEObject Type="Embed" ProgID="Equation.DSMT4" ShapeID="_x0000_s10274" DrawAspect="Content" ObjectID="_1850999626" r:id="rId56"/>
          <o:OLEObject Type="Embed" ProgID="Equation.DSMT4" ShapeID="_x0000_s10275" DrawAspect="Content" ObjectID="_1850999627" r:id="rId57"/>
        </w:object>
      </w:r>
      <w:r w:rsidR="00C77DBA" w:rsidRPr="00CA0432">
        <w:rPr>
          <w:color w:val="000000"/>
          <w:spacing w:val="-20"/>
          <w:sz w:val="28"/>
          <w:szCs w:val="28"/>
          <w:lang w:val="uk-UA"/>
        </w:rPr>
        <w:t>Для електричного кола, яке</w:t>
      </w:r>
      <w:r w:rsidR="002D5D52">
        <w:rPr>
          <w:color w:val="000000"/>
          <w:spacing w:val="-20"/>
          <w:sz w:val="28"/>
          <w:szCs w:val="28"/>
          <w:lang w:val="uk-UA"/>
        </w:rPr>
        <w:t xml:space="preserve"> приведене на схемі (рисунок 1.1</w:t>
      </w:r>
      <w:r w:rsidR="00C77DBA" w:rsidRPr="00CA0432">
        <w:rPr>
          <w:color w:val="000000"/>
          <w:spacing w:val="-20"/>
          <w:sz w:val="28"/>
          <w:szCs w:val="28"/>
          <w:lang w:val="uk-UA"/>
        </w:rPr>
        <w:t>), знайти струм нерозгалуженої частини та струми окремих гілок. Напруга на клемах кола</w:t>
      </w:r>
      <w:r w:rsidR="00C77DBA" w:rsidRPr="00B45512">
        <w:rPr>
          <w:color w:val="000000"/>
          <w:position w:val="-6"/>
          <w:sz w:val="28"/>
          <w:szCs w:val="28"/>
          <w:lang w:val="uk-UA"/>
        </w:rPr>
        <w:object w:dxaOrig="800" w:dyaOrig="300">
          <v:shape id="_x0000_i1050" type="#_x0000_t75" style="width:39.75pt;height:15pt" o:ole="">
            <v:imagedata r:id="rId58" o:title=""/>
          </v:shape>
          <o:OLEObject Type="Embed" ProgID="Equation.DSMT4" ShapeID="_x0000_i1050" DrawAspect="Content" ObjectID="_1850999529" r:id="rId59"/>
        </w:object>
      </w:r>
      <w:r w:rsidR="00C77DBA" w:rsidRPr="00B45512">
        <w:rPr>
          <w:color w:val="000000"/>
          <w:sz w:val="28"/>
          <w:szCs w:val="28"/>
          <w:lang w:val="uk-UA"/>
        </w:rPr>
        <w:t xml:space="preserve"> В. Величини опорів </w:t>
      </w:r>
      <w:r w:rsidR="00C77DBA" w:rsidRPr="00B45512">
        <w:rPr>
          <w:color w:val="000000"/>
          <w:position w:val="-12"/>
          <w:sz w:val="28"/>
          <w:szCs w:val="28"/>
          <w:lang w:val="uk-UA"/>
        </w:rPr>
        <w:object w:dxaOrig="940" w:dyaOrig="380">
          <v:shape id="_x0000_i1051" type="#_x0000_t75" style="width:47.25pt;height:18.75pt" o:ole="">
            <v:imagedata r:id="rId60" o:title=""/>
          </v:shape>
          <o:OLEObject Type="Embed" ProgID="Equation.DSMT4" ShapeID="_x0000_i1051" DrawAspect="Content" ObjectID="_1850999530" r:id="rId61"/>
        </w:object>
      </w:r>
      <w:r w:rsidR="00C77DBA" w:rsidRPr="00B45512">
        <w:rPr>
          <w:color w:val="000000"/>
          <w:sz w:val="28"/>
          <w:szCs w:val="28"/>
          <w:lang w:val="uk-UA"/>
        </w:rPr>
        <w:t xml:space="preserve"> Ом, </w:t>
      </w:r>
      <w:r w:rsidR="00C77DBA" w:rsidRPr="00B45512">
        <w:rPr>
          <w:color w:val="000000"/>
          <w:position w:val="-12"/>
          <w:sz w:val="28"/>
          <w:szCs w:val="28"/>
          <w:lang w:val="uk-UA"/>
        </w:rPr>
        <w:object w:dxaOrig="760" w:dyaOrig="380">
          <v:shape id="_x0000_i1052" type="#_x0000_t75" style="width:38.25pt;height:18.75pt" o:ole="">
            <v:imagedata r:id="rId62" o:title=""/>
          </v:shape>
          <o:OLEObject Type="Embed" ProgID="Equation.DSMT4" ShapeID="_x0000_i1052" DrawAspect="Content" ObjectID="_1850999531" r:id="rId63"/>
        </w:object>
      </w:r>
      <w:r w:rsidR="00C77DBA" w:rsidRPr="00B45512">
        <w:rPr>
          <w:color w:val="000000"/>
          <w:sz w:val="28"/>
          <w:szCs w:val="28"/>
          <w:lang w:val="uk-UA"/>
        </w:rPr>
        <w:t xml:space="preserve"> Ом, </w:t>
      </w:r>
      <w:r w:rsidR="00C77DBA" w:rsidRPr="00B45512">
        <w:rPr>
          <w:color w:val="000000"/>
          <w:position w:val="-12"/>
          <w:sz w:val="28"/>
          <w:szCs w:val="28"/>
          <w:lang w:val="uk-UA"/>
        </w:rPr>
        <w:object w:dxaOrig="940" w:dyaOrig="380">
          <v:shape id="_x0000_i1053" type="#_x0000_t75" style="width:47.25pt;height:18.75pt" o:ole="">
            <v:imagedata r:id="rId64" o:title=""/>
          </v:shape>
          <o:OLEObject Type="Embed" ProgID="Equation.DSMT4" ShapeID="_x0000_i1053" DrawAspect="Content" ObjectID="_1850999532" r:id="rId65"/>
        </w:object>
      </w:r>
      <w:r w:rsidR="00C77DBA" w:rsidRPr="00B45512">
        <w:rPr>
          <w:color w:val="000000"/>
          <w:sz w:val="28"/>
          <w:szCs w:val="28"/>
          <w:lang w:val="uk-UA"/>
        </w:rPr>
        <w:t xml:space="preserve"> Ом, </w:t>
      </w:r>
      <w:r w:rsidR="00C77DBA" w:rsidRPr="00B45512">
        <w:rPr>
          <w:color w:val="000000"/>
          <w:position w:val="-12"/>
          <w:sz w:val="28"/>
          <w:szCs w:val="28"/>
          <w:lang w:val="uk-UA"/>
        </w:rPr>
        <w:object w:dxaOrig="780" w:dyaOrig="380">
          <v:shape id="_x0000_i1054" type="#_x0000_t75" style="width:39.75pt;height:18.75pt" o:ole="">
            <v:imagedata r:id="rId66" o:title=""/>
          </v:shape>
          <o:OLEObject Type="Embed" ProgID="Equation.DSMT4" ShapeID="_x0000_i1054" DrawAspect="Content" ObjectID="_1850999533" r:id="rId67"/>
        </w:object>
      </w:r>
      <w:r w:rsidR="00C77DBA" w:rsidRPr="00B45512">
        <w:rPr>
          <w:color w:val="000000"/>
          <w:sz w:val="28"/>
          <w:szCs w:val="28"/>
          <w:lang w:val="uk-UA"/>
        </w:rPr>
        <w:t xml:space="preserve"> Ом, </w:t>
      </w:r>
      <w:r w:rsidR="00C77DBA" w:rsidRPr="00B45512">
        <w:rPr>
          <w:color w:val="000000"/>
          <w:position w:val="-12"/>
          <w:sz w:val="28"/>
          <w:szCs w:val="28"/>
          <w:lang w:val="uk-UA"/>
        </w:rPr>
        <w:object w:dxaOrig="760" w:dyaOrig="380">
          <v:shape id="_x0000_i1055" type="#_x0000_t75" style="width:38.25pt;height:18.75pt" o:ole="">
            <v:imagedata r:id="rId68" o:title=""/>
          </v:shape>
          <o:OLEObject Type="Embed" ProgID="Equation.DSMT4" ShapeID="_x0000_i1055" DrawAspect="Content" ObjectID="_1850999534" r:id="rId69"/>
        </w:object>
      </w:r>
      <w:r w:rsidR="00C77DBA" w:rsidRPr="00B45512">
        <w:rPr>
          <w:color w:val="000000"/>
          <w:sz w:val="28"/>
          <w:szCs w:val="28"/>
          <w:lang w:val="uk-UA"/>
        </w:rPr>
        <w:t xml:space="preserve"> Ом.</w:t>
      </w:r>
    </w:p>
    <w:p w:rsidR="00C77DBA" w:rsidRPr="00B45512" w:rsidRDefault="00C77DBA" w:rsidP="00C77DBA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C77DBA" w:rsidRPr="00B45512" w:rsidRDefault="00C77DBA" w:rsidP="00C77DBA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C77DBA" w:rsidRPr="00B45512" w:rsidRDefault="00C77DBA" w:rsidP="00C77DBA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C77DBA" w:rsidRPr="00B45512" w:rsidRDefault="002D5D52" w:rsidP="00C77DBA">
      <w:pPr>
        <w:spacing w:line="360" w:lineRule="auto"/>
        <w:ind w:firstLine="567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Рисунок 1.1</w:t>
      </w:r>
      <w:r w:rsidR="00C77DBA" w:rsidRPr="00B45512">
        <w:rPr>
          <w:color w:val="000000"/>
          <w:sz w:val="28"/>
          <w:szCs w:val="28"/>
          <w:lang w:val="uk-UA"/>
        </w:rPr>
        <w:t>. Схема електричного кола</w:t>
      </w:r>
    </w:p>
    <w:p w:rsidR="00917177" w:rsidRDefault="00917177" w:rsidP="00C77DBA">
      <w:pPr>
        <w:spacing w:line="360" w:lineRule="auto"/>
        <w:jc w:val="center"/>
        <w:rPr>
          <w:color w:val="000000"/>
          <w:sz w:val="28"/>
          <w:szCs w:val="28"/>
          <w:lang w:val="uk-UA"/>
        </w:rPr>
      </w:pPr>
    </w:p>
    <w:p w:rsidR="00C77DBA" w:rsidRPr="00B45512" w:rsidRDefault="00C77DBA" w:rsidP="00C77DBA">
      <w:pPr>
        <w:spacing w:line="360" w:lineRule="auto"/>
        <w:jc w:val="center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>Розв’язок:</w:t>
      </w:r>
    </w:p>
    <w:p w:rsidR="00C77DBA" w:rsidRPr="00B45512" w:rsidRDefault="00C77DBA" w:rsidP="00C77DBA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>Щоб вирішити таку задачу, використовуємо наступні дії:</w:t>
      </w:r>
    </w:p>
    <w:p w:rsidR="00C77DBA" w:rsidRPr="00CA0432" w:rsidRDefault="00C77DBA" w:rsidP="00C77DBA">
      <w:pPr>
        <w:spacing w:line="360" w:lineRule="auto"/>
        <w:ind w:firstLine="567"/>
        <w:jc w:val="both"/>
        <w:rPr>
          <w:color w:val="000000"/>
          <w:spacing w:val="-20"/>
          <w:sz w:val="28"/>
          <w:szCs w:val="28"/>
          <w:lang w:val="uk-UA"/>
        </w:rPr>
      </w:pPr>
      <w:r w:rsidRPr="00CA0432">
        <w:rPr>
          <w:color w:val="000000"/>
          <w:spacing w:val="-20"/>
          <w:sz w:val="28"/>
          <w:szCs w:val="28"/>
          <w:lang w:val="uk-UA"/>
        </w:rPr>
        <w:t>1. Визначаємо кількість гілок, тобто невідомих струмів. Дана схема має п’ять гілок.</w:t>
      </w:r>
    </w:p>
    <w:p w:rsidR="00C77DBA" w:rsidRPr="00CA0432" w:rsidRDefault="00C77DBA" w:rsidP="00C77DBA">
      <w:pPr>
        <w:spacing w:line="360" w:lineRule="auto"/>
        <w:ind w:firstLine="567"/>
        <w:jc w:val="both"/>
        <w:rPr>
          <w:color w:val="000000"/>
          <w:spacing w:val="-2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lastRenderedPageBreak/>
        <w:t xml:space="preserve">2. </w:t>
      </w:r>
      <w:r w:rsidRPr="00CA0432">
        <w:rPr>
          <w:color w:val="000000"/>
          <w:spacing w:val="-20"/>
          <w:sz w:val="28"/>
          <w:szCs w:val="28"/>
          <w:lang w:val="uk-UA"/>
        </w:rPr>
        <w:t>Позначаємо на схемі всі вузли</w:t>
      </w:r>
      <w:r w:rsidRPr="00B45512">
        <w:rPr>
          <w:color w:val="000000"/>
          <w:position w:val="-14"/>
          <w:sz w:val="28"/>
          <w:szCs w:val="28"/>
          <w:lang w:val="uk-UA"/>
        </w:rPr>
        <w:object w:dxaOrig="1880" w:dyaOrig="420">
          <v:shape id="_x0000_i1056" type="#_x0000_t75" style="width:93pt;height:21pt" o:ole="">
            <v:imagedata r:id="rId70" o:title=""/>
          </v:shape>
          <o:OLEObject Type="Embed" ProgID="Equation.DSMT4" ShapeID="_x0000_i1056" DrawAspect="Content" ObjectID="_1850999535" r:id="rId71"/>
        </w:object>
      </w:r>
      <w:r w:rsidRPr="00CA0432">
        <w:rPr>
          <w:color w:val="000000"/>
          <w:spacing w:val="-20"/>
          <w:sz w:val="28"/>
          <w:szCs w:val="28"/>
          <w:lang w:val="uk-UA"/>
        </w:rPr>
        <w:t xml:space="preserve">та вказуємо додатні напрямки струмів </w:t>
      </w:r>
      <w:r w:rsidRPr="00B45512">
        <w:rPr>
          <w:color w:val="000000"/>
          <w:position w:val="-14"/>
          <w:sz w:val="28"/>
          <w:szCs w:val="28"/>
          <w:lang w:val="uk-UA"/>
        </w:rPr>
        <w:object w:dxaOrig="2360" w:dyaOrig="420">
          <v:shape id="_x0000_i1057" type="#_x0000_t75" style="width:117.75pt;height:21pt" o:ole="">
            <v:imagedata r:id="rId72" o:title=""/>
          </v:shape>
          <o:OLEObject Type="Embed" ProgID="Equation.DSMT4" ShapeID="_x0000_i1057" DrawAspect="Content" ObjectID="_1850999536" r:id="rId73"/>
        </w:object>
      </w:r>
      <w:r w:rsidRPr="00B45512">
        <w:rPr>
          <w:color w:val="000000"/>
          <w:sz w:val="28"/>
          <w:szCs w:val="28"/>
          <w:lang w:val="uk-UA"/>
        </w:rPr>
        <w:t xml:space="preserve"> – </w:t>
      </w:r>
      <w:r w:rsidRPr="00CA0432">
        <w:rPr>
          <w:color w:val="000000"/>
          <w:spacing w:val="-20"/>
          <w:sz w:val="28"/>
          <w:szCs w:val="28"/>
          <w:lang w:val="uk-UA"/>
        </w:rPr>
        <w:t>від додатнього полюсу джерела ЕРС до від’ємного, тобто напрямок, який співпадає з напрямком руху додатньо заряджених часток.</w:t>
      </w:r>
    </w:p>
    <w:p w:rsidR="00C77DBA" w:rsidRPr="00B45512" w:rsidRDefault="00C77DBA" w:rsidP="00C77DBA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 xml:space="preserve">3. Обчислюємо еквівалентний опір. Резистори </w:t>
      </w:r>
      <w:r w:rsidRPr="00B45512">
        <w:rPr>
          <w:color w:val="000000"/>
          <w:position w:val="-12"/>
          <w:sz w:val="28"/>
          <w:szCs w:val="28"/>
          <w:lang w:val="uk-UA"/>
        </w:rPr>
        <w:object w:dxaOrig="340" w:dyaOrig="380">
          <v:shape id="_x0000_i1058" type="#_x0000_t75" style="width:17.25pt;height:18.75pt" o:ole="">
            <v:imagedata r:id="rId74" o:title=""/>
          </v:shape>
          <o:OLEObject Type="Embed" ProgID="Equation.DSMT4" ShapeID="_x0000_i1058" DrawAspect="Content" ObjectID="_1850999537" r:id="rId75"/>
        </w:object>
      </w:r>
      <w:r w:rsidRPr="00B45512">
        <w:rPr>
          <w:color w:val="000000"/>
          <w:sz w:val="28"/>
          <w:szCs w:val="28"/>
          <w:lang w:val="uk-UA"/>
        </w:rPr>
        <w:t xml:space="preserve"> та </w:t>
      </w:r>
      <w:r w:rsidRPr="00B45512">
        <w:rPr>
          <w:color w:val="000000"/>
          <w:position w:val="-12"/>
          <w:sz w:val="28"/>
          <w:szCs w:val="28"/>
          <w:lang w:val="uk-UA"/>
        </w:rPr>
        <w:object w:dxaOrig="340" w:dyaOrig="380">
          <v:shape id="_x0000_i1059" type="#_x0000_t75" style="width:17.25pt;height:18.75pt" o:ole="">
            <v:imagedata r:id="rId76" o:title=""/>
          </v:shape>
          <o:OLEObject Type="Embed" ProgID="Equation.DSMT4" ShapeID="_x0000_i1059" DrawAspect="Content" ObjectID="_1850999538" r:id="rId77"/>
        </w:object>
      </w:r>
      <w:r w:rsidRPr="00B45512">
        <w:rPr>
          <w:color w:val="000000"/>
          <w:sz w:val="28"/>
          <w:szCs w:val="28"/>
          <w:lang w:val="uk-UA"/>
        </w:rPr>
        <w:t xml:space="preserve"> з’єднані паралельно. Їх еквівалентний опір: </w:t>
      </w:r>
      <w:r w:rsidRPr="00B45512">
        <w:rPr>
          <w:color w:val="000000"/>
          <w:position w:val="-34"/>
          <w:sz w:val="28"/>
          <w:szCs w:val="28"/>
          <w:lang w:val="uk-UA"/>
        </w:rPr>
        <w:object w:dxaOrig="3040" w:dyaOrig="780">
          <v:shape id="_x0000_i1060" type="#_x0000_t75" style="width:151.5pt;height:39.75pt" o:ole="">
            <v:imagedata r:id="rId78" o:title=""/>
          </v:shape>
          <o:OLEObject Type="Embed" ProgID="Equation.DSMT4" ShapeID="_x0000_i1060" DrawAspect="Content" ObjectID="_1850999539" r:id="rId79"/>
        </w:object>
      </w:r>
      <w:r w:rsidRPr="00B45512">
        <w:rPr>
          <w:color w:val="000000"/>
          <w:sz w:val="28"/>
          <w:szCs w:val="28"/>
          <w:lang w:val="uk-UA"/>
        </w:rPr>
        <w:t xml:space="preserve"> Ом.</w:t>
      </w:r>
    </w:p>
    <w:p w:rsidR="00C77DBA" w:rsidRPr="00B45512" w:rsidRDefault="00C77DBA" w:rsidP="00C77DBA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 xml:space="preserve">4. Резистори </w:t>
      </w:r>
      <w:r w:rsidRPr="00B45512">
        <w:rPr>
          <w:color w:val="000000"/>
          <w:position w:val="-12"/>
          <w:sz w:val="28"/>
          <w:szCs w:val="28"/>
          <w:lang w:val="uk-UA"/>
        </w:rPr>
        <w:object w:dxaOrig="340" w:dyaOrig="380">
          <v:shape id="_x0000_i1061" type="#_x0000_t75" style="width:17.25pt;height:18.75pt" o:ole="">
            <v:imagedata r:id="rId80" o:title=""/>
          </v:shape>
          <o:OLEObject Type="Embed" ProgID="Equation.DSMT4" ShapeID="_x0000_i1061" DrawAspect="Content" ObjectID="_1850999540" r:id="rId81"/>
        </w:object>
      </w:r>
      <w:r w:rsidRPr="00B45512">
        <w:rPr>
          <w:color w:val="000000"/>
          <w:sz w:val="28"/>
          <w:szCs w:val="28"/>
          <w:lang w:val="uk-UA"/>
        </w:rPr>
        <w:t xml:space="preserve"> та </w:t>
      </w:r>
      <w:r w:rsidRPr="00B45512">
        <w:rPr>
          <w:color w:val="000000"/>
          <w:position w:val="-16"/>
          <w:sz w:val="28"/>
          <w:szCs w:val="28"/>
          <w:lang w:val="uk-UA"/>
        </w:rPr>
        <w:object w:dxaOrig="420" w:dyaOrig="420">
          <v:shape id="_x0000_i1062" type="#_x0000_t75" style="width:21pt;height:21pt" o:ole="">
            <v:imagedata r:id="rId82" o:title=""/>
          </v:shape>
          <o:OLEObject Type="Embed" ProgID="Equation.DSMT4" ShapeID="_x0000_i1062" DrawAspect="Content" ObjectID="_1850999541" r:id="rId83"/>
        </w:object>
      </w:r>
      <w:r w:rsidRPr="00B45512">
        <w:rPr>
          <w:color w:val="000000"/>
          <w:sz w:val="28"/>
          <w:szCs w:val="28"/>
          <w:lang w:val="uk-UA"/>
        </w:rPr>
        <w:t xml:space="preserve"> з’єднані послідовно. Їх еквівалентний опір:</w:t>
      </w:r>
    </w:p>
    <w:p w:rsidR="00C77DBA" w:rsidRPr="00B45512" w:rsidRDefault="00C77DBA" w:rsidP="00C77DBA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position w:val="-16"/>
          <w:sz w:val="28"/>
          <w:szCs w:val="28"/>
          <w:lang w:val="uk-UA"/>
        </w:rPr>
        <w:object w:dxaOrig="3280" w:dyaOrig="420">
          <v:shape id="_x0000_i1063" type="#_x0000_t75" style="width:163.5pt;height:21pt" o:ole="">
            <v:imagedata r:id="rId84" o:title=""/>
          </v:shape>
          <o:OLEObject Type="Embed" ProgID="Equation.DSMT4" ShapeID="_x0000_i1063" DrawAspect="Content" ObjectID="_1850999542" r:id="rId85"/>
        </w:object>
      </w:r>
      <w:r w:rsidRPr="00B45512">
        <w:rPr>
          <w:color w:val="000000"/>
          <w:sz w:val="28"/>
          <w:szCs w:val="28"/>
          <w:lang w:val="uk-UA"/>
        </w:rPr>
        <w:t xml:space="preserve"> Ом.</w:t>
      </w:r>
    </w:p>
    <w:p w:rsidR="00C77DBA" w:rsidRPr="00B45512" w:rsidRDefault="00C77DBA" w:rsidP="00C77DBA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 xml:space="preserve">5. На ділянці </w:t>
      </w:r>
      <w:r w:rsidRPr="00B45512">
        <w:rPr>
          <w:color w:val="000000"/>
          <w:position w:val="-6"/>
          <w:sz w:val="28"/>
          <w:szCs w:val="28"/>
          <w:lang w:val="uk-UA"/>
        </w:rPr>
        <w:object w:dxaOrig="360" w:dyaOrig="300">
          <v:shape id="_x0000_i1064" type="#_x0000_t75" style="width:17.25pt;height:15pt" o:ole="">
            <v:imagedata r:id="rId86" o:title=""/>
          </v:shape>
          <o:OLEObject Type="Embed" ProgID="Equation.DSMT4" ShapeID="_x0000_i1064" DrawAspect="Content" ObjectID="_1850999543" r:id="rId87"/>
        </w:object>
      </w:r>
      <w:r w:rsidRPr="00B45512">
        <w:rPr>
          <w:color w:val="000000"/>
          <w:sz w:val="28"/>
          <w:szCs w:val="28"/>
          <w:lang w:val="uk-UA"/>
        </w:rPr>
        <w:t xml:space="preserve"> резистори </w:t>
      </w:r>
      <w:r w:rsidRPr="00B45512">
        <w:rPr>
          <w:color w:val="000000"/>
          <w:position w:val="-12"/>
          <w:sz w:val="28"/>
          <w:szCs w:val="28"/>
          <w:lang w:val="uk-UA"/>
        </w:rPr>
        <w:object w:dxaOrig="340" w:dyaOrig="380">
          <v:shape id="_x0000_i1065" type="#_x0000_t75" style="width:17.25pt;height:18.75pt" o:ole="">
            <v:imagedata r:id="rId88" o:title=""/>
          </v:shape>
          <o:OLEObject Type="Embed" ProgID="Equation.DSMT4" ShapeID="_x0000_i1065" DrawAspect="Content" ObjectID="_1850999544" r:id="rId89"/>
        </w:object>
      </w:r>
      <w:r w:rsidRPr="00B45512">
        <w:rPr>
          <w:color w:val="000000"/>
          <w:sz w:val="28"/>
          <w:szCs w:val="28"/>
          <w:lang w:val="uk-UA"/>
        </w:rPr>
        <w:t xml:space="preserve"> та </w:t>
      </w:r>
      <w:r w:rsidRPr="00B45512">
        <w:rPr>
          <w:color w:val="000000"/>
          <w:position w:val="-16"/>
          <w:sz w:val="28"/>
          <w:szCs w:val="28"/>
          <w:lang w:val="uk-UA"/>
        </w:rPr>
        <w:object w:dxaOrig="520" w:dyaOrig="420">
          <v:shape id="_x0000_i1066" type="#_x0000_t75" style="width:26.25pt;height:21pt" o:ole="">
            <v:imagedata r:id="rId90" o:title=""/>
          </v:shape>
          <o:OLEObject Type="Embed" ProgID="Equation.DSMT4" ShapeID="_x0000_i1066" DrawAspect="Content" ObjectID="_1850999545" r:id="rId91"/>
        </w:object>
      </w:r>
      <w:r w:rsidRPr="00B45512">
        <w:rPr>
          <w:color w:val="000000"/>
          <w:sz w:val="28"/>
          <w:szCs w:val="28"/>
          <w:lang w:val="uk-UA"/>
        </w:rPr>
        <w:t xml:space="preserve"> з’єднані паралельно. Їх еквівалентний опір: </w:t>
      </w:r>
      <w:r w:rsidRPr="00B45512">
        <w:rPr>
          <w:color w:val="000000"/>
          <w:position w:val="-42"/>
          <w:sz w:val="28"/>
          <w:szCs w:val="28"/>
          <w:lang w:val="uk-UA"/>
        </w:rPr>
        <w:object w:dxaOrig="3200" w:dyaOrig="940">
          <v:shape id="_x0000_i1067" type="#_x0000_t75" style="width:159.75pt;height:47.25pt" o:ole="">
            <v:imagedata r:id="rId92" o:title=""/>
          </v:shape>
          <o:OLEObject Type="Embed" ProgID="Equation.DSMT4" ShapeID="_x0000_i1067" DrawAspect="Content" ObjectID="_1850999546" r:id="rId93"/>
        </w:object>
      </w:r>
      <w:r w:rsidRPr="00B45512">
        <w:rPr>
          <w:color w:val="000000"/>
          <w:sz w:val="28"/>
          <w:szCs w:val="28"/>
          <w:lang w:val="uk-UA"/>
        </w:rPr>
        <w:t xml:space="preserve"> Ом.</w:t>
      </w:r>
    </w:p>
    <w:p w:rsidR="00C77DBA" w:rsidRPr="00B45512" w:rsidRDefault="00C77DBA" w:rsidP="00C77DBA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 xml:space="preserve">6. Резистори </w:t>
      </w:r>
      <w:r w:rsidRPr="00B45512">
        <w:rPr>
          <w:color w:val="000000"/>
          <w:position w:val="-12"/>
          <w:sz w:val="28"/>
          <w:szCs w:val="28"/>
          <w:lang w:val="uk-UA"/>
        </w:rPr>
        <w:object w:dxaOrig="300" w:dyaOrig="380">
          <v:shape id="_x0000_i1068" type="#_x0000_t75" style="width:15pt;height:18.75pt" o:ole="">
            <v:imagedata r:id="rId94" o:title=""/>
          </v:shape>
          <o:OLEObject Type="Embed" ProgID="Equation.DSMT4" ShapeID="_x0000_i1068" DrawAspect="Content" ObjectID="_1850999547" r:id="rId95"/>
        </w:object>
      </w:r>
      <w:r w:rsidRPr="00B45512">
        <w:rPr>
          <w:color w:val="000000"/>
          <w:sz w:val="28"/>
          <w:szCs w:val="28"/>
          <w:lang w:val="uk-UA"/>
        </w:rPr>
        <w:t xml:space="preserve"> та </w:t>
      </w:r>
      <w:r w:rsidRPr="00B45512">
        <w:rPr>
          <w:color w:val="000000"/>
          <w:position w:val="-12"/>
          <w:sz w:val="28"/>
          <w:szCs w:val="28"/>
          <w:lang w:val="uk-UA"/>
        </w:rPr>
        <w:object w:dxaOrig="440" w:dyaOrig="380">
          <v:shape id="_x0000_i1069" type="#_x0000_t75" style="width:21pt;height:18.75pt" o:ole="">
            <v:imagedata r:id="rId96" o:title=""/>
          </v:shape>
          <o:OLEObject Type="Embed" ProgID="Equation.DSMT4" ShapeID="_x0000_i1069" DrawAspect="Content" ObjectID="_1850999548" r:id="rId97"/>
        </w:object>
      </w:r>
      <w:r w:rsidRPr="00B45512">
        <w:rPr>
          <w:color w:val="000000"/>
          <w:sz w:val="28"/>
          <w:szCs w:val="28"/>
          <w:lang w:val="uk-UA"/>
        </w:rPr>
        <w:t xml:space="preserve"> з’єднані послідовно. Тоді еквівалентний опір кола: </w:t>
      </w:r>
      <w:r w:rsidRPr="00B45512">
        <w:rPr>
          <w:color w:val="000000"/>
          <w:position w:val="-12"/>
          <w:sz w:val="28"/>
          <w:szCs w:val="28"/>
          <w:lang w:val="uk-UA"/>
        </w:rPr>
        <w:object w:dxaOrig="3280" w:dyaOrig="380">
          <v:shape id="_x0000_i1070" type="#_x0000_t75" style="width:163.5pt;height:18.75pt" o:ole="">
            <v:imagedata r:id="rId98" o:title=""/>
          </v:shape>
          <o:OLEObject Type="Embed" ProgID="Equation.DSMT4" ShapeID="_x0000_i1070" DrawAspect="Content" ObjectID="_1850999549" r:id="rId99"/>
        </w:object>
      </w:r>
      <w:r w:rsidRPr="00B45512">
        <w:rPr>
          <w:color w:val="000000"/>
          <w:sz w:val="28"/>
          <w:szCs w:val="28"/>
          <w:lang w:val="uk-UA"/>
        </w:rPr>
        <w:t xml:space="preserve"> Ом.</w:t>
      </w:r>
    </w:p>
    <w:p w:rsidR="00C77DBA" w:rsidRPr="00B45512" w:rsidRDefault="00C77DBA" w:rsidP="00C77DBA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>7. Визначаємо струми у гілках та напруги на ділянках. Стум у нер</w:t>
      </w:r>
      <w:r>
        <w:rPr>
          <w:color w:val="000000"/>
          <w:sz w:val="28"/>
          <w:szCs w:val="28"/>
          <w:lang w:val="uk-UA"/>
        </w:rPr>
        <w:t>о</w:t>
      </w:r>
      <w:r w:rsidRPr="00B45512">
        <w:rPr>
          <w:color w:val="000000"/>
          <w:sz w:val="28"/>
          <w:szCs w:val="28"/>
          <w:lang w:val="uk-UA"/>
        </w:rPr>
        <w:t>зг</w:t>
      </w:r>
      <w:r>
        <w:rPr>
          <w:color w:val="000000"/>
          <w:sz w:val="28"/>
          <w:szCs w:val="28"/>
          <w:lang w:val="uk-UA"/>
        </w:rPr>
        <w:t>а</w:t>
      </w:r>
      <w:r w:rsidRPr="00B45512">
        <w:rPr>
          <w:color w:val="000000"/>
          <w:sz w:val="28"/>
          <w:szCs w:val="28"/>
          <w:lang w:val="uk-UA"/>
        </w:rPr>
        <w:t xml:space="preserve">луженій частині кола: </w:t>
      </w:r>
      <w:r w:rsidRPr="00B45512">
        <w:rPr>
          <w:color w:val="000000"/>
          <w:position w:val="-34"/>
          <w:sz w:val="28"/>
          <w:szCs w:val="28"/>
          <w:lang w:val="uk-UA"/>
        </w:rPr>
        <w:object w:dxaOrig="2180" w:dyaOrig="780">
          <v:shape id="_x0000_i1071" type="#_x0000_t75" style="width:108pt;height:39.75pt" o:ole="">
            <v:imagedata r:id="rId100" o:title=""/>
          </v:shape>
          <o:OLEObject Type="Embed" ProgID="Equation.DSMT4" ShapeID="_x0000_i1071" DrawAspect="Content" ObjectID="_1850999550" r:id="rId101"/>
        </w:object>
      </w:r>
      <w:r w:rsidRPr="00B45512">
        <w:rPr>
          <w:color w:val="000000"/>
          <w:sz w:val="28"/>
          <w:szCs w:val="28"/>
          <w:lang w:val="uk-UA"/>
        </w:rPr>
        <w:t xml:space="preserve"> А.</w:t>
      </w:r>
      <w:r w:rsidRPr="00CA0432">
        <w:rPr>
          <w:color w:val="000000"/>
          <w:spacing w:val="-20"/>
          <w:sz w:val="28"/>
          <w:szCs w:val="28"/>
          <w:lang w:val="uk-UA"/>
        </w:rPr>
        <w:t>Для розрахунку струмів у гілках електричного кола визначаємо напругу на розгалуженій</w:t>
      </w:r>
      <w:r w:rsidRPr="00B45512">
        <w:rPr>
          <w:color w:val="000000"/>
          <w:sz w:val="28"/>
          <w:szCs w:val="28"/>
          <w:lang w:val="uk-UA"/>
        </w:rPr>
        <w:t xml:space="preserve"> ділянці кола </w:t>
      </w:r>
      <w:r w:rsidRPr="00B45512">
        <w:rPr>
          <w:color w:val="000000"/>
          <w:position w:val="-12"/>
          <w:sz w:val="28"/>
          <w:szCs w:val="28"/>
          <w:lang w:val="uk-UA"/>
        </w:rPr>
        <w:object w:dxaOrig="480" w:dyaOrig="380">
          <v:shape id="_x0000_i1072" type="#_x0000_t75" style="width:24.75pt;height:18.75pt" o:ole="">
            <v:imagedata r:id="rId102" o:title=""/>
          </v:shape>
          <o:OLEObject Type="Embed" ProgID="Equation.DSMT4" ShapeID="_x0000_i1072" DrawAspect="Content" ObjectID="_1850999551" r:id="rId103"/>
        </w:object>
      </w:r>
      <w:r w:rsidRPr="00B45512">
        <w:rPr>
          <w:color w:val="000000"/>
          <w:sz w:val="28"/>
          <w:szCs w:val="28"/>
          <w:lang w:val="uk-UA"/>
        </w:rPr>
        <w:t>:</w:t>
      </w:r>
    </w:p>
    <w:p w:rsidR="00C77DBA" w:rsidRPr="00B45512" w:rsidRDefault="00C77DBA" w:rsidP="00C77DBA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position w:val="-12"/>
          <w:sz w:val="28"/>
          <w:szCs w:val="28"/>
          <w:lang w:val="uk-UA"/>
        </w:rPr>
        <w:object w:dxaOrig="3100" w:dyaOrig="380">
          <v:shape id="_x0000_i1073" type="#_x0000_t75" style="width:126.75pt;height:18.75pt" o:ole="">
            <v:imagedata r:id="rId104" o:title=""/>
          </v:shape>
          <o:OLEObject Type="Embed" ProgID="Equation.DSMT4" ShapeID="_x0000_i1073" DrawAspect="Content" ObjectID="_1850999552" r:id="rId105"/>
        </w:object>
      </w:r>
      <w:r w:rsidRPr="00B45512">
        <w:rPr>
          <w:color w:val="000000"/>
          <w:sz w:val="28"/>
          <w:szCs w:val="28"/>
          <w:lang w:val="uk-UA"/>
        </w:rPr>
        <w:t xml:space="preserve"> В.Струми: </w:t>
      </w:r>
      <w:r w:rsidRPr="00B45512">
        <w:rPr>
          <w:color w:val="000000"/>
          <w:position w:val="-34"/>
          <w:sz w:val="28"/>
          <w:szCs w:val="28"/>
          <w:lang w:val="uk-UA"/>
        </w:rPr>
        <w:object w:dxaOrig="2320" w:dyaOrig="780">
          <v:shape id="_x0000_i1074" type="#_x0000_t75" style="width:85.5pt;height:39.75pt" o:ole="">
            <v:imagedata r:id="rId106" o:title=""/>
          </v:shape>
          <o:OLEObject Type="Embed" ProgID="Equation.DSMT4" ShapeID="_x0000_i1074" DrawAspect="Content" ObjectID="_1850999553" r:id="rId107"/>
        </w:object>
      </w:r>
      <w:r w:rsidRPr="00B45512">
        <w:rPr>
          <w:color w:val="000000"/>
          <w:sz w:val="28"/>
          <w:szCs w:val="28"/>
          <w:lang w:val="uk-UA"/>
        </w:rPr>
        <w:t xml:space="preserve"> А; </w:t>
      </w:r>
      <w:r w:rsidRPr="00B45512">
        <w:rPr>
          <w:color w:val="000000"/>
          <w:position w:val="-34"/>
          <w:sz w:val="28"/>
          <w:szCs w:val="28"/>
          <w:lang w:val="uk-UA"/>
        </w:rPr>
        <w:object w:dxaOrig="2360" w:dyaOrig="780">
          <v:shape id="_x0000_i1075" type="#_x0000_t75" style="width:87.75pt;height:39.75pt" o:ole="">
            <v:imagedata r:id="rId108" o:title=""/>
          </v:shape>
          <o:OLEObject Type="Embed" ProgID="Equation.DSMT4" ShapeID="_x0000_i1075" DrawAspect="Content" ObjectID="_1850999554" r:id="rId109"/>
        </w:object>
      </w:r>
      <w:r w:rsidRPr="00B45512">
        <w:rPr>
          <w:color w:val="000000"/>
          <w:sz w:val="28"/>
          <w:szCs w:val="28"/>
          <w:lang w:val="uk-UA"/>
        </w:rPr>
        <w:t xml:space="preserve"> А.</w:t>
      </w:r>
    </w:p>
    <w:p w:rsidR="00C77DBA" w:rsidRPr="00B45512" w:rsidRDefault="00C77DBA" w:rsidP="00C77DBA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 xml:space="preserve">Напруга на резисторі: </w:t>
      </w:r>
      <w:r w:rsidRPr="00B45512">
        <w:rPr>
          <w:color w:val="000000"/>
          <w:position w:val="-16"/>
          <w:sz w:val="28"/>
          <w:szCs w:val="28"/>
          <w:lang w:val="uk-UA"/>
        </w:rPr>
        <w:object w:dxaOrig="3120" w:dyaOrig="420">
          <v:shape id="_x0000_i1076" type="#_x0000_t75" style="width:155.25pt;height:21pt" o:ole="">
            <v:imagedata r:id="rId110" o:title=""/>
          </v:shape>
          <o:OLEObject Type="Embed" ProgID="Equation.DSMT4" ShapeID="_x0000_i1076" DrawAspect="Content" ObjectID="_1850999555" r:id="rId111"/>
        </w:object>
      </w:r>
      <w:r w:rsidRPr="00B45512">
        <w:rPr>
          <w:color w:val="000000"/>
          <w:sz w:val="28"/>
          <w:szCs w:val="28"/>
          <w:lang w:val="uk-UA"/>
        </w:rPr>
        <w:t xml:space="preserve"> В.</w:t>
      </w:r>
    </w:p>
    <w:p w:rsidR="00C77DBA" w:rsidRPr="00B45512" w:rsidRDefault="00C77DBA" w:rsidP="00C77DBA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 xml:space="preserve">Струми у гілках: </w:t>
      </w:r>
      <w:r w:rsidRPr="00B45512">
        <w:rPr>
          <w:color w:val="000000"/>
          <w:position w:val="-34"/>
          <w:sz w:val="28"/>
          <w:szCs w:val="28"/>
          <w:lang w:val="uk-UA"/>
        </w:rPr>
        <w:object w:dxaOrig="2580" w:dyaOrig="820">
          <v:shape id="_x0000_i1077" type="#_x0000_t75" style="width:128.25pt;height:39.75pt" o:ole="">
            <v:imagedata r:id="rId112" o:title=""/>
          </v:shape>
          <o:OLEObject Type="Embed" ProgID="Equation.DSMT4" ShapeID="_x0000_i1077" DrawAspect="Content" ObjectID="_1850999556" r:id="rId113"/>
        </w:object>
      </w:r>
      <w:r w:rsidRPr="00B45512">
        <w:rPr>
          <w:color w:val="000000"/>
          <w:sz w:val="28"/>
          <w:szCs w:val="28"/>
          <w:lang w:val="uk-UA"/>
        </w:rPr>
        <w:t xml:space="preserve"> А; </w:t>
      </w:r>
      <w:r w:rsidRPr="00B45512">
        <w:rPr>
          <w:color w:val="000000"/>
          <w:position w:val="-34"/>
          <w:sz w:val="28"/>
          <w:szCs w:val="28"/>
          <w:lang w:val="uk-UA"/>
        </w:rPr>
        <w:object w:dxaOrig="2580" w:dyaOrig="820">
          <v:shape id="_x0000_i1078" type="#_x0000_t75" style="width:128.25pt;height:39.75pt" o:ole="">
            <v:imagedata r:id="rId114" o:title=""/>
          </v:shape>
          <o:OLEObject Type="Embed" ProgID="Equation.DSMT4" ShapeID="_x0000_i1078" DrawAspect="Content" ObjectID="_1850999557" r:id="rId115"/>
        </w:object>
      </w:r>
      <w:r w:rsidRPr="00B45512">
        <w:rPr>
          <w:color w:val="000000"/>
          <w:sz w:val="28"/>
          <w:szCs w:val="28"/>
          <w:lang w:val="uk-UA"/>
        </w:rPr>
        <w:t xml:space="preserve"> А.</w:t>
      </w:r>
    </w:p>
    <w:p w:rsidR="00C77DBA" w:rsidRPr="00B45512" w:rsidRDefault="00C77DBA" w:rsidP="00C77DBA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 xml:space="preserve">Відповіді. </w:t>
      </w:r>
      <w:r w:rsidRPr="00B45512">
        <w:rPr>
          <w:color w:val="000000"/>
          <w:position w:val="-12"/>
          <w:sz w:val="28"/>
          <w:szCs w:val="28"/>
          <w:lang w:val="uk-UA"/>
        </w:rPr>
        <w:object w:dxaOrig="900" w:dyaOrig="380">
          <v:shape id="_x0000_i1079" type="#_x0000_t75" style="width:45pt;height:18.75pt" o:ole="">
            <v:imagedata r:id="rId116" o:title=""/>
          </v:shape>
          <o:OLEObject Type="Embed" ProgID="Equation.DSMT4" ShapeID="_x0000_i1079" DrawAspect="Content" ObjectID="_1850999558" r:id="rId117"/>
        </w:object>
      </w:r>
      <w:r w:rsidRPr="00B45512">
        <w:rPr>
          <w:color w:val="000000"/>
          <w:sz w:val="28"/>
          <w:szCs w:val="28"/>
          <w:lang w:val="uk-UA"/>
        </w:rPr>
        <w:t xml:space="preserve"> А; </w:t>
      </w:r>
      <w:r w:rsidRPr="00B45512">
        <w:rPr>
          <w:color w:val="000000"/>
          <w:position w:val="-12"/>
          <w:sz w:val="28"/>
          <w:szCs w:val="28"/>
          <w:lang w:val="uk-UA"/>
        </w:rPr>
        <w:object w:dxaOrig="900" w:dyaOrig="380">
          <v:shape id="_x0000_i1080" type="#_x0000_t75" style="width:45pt;height:18.75pt" o:ole="">
            <v:imagedata r:id="rId118" o:title=""/>
          </v:shape>
          <o:OLEObject Type="Embed" ProgID="Equation.DSMT4" ShapeID="_x0000_i1080" DrawAspect="Content" ObjectID="_1850999559" r:id="rId119"/>
        </w:object>
      </w:r>
      <w:r w:rsidRPr="00B45512">
        <w:rPr>
          <w:color w:val="000000"/>
          <w:sz w:val="28"/>
          <w:szCs w:val="28"/>
          <w:lang w:val="uk-UA"/>
        </w:rPr>
        <w:t xml:space="preserve"> А; </w:t>
      </w:r>
      <w:r w:rsidRPr="00B45512">
        <w:rPr>
          <w:color w:val="000000"/>
          <w:position w:val="-12"/>
          <w:sz w:val="28"/>
          <w:szCs w:val="28"/>
          <w:lang w:val="uk-UA"/>
        </w:rPr>
        <w:object w:dxaOrig="940" w:dyaOrig="380">
          <v:shape id="_x0000_i1081" type="#_x0000_t75" style="width:47.25pt;height:18.75pt" o:ole="">
            <v:imagedata r:id="rId120" o:title=""/>
          </v:shape>
          <o:OLEObject Type="Embed" ProgID="Equation.DSMT4" ShapeID="_x0000_i1081" DrawAspect="Content" ObjectID="_1850999560" r:id="rId121"/>
        </w:object>
      </w:r>
      <w:r w:rsidRPr="00B45512">
        <w:rPr>
          <w:color w:val="000000"/>
          <w:sz w:val="28"/>
          <w:szCs w:val="28"/>
          <w:lang w:val="uk-UA"/>
        </w:rPr>
        <w:t xml:space="preserve"> А; </w:t>
      </w:r>
      <w:r w:rsidRPr="00B45512">
        <w:rPr>
          <w:color w:val="000000"/>
          <w:position w:val="-12"/>
          <w:sz w:val="28"/>
          <w:szCs w:val="28"/>
          <w:lang w:val="uk-UA"/>
        </w:rPr>
        <w:object w:dxaOrig="1080" w:dyaOrig="380">
          <v:shape id="_x0000_i1082" type="#_x0000_t75" style="width:54.75pt;height:18.75pt" o:ole="">
            <v:imagedata r:id="rId122" o:title=""/>
          </v:shape>
          <o:OLEObject Type="Embed" ProgID="Equation.DSMT4" ShapeID="_x0000_i1082" DrawAspect="Content" ObjectID="_1850999561" r:id="rId123"/>
        </w:object>
      </w:r>
      <w:r w:rsidRPr="00B45512">
        <w:rPr>
          <w:color w:val="000000"/>
          <w:sz w:val="28"/>
          <w:szCs w:val="28"/>
          <w:lang w:val="uk-UA"/>
        </w:rPr>
        <w:t xml:space="preserve"> А; </w:t>
      </w:r>
      <w:r w:rsidRPr="00B45512">
        <w:rPr>
          <w:color w:val="000000"/>
          <w:position w:val="-12"/>
          <w:sz w:val="28"/>
          <w:szCs w:val="28"/>
          <w:lang w:val="uk-UA"/>
        </w:rPr>
        <w:object w:dxaOrig="1080" w:dyaOrig="380">
          <v:shape id="_x0000_i1083" type="#_x0000_t75" style="width:54.75pt;height:18.75pt" o:ole="">
            <v:imagedata r:id="rId124" o:title=""/>
          </v:shape>
          <o:OLEObject Type="Embed" ProgID="Equation.DSMT4" ShapeID="_x0000_i1083" DrawAspect="Content" ObjectID="_1850999562" r:id="rId125"/>
        </w:object>
      </w:r>
      <w:r w:rsidRPr="00B45512">
        <w:rPr>
          <w:color w:val="000000"/>
          <w:sz w:val="28"/>
          <w:szCs w:val="28"/>
          <w:lang w:val="uk-UA"/>
        </w:rPr>
        <w:t xml:space="preserve"> А.</w:t>
      </w:r>
    </w:p>
    <w:p w:rsidR="00816DB0" w:rsidRDefault="00816DB0" w:rsidP="007B363C">
      <w:pPr>
        <w:pStyle w:val="21"/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</w:p>
    <w:p w:rsidR="00816DB0" w:rsidRDefault="00816DB0" w:rsidP="007B363C">
      <w:pPr>
        <w:pStyle w:val="21"/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</w:p>
    <w:p w:rsidR="00816DB0" w:rsidRDefault="00816DB0" w:rsidP="007B363C">
      <w:pPr>
        <w:pStyle w:val="21"/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</w:p>
    <w:p w:rsidR="00564536" w:rsidRPr="00B45512" w:rsidRDefault="00564536" w:rsidP="007B363C">
      <w:pPr>
        <w:pStyle w:val="21"/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  <w:r w:rsidRPr="00B45512">
        <w:rPr>
          <w:b/>
          <w:bCs/>
          <w:color w:val="000000"/>
          <w:sz w:val="28"/>
          <w:szCs w:val="28"/>
        </w:rPr>
        <w:lastRenderedPageBreak/>
        <w:t>Задача № 1.</w:t>
      </w:r>
      <w:r w:rsidR="002D5D52">
        <w:rPr>
          <w:b/>
          <w:bCs/>
          <w:color w:val="000000"/>
          <w:sz w:val="28"/>
          <w:szCs w:val="28"/>
        </w:rPr>
        <w:t>4</w:t>
      </w:r>
    </w:p>
    <w:p w:rsidR="00564536" w:rsidRPr="00B45512" w:rsidRDefault="00C3039C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noProof/>
          <w:color w:val="000000"/>
          <w:sz w:val="28"/>
          <w:szCs w:val="28"/>
          <w:lang w:val="uk-UA"/>
        </w:rPr>
        <w:object w:dxaOrig="1440" w:dyaOrig="1440">
          <v:group id="_x0000_s3369" style="position:absolute;left:0;text-align:left;margin-left:149.25pt;margin-top:34.9pt;width:170.7pt;height:170.1pt;z-index:251625984" coordorigin="4052,1562" coordsize="3414,3402">
            <v:rect id="_x0000_s2500" style="position:absolute;left:4844;top:2048;width:1814;height:1815;rotation:-14700881fd" strokeweight="1pt"/>
            <v:line id="_x0000_s2501" style="position:absolute;flip:y" from="5738,1676" to="5762,4244" strokeweight="1pt"/>
            <v:rect id="_x0000_s2502" style="position:absolute;left:4800;top:2212;width:570;height:227;rotation:-14682158fd" strokeweight="1pt"/>
            <v:rect id="_x0000_s2503" style="position:absolute;left:6098;top:3458;width:570;height:227;rotation:-14612532fd" strokeweight="1pt"/>
            <v:rect id="_x0000_s2504" style="position:absolute;left:6093;top:2189;width:570;height:227;rotation:-8676062fd" strokeweight="1pt"/>
            <v:rect id="_x0000_s2505" style="position:absolute;left:4687;top:3353;width:570;height:227;rotation:-8708455fd" strokeweight="1pt"/>
            <v:oval id="_x0000_s2506" style="position:absolute;left:6284;top:4394;width:570;height:570;rotation:-360;flip:y" strokeweight="1pt"/>
            <v:line id="_x0000_s2507" style="position:absolute;rotation:-360;flip:x y" from="6268,4696" to="6850,4696" strokeweight="1pt">
              <v:stroke endarrow="classic"/>
            </v:line>
            <v:rect id="_x0000_s2508" style="position:absolute;left:4814;top:4574;width:570;height:227;rotation:-180" strokeweight="1pt"/>
            <v:rect id="_x0000_s2509" style="position:absolute;left:5477;top:2825;width:570;height:227;rotation:-90" strokeweight="1pt"/>
            <v:shape id="_x0000_s2510" type="#_x0000_t75" style="position:absolute;left:6440;top:4058;width:256;height:288">
              <v:imagedata r:id="rId126" o:title=""/>
            </v:shape>
            <v:shape id="_x0000_s2511" type="#_x0000_t75" style="position:absolute;left:4964;top:4142;width:314;height:392">
              <v:imagedata r:id="rId127" o:title=""/>
            </v:shape>
            <v:shape id="_x0000_s2512" type="#_x0000_t75" style="position:absolute;left:5246;top:1562;width:256;height:310">
              <v:imagedata r:id="rId128" o:title=""/>
            </v:shape>
            <v:shape id="_x0000_s2513" type="#_x0000_t75" style="position:absolute;left:4238;top:2468;width:256;height:288">
              <v:imagedata r:id="rId129" o:title=""/>
            </v:shape>
            <v:shape id="_x0000_s2514" type="#_x0000_t75" style="position:absolute;left:5906;top:4142;width:296;height:288">
              <v:imagedata r:id="rId130" o:title=""/>
            </v:shape>
            <v:shape id="_x0000_s2515" type="#_x0000_t75" style="position:absolute;left:6986;top:2474;width:256;height:288">
              <v:imagedata r:id="rId131" o:title=""/>
            </v:shape>
            <v:oval id="_x0000_s2516" style="position:absolute;left:4462;top:2906;width:57;height:57" fillcolor="black" strokeweight="1pt"/>
            <v:oval id="_x0000_s2517" style="position:absolute;left:5734;top:1644;width:57;height:57" fillcolor="black" strokeweight="1pt"/>
            <v:oval id="_x0000_s2518" style="position:absolute;left:5716;top:4194;width:57;height:57" fillcolor="black" strokeweight="1pt"/>
            <v:oval id="_x0000_s2519" style="position:absolute;left:6988;top:2944;width:57;height:57" fillcolor="black" strokeweight="1pt"/>
            <v:line id="_x0000_s2520" style="position:absolute;flip:x" from="4052,2941" to="4496,2941" strokeweight="1pt"/>
            <v:line id="_x0000_s2521" style="position:absolute;flip:x y" from="7004,2963" to="7466,2963" strokeweight="1pt"/>
            <v:line id="_x0000_s2522" style="position:absolute;flip:x y" from="5382,4694" to="6816,4696" strokeweight="1pt"/>
            <v:line id="_x0000_s2523" style="position:absolute;flip:x y" from="4057,4682" to="4801,4682" strokeweight="1pt"/>
            <v:line id="_x0000_s2524" style="position:absolute;flip:x y" from="6809,4688" to="7466,4688" strokeweight="1pt"/>
            <v:line id="_x0000_s2525" style="position:absolute;rotation:-90;flip:x" from="3182,3806" to="4934,3806" strokeweight="1pt"/>
            <v:line id="_x0000_s2526" style="position:absolute;rotation:-90;flip:x" from="6589,3822" to="8324,3822" strokeweight="1pt"/>
            <v:shape id="_x0000_s2527" type="#_x0000_t75" style="position:absolute;left:4406;top:3530;width:550;height:392">
              <v:imagedata r:id="rId132" o:title=""/>
            </v:shape>
            <v:shape id="_x0000_s2528" type="#_x0000_t75" style="position:absolute;left:4454;top:1892;width:550;height:392">
              <v:imagedata r:id="rId133" o:title=""/>
            </v:shape>
            <v:shape id="_x0000_s2529" type="#_x0000_t75" style="position:absolute;left:6477;top:1892;width:531;height:392">
              <v:imagedata r:id="rId134" o:title=""/>
            </v:shape>
            <v:shape id="_x0000_s2530" type="#_x0000_t75" style="position:absolute;left:5978;top:2750;width:549;height:392">
              <v:imagedata r:id="rId135" o:title=""/>
            </v:shape>
            <v:shape id="_x0000_s2531" type="#_x0000_t75" style="position:absolute;left:6468;top:3530;width:549;height:392">
              <v:imagedata r:id="rId136" o:title=""/>
            </v:shape>
          </v:group>
          <o:OLEObject Type="Embed" ProgID="Equation.DSMT4" ShapeID="_x0000_s2510" DrawAspect="Content" ObjectID="_1850999628" r:id="rId137"/>
          <o:OLEObject Type="Embed" ProgID="Equation.DSMT4" ShapeID="_x0000_s2511" DrawAspect="Content" ObjectID="_1850999629" r:id="rId138"/>
          <o:OLEObject Type="Embed" ProgID="Equation.DSMT4" ShapeID="_x0000_s2512" DrawAspect="Content" ObjectID="_1850999630" r:id="rId139"/>
          <o:OLEObject Type="Embed" ProgID="Equation.DSMT4" ShapeID="_x0000_s2513" DrawAspect="Content" ObjectID="_1850999631" r:id="rId140"/>
          <o:OLEObject Type="Embed" ProgID="Equation.DSMT4" ShapeID="_x0000_s2514" DrawAspect="Content" ObjectID="_1850999632" r:id="rId141"/>
          <o:OLEObject Type="Embed" ProgID="Equation.DSMT4" ShapeID="_x0000_s2515" DrawAspect="Content" ObjectID="_1850999633" r:id="rId142"/>
          <o:OLEObject Type="Embed" ProgID="Equation.DSMT4" ShapeID="_x0000_s2527" DrawAspect="Content" ObjectID="_1850999634" r:id="rId143"/>
          <o:OLEObject Type="Embed" ProgID="Equation.DSMT4" ShapeID="_x0000_s2528" DrawAspect="Content" ObjectID="_1850999635" r:id="rId144"/>
          <o:OLEObject Type="Embed" ProgID="Equation.DSMT4" ShapeID="_x0000_s2529" DrawAspect="Content" ObjectID="_1850999636" r:id="rId145"/>
          <o:OLEObject Type="Embed" ProgID="Equation.DSMT4" ShapeID="_x0000_s2530" DrawAspect="Content" ObjectID="_1850999637" r:id="rId146"/>
          <o:OLEObject Type="Embed" ProgID="Equation.DSMT4" ShapeID="_x0000_s2531" DrawAspect="Content" ObjectID="_1850999638" r:id="rId147"/>
        </w:object>
      </w:r>
      <w:r w:rsidR="00564536" w:rsidRPr="00B45512">
        <w:rPr>
          <w:color w:val="000000"/>
          <w:sz w:val="28"/>
          <w:szCs w:val="28"/>
          <w:lang w:val="uk-UA"/>
        </w:rPr>
        <w:t xml:space="preserve">Обчислити еквівалентний опір електричного кола, що приведе на схемі, за умови, що всі опори однакові </w:t>
      </w:r>
      <w:r w:rsidR="002D5D52">
        <w:rPr>
          <w:color w:val="000000"/>
          <w:sz w:val="28"/>
          <w:szCs w:val="28"/>
          <w:lang w:val="uk-UA"/>
        </w:rPr>
        <w:t>і дорівнюють 300 Ом (рисунок 1.2</w:t>
      </w:r>
      <w:r w:rsidR="00564536" w:rsidRPr="00B45512">
        <w:rPr>
          <w:color w:val="000000"/>
          <w:sz w:val="28"/>
          <w:szCs w:val="28"/>
          <w:lang w:val="uk-UA"/>
        </w:rPr>
        <w:t xml:space="preserve">). </w:t>
      </w:r>
    </w:p>
    <w:p w:rsidR="00564536" w:rsidRPr="00B45512" w:rsidRDefault="00564536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564536" w:rsidRPr="00B45512" w:rsidRDefault="00564536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564536" w:rsidRPr="00B45512" w:rsidRDefault="00564536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564536" w:rsidRPr="00B45512" w:rsidRDefault="00564536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564536" w:rsidRDefault="00564536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2D5D52" w:rsidRDefault="002D5D52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2D5D52" w:rsidRDefault="002D5D52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564536" w:rsidRPr="00B45512" w:rsidRDefault="00564536" w:rsidP="007B363C">
      <w:pPr>
        <w:spacing w:line="360" w:lineRule="auto"/>
        <w:ind w:firstLine="567"/>
        <w:jc w:val="center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>Рисунок</w:t>
      </w:r>
      <w:r w:rsidR="009B0FD6" w:rsidRPr="00B45512">
        <w:rPr>
          <w:color w:val="000000"/>
          <w:sz w:val="28"/>
          <w:szCs w:val="28"/>
          <w:lang w:val="uk-UA"/>
        </w:rPr>
        <w:t xml:space="preserve"> 1.</w:t>
      </w:r>
      <w:r w:rsidR="002D5D52">
        <w:rPr>
          <w:color w:val="000000"/>
          <w:sz w:val="28"/>
          <w:szCs w:val="28"/>
          <w:lang w:val="uk-UA"/>
        </w:rPr>
        <w:t>2</w:t>
      </w:r>
      <w:r w:rsidRPr="00B45512">
        <w:rPr>
          <w:color w:val="000000"/>
          <w:sz w:val="28"/>
          <w:szCs w:val="28"/>
          <w:lang w:val="uk-UA"/>
        </w:rPr>
        <w:t>. Розрахункова схема</w:t>
      </w:r>
    </w:p>
    <w:p w:rsidR="00564536" w:rsidRPr="00B45512" w:rsidRDefault="00564536" w:rsidP="005176DE">
      <w:pPr>
        <w:spacing w:line="360" w:lineRule="auto"/>
        <w:ind w:left="36"/>
        <w:jc w:val="center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>Розв’язок:</w:t>
      </w:r>
    </w:p>
    <w:p w:rsidR="00564536" w:rsidRPr="00B45512" w:rsidRDefault="00564536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 xml:space="preserve">Спочатку виконуємо перетворення трикутника опорів </w:t>
      </w:r>
      <w:r w:rsidR="007B363C" w:rsidRPr="00B45512">
        <w:rPr>
          <w:color w:val="000000"/>
          <w:position w:val="-12"/>
          <w:sz w:val="28"/>
          <w:szCs w:val="28"/>
          <w:lang w:val="uk-UA"/>
        </w:rPr>
        <w:object w:dxaOrig="520" w:dyaOrig="380">
          <v:shape id="_x0000_i1095" type="#_x0000_t75" style="width:26.25pt;height:18.75pt" o:ole="">
            <v:imagedata r:id="rId148" o:title=""/>
          </v:shape>
          <o:OLEObject Type="Embed" ProgID="Equation.DSMT4" ShapeID="_x0000_i1095" DrawAspect="Content" ObjectID="_1850999563" r:id="rId149"/>
        </w:object>
      </w:r>
      <w:r w:rsidRPr="00B45512">
        <w:rPr>
          <w:color w:val="000000"/>
          <w:sz w:val="28"/>
          <w:szCs w:val="28"/>
          <w:lang w:val="uk-UA"/>
        </w:rPr>
        <w:t xml:space="preserve">, </w:t>
      </w:r>
      <w:r w:rsidR="007B363C" w:rsidRPr="00B45512">
        <w:rPr>
          <w:color w:val="000000"/>
          <w:position w:val="-12"/>
          <w:sz w:val="28"/>
          <w:szCs w:val="28"/>
          <w:lang w:val="uk-UA"/>
        </w:rPr>
        <w:object w:dxaOrig="520" w:dyaOrig="380">
          <v:shape id="_x0000_i1096" type="#_x0000_t75" style="width:26.25pt;height:18.75pt" o:ole="">
            <v:imagedata r:id="rId150" o:title=""/>
          </v:shape>
          <o:OLEObject Type="Embed" ProgID="Equation.DSMT4" ShapeID="_x0000_i1096" DrawAspect="Content" ObjectID="_1850999564" r:id="rId151"/>
        </w:object>
      </w:r>
      <w:r w:rsidRPr="00B45512">
        <w:rPr>
          <w:color w:val="000000"/>
          <w:sz w:val="28"/>
          <w:szCs w:val="28"/>
          <w:lang w:val="uk-UA"/>
        </w:rPr>
        <w:t xml:space="preserve">, </w:t>
      </w:r>
      <w:r w:rsidR="007B363C" w:rsidRPr="00B45512">
        <w:rPr>
          <w:color w:val="000000"/>
          <w:position w:val="-12"/>
          <w:sz w:val="28"/>
          <w:szCs w:val="28"/>
          <w:lang w:val="uk-UA"/>
        </w:rPr>
        <w:object w:dxaOrig="520" w:dyaOrig="380">
          <v:shape id="_x0000_i1097" type="#_x0000_t75" style="width:26.25pt;height:18.75pt" o:ole="">
            <v:imagedata r:id="rId152" o:title=""/>
          </v:shape>
          <o:OLEObject Type="Embed" ProgID="Equation.DSMT4" ShapeID="_x0000_i1097" DrawAspect="Content" ObjectID="_1850999565" r:id="rId153"/>
        </w:object>
      </w:r>
      <w:r w:rsidRPr="00B45512">
        <w:rPr>
          <w:color w:val="000000"/>
          <w:sz w:val="28"/>
          <w:szCs w:val="28"/>
          <w:lang w:val="uk-UA"/>
        </w:rPr>
        <w:t xml:space="preserve"> в еквівалентну зірку (рисунок 1.</w:t>
      </w:r>
      <w:r w:rsidR="002D5D52">
        <w:rPr>
          <w:color w:val="000000"/>
          <w:sz w:val="28"/>
          <w:szCs w:val="28"/>
          <w:lang w:val="uk-UA"/>
        </w:rPr>
        <w:t>3</w:t>
      </w:r>
      <w:r w:rsidRPr="00B45512">
        <w:rPr>
          <w:color w:val="000000"/>
          <w:sz w:val="28"/>
          <w:szCs w:val="28"/>
          <w:lang w:val="uk-UA"/>
        </w:rPr>
        <w:t>). Враховуючи, що всі опори однакові, опори еквівалентної зірки матимуть величини</w:t>
      </w:r>
    </w:p>
    <w:p w:rsidR="00564536" w:rsidRPr="00B45512" w:rsidRDefault="00C3039C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noProof/>
          <w:color w:val="000000"/>
          <w:sz w:val="28"/>
          <w:szCs w:val="28"/>
        </w:rPr>
        <w:object w:dxaOrig="1440" w:dyaOrig="1440">
          <v:group id="_x0000_s10240" style="position:absolute;left:0;text-align:left;margin-left:132.15pt;margin-top:32.45pt;width:208.8pt;height:170.1pt;z-index:251657728" coordorigin="4061,4058" coordsize="4176,3402">
            <v:rect id="_x0000_s2469" style="position:absolute;left:5615;top:4544;width:1814;height:1815;rotation:-14700881fd" strokeweight="1pt"/>
            <v:rect id="_x0000_s2470" style="position:absolute;left:5571;top:4708;width:570;height:227;rotation:-14682158fd" strokeweight="1pt"/>
            <v:rect id="_x0000_s2471" style="position:absolute;left:6869;top:5954;width:570;height:227;rotation:-14612532fd" strokeweight="1pt"/>
            <v:rect id="_x0000_s2472" style="position:absolute;left:6864;top:4685;width:570;height:227;rotation:-8676062fd" strokeweight="1pt"/>
            <v:rect id="_x0000_s2473" style="position:absolute;left:5458;top:5849;width:570;height:227;rotation:-8708455fd" strokeweight="1pt"/>
            <v:oval id="_x0000_s2474" style="position:absolute;left:7055;top:6890;width:570;height:570;rotation:-360;flip:y" strokeweight="1pt"/>
            <v:line id="_x0000_s2475" style="position:absolute;rotation:-360;flip:x y" from="7039,7192" to="7621,7192" strokeweight="1pt">
              <v:stroke endarrow="classic"/>
            </v:line>
            <v:rect id="_x0000_s2476" style="position:absolute;left:4889;top:7070;width:570;height:227;rotation:-180" strokeweight="1pt"/>
            <v:shape id="_x0000_s2477" type="#_x0000_t75" style="position:absolute;left:7211;top:6554;width:256;height:288">
              <v:imagedata r:id="rId154" o:title=""/>
            </v:shape>
            <v:shape id="_x0000_s2478" type="#_x0000_t75" style="position:absolute;left:4985;top:6698;width:314;height:392">
              <v:imagedata r:id="rId155" o:title=""/>
            </v:shape>
            <v:shape id="_x0000_s2479" type="#_x0000_t75" style="position:absolute;left:6017;top:4058;width:320;height:360">
              <v:imagedata r:id="rId156" o:title=""/>
            </v:shape>
            <v:shape id="_x0000_s2480" type="#_x0000_t75" style="position:absolute;left:5009;top:4964;width:256;height:288">
              <v:imagedata r:id="rId157" o:title=""/>
            </v:shape>
            <v:shape id="_x0000_s2481" type="#_x0000_t75" style="position:absolute;left:7757;top:4970;width:256;height:288">
              <v:imagedata r:id="rId158" o:title=""/>
            </v:shape>
            <v:oval id="_x0000_s2482" style="position:absolute;left:5233;top:5402;width:57;height:57" fillcolor="black" strokeweight="1pt"/>
            <v:oval id="_x0000_s2483" style="position:absolute;left:7759;top:5440;width:57;height:57" fillcolor="black" strokeweight="1pt"/>
            <v:line id="_x0000_s2484" style="position:absolute;flip:x" from="4061,5437" to="5267,5437" strokeweight="1pt"/>
            <v:line id="_x0000_s2485" style="position:absolute;flip:x y" from="7775,5459" to="8237,5459" strokeweight="1pt"/>
            <v:line id="_x0000_s2486" style="position:absolute;flip:x y" from="5465,7188" to="7587,7188" strokeweight="1pt"/>
            <v:line id="_x0000_s2487" style="position:absolute;flip:x y" from="4082,7178" to="4907,7178" strokeweight="1pt"/>
            <v:line id="_x0000_s2488" style="position:absolute;flip:x y" from="7580,7184" to="8237,7184" strokeweight="1pt"/>
            <v:line id="_x0000_s2489" style="position:absolute;rotation:-90;flip:x" from="3193,6302" to="4945,6302" strokeweight="1pt"/>
            <v:line id="_x0000_s2490" style="position:absolute;rotation:-90;flip:x" from="7360,6318" to="9095,6318" strokeweight="1pt"/>
            <v:shape id="_x0000_s2491" type="#_x0000_t75" style="position:absolute;left:5300;top:6026;width:412;height:392">
              <v:imagedata r:id="rId159" o:title=""/>
            </v:shape>
            <v:shape id="_x0000_s2492" type="#_x0000_t75" style="position:absolute;left:5300;top:4388;width:460;height:380">
              <v:imagedata r:id="rId160" o:title=""/>
            </v:shape>
            <v:shape id="_x0000_s2493" type="#_x0000_t75" style="position:absolute;left:7248;top:4388;width:531;height:392">
              <v:imagedata r:id="rId161" o:title=""/>
            </v:shape>
            <v:shape id="_x0000_s2494" type="#_x0000_t75" style="position:absolute;left:4403;top:4916;width:392;height:392">
              <v:imagedata r:id="rId162" o:title=""/>
            </v:shape>
            <v:shape id="_x0000_s2495" type="#_x0000_t75" style="position:absolute;left:7241;top:6086;width:549;height:392">
              <v:imagedata r:id="rId163" o:title=""/>
            </v:shape>
            <v:rect id="_x0000_s2496" style="position:absolute;left:4349;top:5318;width:570;height:227;rotation:-180" strokeweight="1pt"/>
            <v:oval id="_x0000_s2497" style="position:absolute;left:6507;top:4140;width:57;height:57" fillcolor="black" strokeweight="1pt"/>
            <v:oval id="_x0000_s2498" style="position:absolute;left:6475;top:6706;width:57;height:57" fillcolor="black" strokeweight="1pt"/>
          </v:group>
          <o:OLEObject Type="Embed" ProgID="Equation.DSMT4" ShapeID="_x0000_s2477" DrawAspect="Content" ObjectID="_1850999639" r:id="rId164"/>
          <o:OLEObject Type="Embed" ProgID="Equation.DSMT4" ShapeID="_x0000_s2478" DrawAspect="Content" ObjectID="_1850999640" r:id="rId165"/>
          <o:OLEObject Type="Embed" ProgID="Equation.DSMT4" ShapeID="_x0000_s2479" DrawAspect="Content" ObjectID="_1850999641" r:id="rId166"/>
          <o:OLEObject Type="Embed" ProgID="Equation.DSMT4" ShapeID="_x0000_s2480" DrawAspect="Content" ObjectID="_1850999642" r:id="rId167"/>
          <o:OLEObject Type="Embed" ProgID="Equation.DSMT4" ShapeID="_x0000_s2481" DrawAspect="Content" ObjectID="_1850999643" r:id="rId168"/>
          <o:OLEObject Type="Embed" ProgID="Equation.DSMT4" ShapeID="_x0000_s2491" DrawAspect="Content" ObjectID="_1850999644" r:id="rId169"/>
          <o:OLEObject Type="Embed" ProgID="Equation.DSMT4" ShapeID="_x0000_s2492" DrawAspect="Content" ObjectID="_1850999645" r:id="rId170"/>
          <o:OLEObject Type="Embed" ProgID="Equation.DSMT4" ShapeID="_x0000_s2493" DrawAspect="Content" ObjectID="_1850999646" r:id="rId171"/>
          <o:OLEObject Type="Embed" ProgID="Equation.DSMT4" ShapeID="_x0000_s2494" DrawAspect="Content" ObjectID="_1850999647" r:id="rId172"/>
          <o:OLEObject Type="Embed" ProgID="Equation.DSMT4" ShapeID="_x0000_s2495" DrawAspect="Content" ObjectID="_1850999648" r:id="rId173"/>
        </w:object>
      </w:r>
      <w:r w:rsidR="007B363C" w:rsidRPr="00B45512">
        <w:rPr>
          <w:color w:val="000000"/>
          <w:position w:val="-28"/>
          <w:sz w:val="28"/>
          <w:szCs w:val="28"/>
          <w:lang w:val="uk-UA"/>
        </w:rPr>
        <w:object w:dxaOrig="5380" w:dyaOrig="720">
          <v:shape id="_x0000_i1108" type="#_x0000_t75" style="width:268.5pt;height:36pt" o:ole="">
            <v:imagedata r:id="rId174" o:title=""/>
          </v:shape>
          <o:OLEObject Type="Embed" ProgID="Equation.DSMT4" ShapeID="_x0000_i1108" DrawAspect="Content" ObjectID="_1850999566" r:id="rId175"/>
        </w:object>
      </w:r>
    </w:p>
    <w:p w:rsidR="00564536" w:rsidRPr="00B45512" w:rsidRDefault="00564536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7B363C" w:rsidRPr="00B45512" w:rsidRDefault="007B363C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564536" w:rsidRPr="00B45512" w:rsidRDefault="00564536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564536" w:rsidRPr="00B45512" w:rsidRDefault="00564536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564536" w:rsidRPr="00B45512" w:rsidRDefault="00C3039C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noProof/>
          <w:color w:val="000000"/>
          <w:sz w:val="28"/>
          <w:szCs w:val="28"/>
          <w:lang w:val="uk-UA"/>
        </w:rPr>
        <w:object w:dxaOrig="1440" w:dyaOrig="1440">
          <v:shape id="_x0000_s3367" type="#_x0000_t75" style="position:absolute;left:0;text-align:left;margin-left:233.35pt;margin-top:23.8pt;width:14.8pt;height:14.4pt;z-index:251628032">
            <v:imagedata r:id="rId176" o:title=""/>
          </v:shape>
          <o:OLEObject Type="Embed" ProgID="Equation.DSMT4" ShapeID="_x0000_s3367" DrawAspect="Content" ObjectID="_1850999649" r:id="rId177"/>
        </w:object>
      </w:r>
    </w:p>
    <w:p w:rsidR="00564536" w:rsidRPr="00B45512" w:rsidRDefault="00564536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564536" w:rsidRPr="00B45512" w:rsidRDefault="00564536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564536" w:rsidRPr="00B45512" w:rsidRDefault="00564536" w:rsidP="007B363C">
      <w:pPr>
        <w:spacing w:line="360" w:lineRule="auto"/>
        <w:ind w:firstLine="567"/>
        <w:jc w:val="center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>Рисунок 1.</w:t>
      </w:r>
      <w:r w:rsidR="002D5D52">
        <w:rPr>
          <w:color w:val="000000"/>
          <w:sz w:val="28"/>
          <w:szCs w:val="28"/>
          <w:lang w:val="uk-UA"/>
        </w:rPr>
        <w:t>3</w:t>
      </w:r>
      <w:r w:rsidRPr="00B45512">
        <w:rPr>
          <w:color w:val="000000"/>
          <w:sz w:val="28"/>
          <w:szCs w:val="28"/>
          <w:lang w:val="uk-UA"/>
        </w:rPr>
        <w:t>. Еквівалентна схема</w:t>
      </w:r>
    </w:p>
    <w:p w:rsidR="00564536" w:rsidRPr="00B45512" w:rsidRDefault="00564536" w:rsidP="007B363C">
      <w:pPr>
        <w:spacing w:line="360" w:lineRule="auto"/>
        <w:ind w:firstLine="567"/>
        <w:jc w:val="center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>Схема електричного кола після перетворення трикутника у зірку</w:t>
      </w:r>
    </w:p>
    <w:p w:rsidR="00564536" w:rsidRPr="00B45512" w:rsidRDefault="00564536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CA0432">
        <w:rPr>
          <w:color w:val="000000"/>
          <w:spacing w:val="-12"/>
          <w:sz w:val="28"/>
          <w:szCs w:val="28"/>
          <w:lang w:val="uk-UA"/>
        </w:rPr>
        <w:t>Після цього обчислюється еквівалентний опір послідовно з’єднаних опорів</w:t>
      </w:r>
      <w:r w:rsidRPr="00B45512">
        <w:rPr>
          <w:color w:val="000000"/>
          <w:position w:val="-12"/>
          <w:sz w:val="28"/>
          <w:szCs w:val="28"/>
          <w:lang w:val="uk-UA"/>
        </w:rPr>
        <w:object w:dxaOrig="380" w:dyaOrig="380">
          <v:shape id="_x0000_i1110" type="#_x0000_t75" style="width:18.75pt;height:18.75pt" o:ole="">
            <v:imagedata r:id="rId178" o:title=""/>
          </v:shape>
          <o:OLEObject Type="Embed" ProgID="Equation.DSMT4" ShapeID="_x0000_i1110" DrawAspect="Content" ObjectID="_1850999567" r:id="rId179"/>
        </w:object>
      </w:r>
      <w:r w:rsidRPr="00B45512">
        <w:rPr>
          <w:color w:val="000000"/>
          <w:sz w:val="28"/>
          <w:szCs w:val="28"/>
          <w:lang w:val="uk-UA"/>
        </w:rPr>
        <w:t xml:space="preserve"> і </w:t>
      </w:r>
      <w:r w:rsidRPr="00B45512">
        <w:rPr>
          <w:color w:val="000000"/>
          <w:position w:val="-12"/>
          <w:sz w:val="28"/>
          <w:szCs w:val="28"/>
          <w:lang w:val="uk-UA"/>
        </w:rPr>
        <w:object w:dxaOrig="499" w:dyaOrig="380">
          <v:shape id="_x0000_i1111" type="#_x0000_t75" style="width:24.75pt;height:18.75pt" o:ole="">
            <v:imagedata r:id="rId180" o:title=""/>
          </v:shape>
          <o:OLEObject Type="Embed" ProgID="Equation.DSMT4" ShapeID="_x0000_i1111" DrawAspect="Content" ObjectID="_1850999568" r:id="rId181"/>
        </w:object>
      </w:r>
      <w:r w:rsidRPr="00B45512">
        <w:rPr>
          <w:color w:val="000000"/>
          <w:sz w:val="28"/>
          <w:szCs w:val="28"/>
          <w:lang w:val="uk-UA"/>
        </w:rPr>
        <w:t xml:space="preserve">; </w:t>
      </w:r>
      <w:r w:rsidRPr="00B45512">
        <w:rPr>
          <w:color w:val="000000"/>
          <w:position w:val="-12"/>
          <w:sz w:val="28"/>
          <w:szCs w:val="28"/>
          <w:lang w:val="uk-UA"/>
        </w:rPr>
        <w:object w:dxaOrig="400" w:dyaOrig="380">
          <v:shape id="_x0000_i1112" type="#_x0000_t75" style="width:21pt;height:18.75pt" o:ole="">
            <v:imagedata r:id="rId182" o:title=""/>
          </v:shape>
          <o:OLEObject Type="Embed" ProgID="Equation.DSMT4" ShapeID="_x0000_i1112" DrawAspect="Content" ObjectID="_1850999569" r:id="rId183"/>
        </w:object>
      </w:r>
      <w:r w:rsidRPr="00B45512">
        <w:rPr>
          <w:color w:val="000000"/>
          <w:sz w:val="28"/>
          <w:szCs w:val="28"/>
          <w:lang w:val="uk-UA"/>
        </w:rPr>
        <w:t xml:space="preserve"> і </w:t>
      </w:r>
      <w:r w:rsidRPr="00B45512">
        <w:rPr>
          <w:color w:val="000000"/>
          <w:position w:val="-12"/>
          <w:sz w:val="28"/>
          <w:szCs w:val="28"/>
          <w:lang w:val="uk-UA"/>
        </w:rPr>
        <w:object w:dxaOrig="520" w:dyaOrig="380">
          <v:shape id="_x0000_i1113" type="#_x0000_t75" style="width:26.25pt;height:18.75pt" o:ole="">
            <v:imagedata r:id="rId184" o:title=""/>
          </v:shape>
          <o:OLEObject Type="Embed" ProgID="Equation.DSMT4" ShapeID="_x0000_i1113" DrawAspect="Content" ObjectID="_1850999570" r:id="rId185"/>
        </w:object>
      </w:r>
      <w:r w:rsidRPr="00B45512">
        <w:rPr>
          <w:color w:val="000000"/>
          <w:sz w:val="28"/>
          <w:szCs w:val="28"/>
          <w:lang w:val="uk-UA"/>
        </w:rPr>
        <w:t xml:space="preserve">. </w:t>
      </w:r>
      <w:r w:rsidRPr="00CA0432">
        <w:rPr>
          <w:color w:val="000000"/>
          <w:spacing w:val="-12"/>
          <w:sz w:val="28"/>
          <w:szCs w:val="28"/>
          <w:lang w:val="uk-UA"/>
        </w:rPr>
        <w:t>Обчислені значення опорів будуть по</w:t>
      </w:r>
      <w:r w:rsidRPr="00B45512">
        <w:rPr>
          <w:color w:val="000000"/>
          <w:sz w:val="28"/>
          <w:szCs w:val="28"/>
          <w:lang w:val="uk-UA"/>
        </w:rPr>
        <w:t xml:space="preserve"> 400 Ом і </w:t>
      </w:r>
      <w:r w:rsidRPr="00CA0432">
        <w:rPr>
          <w:color w:val="000000"/>
          <w:spacing w:val="-12"/>
          <w:sz w:val="28"/>
          <w:szCs w:val="28"/>
          <w:lang w:val="uk-UA"/>
        </w:rPr>
        <w:t>включе</w:t>
      </w:r>
      <w:r w:rsidRPr="00CA0432">
        <w:rPr>
          <w:color w:val="000000"/>
          <w:spacing w:val="-12"/>
          <w:sz w:val="28"/>
          <w:szCs w:val="28"/>
          <w:lang w:val="uk-UA"/>
        </w:rPr>
        <w:lastRenderedPageBreak/>
        <w:t>ними паралельно. Еквівалентний опір їх паралельного з’єднання дає величину,</w:t>
      </w:r>
      <w:r w:rsidRPr="00B45512">
        <w:rPr>
          <w:color w:val="000000"/>
          <w:sz w:val="28"/>
          <w:szCs w:val="28"/>
          <w:lang w:val="uk-UA"/>
        </w:rPr>
        <w:t xml:space="preserve"> рівну 200 Ом, </w:t>
      </w:r>
      <w:r w:rsidRPr="00CA0432">
        <w:rPr>
          <w:color w:val="000000"/>
          <w:spacing w:val="-12"/>
          <w:sz w:val="28"/>
          <w:szCs w:val="28"/>
          <w:lang w:val="uk-UA"/>
        </w:rPr>
        <w:t>а послідовне з’єднання з опором</w:t>
      </w:r>
      <w:r w:rsidRPr="00B45512">
        <w:rPr>
          <w:color w:val="000000"/>
          <w:position w:val="-12"/>
          <w:sz w:val="28"/>
          <w:szCs w:val="28"/>
          <w:lang w:val="uk-UA"/>
        </w:rPr>
        <w:object w:dxaOrig="380" w:dyaOrig="380">
          <v:shape id="_x0000_i1114" type="#_x0000_t75" style="width:18.75pt;height:18.75pt" o:ole="">
            <v:imagedata r:id="rId186" o:title=""/>
          </v:shape>
          <o:OLEObject Type="Embed" ProgID="Equation.DSMT4" ShapeID="_x0000_i1114" DrawAspect="Content" ObjectID="_1850999571" r:id="rId187"/>
        </w:object>
      </w:r>
      <w:r w:rsidRPr="00B45512">
        <w:rPr>
          <w:color w:val="000000"/>
          <w:sz w:val="28"/>
          <w:szCs w:val="28"/>
          <w:lang w:val="uk-UA"/>
        </w:rPr>
        <w:t xml:space="preserve"> і опором </w:t>
      </w:r>
      <w:r w:rsidRPr="00B45512">
        <w:rPr>
          <w:color w:val="000000"/>
          <w:position w:val="-12"/>
          <w:sz w:val="28"/>
          <w:szCs w:val="28"/>
          <w:lang w:val="uk-UA"/>
        </w:rPr>
        <w:object w:dxaOrig="300" w:dyaOrig="380">
          <v:shape id="_x0000_i1115" type="#_x0000_t75" style="width:15pt;height:18.75pt" o:ole="">
            <v:imagedata r:id="rId188" o:title=""/>
          </v:shape>
          <o:OLEObject Type="Embed" ProgID="Equation.DSMT4" ShapeID="_x0000_i1115" DrawAspect="Content" ObjectID="_1850999572" r:id="rId189"/>
        </w:object>
      </w:r>
      <w:r w:rsidRPr="00CA0432">
        <w:rPr>
          <w:color w:val="000000"/>
          <w:spacing w:val="-12"/>
          <w:kern w:val="28"/>
          <w:sz w:val="28"/>
          <w:szCs w:val="28"/>
          <w:lang w:val="uk-UA"/>
        </w:rPr>
        <w:t>дає результат</w:t>
      </w:r>
      <w:r w:rsidRPr="00B45512">
        <w:rPr>
          <w:color w:val="000000"/>
          <w:sz w:val="28"/>
          <w:szCs w:val="28"/>
          <w:lang w:val="uk-UA"/>
        </w:rPr>
        <w:t xml:space="preserve"> 600 Ом.</w:t>
      </w:r>
    </w:p>
    <w:p w:rsidR="00564536" w:rsidRPr="00B45512" w:rsidRDefault="00F41114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>Відповідь.</w:t>
      </w:r>
      <w:r w:rsidR="00564536" w:rsidRPr="00B45512">
        <w:rPr>
          <w:color w:val="000000"/>
          <w:position w:val="-12"/>
          <w:sz w:val="28"/>
          <w:szCs w:val="28"/>
          <w:lang w:val="uk-UA"/>
        </w:rPr>
        <w:object w:dxaOrig="1080" w:dyaOrig="380">
          <v:shape id="_x0000_i1116" type="#_x0000_t75" style="width:54.75pt;height:18.75pt" o:ole="">
            <v:imagedata r:id="rId190" o:title=""/>
          </v:shape>
          <o:OLEObject Type="Embed" ProgID="Equation.DSMT4" ShapeID="_x0000_i1116" DrawAspect="Content" ObjectID="_1850999573" r:id="rId191"/>
        </w:object>
      </w:r>
      <w:r w:rsidR="00564536" w:rsidRPr="00B45512">
        <w:rPr>
          <w:color w:val="000000"/>
          <w:sz w:val="28"/>
          <w:szCs w:val="28"/>
          <w:lang w:val="uk-UA"/>
        </w:rPr>
        <w:t xml:space="preserve"> Ом.</w:t>
      </w:r>
    </w:p>
    <w:p w:rsidR="00427AA1" w:rsidRPr="00B45512" w:rsidRDefault="009B0FD6" w:rsidP="007B363C">
      <w:pPr>
        <w:pStyle w:val="21"/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  <w:r w:rsidRPr="00B45512">
        <w:rPr>
          <w:b/>
          <w:bCs/>
          <w:color w:val="000000"/>
          <w:sz w:val="28"/>
          <w:szCs w:val="28"/>
        </w:rPr>
        <w:t xml:space="preserve">Задача </w:t>
      </w:r>
      <w:r w:rsidR="00BC7B9D" w:rsidRPr="00B45512">
        <w:rPr>
          <w:b/>
          <w:bCs/>
          <w:color w:val="000000"/>
          <w:sz w:val="28"/>
          <w:szCs w:val="28"/>
        </w:rPr>
        <w:t xml:space="preserve">№ </w:t>
      </w:r>
      <w:r w:rsidRPr="00B45512">
        <w:rPr>
          <w:b/>
          <w:bCs/>
          <w:color w:val="000000"/>
          <w:sz w:val="28"/>
          <w:szCs w:val="28"/>
        </w:rPr>
        <w:t>1.5</w:t>
      </w:r>
    </w:p>
    <w:p w:rsidR="00427AA1" w:rsidRPr="00B45512" w:rsidRDefault="00C3039C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noProof/>
          <w:color w:val="000000"/>
          <w:sz w:val="28"/>
          <w:szCs w:val="28"/>
          <w:lang w:val="uk-UA"/>
        </w:rPr>
        <w:object w:dxaOrig="1440" w:dyaOrig="1440">
          <v:group id="_x0000_s3371" style="position:absolute;left:0;text-align:left;margin-left:110.75pt;margin-top:90.05pt;width:251.45pt;height:78.9pt;z-index:251624960" coordorigin="3368,1514" coordsize="5029,1578">
            <v:line id="_x0000_s2205" style="position:absolute;rotation:-90;flip:x" from="6347,2267" to="7805,2279" strokeweight="1pt"/>
            <v:line id="_x0000_s2206" style="position:absolute;flip:x" from="3672,2036" to="7986,2036" strokeweight="1pt"/>
            <v:oval id="_x0000_s2207" style="position:absolute;left:6770;top:1744;width:570;height:570;rotation:-270;flip:y" strokeweight="1pt"/>
            <v:line id="_x0000_s2208" style="position:absolute;rotation:-90;flip:x" from="4614,2512" to="5598,2512" strokeweight="1pt"/>
            <v:line id="_x0000_s2209" style="position:absolute;flip:x" from="3672,3002" to="7986,3002" strokeweight="1pt"/>
            <v:line id="_x0000_s2210" style="position:absolute;rotation:-90;flip:x" from="7485,2524" to="8451,2524" strokeweight="1pt"/>
            <v:line id="_x0000_s2211" style="position:absolute;rotation:-90;flip:x" from="5570,2516" to="6554,2516" strokeweight="1pt"/>
            <v:rect id="_x0000_s2212" style="position:absolute;left:4262;top:1910;width:570;height:227;rotation:-180" strokeweight="1pt"/>
            <v:rect id="_x0000_s2213" style="position:absolute;left:5789;top:2417;width:570;height:227;rotation:-90" strokeweight="1pt"/>
            <v:rect id="_x0000_s2214" style="position:absolute;left:7689;top:2405;width:570;height:227;rotation:-90" strokeweight="1pt"/>
            <v:group id="_x0000_s2215" style="position:absolute;left:3564;top:1922;width:210;height:210" coordorigin="3441,8172" coordsize="210,210">
              <v:oval id="_x0000_s2216" style="position:absolute;left:3459;top:8202;width:170;height:170" strokeweight="1pt"/>
              <v:line id="_x0000_s2217" style="position:absolute;flip:y" from="3441,8172" to="3651,8382" strokeweight="1pt"/>
            </v:group>
            <v:group id="_x0000_s2218" style="position:absolute;left:3564;top:2882;width:210;height:210" coordorigin="3441,8172" coordsize="210,210">
              <v:oval id="_x0000_s2219" style="position:absolute;left:3459;top:8202;width:170;height:170" strokeweight="1pt"/>
              <v:line id="_x0000_s2220" style="position:absolute;flip:y" from="3441,8172" to="3651,8382" strokeweight="1pt"/>
            </v:group>
            <v:line id="_x0000_s2221" style="position:absolute;rotation:-360;flip:x y" from="3794,2027" to="4166,2027" strokeweight="1pt">
              <v:stroke startarrow="classic"/>
            </v:line>
            <v:shape id="_x0000_s2222" type="#_x0000_t75" style="position:absolute;left:3368;top:2330;width:275;height:310">
              <v:imagedata r:id="rId192" o:title=""/>
            </v:shape>
            <v:shape id="_x0000_s2223" type="#_x0000_t75" style="position:absolute;left:3824;top:2096;width:256;height:393">
              <v:imagedata r:id="rId193" o:title=""/>
            </v:shape>
            <v:shape id="_x0000_s2224" type="#_x0000_t75" style="position:absolute;left:4370;top:1514;width:216;height:393">
              <v:imagedata r:id="rId194" o:title=""/>
            </v:shape>
            <v:shape id="_x0000_s2225" type="#_x0000_t75" style="position:absolute;left:6278;top:2366;width:255;height:393">
              <v:imagedata r:id="rId195" o:title=""/>
            </v:shape>
            <v:shape id="_x0000_s2226" type="#_x0000_t75" style="position:absolute;left:5072;top:2408;width:235;height:288">
              <v:imagedata r:id="rId196" o:title=""/>
            </v:shape>
            <v:shape id="_x0000_s2227" type="#_x0000_t75" style="position:absolute;left:6932;top:1898;width:314;height:310">
              <v:imagedata r:id="rId197" o:title=""/>
            </v:shape>
            <v:shape id="_x0000_s2228" type="#_x0000_t75" style="position:absolute;left:8142;top:2369;width:255;height:393">
              <v:imagedata r:id="rId198" o:title=""/>
            </v:shape>
            <v:shape id="_x0000_s2229" type="#_x0000_t75" style="position:absolute;left:5498;top:2372;width:295;height:393">
              <v:imagedata r:id="rId199" o:title=""/>
            </v:shape>
            <v:shape id="_x0000_s2230" type="#_x0000_t75" style="position:absolute;left:7370;top:2300;width:294;height:393">
              <v:imagedata r:id="rId200" o:title=""/>
            </v:shape>
            <v:oval id="_x0000_s2231" style="position:absolute;left:6488;top:2012;width:57;height:57" fillcolor="black" strokeweight="1pt"/>
            <v:oval id="_x0000_s2232" style="position:absolute;left:6036;top:2016;width:57;height:57" fillcolor="black" strokeweight="1pt"/>
            <v:oval id="_x0000_s2233" style="position:absolute;left:6038;top:2978;width:57;height:57" fillcolor="black" strokeweight="1pt"/>
            <v:oval id="_x0000_s2234" style="position:absolute;left:5082;top:2008;width:57;height:57" fillcolor="black" strokeweight="1pt"/>
            <v:line id="_x0000_s2235" style="position:absolute;rotation:-360;flip:x y" from="5834,2408" to="5834,2780" strokeweight="1pt">
              <v:stroke startarrow="classic"/>
            </v:line>
            <v:line id="_x0000_s2236" style="position:absolute;rotation:-360;flip:x y" from="7716,2372" to="7716,2744" strokeweight="1pt">
              <v:stroke startarrow="classic"/>
            </v:line>
            <v:line id="_x0000_s2237" style="position:absolute;rotation:-360;flip:x y" from="3662,2195" to="3662,2735" strokeweight="1pt">
              <v:stroke startarrow="classic"/>
            </v:line>
            <v:shape id="_x0000_s2238" type="#_x0000_t75" style="position:absolute;left:4208;top:2360;width:472;height:393">
              <v:imagedata r:id="rId201" o:title=""/>
            </v:shape>
            <v:oval id="_x0000_s2239" style="position:absolute;left:4818;top:2282;width:570;height:570;rotation:-270;flip:y" strokeweight="1pt"/>
            <v:shape id="_x0000_s2240" type="#_x0000_t75" style="position:absolute;left:4976;top:2414;width:256;height:310">
              <v:imagedata r:id="rId202" o:title=""/>
            </v:shape>
            <v:oval id="_x0000_s2241" style="position:absolute;left:5082;top:2970;width:57;height:57" fillcolor="black" strokeweight="1pt"/>
            <v:line id="_x0000_s2242" style="position:absolute;rotation:-360;flip:x y" from="4724,2294" to="4724,2834" strokeweight="1pt">
              <v:stroke startarrow="classic"/>
            </v:line>
            <v:line id="_x0000_s2243" style="position:absolute;flip:x y" from="6512,1556" to="7058,1556" strokeweight="1pt"/>
            <v:line id="_x0000_s2244" style="position:absolute;rotation:-90" from="6269,1787" to="6743,1787" strokeweight="1pt"/>
            <v:shape id="_x0000_s2245" type="#_x0000_t75" style="position:absolute;left:6536;top:1796;width:177;height:227">
              <v:imagedata r:id="rId203" o:title=""/>
            </v:shape>
            <v:shape id="_x0000_s2246" type="#_x0000_t75" style="position:absolute;left:7106;top:1532;width:177;height:227">
              <v:imagedata r:id="rId203" o:title=""/>
            </v:shape>
            <v:oval id="_x0000_s2247" style="position:absolute;left:7060;top:2960;width:57;height:57" fillcolor="black" strokeweight="1pt"/>
          </v:group>
          <o:OLEObject Type="Embed" ProgID="Equation.DSMT4" ShapeID="_x0000_s2222" DrawAspect="Content" ObjectID="_1850999650" r:id="rId204"/>
          <o:OLEObject Type="Embed" ProgID="Equation.DSMT4" ShapeID="_x0000_s2223" DrawAspect="Content" ObjectID="_1850999651" r:id="rId205"/>
          <o:OLEObject Type="Embed" ProgID="Equation.DSMT4" ShapeID="_x0000_s2224" DrawAspect="Content" ObjectID="_1850999652" r:id="rId206"/>
          <o:OLEObject Type="Embed" ProgID="Equation.DSMT4" ShapeID="_x0000_s2225" DrawAspect="Content" ObjectID="_1850999653" r:id="rId207"/>
          <o:OLEObject Type="Embed" ProgID="Equation.DSMT4" ShapeID="_x0000_s2226" DrawAspect="Content" ObjectID="_1850999654" r:id="rId208"/>
          <o:OLEObject Type="Embed" ProgID="Equation.DSMT4" ShapeID="_x0000_s2227" DrawAspect="Content" ObjectID="_1850999655" r:id="rId209"/>
          <o:OLEObject Type="Embed" ProgID="Equation.DSMT4" ShapeID="_x0000_s2228" DrawAspect="Content" ObjectID="_1850999656" r:id="rId210"/>
          <o:OLEObject Type="Embed" ProgID="Equation.DSMT4" ShapeID="_x0000_s2229" DrawAspect="Content" ObjectID="_1850999657" r:id="rId211"/>
          <o:OLEObject Type="Embed" ProgID="Equation.DSMT4" ShapeID="_x0000_s2230" DrawAspect="Content" ObjectID="_1850999658" r:id="rId212"/>
          <o:OLEObject Type="Embed" ProgID="Equation.DSMT4" ShapeID="_x0000_s2238" DrawAspect="Content" ObjectID="_1850999659" r:id="rId213"/>
          <o:OLEObject Type="Embed" ProgID="Equation.DSMT4" ShapeID="_x0000_s2240" DrawAspect="Content" ObjectID="_1850999660" r:id="rId214"/>
          <o:OLEObject Type="Embed" ProgID="Equation.DSMT4" ShapeID="_x0000_s2245" DrawAspect="Content" ObjectID="_1850999661" r:id="rId215"/>
          <o:OLEObject Type="Embed" ProgID="Equation.DSMT4" ShapeID="_x0000_s2246" DrawAspect="Content" ObjectID="_1850999662" r:id="rId216"/>
        </w:object>
      </w:r>
      <w:r w:rsidR="00427AA1" w:rsidRPr="00B45512">
        <w:rPr>
          <w:color w:val="000000"/>
          <w:sz w:val="28"/>
          <w:szCs w:val="28"/>
          <w:lang w:val="uk-UA"/>
        </w:rPr>
        <w:t>Для схеми</w:t>
      </w:r>
      <w:r w:rsidR="009B0FD6" w:rsidRPr="00B45512">
        <w:rPr>
          <w:color w:val="000000"/>
          <w:sz w:val="28"/>
          <w:szCs w:val="28"/>
          <w:lang w:val="uk-UA"/>
        </w:rPr>
        <w:t xml:space="preserve"> (рисунок 1.4)</w:t>
      </w:r>
      <w:r w:rsidR="00427AA1" w:rsidRPr="00B45512">
        <w:rPr>
          <w:color w:val="000000"/>
          <w:sz w:val="28"/>
          <w:szCs w:val="28"/>
          <w:lang w:val="uk-UA"/>
        </w:rPr>
        <w:t xml:space="preserve">, що наведена на рисунку, відомі покази приладів: вольтметр </w:t>
      </w:r>
      <w:r w:rsidR="00427AA1" w:rsidRPr="00B45512">
        <w:rPr>
          <w:i/>
          <w:color w:val="000000"/>
          <w:sz w:val="28"/>
          <w:szCs w:val="28"/>
          <w:lang w:val="uk-UA"/>
        </w:rPr>
        <w:t>V</w:t>
      </w:r>
      <w:r w:rsidR="00427AA1" w:rsidRPr="00B45512">
        <w:rPr>
          <w:color w:val="000000"/>
          <w:sz w:val="28"/>
          <w:szCs w:val="28"/>
          <w:lang w:val="uk-UA"/>
        </w:rPr>
        <w:t xml:space="preserve"> показує 120 В, ватметр </w:t>
      </w:r>
      <w:r w:rsidR="00427AA1" w:rsidRPr="00B45512">
        <w:rPr>
          <w:i/>
          <w:color w:val="000000"/>
          <w:sz w:val="28"/>
          <w:szCs w:val="28"/>
          <w:lang w:val="uk-UA"/>
        </w:rPr>
        <w:t>W</w:t>
      </w:r>
      <w:r w:rsidR="00427AA1" w:rsidRPr="00B45512">
        <w:rPr>
          <w:color w:val="000000"/>
          <w:sz w:val="28"/>
          <w:szCs w:val="28"/>
          <w:lang w:val="uk-UA"/>
        </w:rPr>
        <w:t xml:space="preserve"> має показання 240 Вт. Відомі опори </w:t>
      </w:r>
      <w:r w:rsidR="00CD18BB" w:rsidRPr="00B45512">
        <w:rPr>
          <w:color w:val="000000"/>
          <w:position w:val="-12"/>
          <w:sz w:val="28"/>
          <w:szCs w:val="28"/>
          <w:lang w:val="uk-UA"/>
        </w:rPr>
        <w:object w:dxaOrig="760" w:dyaOrig="380">
          <v:shape id="_x0000_i1130" type="#_x0000_t75" style="width:37.5pt;height:18.75pt" o:ole="">
            <v:imagedata r:id="rId217" o:title=""/>
          </v:shape>
          <o:OLEObject Type="Embed" ProgID="Equation.DSMT4" ShapeID="_x0000_i1130" DrawAspect="Content" ObjectID="_1850999574" r:id="rId218"/>
        </w:object>
      </w:r>
      <w:r w:rsidR="00427AA1" w:rsidRPr="00B45512">
        <w:rPr>
          <w:color w:val="000000"/>
          <w:sz w:val="28"/>
          <w:szCs w:val="28"/>
          <w:lang w:val="uk-UA"/>
        </w:rPr>
        <w:t xml:space="preserve"> Ом, </w:t>
      </w:r>
      <w:r w:rsidR="00CD18BB" w:rsidRPr="00B45512">
        <w:rPr>
          <w:color w:val="000000"/>
          <w:position w:val="-12"/>
          <w:sz w:val="28"/>
          <w:szCs w:val="28"/>
          <w:lang w:val="uk-UA"/>
        </w:rPr>
        <w:object w:dxaOrig="840" w:dyaOrig="380">
          <v:shape id="_x0000_i1131" type="#_x0000_t75" style="width:42pt;height:18.75pt" o:ole="">
            <v:imagedata r:id="rId219" o:title=""/>
          </v:shape>
          <o:OLEObject Type="Embed" ProgID="Equation.DSMT4" ShapeID="_x0000_i1131" DrawAspect="Content" ObjectID="_1850999575" r:id="rId220"/>
        </w:object>
      </w:r>
      <w:r w:rsidR="00427AA1" w:rsidRPr="00B45512">
        <w:rPr>
          <w:color w:val="000000"/>
          <w:sz w:val="28"/>
          <w:szCs w:val="28"/>
          <w:lang w:val="uk-UA"/>
        </w:rPr>
        <w:t xml:space="preserve"> Ом. Визначити струми, опір </w:t>
      </w:r>
      <w:r w:rsidR="00CD18BB" w:rsidRPr="00B45512">
        <w:rPr>
          <w:color w:val="000000"/>
          <w:position w:val="-12"/>
          <w:sz w:val="28"/>
          <w:szCs w:val="28"/>
          <w:lang w:val="uk-UA"/>
        </w:rPr>
        <w:object w:dxaOrig="240" w:dyaOrig="380">
          <v:shape id="_x0000_i1132" type="#_x0000_t75" style="width:12pt;height:18.75pt" o:ole="">
            <v:imagedata r:id="rId221" o:title=""/>
          </v:shape>
          <o:OLEObject Type="Embed" ProgID="Equation.DSMT4" ShapeID="_x0000_i1132" DrawAspect="Content" ObjectID="_1850999576" r:id="rId222"/>
        </w:object>
      </w:r>
      <w:r w:rsidR="00427AA1" w:rsidRPr="00B45512">
        <w:rPr>
          <w:color w:val="000000"/>
          <w:sz w:val="28"/>
          <w:szCs w:val="28"/>
          <w:lang w:val="uk-UA"/>
        </w:rPr>
        <w:t xml:space="preserve">, напругу </w:t>
      </w:r>
      <w:r w:rsidR="00CD18BB" w:rsidRPr="00B45512">
        <w:rPr>
          <w:color w:val="000000"/>
          <w:position w:val="-6"/>
          <w:sz w:val="28"/>
          <w:szCs w:val="28"/>
          <w:lang w:val="uk-UA"/>
        </w:rPr>
        <w:object w:dxaOrig="279" w:dyaOrig="300">
          <v:shape id="_x0000_i1133" type="#_x0000_t75" style="width:13.5pt;height:15pt" o:ole="">
            <v:imagedata r:id="rId223" o:title=""/>
          </v:shape>
          <o:OLEObject Type="Embed" ProgID="Equation.DSMT4" ShapeID="_x0000_i1133" DrawAspect="Content" ObjectID="_1850999577" r:id="rId224"/>
        </w:object>
      </w:r>
      <w:r w:rsidR="00427AA1" w:rsidRPr="00B45512">
        <w:rPr>
          <w:color w:val="000000"/>
          <w:sz w:val="28"/>
          <w:szCs w:val="28"/>
          <w:lang w:val="uk-UA"/>
        </w:rPr>
        <w:t>. Зробити перевірку за допомогою балансу потужностей.</w:t>
      </w:r>
    </w:p>
    <w:p w:rsidR="00427AA1" w:rsidRPr="00B45512" w:rsidRDefault="00427AA1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7B363C" w:rsidRPr="00B45512" w:rsidRDefault="007B363C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9B0FD6" w:rsidRPr="00B45512" w:rsidRDefault="009B0FD6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427AA1" w:rsidRPr="00B45512" w:rsidRDefault="009B0FD6" w:rsidP="007B363C">
      <w:pPr>
        <w:spacing w:line="360" w:lineRule="auto"/>
        <w:ind w:firstLine="567"/>
        <w:jc w:val="center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 xml:space="preserve">Рисунок 1.4. </w:t>
      </w:r>
      <w:r w:rsidR="00427AA1" w:rsidRPr="00B45512">
        <w:rPr>
          <w:color w:val="000000"/>
          <w:sz w:val="28"/>
          <w:szCs w:val="28"/>
          <w:lang w:val="uk-UA"/>
        </w:rPr>
        <w:t>Схема електричного кола</w:t>
      </w:r>
    </w:p>
    <w:p w:rsidR="00427AA1" w:rsidRPr="00B45512" w:rsidRDefault="00427AA1" w:rsidP="005176DE">
      <w:pPr>
        <w:spacing w:line="360" w:lineRule="auto"/>
        <w:jc w:val="center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>Розв’язок:</w:t>
      </w:r>
    </w:p>
    <w:p w:rsidR="00427AA1" w:rsidRPr="00B45512" w:rsidRDefault="00427AA1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 xml:space="preserve">Вольтметр </w:t>
      </w:r>
      <w:r w:rsidRPr="00B45512">
        <w:rPr>
          <w:i/>
          <w:color w:val="000000"/>
          <w:sz w:val="28"/>
          <w:szCs w:val="28"/>
          <w:lang w:val="uk-UA"/>
        </w:rPr>
        <w:t>V</w:t>
      </w:r>
      <w:r w:rsidRPr="00B45512">
        <w:rPr>
          <w:color w:val="000000"/>
          <w:sz w:val="28"/>
          <w:szCs w:val="28"/>
          <w:lang w:val="uk-UA"/>
        </w:rPr>
        <w:t xml:space="preserve"> вимірює напругу </w:t>
      </w:r>
      <w:r w:rsidR="00CD18BB" w:rsidRPr="00B45512">
        <w:rPr>
          <w:color w:val="000000"/>
          <w:position w:val="-12"/>
          <w:sz w:val="28"/>
          <w:szCs w:val="28"/>
          <w:lang w:val="uk-UA"/>
        </w:rPr>
        <w:object w:dxaOrig="1140" w:dyaOrig="380">
          <v:shape id="_x0000_i1134" type="#_x0000_t75" style="width:57pt;height:18.75pt" o:ole="">
            <v:imagedata r:id="rId225" o:title=""/>
          </v:shape>
          <o:OLEObject Type="Embed" ProgID="Equation.DSMT4" ShapeID="_x0000_i1134" DrawAspect="Content" ObjectID="_1850999578" r:id="rId226"/>
        </w:object>
      </w:r>
      <w:r w:rsidRPr="00B45512">
        <w:rPr>
          <w:color w:val="000000"/>
          <w:sz w:val="28"/>
          <w:szCs w:val="28"/>
          <w:lang w:val="uk-UA"/>
        </w:rPr>
        <w:t xml:space="preserve"> В на ділянці з  паралельним з’єднанням опорів </w:t>
      </w:r>
      <w:r w:rsidR="00CD18BB" w:rsidRPr="00B45512">
        <w:rPr>
          <w:color w:val="000000"/>
          <w:position w:val="-12"/>
          <w:sz w:val="28"/>
          <w:szCs w:val="28"/>
          <w:lang w:val="uk-UA"/>
        </w:rPr>
        <w:object w:dxaOrig="260" w:dyaOrig="380">
          <v:shape id="_x0000_i1135" type="#_x0000_t75" style="width:13.5pt;height:18.75pt" o:ole="">
            <v:imagedata r:id="rId227" o:title=""/>
          </v:shape>
          <o:OLEObject Type="Embed" ProgID="Equation.DSMT4" ShapeID="_x0000_i1135" DrawAspect="Content" ObjectID="_1850999579" r:id="rId228"/>
        </w:object>
      </w:r>
      <w:r w:rsidRPr="00B45512">
        <w:rPr>
          <w:color w:val="000000"/>
          <w:sz w:val="28"/>
          <w:szCs w:val="28"/>
          <w:lang w:val="uk-UA"/>
        </w:rPr>
        <w:t xml:space="preserve"> та </w:t>
      </w:r>
      <w:r w:rsidR="00CD18BB" w:rsidRPr="00B45512">
        <w:rPr>
          <w:color w:val="000000"/>
          <w:position w:val="-12"/>
          <w:sz w:val="28"/>
          <w:szCs w:val="28"/>
          <w:lang w:val="uk-UA"/>
        </w:rPr>
        <w:object w:dxaOrig="240" w:dyaOrig="380">
          <v:shape id="_x0000_i1136" type="#_x0000_t75" style="width:12pt;height:18.75pt" o:ole="">
            <v:imagedata r:id="rId229" o:title=""/>
          </v:shape>
          <o:OLEObject Type="Embed" ProgID="Equation.DSMT4" ShapeID="_x0000_i1136" DrawAspect="Content" ObjectID="_1850999580" r:id="rId230"/>
        </w:object>
      </w:r>
      <w:r w:rsidRPr="00B45512">
        <w:rPr>
          <w:color w:val="000000"/>
          <w:sz w:val="28"/>
          <w:szCs w:val="28"/>
          <w:lang w:val="uk-UA"/>
        </w:rPr>
        <w:t xml:space="preserve">. За законом Ома струм </w:t>
      </w:r>
      <w:r w:rsidR="00CD18BB" w:rsidRPr="00B45512">
        <w:rPr>
          <w:color w:val="000000"/>
          <w:position w:val="-34"/>
          <w:sz w:val="28"/>
          <w:szCs w:val="28"/>
          <w:lang w:val="uk-UA"/>
        </w:rPr>
        <w:object w:dxaOrig="2140" w:dyaOrig="780">
          <v:shape id="_x0000_i1137" type="#_x0000_t75" style="width:106.5pt;height:39.75pt" o:ole="">
            <v:imagedata r:id="rId231" o:title=""/>
          </v:shape>
          <o:OLEObject Type="Embed" ProgID="Equation.DSMT4" ShapeID="_x0000_i1137" DrawAspect="Content" ObjectID="_1850999581" r:id="rId232"/>
        </w:object>
      </w:r>
      <w:r w:rsidRPr="00B45512">
        <w:rPr>
          <w:color w:val="000000"/>
          <w:sz w:val="28"/>
          <w:szCs w:val="28"/>
          <w:lang w:val="uk-UA"/>
        </w:rPr>
        <w:t xml:space="preserve"> А.</w:t>
      </w:r>
    </w:p>
    <w:p w:rsidR="00427AA1" w:rsidRPr="00B45512" w:rsidRDefault="00427AA1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 xml:space="preserve">Ватметр вимірює потужність, що споживається опором </w:t>
      </w:r>
      <w:r w:rsidR="00CD18BB" w:rsidRPr="00B45512">
        <w:rPr>
          <w:color w:val="000000"/>
          <w:position w:val="-12"/>
          <w:sz w:val="28"/>
          <w:szCs w:val="28"/>
          <w:lang w:val="uk-UA"/>
        </w:rPr>
        <w:object w:dxaOrig="240" w:dyaOrig="380">
          <v:shape id="_x0000_i1138" type="#_x0000_t75" style="width:12pt;height:18.75pt" o:ole="">
            <v:imagedata r:id="rId229" o:title=""/>
          </v:shape>
          <o:OLEObject Type="Embed" ProgID="Equation.DSMT4" ShapeID="_x0000_i1138" DrawAspect="Content" ObjectID="_1850999582" r:id="rId233"/>
        </w:object>
      </w:r>
      <w:r w:rsidR="00CD18BB" w:rsidRPr="00B45512">
        <w:rPr>
          <w:color w:val="000000"/>
          <w:position w:val="-12"/>
          <w:sz w:val="28"/>
          <w:szCs w:val="28"/>
          <w:lang w:val="uk-UA"/>
        </w:rPr>
        <w:object w:dxaOrig="1900" w:dyaOrig="440">
          <v:shape id="_x0000_i1139" type="#_x0000_t75" style="width:94.5pt;height:21pt" o:ole="">
            <v:imagedata r:id="rId234" o:title=""/>
          </v:shape>
          <o:OLEObject Type="Embed" ProgID="Equation.DSMT4" ShapeID="_x0000_i1139" DrawAspect="Content" ObjectID="_1850999583" r:id="rId235"/>
        </w:object>
      </w:r>
      <w:r w:rsidRPr="00B45512">
        <w:rPr>
          <w:color w:val="000000"/>
          <w:sz w:val="28"/>
          <w:szCs w:val="28"/>
          <w:lang w:val="uk-UA"/>
        </w:rPr>
        <w:t xml:space="preserve">, тому </w:t>
      </w:r>
      <w:r w:rsidR="00CD18BB" w:rsidRPr="00B45512">
        <w:rPr>
          <w:color w:val="000000"/>
          <w:position w:val="-34"/>
          <w:sz w:val="28"/>
          <w:szCs w:val="28"/>
          <w:lang w:val="uk-UA"/>
        </w:rPr>
        <w:object w:dxaOrig="2180" w:dyaOrig="780">
          <v:shape id="_x0000_i1140" type="#_x0000_t75" style="width:108pt;height:39.75pt" o:ole="">
            <v:imagedata r:id="rId236" o:title=""/>
          </v:shape>
          <o:OLEObject Type="Embed" ProgID="Equation.DSMT4" ShapeID="_x0000_i1140" DrawAspect="Content" ObjectID="_1850999584" r:id="rId237"/>
        </w:object>
      </w:r>
      <w:r w:rsidRPr="00B45512">
        <w:rPr>
          <w:color w:val="000000"/>
          <w:sz w:val="28"/>
          <w:szCs w:val="28"/>
          <w:lang w:val="uk-UA"/>
        </w:rPr>
        <w:t xml:space="preserve"> А, а за законом Ома </w:t>
      </w:r>
      <w:r w:rsidR="00CD18BB" w:rsidRPr="00B45512">
        <w:rPr>
          <w:color w:val="000000"/>
          <w:position w:val="-34"/>
          <w:sz w:val="28"/>
          <w:szCs w:val="28"/>
          <w:lang w:val="uk-UA"/>
        </w:rPr>
        <w:object w:dxaOrig="2180" w:dyaOrig="780">
          <v:shape id="_x0000_i1141" type="#_x0000_t75" style="width:108pt;height:39.75pt" o:ole="">
            <v:imagedata r:id="rId238" o:title=""/>
          </v:shape>
          <o:OLEObject Type="Embed" ProgID="Equation.DSMT4" ShapeID="_x0000_i1141" DrawAspect="Content" ObjectID="_1850999585" r:id="rId239"/>
        </w:object>
      </w:r>
      <w:r w:rsidRPr="00B45512">
        <w:rPr>
          <w:color w:val="000000"/>
          <w:sz w:val="28"/>
          <w:szCs w:val="28"/>
          <w:lang w:val="uk-UA"/>
        </w:rPr>
        <w:t xml:space="preserve"> Ом.</w:t>
      </w:r>
    </w:p>
    <w:p w:rsidR="00427AA1" w:rsidRPr="00B45512" w:rsidRDefault="00427AA1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 xml:space="preserve">Струм через опір </w:t>
      </w:r>
      <w:r w:rsidRPr="00B45512">
        <w:rPr>
          <w:color w:val="000000"/>
          <w:position w:val="-12"/>
          <w:sz w:val="28"/>
          <w:szCs w:val="28"/>
          <w:lang w:val="uk-UA"/>
        </w:rPr>
        <w:object w:dxaOrig="200" w:dyaOrig="360">
          <v:shape id="_x0000_i1142" type="#_x0000_t75" style="width:9.75pt;height:17.25pt" o:ole="">
            <v:imagedata r:id="rId240" o:title=""/>
          </v:shape>
          <o:OLEObject Type="Embed" ProgID="Equation.DSMT4" ShapeID="_x0000_i1142" DrawAspect="Content" ObjectID="_1850999586" r:id="rId241"/>
        </w:object>
      </w:r>
      <w:r w:rsidRPr="00B45512">
        <w:rPr>
          <w:color w:val="000000"/>
          <w:sz w:val="28"/>
          <w:szCs w:val="28"/>
          <w:lang w:val="uk-UA"/>
        </w:rPr>
        <w:t xml:space="preserve"> і джерела живлення відповідно до першого закону Кірхгофа </w:t>
      </w:r>
      <w:r w:rsidR="00CD18BB" w:rsidRPr="00B45512">
        <w:rPr>
          <w:color w:val="000000"/>
          <w:position w:val="-12"/>
          <w:sz w:val="28"/>
          <w:szCs w:val="28"/>
          <w:lang w:val="uk-UA"/>
        </w:rPr>
        <w:object w:dxaOrig="2420" w:dyaOrig="380">
          <v:shape id="_x0000_i1143" type="#_x0000_t75" style="width:120.75pt;height:18.75pt" o:ole="">
            <v:imagedata r:id="rId242" o:title=""/>
          </v:shape>
          <o:OLEObject Type="Embed" ProgID="Equation.DSMT4" ShapeID="_x0000_i1143" DrawAspect="Content" ObjectID="_1850999587" r:id="rId243"/>
        </w:object>
      </w:r>
      <w:r w:rsidRPr="00B45512">
        <w:rPr>
          <w:color w:val="000000"/>
          <w:sz w:val="28"/>
          <w:szCs w:val="28"/>
          <w:lang w:val="uk-UA"/>
        </w:rPr>
        <w:t xml:space="preserve"> А.</w:t>
      </w:r>
    </w:p>
    <w:p w:rsidR="00427AA1" w:rsidRPr="00B45512" w:rsidRDefault="00427AA1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 xml:space="preserve">Згідно з другим законом Кірхгофа для контуру </w:t>
      </w:r>
      <w:r w:rsidR="00CD18BB" w:rsidRPr="00B45512">
        <w:rPr>
          <w:color w:val="000000"/>
          <w:position w:val="-12"/>
          <w:sz w:val="28"/>
          <w:szCs w:val="28"/>
          <w:lang w:val="uk-UA"/>
        </w:rPr>
        <w:object w:dxaOrig="1180" w:dyaOrig="380">
          <v:shape id="_x0000_i1144" type="#_x0000_t75" style="width:58.5pt;height:18.75pt" o:ole="">
            <v:imagedata r:id="rId244" o:title=""/>
          </v:shape>
          <o:OLEObject Type="Embed" ProgID="Equation.DSMT4" ShapeID="_x0000_i1144" DrawAspect="Content" ObjectID="_1850999588" r:id="rId245"/>
        </w:object>
      </w:r>
      <w:r w:rsidRPr="00B45512">
        <w:rPr>
          <w:color w:val="000000"/>
          <w:sz w:val="28"/>
          <w:szCs w:val="28"/>
          <w:lang w:val="uk-UA"/>
        </w:rPr>
        <w:t xml:space="preserve"> знаходимо напругу на вході схеми </w:t>
      </w:r>
      <w:r w:rsidR="00CD18BB" w:rsidRPr="00B45512">
        <w:rPr>
          <w:color w:val="000000"/>
          <w:position w:val="-12"/>
          <w:sz w:val="28"/>
          <w:szCs w:val="28"/>
          <w:lang w:val="uk-UA"/>
        </w:rPr>
        <w:object w:dxaOrig="3739" w:dyaOrig="380">
          <v:shape id="_x0000_i1145" type="#_x0000_t75" style="width:187.5pt;height:18.75pt" o:ole="">
            <v:imagedata r:id="rId246" o:title=""/>
          </v:shape>
          <o:OLEObject Type="Embed" ProgID="Equation.DSMT4" ShapeID="_x0000_i1145" DrawAspect="Content" ObjectID="_1850999589" r:id="rId247"/>
        </w:object>
      </w:r>
      <w:r w:rsidRPr="00B45512">
        <w:rPr>
          <w:color w:val="000000"/>
          <w:sz w:val="28"/>
          <w:szCs w:val="28"/>
          <w:lang w:val="uk-UA"/>
        </w:rPr>
        <w:t xml:space="preserve"> В.</w:t>
      </w:r>
    </w:p>
    <w:p w:rsidR="00427AA1" w:rsidRPr="00B45512" w:rsidRDefault="00427AA1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 xml:space="preserve">Потужність джерела </w:t>
      </w:r>
      <w:r w:rsidR="00B45512" w:rsidRPr="00B45512">
        <w:rPr>
          <w:color w:val="000000"/>
          <w:position w:val="-14"/>
          <w:sz w:val="28"/>
          <w:szCs w:val="28"/>
          <w:lang w:val="uk-UA"/>
        </w:rPr>
        <w:object w:dxaOrig="2900" w:dyaOrig="400">
          <v:shape id="_x0000_i1146" type="#_x0000_t75" style="width:145.5pt;height:21pt" o:ole="">
            <v:imagedata r:id="rId248" o:title=""/>
          </v:shape>
          <o:OLEObject Type="Embed" ProgID="Equation.DSMT4" ShapeID="_x0000_i1146" DrawAspect="Content" ObjectID="_1850999590" r:id="rId249"/>
        </w:object>
      </w:r>
      <w:r w:rsidRPr="00B45512">
        <w:rPr>
          <w:color w:val="000000"/>
          <w:sz w:val="28"/>
          <w:szCs w:val="28"/>
          <w:lang w:val="uk-UA"/>
        </w:rPr>
        <w:t xml:space="preserve"> Вт.</w:t>
      </w:r>
    </w:p>
    <w:p w:rsidR="00427AA1" w:rsidRPr="00B45512" w:rsidRDefault="00427AA1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lastRenderedPageBreak/>
        <w:t>Сумарна потужність споживачів</w:t>
      </w:r>
    </w:p>
    <w:p w:rsidR="00427AA1" w:rsidRPr="00B45512" w:rsidRDefault="00B45512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position w:val="-12"/>
          <w:sz w:val="28"/>
          <w:szCs w:val="28"/>
          <w:lang w:val="uk-UA"/>
        </w:rPr>
        <w:object w:dxaOrig="6160" w:dyaOrig="440">
          <v:shape id="_x0000_i1147" type="#_x0000_t75" style="width:306.75pt;height:21pt" o:ole="">
            <v:imagedata r:id="rId250" o:title=""/>
          </v:shape>
          <o:OLEObject Type="Embed" ProgID="Equation.DSMT4" ShapeID="_x0000_i1147" DrawAspect="Content" ObjectID="_1850999591" r:id="rId251"/>
        </w:object>
      </w:r>
      <w:r w:rsidR="00427AA1" w:rsidRPr="00B45512">
        <w:rPr>
          <w:color w:val="000000"/>
          <w:sz w:val="28"/>
          <w:szCs w:val="28"/>
          <w:lang w:val="uk-UA"/>
        </w:rPr>
        <w:t xml:space="preserve"> Вт.</w:t>
      </w:r>
    </w:p>
    <w:p w:rsidR="00427AA1" w:rsidRPr="00B45512" w:rsidRDefault="00427AA1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 xml:space="preserve">Таким чином баланс потужностей виконується </w:t>
      </w:r>
      <w:r w:rsidR="00B45512" w:rsidRPr="00B45512">
        <w:rPr>
          <w:color w:val="000000"/>
          <w:position w:val="-14"/>
          <w:sz w:val="28"/>
          <w:szCs w:val="28"/>
          <w:lang w:val="uk-UA"/>
        </w:rPr>
        <w:object w:dxaOrig="1080" w:dyaOrig="400">
          <v:shape id="_x0000_i1148" type="#_x0000_t75" style="width:54.75pt;height:21pt" o:ole="">
            <v:imagedata r:id="rId252" o:title=""/>
          </v:shape>
          <o:OLEObject Type="Embed" ProgID="Equation.DSMT4" ShapeID="_x0000_i1148" DrawAspect="Content" ObjectID="_1850999592" r:id="rId253"/>
        </w:object>
      </w:r>
      <w:r w:rsidRPr="00B45512">
        <w:rPr>
          <w:color w:val="000000"/>
          <w:sz w:val="28"/>
          <w:szCs w:val="28"/>
          <w:lang w:val="uk-UA"/>
        </w:rPr>
        <w:t>.</w:t>
      </w:r>
    </w:p>
    <w:p w:rsidR="00427AA1" w:rsidRPr="00B45512" w:rsidRDefault="00F41114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>Відповіді.</w:t>
      </w:r>
      <w:r w:rsidR="00CD18BB" w:rsidRPr="00B45512">
        <w:rPr>
          <w:color w:val="000000"/>
          <w:position w:val="-12"/>
          <w:sz w:val="28"/>
          <w:szCs w:val="28"/>
          <w:lang w:val="uk-UA"/>
        </w:rPr>
        <w:object w:dxaOrig="680" w:dyaOrig="380">
          <v:shape id="_x0000_i1149" type="#_x0000_t75" style="width:33.75pt;height:18.75pt" o:ole="">
            <v:imagedata r:id="rId254" o:title=""/>
          </v:shape>
          <o:OLEObject Type="Embed" ProgID="Equation.DSMT4" ShapeID="_x0000_i1149" DrawAspect="Content" ObjectID="_1850999593" r:id="rId255"/>
        </w:object>
      </w:r>
      <w:r w:rsidR="00427AA1" w:rsidRPr="00B45512">
        <w:rPr>
          <w:color w:val="000000"/>
          <w:sz w:val="28"/>
          <w:szCs w:val="28"/>
          <w:lang w:val="uk-UA"/>
        </w:rPr>
        <w:t xml:space="preserve"> А; </w:t>
      </w:r>
      <w:r w:rsidR="00CD18BB" w:rsidRPr="00B45512">
        <w:rPr>
          <w:color w:val="000000"/>
          <w:position w:val="-12"/>
          <w:sz w:val="28"/>
          <w:szCs w:val="28"/>
          <w:lang w:val="uk-UA"/>
        </w:rPr>
        <w:object w:dxaOrig="700" w:dyaOrig="380">
          <v:shape id="_x0000_i1150" type="#_x0000_t75" style="width:36pt;height:18.75pt" o:ole="">
            <v:imagedata r:id="rId256" o:title=""/>
          </v:shape>
          <o:OLEObject Type="Embed" ProgID="Equation.DSMT4" ShapeID="_x0000_i1150" DrawAspect="Content" ObjectID="_1850999594" r:id="rId257"/>
        </w:object>
      </w:r>
      <w:r w:rsidR="00427AA1" w:rsidRPr="00B45512">
        <w:rPr>
          <w:color w:val="000000"/>
          <w:sz w:val="28"/>
          <w:szCs w:val="28"/>
          <w:lang w:val="uk-UA"/>
        </w:rPr>
        <w:t xml:space="preserve"> А; </w:t>
      </w:r>
      <w:r w:rsidR="00782866" w:rsidRPr="00B45512">
        <w:rPr>
          <w:color w:val="000000"/>
          <w:position w:val="-12"/>
          <w:sz w:val="28"/>
          <w:szCs w:val="28"/>
          <w:lang w:val="uk-UA"/>
        </w:rPr>
        <w:object w:dxaOrig="720" w:dyaOrig="380">
          <v:shape id="_x0000_i1151" type="#_x0000_t75" style="width:36pt;height:18.75pt" o:ole="">
            <v:imagedata r:id="rId258" o:title=""/>
          </v:shape>
          <o:OLEObject Type="Embed" ProgID="Equation.DSMT4" ShapeID="_x0000_i1151" DrawAspect="Content" ObjectID="_1850999595" r:id="rId259"/>
        </w:object>
      </w:r>
      <w:r w:rsidR="00427AA1" w:rsidRPr="00B45512">
        <w:rPr>
          <w:color w:val="000000"/>
          <w:sz w:val="28"/>
          <w:szCs w:val="28"/>
          <w:lang w:val="uk-UA"/>
        </w:rPr>
        <w:t xml:space="preserve"> А; </w:t>
      </w:r>
      <w:r w:rsidR="00CD18BB" w:rsidRPr="00B45512">
        <w:rPr>
          <w:color w:val="000000"/>
          <w:position w:val="-12"/>
          <w:sz w:val="28"/>
          <w:szCs w:val="28"/>
          <w:lang w:val="uk-UA"/>
        </w:rPr>
        <w:object w:dxaOrig="820" w:dyaOrig="380">
          <v:shape id="_x0000_i1152" type="#_x0000_t75" style="width:41.25pt;height:18.75pt" o:ole="">
            <v:imagedata r:id="rId260" o:title=""/>
          </v:shape>
          <o:OLEObject Type="Embed" ProgID="Equation.DSMT4" ShapeID="_x0000_i1152" DrawAspect="Content" ObjectID="_1850999596" r:id="rId261"/>
        </w:object>
      </w:r>
      <w:r w:rsidR="00427AA1" w:rsidRPr="00B45512">
        <w:rPr>
          <w:color w:val="000000"/>
          <w:sz w:val="28"/>
          <w:szCs w:val="28"/>
          <w:lang w:val="uk-UA"/>
        </w:rPr>
        <w:t xml:space="preserve"> Ом; </w:t>
      </w:r>
      <w:r w:rsidR="00CD18BB" w:rsidRPr="00B45512">
        <w:rPr>
          <w:color w:val="000000"/>
          <w:position w:val="-6"/>
          <w:sz w:val="28"/>
          <w:szCs w:val="28"/>
          <w:lang w:val="uk-UA"/>
        </w:rPr>
        <w:object w:dxaOrig="980" w:dyaOrig="300">
          <v:shape id="_x0000_i1153" type="#_x0000_t75" style="width:48.75pt;height:15pt" o:ole="">
            <v:imagedata r:id="rId262" o:title=""/>
          </v:shape>
          <o:OLEObject Type="Embed" ProgID="Equation.DSMT4" ShapeID="_x0000_i1153" DrawAspect="Content" ObjectID="_1850999597" r:id="rId263"/>
        </w:object>
      </w:r>
      <w:r w:rsidR="00427AA1" w:rsidRPr="00B45512">
        <w:rPr>
          <w:color w:val="000000"/>
          <w:sz w:val="28"/>
          <w:szCs w:val="28"/>
          <w:lang w:val="uk-UA"/>
        </w:rPr>
        <w:t xml:space="preserve"> В.</w:t>
      </w:r>
    </w:p>
    <w:p w:rsidR="00427AA1" w:rsidRPr="00B45512" w:rsidRDefault="009B0FD6" w:rsidP="007B363C">
      <w:pPr>
        <w:spacing w:line="360" w:lineRule="auto"/>
        <w:ind w:firstLine="567"/>
        <w:jc w:val="center"/>
        <w:rPr>
          <w:b/>
          <w:bCs/>
          <w:color w:val="000000"/>
          <w:sz w:val="28"/>
          <w:szCs w:val="28"/>
          <w:lang w:val="uk-UA"/>
        </w:rPr>
      </w:pPr>
      <w:r w:rsidRPr="00B45512">
        <w:rPr>
          <w:b/>
          <w:bCs/>
          <w:color w:val="000000"/>
          <w:sz w:val="28"/>
          <w:szCs w:val="28"/>
          <w:lang w:val="uk-UA"/>
        </w:rPr>
        <w:t>Задачі для самостійного розв’язання</w:t>
      </w:r>
    </w:p>
    <w:p w:rsidR="009B0FD6" w:rsidRPr="00B45512" w:rsidRDefault="009B0FD6" w:rsidP="007B363C">
      <w:pPr>
        <w:pStyle w:val="21"/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  <w:r w:rsidRPr="00B45512">
        <w:rPr>
          <w:b/>
          <w:bCs/>
          <w:color w:val="000000"/>
          <w:sz w:val="28"/>
          <w:szCs w:val="28"/>
        </w:rPr>
        <w:t xml:space="preserve">Задача </w:t>
      </w:r>
      <w:r w:rsidR="00BC7B9D" w:rsidRPr="00B45512">
        <w:rPr>
          <w:b/>
          <w:bCs/>
          <w:color w:val="000000"/>
          <w:sz w:val="28"/>
          <w:szCs w:val="28"/>
        </w:rPr>
        <w:t xml:space="preserve">№ </w:t>
      </w:r>
      <w:r w:rsidRPr="00B45512">
        <w:rPr>
          <w:b/>
          <w:bCs/>
          <w:color w:val="000000"/>
          <w:sz w:val="28"/>
          <w:szCs w:val="28"/>
        </w:rPr>
        <w:t>1.</w:t>
      </w:r>
      <w:r w:rsidR="00816DB0">
        <w:rPr>
          <w:b/>
          <w:bCs/>
          <w:color w:val="000000"/>
          <w:sz w:val="28"/>
          <w:szCs w:val="28"/>
        </w:rPr>
        <w:t>6</w:t>
      </w:r>
    </w:p>
    <w:p w:rsidR="009B0FD6" w:rsidRPr="00B45512" w:rsidRDefault="00C3039C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noProof/>
          <w:color w:val="000000"/>
          <w:sz w:val="28"/>
          <w:szCs w:val="28"/>
          <w:lang w:val="uk-UA"/>
        </w:rPr>
        <w:object w:dxaOrig="1440" w:dyaOrig="1440">
          <v:group id="_x0000_s3372" style="position:absolute;left:0;text-align:left;margin-left:102.3pt;margin-top:76.65pt;width:265.65pt;height:82.7pt;z-index:251627008" coordorigin="3218,4393" coordsize="5313,1654">
            <v:line id="_x0000_s2533" style="position:absolute;flip:x y" from="3686,5911" to="7970,5912" strokeweight="1pt"/>
            <v:line id="_x0000_s2534" style="position:absolute;rotation:-90;flip:x" from="6967,5435" to="7946,5435" strokeweight="1pt"/>
            <v:line id="_x0000_s2535" style="position:absolute;rotation:-90;flip:x" from="5822,5281" to="7069,5281" strokeweight="1pt"/>
            <v:line id="_x0000_s2536" style="position:absolute;rotation:-90;flip:x" from="4304,5279" to="5551,5279" strokeweight="1pt"/>
            <v:line id="_x0000_s2537" style="position:absolute;flip:x y" from="3644,4933" to="7472,4933" strokeweight="1pt"/>
            <v:rect id="_x0000_s2538" style="position:absolute;left:3926;top:4819;width:570;height:227;rotation:-180" strokeweight="1pt"/>
            <v:rect id="_x0000_s2539" style="position:absolute;left:6173;top:5312;width:570;height:227;rotation:-90" strokeweight="1pt"/>
            <v:rect id="_x0000_s2540" style="position:absolute;left:5390;top:4817;width:570;height:227;rotation:-180" strokeweight="1pt"/>
            <v:rect id="_x0000_s2541" style="position:absolute;left:4655;top:5312;width:570;height:227;rotation:-90" strokeweight="1pt"/>
            <v:rect id="_x0000_s2542" style="position:absolute;left:7175;top:5312;width:570;height:227;rotation:-90" strokeweight="1pt"/>
            <v:group id="_x0000_s2543" style="position:absolute;left:3500;top:4827;width:210;height:210" coordorigin="3441,8172" coordsize="210,210">
              <v:oval id="_x0000_s2544" style="position:absolute;left:3459;top:8202;width:170;height:170" strokeweight="1pt"/>
              <v:line id="_x0000_s2545" style="position:absolute;flip:y" from="3441,8172" to="3651,8382" strokeweight="1pt"/>
            </v:group>
            <v:group id="_x0000_s2546" style="position:absolute;left:3500;top:5797;width:210;height:210" coordorigin="3441,8172" coordsize="210,210">
              <v:oval id="_x0000_s2547" style="position:absolute;left:3459;top:8202;width:170;height:170" strokeweight="1pt"/>
              <v:line id="_x0000_s2548" style="position:absolute;flip:y" from="3441,8172" to="3651,8382" strokeweight="1pt"/>
            </v:group>
            <v:shape id="_x0000_s2549" type="#_x0000_t75" style="position:absolute;left:4064;top:4441;width:314;height:393">
              <v:imagedata r:id="rId264" o:title=""/>
            </v:shape>
            <v:shape id="_x0000_s2550" type="#_x0000_t75" style="position:absolute;left:5540;top:4393;width:353;height:393">
              <v:imagedata r:id="rId265" o:title=""/>
            </v:shape>
            <v:shape id="_x0000_s2551" type="#_x0000_t75" style="position:absolute;left:5088;top:5276;width:333;height:393">
              <v:imagedata r:id="rId266" o:title=""/>
            </v:shape>
            <v:shape id="_x0000_s2552" type="#_x0000_t75" style="position:absolute;left:6586;top:5276;width:353;height:393">
              <v:imagedata r:id="rId267" o:title=""/>
            </v:shape>
            <v:shape id="_x0000_s2553" type="#_x0000_t75" style="position:absolute;left:7628;top:5276;width:333;height:393">
              <v:imagedata r:id="rId268" o:title=""/>
            </v:shape>
            <v:shape id="_x0000_s2554" type="#_x0000_t75" style="position:absolute;left:3218;top:4813;width:216;height:248">
              <v:imagedata r:id="rId269" o:title=""/>
            </v:shape>
            <v:shape id="_x0000_s2555" type="#_x0000_t75" style="position:absolute;left:3218;top:5737;width:196;height:310">
              <v:imagedata r:id="rId270" o:title=""/>
            </v:shape>
            <v:shape id="_x0000_s2556" type="#_x0000_t75" style="position:absolute;left:4580;top:4519;width:196;height:248">
              <v:imagedata r:id="rId271" o:title=""/>
            </v:shape>
            <v:shape id="_x0000_s2557" type="#_x0000_t75" style="position:absolute;left:6620;top:4483;width:236;height:310">
              <v:imagedata r:id="rId272" o:title=""/>
            </v:shape>
            <v:shape id="_x0000_s2558" type="#_x0000_t75" style="position:absolute;left:8276;top:5671;width:255;height:371">
              <v:imagedata r:id="rId273" o:title=""/>
            </v:shape>
            <v:oval id="_x0000_s2559" style="position:absolute;left:6426;top:5871;width:57;height:57" fillcolor="black" strokeweight="1pt"/>
            <v:oval id="_x0000_s2560" style="position:absolute;left:4902;top:4911;width:57;height:57" fillcolor="black" strokeweight="1pt"/>
            <v:oval id="_x0000_s2561" style="position:absolute;left:4904;top:5873;width:57;height:57" fillcolor="black" strokeweight="1pt"/>
            <v:oval id="_x0000_s2562" style="position:absolute;left:6422;top:4907;width:57;height:57" fillcolor="black" strokeweight="1pt"/>
            <v:group id="_x0000_s2563" style="position:absolute;left:4818;top:4465;width:210;height:210" coordorigin="3441,8172" coordsize="210,210">
              <v:oval id="_x0000_s2564" style="position:absolute;left:3459;top:8202;width:170;height:170" strokeweight="1pt"/>
              <v:line id="_x0000_s2565" style="position:absolute;flip:y" from="3441,8172" to="3651,8382" strokeweight="1pt"/>
            </v:group>
            <v:group id="_x0000_s2566" style="position:absolute;left:6338;top:4465;width:210;height:210" coordorigin="3441,8172" coordsize="210,210">
              <v:oval id="_x0000_s2567" style="position:absolute;left:3459;top:8202;width:170;height:170" strokeweight="1pt"/>
              <v:line id="_x0000_s2568" style="position:absolute;flip:y" from="3441,8172" to="3651,8382" strokeweight="1pt"/>
            </v:group>
            <v:group id="_x0000_s2569" style="position:absolute;left:7958;top:5789;width:210;height:210" coordorigin="3441,8172" coordsize="210,210">
              <v:oval id="_x0000_s2570" style="position:absolute;left:3459;top:8202;width:170;height:170" strokeweight="1pt"/>
              <v:line id="_x0000_s2571" style="position:absolute;flip:y" from="3441,8172" to="3651,8382" strokeweight="1pt"/>
            </v:group>
            <v:oval id="_x0000_s2572" style="position:absolute;left:7428;top:5879;width:57;height:57" fillcolor="black" strokeweight="1pt"/>
          </v:group>
          <o:OLEObject Type="Embed" ProgID="Equation.DSMT4" ShapeID="_x0000_s2549" DrawAspect="Content" ObjectID="_1850999663" r:id="rId274"/>
          <o:OLEObject Type="Embed" ProgID="Equation.DSMT4" ShapeID="_x0000_s2550" DrawAspect="Content" ObjectID="_1850999664" r:id="rId275"/>
          <o:OLEObject Type="Embed" ProgID="Equation.DSMT4" ShapeID="_x0000_s2551" DrawAspect="Content" ObjectID="_1850999665" r:id="rId276"/>
          <o:OLEObject Type="Embed" ProgID="Equation.DSMT4" ShapeID="_x0000_s2552" DrawAspect="Content" ObjectID="_1850999666" r:id="rId277"/>
          <o:OLEObject Type="Embed" ProgID="Equation.DSMT4" ShapeID="_x0000_s2553" DrawAspect="Content" ObjectID="_1850999667" r:id="rId278"/>
          <o:OLEObject Type="Embed" ProgID="Equation.DSMT4" ShapeID="_x0000_s2554" DrawAspect="Content" ObjectID="_1850999668" r:id="rId279"/>
          <o:OLEObject Type="Embed" ProgID="Equation.DSMT4" ShapeID="_x0000_s2555" DrawAspect="Content" ObjectID="_1850999669" r:id="rId280"/>
          <o:OLEObject Type="Embed" ProgID="Equation.DSMT4" ShapeID="_x0000_s2556" DrawAspect="Content" ObjectID="_1850999670" r:id="rId281"/>
          <o:OLEObject Type="Embed" ProgID="Equation.DSMT4" ShapeID="_x0000_s2557" DrawAspect="Content" ObjectID="_1850999671" r:id="rId282"/>
          <o:OLEObject Type="Embed" ProgID="Equation.DSMT4" ShapeID="_x0000_s2558" DrawAspect="Content" ObjectID="_1850999672" r:id="rId283"/>
        </w:object>
      </w:r>
      <w:r w:rsidR="009B0FD6" w:rsidRPr="00B45512">
        <w:rPr>
          <w:color w:val="000000"/>
          <w:sz w:val="28"/>
          <w:szCs w:val="28"/>
          <w:lang w:val="uk-UA"/>
        </w:rPr>
        <w:t>Для схеми (рисунок 1.</w:t>
      </w:r>
      <w:r w:rsidR="00816DB0">
        <w:rPr>
          <w:color w:val="000000"/>
          <w:sz w:val="28"/>
          <w:szCs w:val="28"/>
          <w:lang w:val="uk-UA"/>
        </w:rPr>
        <w:t>5</w:t>
      </w:r>
      <w:r w:rsidR="009B0FD6" w:rsidRPr="00B45512">
        <w:rPr>
          <w:color w:val="000000"/>
          <w:sz w:val="28"/>
          <w:szCs w:val="28"/>
          <w:lang w:val="uk-UA"/>
        </w:rPr>
        <w:t xml:space="preserve">), яка представлена на рисунку, визначити еквівалентні опори між затискачами </w:t>
      </w:r>
      <w:r w:rsidR="009B0FD6" w:rsidRPr="00B45512">
        <w:rPr>
          <w:color w:val="000000"/>
          <w:position w:val="-6"/>
          <w:sz w:val="28"/>
          <w:szCs w:val="28"/>
          <w:lang w:val="uk-UA"/>
        </w:rPr>
        <w:object w:dxaOrig="220" w:dyaOrig="240">
          <v:shape id="_x0000_i1314" type="#_x0000_t75" style="width:11.25pt;height:12pt" o:ole="">
            <v:imagedata r:id="rId284" o:title=""/>
          </v:shape>
          <o:OLEObject Type="Embed" ProgID="Equation.DSMT4" ShapeID="_x0000_i1314" DrawAspect="Content" ObjectID="_1850999598" r:id="rId285"/>
        </w:object>
      </w:r>
      <w:r w:rsidR="009B0FD6" w:rsidRPr="00B45512">
        <w:rPr>
          <w:color w:val="000000"/>
          <w:sz w:val="28"/>
          <w:szCs w:val="28"/>
          <w:lang w:val="uk-UA"/>
        </w:rPr>
        <w:t xml:space="preserve"> і </w:t>
      </w:r>
      <w:r w:rsidR="009B0FD6" w:rsidRPr="00B45512">
        <w:rPr>
          <w:color w:val="000000"/>
          <w:position w:val="-6"/>
          <w:sz w:val="28"/>
          <w:szCs w:val="28"/>
          <w:lang w:val="uk-UA"/>
        </w:rPr>
        <w:object w:dxaOrig="200" w:dyaOrig="300">
          <v:shape id="_x0000_i1315" type="#_x0000_t75" style="width:9.75pt;height:15pt" o:ole="">
            <v:imagedata r:id="rId286" o:title=""/>
          </v:shape>
          <o:OLEObject Type="Embed" ProgID="Equation.DSMT4" ShapeID="_x0000_i1315" DrawAspect="Content" ObjectID="_1850999599" r:id="rId287"/>
        </w:object>
      </w:r>
      <w:r w:rsidR="009B0FD6" w:rsidRPr="00B45512">
        <w:rPr>
          <w:color w:val="000000"/>
          <w:sz w:val="28"/>
          <w:szCs w:val="28"/>
          <w:lang w:val="uk-UA"/>
        </w:rPr>
        <w:t xml:space="preserve">, </w:t>
      </w:r>
      <w:r w:rsidR="009B0FD6" w:rsidRPr="00B45512">
        <w:rPr>
          <w:color w:val="000000"/>
          <w:position w:val="-6"/>
          <w:sz w:val="28"/>
          <w:szCs w:val="28"/>
          <w:lang w:val="uk-UA"/>
        </w:rPr>
        <w:object w:dxaOrig="200" w:dyaOrig="240">
          <v:shape id="_x0000_i1316" type="#_x0000_t75" style="width:9.75pt;height:12pt" o:ole="">
            <v:imagedata r:id="rId288" o:title=""/>
          </v:shape>
          <o:OLEObject Type="Embed" ProgID="Equation.DSMT4" ShapeID="_x0000_i1316" DrawAspect="Content" ObjectID="_1850999600" r:id="rId289"/>
        </w:object>
      </w:r>
      <w:r w:rsidR="009B0FD6" w:rsidRPr="00B45512">
        <w:rPr>
          <w:color w:val="000000"/>
          <w:sz w:val="28"/>
          <w:szCs w:val="28"/>
          <w:lang w:val="uk-UA"/>
        </w:rPr>
        <w:t xml:space="preserve"> і </w:t>
      </w:r>
      <w:r w:rsidR="009B0FD6" w:rsidRPr="00B45512">
        <w:rPr>
          <w:color w:val="000000"/>
          <w:position w:val="-6"/>
          <w:sz w:val="28"/>
          <w:szCs w:val="28"/>
          <w:lang w:val="uk-UA"/>
        </w:rPr>
        <w:object w:dxaOrig="240" w:dyaOrig="300">
          <v:shape id="_x0000_i1317" type="#_x0000_t75" style="width:12pt;height:15pt" o:ole="">
            <v:imagedata r:id="rId290" o:title=""/>
          </v:shape>
          <o:OLEObject Type="Embed" ProgID="Equation.DSMT4" ShapeID="_x0000_i1317" DrawAspect="Content" ObjectID="_1850999601" r:id="rId291"/>
        </w:object>
      </w:r>
      <w:r w:rsidR="009B0FD6" w:rsidRPr="00B45512">
        <w:rPr>
          <w:color w:val="000000"/>
          <w:sz w:val="28"/>
          <w:szCs w:val="28"/>
          <w:lang w:val="uk-UA"/>
        </w:rPr>
        <w:t>,</w:t>
      </w:r>
      <w:r w:rsidR="009B0FD6" w:rsidRPr="00B45512">
        <w:rPr>
          <w:color w:val="000000"/>
          <w:position w:val="-6"/>
          <w:sz w:val="28"/>
          <w:szCs w:val="28"/>
          <w:lang w:val="uk-UA"/>
        </w:rPr>
        <w:object w:dxaOrig="240" w:dyaOrig="300">
          <v:shape id="_x0000_i1318" type="#_x0000_t75" style="width:12pt;height:15pt" o:ole="">
            <v:imagedata r:id="rId292" o:title=""/>
          </v:shape>
          <o:OLEObject Type="Embed" ProgID="Equation.DSMT4" ShapeID="_x0000_i1318" DrawAspect="Content" ObjectID="_1850999602" r:id="rId293"/>
        </w:object>
      </w:r>
      <w:r w:rsidR="009B0FD6" w:rsidRPr="00B45512">
        <w:rPr>
          <w:color w:val="000000"/>
          <w:sz w:val="28"/>
          <w:szCs w:val="28"/>
          <w:lang w:val="uk-UA"/>
        </w:rPr>
        <w:t xml:space="preserve"> і </w:t>
      </w:r>
      <w:r w:rsidR="009B0FD6" w:rsidRPr="00B45512">
        <w:rPr>
          <w:color w:val="000000"/>
          <w:position w:val="-12"/>
          <w:sz w:val="28"/>
          <w:szCs w:val="28"/>
          <w:lang w:val="uk-UA"/>
        </w:rPr>
        <w:object w:dxaOrig="260" w:dyaOrig="360">
          <v:shape id="_x0000_i1319" type="#_x0000_t75" style="width:13.5pt;height:17.25pt" o:ole="">
            <v:imagedata r:id="rId294" o:title=""/>
          </v:shape>
          <o:OLEObject Type="Embed" ProgID="Equation.DSMT4" ShapeID="_x0000_i1319" DrawAspect="Content" ObjectID="_1850999603" r:id="rId295"/>
        </w:object>
      </w:r>
      <w:r w:rsidR="009B0FD6" w:rsidRPr="00B45512">
        <w:rPr>
          <w:color w:val="000000"/>
          <w:sz w:val="28"/>
          <w:szCs w:val="28"/>
          <w:lang w:val="uk-UA"/>
        </w:rPr>
        <w:t xml:space="preserve">, якщо </w:t>
      </w:r>
      <w:r w:rsidR="009B0FD6" w:rsidRPr="00B45512">
        <w:rPr>
          <w:color w:val="000000"/>
          <w:position w:val="-12"/>
          <w:sz w:val="28"/>
          <w:szCs w:val="28"/>
          <w:lang w:val="uk-UA"/>
        </w:rPr>
        <w:object w:dxaOrig="740" w:dyaOrig="380">
          <v:shape id="_x0000_i1320" type="#_x0000_t75" style="width:36pt;height:18.75pt" o:ole="">
            <v:imagedata r:id="rId296" o:title=""/>
          </v:shape>
          <o:OLEObject Type="Embed" ProgID="Equation.DSMT4" ShapeID="_x0000_i1320" DrawAspect="Content" ObjectID="_1850999604" r:id="rId297"/>
        </w:object>
      </w:r>
      <w:r w:rsidR="009B0FD6" w:rsidRPr="00B45512">
        <w:rPr>
          <w:color w:val="000000"/>
          <w:sz w:val="28"/>
          <w:szCs w:val="28"/>
          <w:lang w:val="uk-UA"/>
        </w:rPr>
        <w:t xml:space="preserve"> Ом, </w:t>
      </w:r>
      <w:r w:rsidR="009B0FD6" w:rsidRPr="00B45512">
        <w:rPr>
          <w:color w:val="000000"/>
          <w:position w:val="-12"/>
          <w:sz w:val="28"/>
          <w:szCs w:val="28"/>
          <w:lang w:val="uk-UA"/>
        </w:rPr>
        <w:object w:dxaOrig="760" w:dyaOrig="380">
          <v:shape id="_x0000_i1321" type="#_x0000_t75" style="width:37.5pt;height:18.75pt" o:ole="">
            <v:imagedata r:id="rId298" o:title=""/>
          </v:shape>
          <o:OLEObject Type="Embed" ProgID="Equation.DSMT4" ShapeID="_x0000_i1321" DrawAspect="Content" ObjectID="_1850999605" r:id="rId299"/>
        </w:object>
      </w:r>
      <w:r w:rsidR="009B0FD6" w:rsidRPr="00B45512">
        <w:rPr>
          <w:color w:val="000000"/>
          <w:sz w:val="28"/>
          <w:szCs w:val="28"/>
          <w:lang w:val="uk-UA"/>
        </w:rPr>
        <w:t xml:space="preserve"> Ом, </w:t>
      </w:r>
      <w:r w:rsidR="009B0FD6" w:rsidRPr="00B45512">
        <w:rPr>
          <w:color w:val="000000"/>
          <w:position w:val="-12"/>
          <w:sz w:val="28"/>
          <w:szCs w:val="28"/>
          <w:lang w:val="uk-UA"/>
        </w:rPr>
        <w:object w:dxaOrig="880" w:dyaOrig="380">
          <v:shape id="_x0000_i1322" type="#_x0000_t75" style="width:43.5pt;height:18.75pt" o:ole="">
            <v:imagedata r:id="rId300" o:title=""/>
          </v:shape>
          <o:OLEObject Type="Embed" ProgID="Equation.DSMT4" ShapeID="_x0000_i1322" DrawAspect="Content" ObjectID="_1850999606" r:id="rId301"/>
        </w:object>
      </w:r>
      <w:r w:rsidR="009B0FD6" w:rsidRPr="00B45512">
        <w:rPr>
          <w:color w:val="000000"/>
          <w:sz w:val="28"/>
          <w:szCs w:val="28"/>
          <w:lang w:val="uk-UA"/>
        </w:rPr>
        <w:t xml:space="preserve"> Ом, </w:t>
      </w:r>
      <w:r w:rsidR="009B0FD6" w:rsidRPr="00B45512">
        <w:rPr>
          <w:color w:val="000000"/>
          <w:position w:val="-12"/>
          <w:sz w:val="28"/>
          <w:szCs w:val="28"/>
          <w:lang w:val="uk-UA"/>
        </w:rPr>
        <w:object w:dxaOrig="920" w:dyaOrig="380">
          <v:shape id="_x0000_i1323" type="#_x0000_t75" style="width:45.75pt;height:18.75pt" o:ole="">
            <v:imagedata r:id="rId302" o:title=""/>
          </v:shape>
          <o:OLEObject Type="Embed" ProgID="Equation.DSMT4" ShapeID="_x0000_i1323" DrawAspect="Content" ObjectID="_1850999607" r:id="rId303"/>
        </w:object>
      </w:r>
      <w:r w:rsidR="009B0FD6" w:rsidRPr="00B45512">
        <w:rPr>
          <w:color w:val="000000"/>
          <w:sz w:val="28"/>
          <w:szCs w:val="28"/>
          <w:lang w:val="uk-UA"/>
        </w:rPr>
        <w:t xml:space="preserve"> Ом, </w:t>
      </w:r>
      <w:r w:rsidR="009B0FD6" w:rsidRPr="00B45512">
        <w:rPr>
          <w:color w:val="000000"/>
          <w:position w:val="-12"/>
          <w:sz w:val="28"/>
          <w:szCs w:val="28"/>
          <w:lang w:val="uk-UA"/>
        </w:rPr>
        <w:object w:dxaOrig="760" w:dyaOrig="380">
          <v:shape id="_x0000_i1324" type="#_x0000_t75" style="width:37.5pt;height:18.75pt" o:ole="">
            <v:imagedata r:id="rId304" o:title=""/>
          </v:shape>
          <o:OLEObject Type="Embed" ProgID="Equation.DSMT4" ShapeID="_x0000_i1324" DrawAspect="Content" ObjectID="_1850999608" r:id="rId305"/>
        </w:object>
      </w:r>
      <w:r w:rsidR="009B0FD6" w:rsidRPr="00B45512">
        <w:rPr>
          <w:color w:val="000000"/>
          <w:sz w:val="28"/>
          <w:szCs w:val="28"/>
          <w:lang w:val="uk-UA"/>
        </w:rPr>
        <w:t xml:space="preserve"> Ом.</w:t>
      </w:r>
    </w:p>
    <w:p w:rsidR="009B0FD6" w:rsidRPr="00B45512" w:rsidRDefault="009B0FD6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9B0FD6" w:rsidRPr="00B45512" w:rsidRDefault="009B0FD6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9B0FD6" w:rsidRPr="00B45512" w:rsidRDefault="009B0FD6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9B0FD6" w:rsidRPr="00B45512" w:rsidRDefault="009B0FD6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9B0FD6" w:rsidRPr="00B45512" w:rsidRDefault="009B0FD6" w:rsidP="007B363C">
      <w:pPr>
        <w:spacing w:line="360" w:lineRule="auto"/>
        <w:ind w:firstLine="567"/>
        <w:jc w:val="center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>Рисунок 1.</w:t>
      </w:r>
      <w:r w:rsidR="00816DB0">
        <w:rPr>
          <w:color w:val="000000"/>
          <w:sz w:val="28"/>
          <w:szCs w:val="28"/>
          <w:lang w:val="uk-UA"/>
        </w:rPr>
        <w:t>5</w:t>
      </w:r>
      <w:r w:rsidRPr="00B45512">
        <w:rPr>
          <w:color w:val="000000"/>
          <w:sz w:val="28"/>
          <w:szCs w:val="28"/>
          <w:lang w:val="uk-UA"/>
        </w:rPr>
        <w:t>. Схема електричного кола</w:t>
      </w:r>
    </w:p>
    <w:p w:rsidR="009B0FD6" w:rsidRPr="00B45512" w:rsidRDefault="009B0FD6" w:rsidP="007B363C">
      <w:pPr>
        <w:pStyle w:val="21"/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  <w:r w:rsidRPr="00B45512">
        <w:rPr>
          <w:b/>
          <w:bCs/>
          <w:color w:val="000000"/>
          <w:sz w:val="28"/>
          <w:szCs w:val="28"/>
        </w:rPr>
        <w:t xml:space="preserve">Задача </w:t>
      </w:r>
      <w:r w:rsidR="00BC7B9D" w:rsidRPr="00B45512">
        <w:rPr>
          <w:b/>
          <w:bCs/>
          <w:color w:val="000000"/>
          <w:sz w:val="28"/>
          <w:szCs w:val="28"/>
        </w:rPr>
        <w:t xml:space="preserve">№ </w:t>
      </w:r>
      <w:r w:rsidR="00816DB0">
        <w:rPr>
          <w:b/>
          <w:bCs/>
          <w:color w:val="000000"/>
          <w:sz w:val="28"/>
          <w:szCs w:val="28"/>
        </w:rPr>
        <w:t>1.7</w:t>
      </w:r>
    </w:p>
    <w:p w:rsidR="009B0FD6" w:rsidRPr="00B45512" w:rsidRDefault="009B0FD6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 xml:space="preserve">Акумуляторна батарея з ЕРС 24 В навантажена струмом </w:t>
      </w:r>
      <w:r w:rsidRPr="00B45512">
        <w:rPr>
          <w:color w:val="000000"/>
          <w:position w:val="-6"/>
          <w:sz w:val="28"/>
          <w:szCs w:val="28"/>
          <w:lang w:val="uk-UA"/>
        </w:rPr>
        <w:object w:dxaOrig="660" w:dyaOrig="279">
          <v:shape id="_x0000_i1328" type="#_x0000_t75" style="width:32.25pt;height:13.5pt" o:ole="">
            <v:imagedata r:id="rId306" o:title=""/>
          </v:shape>
          <o:OLEObject Type="Embed" ProgID="Equation.DSMT4" ShapeID="_x0000_i1328" DrawAspect="Content" ObjectID="_1850999609" r:id="rId307"/>
        </w:object>
      </w:r>
      <w:r w:rsidRPr="00B45512">
        <w:rPr>
          <w:color w:val="000000"/>
          <w:sz w:val="28"/>
          <w:szCs w:val="28"/>
          <w:lang w:val="uk-UA"/>
        </w:rPr>
        <w:t xml:space="preserve"> А, при цьому напруга на навантаженні </w:t>
      </w:r>
      <w:r w:rsidR="00065187" w:rsidRPr="00B45512">
        <w:rPr>
          <w:color w:val="000000"/>
          <w:position w:val="-12"/>
          <w:sz w:val="28"/>
          <w:szCs w:val="28"/>
          <w:lang w:val="uk-UA"/>
        </w:rPr>
        <w:object w:dxaOrig="999" w:dyaOrig="380">
          <v:shape id="_x0000_i1329" type="#_x0000_t75" style="width:49.5pt;height:18.75pt" o:ole="">
            <v:imagedata r:id="rId308" o:title=""/>
          </v:shape>
          <o:OLEObject Type="Embed" ProgID="Equation.DSMT4" ShapeID="_x0000_i1329" DrawAspect="Content" ObjectID="_1850999610" r:id="rId309"/>
        </w:object>
      </w:r>
      <w:r w:rsidRPr="00B45512">
        <w:rPr>
          <w:color w:val="000000"/>
          <w:sz w:val="28"/>
          <w:szCs w:val="28"/>
          <w:lang w:val="uk-UA"/>
        </w:rPr>
        <w:t xml:space="preserve"> В. Знайти величину внутрішнього опору акумуляторної батареї.</w:t>
      </w:r>
    </w:p>
    <w:p w:rsidR="009B0FD6" w:rsidRPr="00B45512" w:rsidRDefault="009B0FD6" w:rsidP="007B363C">
      <w:pPr>
        <w:pStyle w:val="21"/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  <w:r w:rsidRPr="00B45512">
        <w:rPr>
          <w:b/>
          <w:bCs/>
          <w:color w:val="000000"/>
          <w:sz w:val="28"/>
          <w:szCs w:val="28"/>
        </w:rPr>
        <w:t xml:space="preserve">Задача </w:t>
      </w:r>
      <w:r w:rsidR="00BC7B9D" w:rsidRPr="00B45512">
        <w:rPr>
          <w:b/>
          <w:bCs/>
          <w:color w:val="000000"/>
          <w:sz w:val="28"/>
          <w:szCs w:val="28"/>
        </w:rPr>
        <w:t xml:space="preserve">№ </w:t>
      </w:r>
      <w:r w:rsidR="00816DB0">
        <w:rPr>
          <w:b/>
          <w:bCs/>
          <w:color w:val="000000"/>
          <w:sz w:val="28"/>
          <w:szCs w:val="28"/>
        </w:rPr>
        <w:t>1.8</w:t>
      </w:r>
    </w:p>
    <w:p w:rsidR="009B0FD6" w:rsidRPr="00B45512" w:rsidRDefault="009B0FD6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>Обчислити еквівалентний опір послідовно з'єднаних резисторів з опорами 10 кОм, 100 Ом, 50 Ом (1 кОм = 1 000 Ом).</w:t>
      </w:r>
    </w:p>
    <w:p w:rsidR="009B0FD6" w:rsidRPr="00B45512" w:rsidRDefault="009B0FD6" w:rsidP="007B363C">
      <w:pPr>
        <w:pStyle w:val="21"/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  <w:r w:rsidRPr="00B45512">
        <w:rPr>
          <w:b/>
          <w:bCs/>
          <w:color w:val="000000"/>
          <w:sz w:val="28"/>
          <w:szCs w:val="28"/>
        </w:rPr>
        <w:t xml:space="preserve">Задача </w:t>
      </w:r>
      <w:r w:rsidR="00BC7B9D" w:rsidRPr="00B45512">
        <w:rPr>
          <w:b/>
          <w:bCs/>
          <w:color w:val="000000"/>
          <w:sz w:val="28"/>
          <w:szCs w:val="28"/>
        </w:rPr>
        <w:t xml:space="preserve">№ </w:t>
      </w:r>
      <w:r w:rsidR="00816DB0">
        <w:rPr>
          <w:b/>
          <w:bCs/>
          <w:color w:val="000000"/>
          <w:sz w:val="28"/>
          <w:szCs w:val="28"/>
        </w:rPr>
        <w:t>1.9</w:t>
      </w:r>
    </w:p>
    <w:p w:rsidR="009B0FD6" w:rsidRPr="00B45512" w:rsidRDefault="009B0FD6" w:rsidP="007B363C">
      <w:pPr>
        <w:spacing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 w:rsidRPr="00B45512">
        <w:rPr>
          <w:color w:val="000000"/>
          <w:sz w:val="28"/>
          <w:szCs w:val="28"/>
          <w:lang w:val="uk-UA"/>
        </w:rPr>
        <w:t>Знайти еквівалентний опір двох паралельно з'єднаних резисторів, якщо R1 = 20 кОм, R2 = 1 кОм.</w:t>
      </w:r>
    </w:p>
    <w:sectPr w:rsidR="009B0FD6" w:rsidRPr="00B45512" w:rsidSect="00E5266C">
      <w:footerReference w:type="default" r:id="rId310"/>
      <w:pgSz w:w="11906" w:h="16838"/>
      <w:pgMar w:top="1418" w:right="1418" w:bottom="198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39C" w:rsidRDefault="00C3039C" w:rsidP="00730933">
      <w:r>
        <w:separator/>
      </w:r>
    </w:p>
  </w:endnote>
  <w:endnote w:type="continuationSeparator" w:id="0">
    <w:p w:rsidR="00C3039C" w:rsidRDefault="00C3039C" w:rsidP="00730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027" w:rsidRDefault="00BB0DBC" w:rsidP="00E5266C">
    <w:pPr>
      <w:pStyle w:val="a6"/>
      <w:jc w:val="center"/>
    </w:pPr>
    <w:r>
      <w:fldChar w:fldCharType="begin"/>
    </w:r>
    <w:r w:rsidR="005551AC">
      <w:instrText xml:space="preserve"> PAGE   \* MERGEFORMAT </w:instrText>
    </w:r>
    <w:r>
      <w:fldChar w:fldCharType="separate"/>
    </w:r>
    <w:r w:rsidR="00816DB0">
      <w:rPr>
        <w:noProof/>
      </w:rPr>
      <w:t>5</w:t>
    </w:r>
    <w:r>
      <w:rPr>
        <w:noProof/>
      </w:rPr>
      <w:fldChar w:fldCharType="end"/>
    </w:r>
  </w:p>
  <w:p w:rsidR="00D11027" w:rsidRDefault="00D110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39C" w:rsidRDefault="00C3039C" w:rsidP="00730933">
      <w:r>
        <w:separator/>
      </w:r>
    </w:p>
  </w:footnote>
  <w:footnote w:type="continuationSeparator" w:id="0">
    <w:p w:rsidR="00C3039C" w:rsidRDefault="00C3039C" w:rsidP="007309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C4FB2"/>
    <w:multiLevelType w:val="hybridMultilevel"/>
    <w:tmpl w:val="608AF4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738B2"/>
    <w:multiLevelType w:val="hybridMultilevel"/>
    <w:tmpl w:val="28B4F588"/>
    <w:lvl w:ilvl="0" w:tplc="8640BE18">
      <w:start w:val="1"/>
      <w:numFmt w:val="decimal"/>
      <w:lvlText w:val="%1."/>
      <w:lvlJc w:val="left"/>
      <w:pPr>
        <w:ind w:left="810" w:hanging="45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3E57E9"/>
    <w:multiLevelType w:val="hybridMultilevel"/>
    <w:tmpl w:val="2E2838B4"/>
    <w:lvl w:ilvl="0" w:tplc="0422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B51014B"/>
    <w:multiLevelType w:val="hybridMultilevel"/>
    <w:tmpl w:val="75ACB044"/>
    <w:lvl w:ilvl="0" w:tplc="BB9027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86B45"/>
    <w:multiLevelType w:val="hybridMultilevel"/>
    <w:tmpl w:val="2E2838B4"/>
    <w:lvl w:ilvl="0" w:tplc="0422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A447D4F"/>
    <w:multiLevelType w:val="hybridMultilevel"/>
    <w:tmpl w:val="9A6EE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639FB"/>
    <w:multiLevelType w:val="singleLevel"/>
    <w:tmpl w:val="07EE6E92"/>
    <w:lvl w:ilvl="0">
      <w:start w:val="8"/>
      <w:numFmt w:val="decimal"/>
      <w:lvlText w:val="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9B56FCE"/>
    <w:multiLevelType w:val="hybridMultilevel"/>
    <w:tmpl w:val="72FEE4A2"/>
    <w:lvl w:ilvl="0" w:tplc="5C3CEADA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 w15:restartNumberingAfterBreak="0">
    <w:nsid w:val="5B871091"/>
    <w:multiLevelType w:val="hybridMultilevel"/>
    <w:tmpl w:val="D1FC2698"/>
    <w:lvl w:ilvl="0" w:tplc="DB7E139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9" w15:restartNumberingAfterBreak="0">
    <w:nsid w:val="5CD81DA4"/>
    <w:multiLevelType w:val="hybridMultilevel"/>
    <w:tmpl w:val="F95A8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092306"/>
    <w:multiLevelType w:val="singleLevel"/>
    <w:tmpl w:val="C21E8E5C"/>
    <w:lvl w:ilvl="0">
      <w:start w:val="1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69E7800"/>
    <w:multiLevelType w:val="hybridMultilevel"/>
    <w:tmpl w:val="F95A8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DF18D3"/>
    <w:multiLevelType w:val="hybridMultilevel"/>
    <w:tmpl w:val="F2927476"/>
    <w:lvl w:ilvl="0" w:tplc="5F3607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271374"/>
    <w:multiLevelType w:val="hybridMultilevel"/>
    <w:tmpl w:val="CCB4C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13"/>
  </w:num>
  <w:num w:numId="5">
    <w:abstractNumId w:val="3"/>
  </w:num>
  <w:num w:numId="6">
    <w:abstractNumId w:val="5"/>
  </w:num>
  <w:num w:numId="7">
    <w:abstractNumId w:val="11"/>
  </w:num>
  <w:num w:numId="8">
    <w:abstractNumId w:val="9"/>
  </w:num>
  <w:num w:numId="9">
    <w:abstractNumId w:val="10"/>
  </w:num>
  <w:num w:numId="10">
    <w:abstractNumId w:val="6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425"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B7844"/>
    <w:rsid w:val="0000108C"/>
    <w:rsid w:val="000018AF"/>
    <w:rsid w:val="00003D79"/>
    <w:rsid w:val="00010FC0"/>
    <w:rsid w:val="000139E7"/>
    <w:rsid w:val="00013C21"/>
    <w:rsid w:val="00020254"/>
    <w:rsid w:val="00022EC5"/>
    <w:rsid w:val="00031137"/>
    <w:rsid w:val="00040E79"/>
    <w:rsid w:val="00042182"/>
    <w:rsid w:val="00052C60"/>
    <w:rsid w:val="00057C31"/>
    <w:rsid w:val="0006019F"/>
    <w:rsid w:val="00060919"/>
    <w:rsid w:val="00065187"/>
    <w:rsid w:val="0007002D"/>
    <w:rsid w:val="000703D3"/>
    <w:rsid w:val="00073C77"/>
    <w:rsid w:val="00074254"/>
    <w:rsid w:val="0007580C"/>
    <w:rsid w:val="00077549"/>
    <w:rsid w:val="0008096E"/>
    <w:rsid w:val="000817F1"/>
    <w:rsid w:val="00082CC9"/>
    <w:rsid w:val="0008321D"/>
    <w:rsid w:val="00083C8B"/>
    <w:rsid w:val="000909B2"/>
    <w:rsid w:val="000A616D"/>
    <w:rsid w:val="000A741D"/>
    <w:rsid w:val="000B40B6"/>
    <w:rsid w:val="000B4346"/>
    <w:rsid w:val="000B6E72"/>
    <w:rsid w:val="000C5E1C"/>
    <w:rsid w:val="000C796F"/>
    <w:rsid w:val="000D3206"/>
    <w:rsid w:val="000D32B5"/>
    <w:rsid w:val="000D4E3F"/>
    <w:rsid w:val="000E4749"/>
    <w:rsid w:val="000E74A4"/>
    <w:rsid w:val="000F3639"/>
    <w:rsid w:val="000F5954"/>
    <w:rsid w:val="00100ACD"/>
    <w:rsid w:val="0010350E"/>
    <w:rsid w:val="00105193"/>
    <w:rsid w:val="0010576A"/>
    <w:rsid w:val="0010798D"/>
    <w:rsid w:val="001147C6"/>
    <w:rsid w:val="00117B56"/>
    <w:rsid w:val="00122D57"/>
    <w:rsid w:val="00125D15"/>
    <w:rsid w:val="00135455"/>
    <w:rsid w:val="0016592C"/>
    <w:rsid w:val="0017006E"/>
    <w:rsid w:val="0017022A"/>
    <w:rsid w:val="001703B6"/>
    <w:rsid w:val="00173145"/>
    <w:rsid w:val="001736BF"/>
    <w:rsid w:val="00173BC2"/>
    <w:rsid w:val="00173D87"/>
    <w:rsid w:val="00174C5D"/>
    <w:rsid w:val="00175363"/>
    <w:rsid w:val="00175CC6"/>
    <w:rsid w:val="0018181D"/>
    <w:rsid w:val="001853BC"/>
    <w:rsid w:val="00187CF8"/>
    <w:rsid w:val="00196E46"/>
    <w:rsid w:val="001A03A6"/>
    <w:rsid w:val="001A6943"/>
    <w:rsid w:val="001B1547"/>
    <w:rsid w:val="001B2532"/>
    <w:rsid w:val="001B4F77"/>
    <w:rsid w:val="001C24A1"/>
    <w:rsid w:val="001C5151"/>
    <w:rsid w:val="001C5811"/>
    <w:rsid w:val="001C5A43"/>
    <w:rsid w:val="001C6C2D"/>
    <w:rsid w:val="001E1A6C"/>
    <w:rsid w:val="001E3260"/>
    <w:rsid w:val="001E4ABE"/>
    <w:rsid w:val="001E6F82"/>
    <w:rsid w:val="001F003B"/>
    <w:rsid w:val="001F2EE7"/>
    <w:rsid w:val="001F32D5"/>
    <w:rsid w:val="001F5E32"/>
    <w:rsid w:val="0020149A"/>
    <w:rsid w:val="00202362"/>
    <w:rsid w:val="0020743C"/>
    <w:rsid w:val="0020743E"/>
    <w:rsid w:val="00210F5C"/>
    <w:rsid w:val="002119DA"/>
    <w:rsid w:val="00214825"/>
    <w:rsid w:val="00215466"/>
    <w:rsid w:val="0021608D"/>
    <w:rsid w:val="00216E22"/>
    <w:rsid w:val="00223452"/>
    <w:rsid w:val="00224312"/>
    <w:rsid w:val="002267A6"/>
    <w:rsid w:val="00231BA1"/>
    <w:rsid w:val="00233B7D"/>
    <w:rsid w:val="00234320"/>
    <w:rsid w:val="00236595"/>
    <w:rsid w:val="00244DE6"/>
    <w:rsid w:val="00251C7A"/>
    <w:rsid w:val="00254F6B"/>
    <w:rsid w:val="00255476"/>
    <w:rsid w:val="002575D9"/>
    <w:rsid w:val="00277131"/>
    <w:rsid w:val="00277746"/>
    <w:rsid w:val="00277FE6"/>
    <w:rsid w:val="0028087D"/>
    <w:rsid w:val="002A2500"/>
    <w:rsid w:val="002A585F"/>
    <w:rsid w:val="002A78B4"/>
    <w:rsid w:val="002B78CC"/>
    <w:rsid w:val="002C12BF"/>
    <w:rsid w:val="002C4CEE"/>
    <w:rsid w:val="002D14D4"/>
    <w:rsid w:val="002D5D52"/>
    <w:rsid w:val="002D730C"/>
    <w:rsid w:val="002E5FB0"/>
    <w:rsid w:val="003012D9"/>
    <w:rsid w:val="00306F1B"/>
    <w:rsid w:val="00311720"/>
    <w:rsid w:val="00315BBE"/>
    <w:rsid w:val="00316C84"/>
    <w:rsid w:val="00321279"/>
    <w:rsid w:val="00324CE6"/>
    <w:rsid w:val="003251FD"/>
    <w:rsid w:val="00325BB2"/>
    <w:rsid w:val="003343B4"/>
    <w:rsid w:val="00334F85"/>
    <w:rsid w:val="00335FB1"/>
    <w:rsid w:val="00342E48"/>
    <w:rsid w:val="00344BCF"/>
    <w:rsid w:val="0034741A"/>
    <w:rsid w:val="00351745"/>
    <w:rsid w:val="00357A28"/>
    <w:rsid w:val="00364E6B"/>
    <w:rsid w:val="00367173"/>
    <w:rsid w:val="00376F9E"/>
    <w:rsid w:val="0037711C"/>
    <w:rsid w:val="0037769A"/>
    <w:rsid w:val="0038067C"/>
    <w:rsid w:val="00384761"/>
    <w:rsid w:val="00386489"/>
    <w:rsid w:val="00393B1B"/>
    <w:rsid w:val="003A3AAF"/>
    <w:rsid w:val="003C074C"/>
    <w:rsid w:val="003C2416"/>
    <w:rsid w:val="003D1EF3"/>
    <w:rsid w:val="003E32A4"/>
    <w:rsid w:val="004016A1"/>
    <w:rsid w:val="0040302C"/>
    <w:rsid w:val="004033ED"/>
    <w:rsid w:val="00410B6E"/>
    <w:rsid w:val="00411B65"/>
    <w:rsid w:val="00417300"/>
    <w:rsid w:val="00417AF7"/>
    <w:rsid w:val="00421193"/>
    <w:rsid w:val="00425BF2"/>
    <w:rsid w:val="0042673A"/>
    <w:rsid w:val="0042757F"/>
    <w:rsid w:val="00427AA1"/>
    <w:rsid w:val="00430627"/>
    <w:rsid w:val="00435926"/>
    <w:rsid w:val="004470C1"/>
    <w:rsid w:val="0045436F"/>
    <w:rsid w:val="00467194"/>
    <w:rsid w:val="00471E12"/>
    <w:rsid w:val="004732FF"/>
    <w:rsid w:val="00475C64"/>
    <w:rsid w:val="004830FB"/>
    <w:rsid w:val="004923B3"/>
    <w:rsid w:val="00497EEF"/>
    <w:rsid w:val="004A370B"/>
    <w:rsid w:val="004A6DF9"/>
    <w:rsid w:val="004B1B4D"/>
    <w:rsid w:val="004C0704"/>
    <w:rsid w:val="004C0FED"/>
    <w:rsid w:val="004C1FE3"/>
    <w:rsid w:val="004C55FA"/>
    <w:rsid w:val="004D00E5"/>
    <w:rsid w:val="004E45F3"/>
    <w:rsid w:val="004E540C"/>
    <w:rsid w:val="004E76E3"/>
    <w:rsid w:val="004F19B5"/>
    <w:rsid w:val="004F1DB0"/>
    <w:rsid w:val="004F4CD8"/>
    <w:rsid w:val="004F5F9C"/>
    <w:rsid w:val="00500029"/>
    <w:rsid w:val="00506429"/>
    <w:rsid w:val="005176DE"/>
    <w:rsid w:val="005179B3"/>
    <w:rsid w:val="00522380"/>
    <w:rsid w:val="00522503"/>
    <w:rsid w:val="00522B97"/>
    <w:rsid w:val="00534E82"/>
    <w:rsid w:val="005370F1"/>
    <w:rsid w:val="005440A0"/>
    <w:rsid w:val="005456D6"/>
    <w:rsid w:val="005501B2"/>
    <w:rsid w:val="005551AC"/>
    <w:rsid w:val="00556FCE"/>
    <w:rsid w:val="005575DD"/>
    <w:rsid w:val="005605A9"/>
    <w:rsid w:val="00561AC2"/>
    <w:rsid w:val="00563D90"/>
    <w:rsid w:val="00564499"/>
    <w:rsid w:val="00564536"/>
    <w:rsid w:val="00565C96"/>
    <w:rsid w:val="005661EC"/>
    <w:rsid w:val="00566801"/>
    <w:rsid w:val="00572B35"/>
    <w:rsid w:val="00572E1C"/>
    <w:rsid w:val="0057473B"/>
    <w:rsid w:val="00597CF5"/>
    <w:rsid w:val="005A21C0"/>
    <w:rsid w:val="005A2D2A"/>
    <w:rsid w:val="005A43F1"/>
    <w:rsid w:val="005B71C6"/>
    <w:rsid w:val="005C026A"/>
    <w:rsid w:val="005C06E3"/>
    <w:rsid w:val="005C12BD"/>
    <w:rsid w:val="005D4473"/>
    <w:rsid w:val="005D44C7"/>
    <w:rsid w:val="005D49A0"/>
    <w:rsid w:val="005D50CD"/>
    <w:rsid w:val="005E418E"/>
    <w:rsid w:val="005F1EC1"/>
    <w:rsid w:val="005F2D66"/>
    <w:rsid w:val="005F3F74"/>
    <w:rsid w:val="0060015B"/>
    <w:rsid w:val="00605969"/>
    <w:rsid w:val="0060632B"/>
    <w:rsid w:val="00606BB0"/>
    <w:rsid w:val="006252E2"/>
    <w:rsid w:val="0063061E"/>
    <w:rsid w:val="00632B96"/>
    <w:rsid w:val="00633C3F"/>
    <w:rsid w:val="00634DFD"/>
    <w:rsid w:val="00644600"/>
    <w:rsid w:val="0064577B"/>
    <w:rsid w:val="00646315"/>
    <w:rsid w:val="00646EC9"/>
    <w:rsid w:val="00657981"/>
    <w:rsid w:val="00657A92"/>
    <w:rsid w:val="00660A9B"/>
    <w:rsid w:val="0066264C"/>
    <w:rsid w:val="00666454"/>
    <w:rsid w:val="006742FC"/>
    <w:rsid w:val="00677C02"/>
    <w:rsid w:val="00682F4A"/>
    <w:rsid w:val="00684E55"/>
    <w:rsid w:val="00685734"/>
    <w:rsid w:val="00687587"/>
    <w:rsid w:val="006875D9"/>
    <w:rsid w:val="00687980"/>
    <w:rsid w:val="006A3073"/>
    <w:rsid w:val="006A352E"/>
    <w:rsid w:val="006A3561"/>
    <w:rsid w:val="006A46DC"/>
    <w:rsid w:val="006A53C9"/>
    <w:rsid w:val="006A591D"/>
    <w:rsid w:val="006A7253"/>
    <w:rsid w:val="006B139F"/>
    <w:rsid w:val="006B1DD7"/>
    <w:rsid w:val="006B381B"/>
    <w:rsid w:val="006C0C00"/>
    <w:rsid w:val="006C7A29"/>
    <w:rsid w:val="006D1075"/>
    <w:rsid w:val="006D1B66"/>
    <w:rsid w:val="006D4EB4"/>
    <w:rsid w:val="006E3521"/>
    <w:rsid w:val="006E389F"/>
    <w:rsid w:val="006E3F95"/>
    <w:rsid w:val="006E74C6"/>
    <w:rsid w:val="006F077B"/>
    <w:rsid w:val="006F67E2"/>
    <w:rsid w:val="00707012"/>
    <w:rsid w:val="0071506E"/>
    <w:rsid w:val="00716ED8"/>
    <w:rsid w:val="00720585"/>
    <w:rsid w:val="00723BE4"/>
    <w:rsid w:val="007263EC"/>
    <w:rsid w:val="00730933"/>
    <w:rsid w:val="007322C2"/>
    <w:rsid w:val="0073367A"/>
    <w:rsid w:val="007375AD"/>
    <w:rsid w:val="00740CA9"/>
    <w:rsid w:val="00740CE8"/>
    <w:rsid w:val="00741ADD"/>
    <w:rsid w:val="00742B9A"/>
    <w:rsid w:val="00742D22"/>
    <w:rsid w:val="00744904"/>
    <w:rsid w:val="00744A33"/>
    <w:rsid w:val="007460BD"/>
    <w:rsid w:val="00746DC1"/>
    <w:rsid w:val="00747937"/>
    <w:rsid w:val="00747B6D"/>
    <w:rsid w:val="00750E19"/>
    <w:rsid w:val="00752DEB"/>
    <w:rsid w:val="00756646"/>
    <w:rsid w:val="007608A7"/>
    <w:rsid w:val="00764355"/>
    <w:rsid w:val="00765488"/>
    <w:rsid w:val="00765A26"/>
    <w:rsid w:val="00771EC0"/>
    <w:rsid w:val="00781C1B"/>
    <w:rsid w:val="00782866"/>
    <w:rsid w:val="00782AB5"/>
    <w:rsid w:val="007840AC"/>
    <w:rsid w:val="00786592"/>
    <w:rsid w:val="007873B2"/>
    <w:rsid w:val="00787637"/>
    <w:rsid w:val="007949F6"/>
    <w:rsid w:val="00797064"/>
    <w:rsid w:val="00797953"/>
    <w:rsid w:val="007A02FF"/>
    <w:rsid w:val="007A097F"/>
    <w:rsid w:val="007A42E6"/>
    <w:rsid w:val="007A5903"/>
    <w:rsid w:val="007A5B1D"/>
    <w:rsid w:val="007B363C"/>
    <w:rsid w:val="007B3E49"/>
    <w:rsid w:val="007B3EC5"/>
    <w:rsid w:val="007B4A57"/>
    <w:rsid w:val="007C24BA"/>
    <w:rsid w:val="007C4311"/>
    <w:rsid w:val="007D05CB"/>
    <w:rsid w:val="007D20A0"/>
    <w:rsid w:val="007E1BF0"/>
    <w:rsid w:val="007E4458"/>
    <w:rsid w:val="007F0586"/>
    <w:rsid w:val="007F3BD3"/>
    <w:rsid w:val="0080094E"/>
    <w:rsid w:val="00801BC6"/>
    <w:rsid w:val="00802100"/>
    <w:rsid w:val="00803C6E"/>
    <w:rsid w:val="00810C8F"/>
    <w:rsid w:val="00812F4B"/>
    <w:rsid w:val="008134F1"/>
    <w:rsid w:val="00814D48"/>
    <w:rsid w:val="00815839"/>
    <w:rsid w:val="00815D3C"/>
    <w:rsid w:val="00816DB0"/>
    <w:rsid w:val="00817F13"/>
    <w:rsid w:val="00820095"/>
    <w:rsid w:val="008203B3"/>
    <w:rsid w:val="0082081E"/>
    <w:rsid w:val="00821C5D"/>
    <w:rsid w:val="0082217C"/>
    <w:rsid w:val="008270CA"/>
    <w:rsid w:val="0083001B"/>
    <w:rsid w:val="00834409"/>
    <w:rsid w:val="00835950"/>
    <w:rsid w:val="008422E7"/>
    <w:rsid w:val="00857222"/>
    <w:rsid w:val="00857EE5"/>
    <w:rsid w:val="00876A29"/>
    <w:rsid w:val="008811A4"/>
    <w:rsid w:val="008A2961"/>
    <w:rsid w:val="008A4533"/>
    <w:rsid w:val="008A5A87"/>
    <w:rsid w:val="008B172C"/>
    <w:rsid w:val="008B1BAF"/>
    <w:rsid w:val="008B5623"/>
    <w:rsid w:val="008B63D1"/>
    <w:rsid w:val="008C1A7C"/>
    <w:rsid w:val="008C3182"/>
    <w:rsid w:val="008C5DC5"/>
    <w:rsid w:val="008C7EF1"/>
    <w:rsid w:val="008D3128"/>
    <w:rsid w:val="008D36D6"/>
    <w:rsid w:val="008D62CE"/>
    <w:rsid w:val="008D7E28"/>
    <w:rsid w:val="008E4D2E"/>
    <w:rsid w:val="008E66D1"/>
    <w:rsid w:val="008F00AD"/>
    <w:rsid w:val="008F0362"/>
    <w:rsid w:val="008F2575"/>
    <w:rsid w:val="008F3B84"/>
    <w:rsid w:val="008F66F4"/>
    <w:rsid w:val="00902143"/>
    <w:rsid w:val="00902B0A"/>
    <w:rsid w:val="00903EA0"/>
    <w:rsid w:val="009121BA"/>
    <w:rsid w:val="00916403"/>
    <w:rsid w:val="00917177"/>
    <w:rsid w:val="009218CA"/>
    <w:rsid w:val="00924756"/>
    <w:rsid w:val="00930138"/>
    <w:rsid w:val="0093351B"/>
    <w:rsid w:val="00934E49"/>
    <w:rsid w:val="0094183D"/>
    <w:rsid w:val="00944112"/>
    <w:rsid w:val="00946E9E"/>
    <w:rsid w:val="0095125E"/>
    <w:rsid w:val="0095126E"/>
    <w:rsid w:val="009518B4"/>
    <w:rsid w:val="00962C1C"/>
    <w:rsid w:val="00963E89"/>
    <w:rsid w:val="00964CD9"/>
    <w:rsid w:val="00971DD2"/>
    <w:rsid w:val="0097341B"/>
    <w:rsid w:val="00981053"/>
    <w:rsid w:val="00982CD0"/>
    <w:rsid w:val="00983FB7"/>
    <w:rsid w:val="009869D0"/>
    <w:rsid w:val="009942C1"/>
    <w:rsid w:val="009A0B71"/>
    <w:rsid w:val="009B0117"/>
    <w:rsid w:val="009B0FD6"/>
    <w:rsid w:val="009B22FA"/>
    <w:rsid w:val="009B34CC"/>
    <w:rsid w:val="009C479F"/>
    <w:rsid w:val="009D39A0"/>
    <w:rsid w:val="009E0464"/>
    <w:rsid w:val="009E04CA"/>
    <w:rsid w:val="009E21D3"/>
    <w:rsid w:val="009E23CA"/>
    <w:rsid w:val="009E58CD"/>
    <w:rsid w:val="009F3DA2"/>
    <w:rsid w:val="00A00092"/>
    <w:rsid w:val="00A0761C"/>
    <w:rsid w:val="00A07E30"/>
    <w:rsid w:val="00A1006C"/>
    <w:rsid w:val="00A101B6"/>
    <w:rsid w:val="00A102DD"/>
    <w:rsid w:val="00A16086"/>
    <w:rsid w:val="00A171C4"/>
    <w:rsid w:val="00A2020A"/>
    <w:rsid w:val="00A233B2"/>
    <w:rsid w:val="00A31619"/>
    <w:rsid w:val="00A32B41"/>
    <w:rsid w:val="00A3458B"/>
    <w:rsid w:val="00A4203E"/>
    <w:rsid w:val="00A4532B"/>
    <w:rsid w:val="00A455CC"/>
    <w:rsid w:val="00A513C5"/>
    <w:rsid w:val="00A52E11"/>
    <w:rsid w:val="00A54EB3"/>
    <w:rsid w:val="00A56253"/>
    <w:rsid w:val="00A602B8"/>
    <w:rsid w:val="00A63753"/>
    <w:rsid w:val="00A64EA1"/>
    <w:rsid w:val="00A73759"/>
    <w:rsid w:val="00A822C8"/>
    <w:rsid w:val="00A82470"/>
    <w:rsid w:val="00A8315A"/>
    <w:rsid w:val="00A91238"/>
    <w:rsid w:val="00A961A9"/>
    <w:rsid w:val="00AB0B81"/>
    <w:rsid w:val="00AB0DF6"/>
    <w:rsid w:val="00AB15A7"/>
    <w:rsid w:val="00AB39D9"/>
    <w:rsid w:val="00AC317C"/>
    <w:rsid w:val="00AC772D"/>
    <w:rsid w:val="00AD173A"/>
    <w:rsid w:val="00AD7B09"/>
    <w:rsid w:val="00AE02CF"/>
    <w:rsid w:val="00AF223C"/>
    <w:rsid w:val="00AF7880"/>
    <w:rsid w:val="00B0092F"/>
    <w:rsid w:val="00B0167F"/>
    <w:rsid w:val="00B02665"/>
    <w:rsid w:val="00B1009D"/>
    <w:rsid w:val="00B21EFE"/>
    <w:rsid w:val="00B222CB"/>
    <w:rsid w:val="00B2707B"/>
    <w:rsid w:val="00B27425"/>
    <w:rsid w:val="00B31A2B"/>
    <w:rsid w:val="00B3255D"/>
    <w:rsid w:val="00B32A46"/>
    <w:rsid w:val="00B339D4"/>
    <w:rsid w:val="00B366E6"/>
    <w:rsid w:val="00B404FD"/>
    <w:rsid w:val="00B4228C"/>
    <w:rsid w:val="00B42908"/>
    <w:rsid w:val="00B45512"/>
    <w:rsid w:val="00B47778"/>
    <w:rsid w:val="00B50C66"/>
    <w:rsid w:val="00B529E0"/>
    <w:rsid w:val="00B52F2E"/>
    <w:rsid w:val="00B54547"/>
    <w:rsid w:val="00B57283"/>
    <w:rsid w:val="00B6356B"/>
    <w:rsid w:val="00B63606"/>
    <w:rsid w:val="00B6600A"/>
    <w:rsid w:val="00B66016"/>
    <w:rsid w:val="00B6651E"/>
    <w:rsid w:val="00B71096"/>
    <w:rsid w:val="00B72693"/>
    <w:rsid w:val="00B7486D"/>
    <w:rsid w:val="00B75398"/>
    <w:rsid w:val="00B77574"/>
    <w:rsid w:val="00B823FF"/>
    <w:rsid w:val="00B93926"/>
    <w:rsid w:val="00B97AA9"/>
    <w:rsid w:val="00BA14A0"/>
    <w:rsid w:val="00BA2513"/>
    <w:rsid w:val="00BA297E"/>
    <w:rsid w:val="00BA466E"/>
    <w:rsid w:val="00BA4752"/>
    <w:rsid w:val="00BA5637"/>
    <w:rsid w:val="00BA68F1"/>
    <w:rsid w:val="00BB0DBC"/>
    <w:rsid w:val="00BB240C"/>
    <w:rsid w:val="00BB7844"/>
    <w:rsid w:val="00BC17E4"/>
    <w:rsid w:val="00BC1A03"/>
    <w:rsid w:val="00BC2A86"/>
    <w:rsid w:val="00BC474E"/>
    <w:rsid w:val="00BC5AC6"/>
    <w:rsid w:val="00BC6657"/>
    <w:rsid w:val="00BC7B9D"/>
    <w:rsid w:val="00BD04B3"/>
    <w:rsid w:val="00BD1976"/>
    <w:rsid w:val="00BD6F70"/>
    <w:rsid w:val="00BE0B39"/>
    <w:rsid w:val="00BE40A8"/>
    <w:rsid w:val="00BE7CCB"/>
    <w:rsid w:val="00BF07C4"/>
    <w:rsid w:val="00BF32C7"/>
    <w:rsid w:val="00BF39CF"/>
    <w:rsid w:val="00BF4231"/>
    <w:rsid w:val="00BF7F02"/>
    <w:rsid w:val="00C00B02"/>
    <w:rsid w:val="00C012D9"/>
    <w:rsid w:val="00C02BA8"/>
    <w:rsid w:val="00C04F52"/>
    <w:rsid w:val="00C105C6"/>
    <w:rsid w:val="00C1379B"/>
    <w:rsid w:val="00C156C6"/>
    <w:rsid w:val="00C24869"/>
    <w:rsid w:val="00C3039C"/>
    <w:rsid w:val="00C34500"/>
    <w:rsid w:val="00C34699"/>
    <w:rsid w:val="00C374A2"/>
    <w:rsid w:val="00C37D0F"/>
    <w:rsid w:val="00C4671B"/>
    <w:rsid w:val="00C46F28"/>
    <w:rsid w:val="00C52FA9"/>
    <w:rsid w:val="00C54FC4"/>
    <w:rsid w:val="00C5607A"/>
    <w:rsid w:val="00C57F19"/>
    <w:rsid w:val="00C6789F"/>
    <w:rsid w:val="00C71915"/>
    <w:rsid w:val="00C75CAB"/>
    <w:rsid w:val="00C76C4E"/>
    <w:rsid w:val="00C77DBA"/>
    <w:rsid w:val="00C81DDB"/>
    <w:rsid w:val="00C828AD"/>
    <w:rsid w:val="00C82AF0"/>
    <w:rsid w:val="00C846AD"/>
    <w:rsid w:val="00CA0432"/>
    <w:rsid w:val="00CA0C0E"/>
    <w:rsid w:val="00CA0C51"/>
    <w:rsid w:val="00CA124B"/>
    <w:rsid w:val="00CA2467"/>
    <w:rsid w:val="00CA635C"/>
    <w:rsid w:val="00CA6814"/>
    <w:rsid w:val="00CB720E"/>
    <w:rsid w:val="00CC6328"/>
    <w:rsid w:val="00CC7545"/>
    <w:rsid w:val="00CC7F65"/>
    <w:rsid w:val="00CD01AD"/>
    <w:rsid w:val="00CD18BB"/>
    <w:rsid w:val="00CD2176"/>
    <w:rsid w:val="00CD238B"/>
    <w:rsid w:val="00CD49DE"/>
    <w:rsid w:val="00CD6311"/>
    <w:rsid w:val="00CD6D38"/>
    <w:rsid w:val="00CE1826"/>
    <w:rsid w:val="00CE269D"/>
    <w:rsid w:val="00CF188F"/>
    <w:rsid w:val="00CF7D5B"/>
    <w:rsid w:val="00D013DA"/>
    <w:rsid w:val="00D0173F"/>
    <w:rsid w:val="00D02983"/>
    <w:rsid w:val="00D02D35"/>
    <w:rsid w:val="00D07F63"/>
    <w:rsid w:val="00D11027"/>
    <w:rsid w:val="00D135F0"/>
    <w:rsid w:val="00D1449E"/>
    <w:rsid w:val="00D15C43"/>
    <w:rsid w:val="00D249AB"/>
    <w:rsid w:val="00D25E3A"/>
    <w:rsid w:val="00D319ED"/>
    <w:rsid w:val="00D338BE"/>
    <w:rsid w:val="00D35421"/>
    <w:rsid w:val="00D440B6"/>
    <w:rsid w:val="00D575C7"/>
    <w:rsid w:val="00D6269B"/>
    <w:rsid w:val="00D6641D"/>
    <w:rsid w:val="00D67F2A"/>
    <w:rsid w:val="00D70A2F"/>
    <w:rsid w:val="00D70D82"/>
    <w:rsid w:val="00D74395"/>
    <w:rsid w:val="00D74B14"/>
    <w:rsid w:val="00D757C7"/>
    <w:rsid w:val="00D77E2C"/>
    <w:rsid w:val="00D83143"/>
    <w:rsid w:val="00D838BF"/>
    <w:rsid w:val="00D852A0"/>
    <w:rsid w:val="00D90A14"/>
    <w:rsid w:val="00D91AE3"/>
    <w:rsid w:val="00D974AE"/>
    <w:rsid w:val="00DA0FF0"/>
    <w:rsid w:val="00DB112C"/>
    <w:rsid w:val="00DB37BE"/>
    <w:rsid w:val="00DB50BC"/>
    <w:rsid w:val="00DB568F"/>
    <w:rsid w:val="00DC44B4"/>
    <w:rsid w:val="00DC70BF"/>
    <w:rsid w:val="00DC70C8"/>
    <w:rsid w:val="00DD5F20"/>
    <w:rsid w:val="00DD7C0A"/>
    <w:rsid w:val="00DE2F0A"/>
    <w:rsid w:val="00DE5941"/>
    <w:rsid w:val="00DF0B13"/>
    <w:rsid w:val="00DF0DED"/>
    <w:rsid w:val="00E015F6"/>
    <w:rsid w:val="00E079D3"/>
    <w:rsid w:val="00E232AD"/>
    <w:rsid w:val="00E24FCF"/>
    <w:rsid w:val="00E32F16"/>
    <w:rsid w:val="00E35BFE"/>
    <w:rsid w:val="00E433D4"/>
    <w:rsid w:val="00E43B75"/>
    <w:rsid w:val="00E50F08"/>
    <w:rsid w:val="00E5266C"/>
    <w:rsid w:val="00E52725"/>
    <w:rsid w:val="00E53F7D"/>
    <w:rsid w:val="00E55068"/>
    <w:rsid w:val="00E562E0"/>
    <w:rsid w:val="00E5712B"/>
    <w:rsid w:val="00E62FD2"/>
    <w:rsid w:val="00E70060"/>
    <w:rsid w:val="00E70957"/>
    <w:rsid w:val="00E70D07"/>
    <w:rsid w:val="00E84721"/>
    <w:rsid w:val="00E84B20"/>
    <w:rsid w:val="00E87156"/>
    <w:rsid w:val="00E92EFB"/>
    <w:rsid w:val="00E93DB3"/>
    <w:rsid w:val="00E96B82"/>
    <w:rsid w:val="00E97E33"/>
    <w:rsid w:val="00EA7314"/>
    <w:rsid w:val="00EB5013"/>
    <w:rsid w:val="00EB533F"/>
    <w:rsid w:val="00EB5883"/>
    <w:rsid w:val="00EC28BD"/>
    <w:rsid w:val="00EC67A7"/>
    <w:rsid w:val="00EC71B0"/>
    <w:rsid w:val="00ED6A7C"/>
    <w:rsid w:val="00EE1530"/>
    <w:rsid w:val="00EE4465"/>
    <w:rsid w:val="00EE5AAE"/>
    <w:rsid w:val="00EE66FD"/>
    <w:rsid w:val="00EE6739"/>
    <w:rsid w:val="00EE6C81"/>
    <w:rsid w:val="00EF39FB"/>
    <w:rsid w:val="00EF438D"/>
    <w:rsid w:val="00EF540B"/>
    <w:rsid w:val="00F0397C"/>
    <w:rsid w:val="00F05CF4"/>
    <w:rsid w:val="00F2149F"/>
    <w:rsid w:val="00F24EF3"/>
    <w:rsid w:val="00F253E7"/>
    <w:rsid w:val="00F26C61"/>
    <w:rsid w:val="00F40262"/>
    <w:rsid w:val="00F41114"/>
    <w:rsid w:val="00F42CB3"/>
    <w:rsid w:val="00F451EE"/>
    <w:rsid w:val="00F50595"/>
    <w:rsid w:val="00F54C52"/>
    <w:rsid w:val="00F55106"/>
    <w:rsid w:val="00F5693A"/>
    <w:rsid w:val="00F573DC"/>
    <w:rsid w:val="00F648E9"/>
    <w:rsid w:val="00F667CA"/>
    <w:rsid w:val="00F71880"/>
    <w:rsid w:val="00F72737"/>
    <w:rsid w:val="00F81E40"/>
    <w:rsid w:val="00F83D0F"/>
    <w:rsid w:val="00F8704B"/>
    <w:rsid w:val="00F90BFC"/>
    <w:rsid w:val="00F936F3"/>
    <w:rsid w:val="00F93937"/>
    <w:rsid w:val="00F9413C"/>
    <w:rsid w:val="00FA2B9C"/>
    <w:rsid w:val="00FA340B"/>
    <w:rsid w:val="00FA4B32"/>
    <w:rsid w:val="00FA4D39"/>
    <w:rsid w:val="00FA7D64"/>
    <w:rsid w:val="00FB2D7A"/>
    <w:rsid w:val="00FB38A0"/>
    <w:rsid w:val="00FB7322"/>
    <w:rsid w:val="00FC59FA"/>
    <w:rsid w:val="00FE1B14"/>
    <w:rsid w:val="00FE22BF"/>
    <w:rsid w:val="00FE38C0"/>
    <w:rsid w:val="00FE62E5"/>
    <w:rsid w:val="00FF0CBE"/>
    <w:rsid w:val="00FF34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4"/>
    <o:shapelayout v:ext="edit">
      <o:idmap v:ext="edit" data="1,2,3,4,5,6,7,8,9,10"/>
    </o:shapelayout>
  </w:shapeDefaults>
  <w:decimalSymbol w:val=","/>
  <w:listSeparator w:val=";"/>
  <w14:docId w14:val="3552423C"/>
  <w15:docId w15:val="{3535A1A8-9B20-45AE-9510-2F3262DD7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96E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765488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765488"/>
    <w:pPr>
      <w:keepNext/>
      <w:ind w:firstLine="720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5488"/>
    <w:rPr>
      <w:rFonts w:ascii="Cambria" w:hAnsi="Cambria"/>
      <w:b/>
      <w:bCs/>
      <w:color w:val="365F91"/>
      <w:sz w:val="28"/>
      <w:szCs w:val="28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765488"/>
    <w:rPr>
      <w:sz w:val="28"/>
      <w:lang w:val="ru-RU" w:eastAsia="ru-RU" w:bidi="ar-SA"/>
    </w:rPr>
  </w:style>
  <w:style w:type="table" w:styleId="a3">
    <w:name w:val="Table Grid"/>
    <w:basedOn w:val="a1"/>
    <w:rsid w:val="00B42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30933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locked/>
    <w:rsid w:val="00730933"/>
    <w:rPr>
      <w:rFonts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rsid w:val="00730933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730933"/>
    <w:rPr>
      <w:rFonts w:cs="Times New Roman"/>
      <w:sz w:val="24"/>
      <w:szCs w:val="24"/>
      <w:lang w:val="ru-RU" w:eastAsia="ru-RU"/>
    </w:rPr>
  </w:style>
  <w:style w:type="paragraph" w:styleId="21">
    <w:name w:val="Body Text 2"/>
    <w:basedOn w:val="a"/>
    <w:link w:val="22"/>
    <w:rsid w:val="00765488"/>
    <w:pPr>
      <w:widowControl w:val="0"/>
      <w:autoSpaceDE w:val="0"/>
      <w:autoSpaceDN w:val="0"/>
      <w:adjustRightInd w:val="0"/>
      <w:spacing w:line="259" w:lineRule="auto"/>
    </w:pPr>
    <w:rPr>
      <w:szCs w:val="20"/>
      <w:lang w:val="uk-UA"/>
    </w:rPr>
  </w:style>
  <w:style w:type="character" w:customStyle="1" w:styleId="22">
    <w:name w:val="Основной текст 2 Знак"/>
    <w:basedOn w:val="a0"/>
    <w:link w:val="21"/>
    <w:rsid w:val="00765488"/>
    <w:rPr>
      <w:sz w:val="24"/>
      <w:lang w:val="uk-UA" w:eastAsia="ru-RU" w:bidi="ar-SA"/>
    </w:rPr>
  </w:style>
  <w:style w:type="paragraph" w:styleId="a8">
    <w:name w:val="Body Text Indent"/>
    <w:basedOn w:val="a"/>
    <w:link w:val="a9"/>
    <w:semiHidden/>
    <w:unhideWhenUsed/>
    <w:rsid w:val="0076548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semiHidden/>
    <w:rsid w:val="00765488"/>
    <w:rPr>
      <w:sz w:val="24"/>
      <w:szCs w:val="24"/>
      <w:lang w:val="ru-RU" w:eastAsia="ru-RU" w:bidi="ar-SA"/>
    </w:rPr>
  </w:style>
  <w:style w:type="character" w:customStyle="1" w:styleId="FontStyle51">
    <w:name w:val="Font Style51"/>
    <w:basedOn w:val="a0"/>
    <w:rsid w:val="00765488"/>
    <w:rPr>
      <w:rFonts w:ascii="Times New Roman" w:hAnsi="Times New Roman" w:cs="Times New Roman"/>
      <w:sz w:val="26"/>
      <w:szCs w:val="26"/>
    </w:rPr>
  </w:style>
  <w:style w:type="paragraph" w:customStyle="1" w:styleId="Style21">
    <w:name w:val="Style21"/>
    <w:basedOn w:val="a"/>
    <w:rsid w:val="00765488"/>
    <w:pPr>
      <w:widowControl w:val="0"/>
      <w:autoSpaceDE w:val="0"/>
      <w:autoSpaceDN w:val="0"/>
      <w:adjustRightInd w:val="0"/>
      <w:spacing w:line="278" w:lineRule="exact"/>
      <w:jc w:val="both"/>
    </w:pPr>
    <w:rPr>
      <w:lang w:val="uk-UA" w:eastAsia="uk-UA"/>
    </w:rPr>
  </w:style>
  <w:style w:type="character" w:customStyle="1" w:styleId="FontStyle53">
    <w:name w:val="Font Style53"/>
    <w:basedOn w:val="a0"/>
    <w:rsid w:val="00765488"/>
    <w:rPr>
      <w:rFonts w:ascii="Times New Roman" w:hAnsi="Times New Roman" w:cs="Times New Roman"/>
      <w:sz w:val="22"/>
      <w:szCs w:val="22"/>
    </w:rPr>
  </w:style>
  <w:style w:type="paragraph" w:customStyle="1" w:styleId="Style37">
    <w:name w:val="Style37"/>
    <w:basedOn w:val="a"/>
    <w:rsid w:val="00765488"/>
    <w:pPr>
      <w:widowControl w:val="0"/>
      <w:autoSpaceDE w:val="0"/>
      <w:autoSpaceDN w:val="0"/>
      <w:adjustRightInd w:val="0"/>
      <w:spacing w:line="278" w:lineRule="exact"/>
    </w:pPr>
    <w:rPr>
      <w:lang w:val="uk-UA" w:eastAsia="uk-UA"/>
    </w:rPr>
  </w:style>
  <w:style w:type="character" w:customStyle="1" w:styleId="FontStyle65">
    <w:name w:val="Font Style65"/>
    <w:basedOn w:val="a0"/>
    <w:rsid w:val="00765488"/>
    <w:rPr>
      <w:rFonts w:ascii="Times New Roman" w:hAnsi="Times New Roman" w:cs="Times New Roman"/>
      <w:smallCaps/>
      <w:spacing w:val="20"/>
      <w:sz w:val="18"/>
      <w:szCs w:val="18"/>
    </w:rPr>
  </w:style>
  <w:style w:type="paragraph" w:styleId="aa">
    <w:name w:val="Body Text"/>
    <w:basedOn w:val="a"/>
    <w:rsid w:val="006A53C9"/>
    <w:pPr>
      <w:spacing w:after="120"/>
    </w:pPr>
    <w:rPr>
      <w:color w:val="000000"/>
      <w:sz w:val="32"/>
      <w:szCs w:val="20"/>
    </w:rPr>
  </w:style>
  <w:style w:type="paragraph" w:customStyle="1" w:styleId="FR3">
    <w:name w:val="FR3"/>
    <w:rsid w:val="006A53C9"/>
    <w:pPr>
      <w:widowControl w:val="0"/>
      <w:jc w:val="right"/>
    </w:pPr>
    <w:rPr>
      <w:rFonts w:ascii="Arial" w:hAnsi="Arial"/>
      <w:sz w:val="16"/>
      <w:lang w:val="uk-UA"/>
    </w:rPr>
  </w:style>
  <w:style w:type="paragraph" w:customStyle="1" w:styleId="11">
    <w:name w:val="Абзац списка1"/>
    <w:basedOn w:val="a"/>
    <w:rsid w:val="006A53C9"/>
    <w:pPr>
      <w:spacing w:line="360" w:lineRule="auto"/>
      <w:ind w:left="720" w:firstLine="709"/>
      <w:contextualSpacing/>
    </w:pPr>
    <w:rPr>
      <w:rFonts w:ascii="Arial" w:eastAsia="Calibri" w:hAnsi="Arial"/>
      <w:szCs w:val="22"/>
      <w:lang w:eastAsia="en-US"/>
    </w:rPr>
  </w:style>
  <w:style w:type="character" w:customStyle="1" w:styleId="FontStyle20">
    <w:name w:val="Font Style20"/>
    <w:basedOn w:val="a0"/>
    <w:rsid w:val="006A53C9"/>
    <w:rPr>
      <w:rFonts w:ascii="Cambria" w:hAnsi="Cambria" w:cs="Cambria"/>
      <w:spacing w:val="-20"/>
      <w:sz w:val="40"/>
      <w:szCs w:val="40"/>
    </w:rPr>
  </w:style>
  <w:style w:type="character" w:styleId="ab">
    <w:name w:val="page number"/>
    <w:basedOn w:val="a0"/>
    <w:rsid w:val="00EE4465"/>
  </w:style>
  <w:style w:type="paragraph" w:styleId="23">
    <w:name w:val="Body Text Indent 2"/>
    <w:basedOn w:val="a"/>
    <w:link w:val="24"/>
    <w:rsid w:val="00BE7CC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BE7CCB"/>
    <w:rPr>
      <w:sz w:val="24"/>
      <w:szCs w:val="24"/>
    </w:rPr>
  </w:style>
  <w:style w:type="paragraph" w:styleId="ac">
    <w:name w:val="caption"/>
    <w:basedOn w:val="a"/>
    <w:next w:val="a"/>
    <w:qFormat/>
    <w:locked/>
    <w:rsid w:val="00BE7CCB"/>
    <w:pPr>
      <w:spacing w:before="120"/>
      <w:ind w:right="-102"/>
      <w:jc w:val="center"/>
    </w:pPr>
    <w:rPr>
      <w:bCs/>
      <w:sz w:val="28"/>
      <w:szCs w:val="20"/>
      <w:lang w:val="uk-UA"/>
    </w:rPr>
  </w:style>
  <w:style w:type="paragraph" w:customStyle="1" w:styleId="Default">
    <w:name w:val="Default"/>
    <w:rsid w:val="00BE7CC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47.bin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28.bin"/><Relationship Id="rId159" Type="http://schemas.openxmlformats.org/officeDocument/2006/relationships/image" Target="media/image79.wmf"/><Relationship Id="rId170" Type="http://schemas.openxmlformats.org/officeDocument/2006/relationships/oleObject" Target="embeddings/oleObject80.bin"/><Relationship Id="rId226" Type="http://schemas.openxmlformats.org/officeDocument/2006/relationships/oleObject" Target="embeddings/oleObject110.bin"/><Relationship Id="rId268" Type="http://schemas.openxmlformats.org/officeDocument/2006/relationships/image" Target="media/image132.wmf"/><Relationship Id="rId32" Type="http://schemas.openxmlformats.org/officeDocument/2006/relationships/image" Target="media/image17.wmf"/><Relationship Id="rId74" Type="http://schemas.openxmlformats.org/officeDocument/2006/relationships/image" Target="media/image34.wmf"/><Relationship Id="rId128" Type="http://schemas.openxmlformats.org/officeDocument/2006/relationships/image" Target="media/image62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7.bin"/><Relationship Id="rId237" Type="http://schemas.openxmlformats.org/officeDocument/2006/relationships/oleObject" Target="embeddings/oleObject116.bin"/><Relationship Id="rId279" Type="http://schemas.openxmlformats.org/officeDocument/2006/relationships/oleObject" Target="embeddings/oleObject135.bin"/><Relationship Id="rId43" Type="http://schemas.openxmlformats.org/officeDocument/2006/relationships/oleObject" Target="embeddings/oleObject11.bin"/><Relationship Id="rId139" Type="http://schemas.openxmlformats.org/officeDocument/2006/relationships/oleObject" Target="embeddings/oleObject62.bin"/><Relationship Id="rId290" Type="http://schemas.openxmlformats.org/officeDocument/2006/relationships/image" Target="media/image141.wmf"/><Relationship Id="rId304" Type="http://schemas.openxmlformats.org/officeDocument/2006/relationships/image" Target="media/image148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192" Type="http://schemas.openxmlformats.org/officeDocument/2006/relationships/image" Target="media/image93.wmf"/><Relationship Id="rId206" Type="http://schemas.openxmlformats.org/officeDocument/2006/relationships/oleObject" Target="embeddings/oleObject95.bin"/><Relationship Id="rId248" Type="http://schemas.openxmlformats.org/officeDocument/2006/relationships/image" Target="media/image120.wmf"/><Relationship Id="rId12" Type="http://schemas.openxmlformats.org/officeDocument/2006/relationships/image" Target="media/image3.wmf"/><Relationship Id="rId108" Type="http://schemas.openxmlformats.org/officeDocument/2006/relationships/image" Target="media/image51.wmf"/><Relationship Id="rId54" Type="http://schemas.openxmlformats.org/officeDocument/2006/relationships/oleObject" Target="embeddings/oleObject22.bin"/><Relationship Id="rId96" Type="http://schemas.openxmlformats.org/officeDocument/2006/relationships/image" Target="media/image45.wmf"/><Relationship Id="rId161" Type="http://schemas.openxmlformats.org/officeDocument/2006/relationships/image" Target="media/image81.wmf"/><Relationship Id="rId217" Type="http://schemas.openxmlformats.org/officeDocument/2006/relationships/image" Target="media/image105.wmf"/><Relationship Id="rId259" Type="http://schemas.openxmlformats.org/officeDocument/2006/relationships/oleObject" Target="embeddings/oleObject127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270" Type="http://schemas.openxmlformats.org/officeDocument/2006/relationships/image" Target="media/image134.wmf"/><Relationship Id="rId44" Type="http://schemas.openxmlformats.org/officeDocument/2006/relationships/oleObject" Target="embeddings/oleObject12.bin"/><Relationship Id="rId65" Type="http://schemas.openxmlformats.org/officeDocument/2006/relationships/oleObject" Target="embeddings/oleObject29.bin"/><Relationship Id="rId86" Type="http://schemas.openxmlformats.org/officeDocument/2006/relationships/image" Target="media/image40.wmf"/><Relationship Id="rId130" Type="http://schemas.openxmlformats.org/officeDocument/2006/relationships/image" Target="media/image64.wmf"/><Relationship Id="rId151" Type="http://schemas.openxmlformats.org/officeDocument/2006/relationships/oleObject" Target="embeddings/oleObject72.bin"/><Relationship Id="rId172" Type="http://schemas.openxmlformats.org/officeDocument/2006/relationships/oleObject" Target="embeddings/oleObject82.bin"/><Relationship Id="rId193" Type="http://schemas.openxmlformats.org/officeDocument/2006/relationships/image" Target="media/image94.wmf"/><Relationship Id="rId207" Type="http://schemas.openxmlformats.org/officeDocument/2006/relationships/oleObject" Target="embeddings/oleObject96.bin"/><Relationship Id="rId228" Type="http://schemas.openxmlformats.org/officeDocument/2006/relationships/oleObject" Target="embeddings/oleObject111.bin"/><Relationship Id="rId249" Type="http://schemas.openxmlformats.org/officeDocument/2006/relationships/oleObject" Target="embeddings/oleObject122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260" Type="http://schemas.openxmlformats.org/officeDocument/2006/relationships/image" Target="media/image126.wmf"/><Relationship Id="rId281" Type="http://schemas.openxmlformats.org/officeDocument/2006/relationships/oleObject" Target="embeddings/oleObject137.bin"/><Relationship Id="rId34" Type="http://schemas.openxmlformats.org/officeDocument/2006/relationships/image" Target="media/image19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141" Type="http://schemas.openxmlformats.org/officeDocument/2006/relationships/oleObject" Target="embeddings/oleObject64.bin"/><Relationship Id="rId7" Type="http://schemas.openxmlformats.org/officeDocument/2006/relationships/endnotes" Target="endnotes.xml"/><Relationship Id="rId162" Type="http://schemas.openxmlformats.org/officeDocument/2006/relationships/image" Target="media/image82.wmf"/><Relationship Id="rId183" Type="http://schemas.openxmlformats.org/officeDocument/2006/relationships/oleObject" Target="embeddings/oleObject88.bin"/><Relationship Id="rId218" Type="http://schemas.openxmlformats.org/officeDocument/2006/relationships/oleObject" Target="embeddings/oleObject106.bin"/><Relationship Id="rId239" Type="http://schemas.openxmlformats.org/officeDocument/2006/relationships/oleObject" Target="embeddings/oleObject117.bin"/><Relationship Id="rId250" Type="http://schemas.openxmlformats.org/officeDocument/2006/relationships/image" Target="media/image121.wmf"/><Relationship Id="rId271" Type="http://schemas.openxmlformats.org/officeDocument/2006/relationships/image" Target="media/image135.wmf"/><Relationship Id="rId292" Type="http://schemas.openxmlformats.org/officeDocument/2006/relationships/image" Target="media/image142.wmf"/><Relationship Id="rId306" Type="http://schemas.openxmlformats.org/officeDocument/2006/relationships/image" Target="media/image149.wmf"/><Relationship Id="rId24" Type="http://schemas.openxmlformats.org/officeDocument/2006/relationships/image" Target="media/image9.wmf"/><Relationship Id="rId45" Type="http://schemas.openxmlformats.org/officeDocument/2006/relationships/oleObject" Target="embeddings/oleObject13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31" Type="http://schemas.openxmlformats.org/officeDocument/2006/relationships/image" Target="media/image65.wmf"/><Relationship Id="rId152" Type="http://schemas.openxmlformats.org/officeDocument/2006/relationships/image" Target="media/image73.wmf"/><Relationship Id="rId173" Type="http://schemas.openxmlformats.org/officeDocument/2006/relationships/oleObject" Target="embeddings/oleObject83.bin"/><Relationship Id="rId194" Type="http://schemas.openxmlformats.org/officeDocument/2006/relationships/image" Target="media/image95.wmf"/><Relationship Id="rId208" Type="http://schemas.openxmlformats.org/officeDocument/2006/relationships/oleObject" Target="embeddings/oleObject97.bin"/><Relationship Id="rId229" Type="http://schemas.openxmlformats.org/officeDocument/2006/relationships/image" Target="media/image111.wmf"/><Relationship Id="rId240" Type="http://schemas.openxmlformats.org/officeDocument/2006/relationships/image" Target="media/image116.wmf"/><Relationship Id="rId261" Type="http://schemas.openxmlformats.org/officeDocument/2006/relationships/oleObject" Target="embeddings/oleObject128.bin"/><Relationship Id="rId14" Type="http://schemas.openxmlformats.org/officeDocument/2006/relationships/image" Target="media/image4.wmf"/><Relationship Id="rId35" Type="http://schemas.openxmlformats.org/officeDocument/2006/relationships/image" Target="media/image20.wmf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282" Type="http://schemas.openxmlformats.org/officeDocument/2006/relationships/oleObject" Target="embeddings/oleObject138.bin"/><Relationship Id="rId8" Type="http://schemas.openxmlformats.org/officeDocument/2006/relationships/image" Target="media/image1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42" Type="http://schemas.openxmlformats.org/officeDocument/2006/relationships/oleObject" Target="embeddings/oleObject65.bin"/><Relationship Id="rId163" Type="http://schemas.openxmlformats.org/officeDocument/2006/relationships/image" Target="media/image83.wmf"/><Relationship Id="rId184" Type="http://schemas.openxmlformats.org/officeDocument/2006/relationships/image" Target="media/image89.wmf"/><Relationship Id="rId219" Type="http://schemas.openxmlformats.org/officeDocument/2006/relationships/image" Target="media/image106.wmf"/><Relationship Id="rId230" Type="http://schemas.openxmlformats.org/officeDocument/2006/relationships/oleObject" Target="embeddings/oleObject112.bin"/><Relationship Id="rId251" Type="http://schemas.openxmlformats.org/officeDocument/2006/relationships/oleObject" Target="embeddings/oleObject123.bin"/><Relationship Id="rId25" Type="http://schemas.openxmlformats.org/officeDocument/2006/relationships/image" Target="media/image10.wmf"/><Relationship Id="rId46" Type="http://schemas.openxmlformats.org/officeDocument/2006/relationships/oleObject" Target="embeddings/oleObject14.bin"/><Relationship Id="rId67" Type="http://schemas.openxmlformats.org/officeDocument/2006/relationships/oleObject" Target="embeddings/oleObject30.bin"/><Relationship Id="rId272" Type="http://schemas.openxmlformats.org/officeDocument/2006/relationships/image" Target="media/image136.wmf"/><Relationship Id="rId293" Type="http://schemas.openxmlformats.org/officeDocument/2006/relationships/oleObject" Target="embeddings/oleObject144.bin"/><Relationship Id="rId307" Type="http://schemas.openxmlformats.org/officeDocument/2006/relationships/oleObject" Target="embeddings/oleObject151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6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4.wmf"/><Relationship Id="rId195" Type="http://schemas.openxmlformats.org/officeDocument/2006/relationships/image" Target="media/image96.wmf"/><Relationship Id="rId209" Type="http://schemas.openxmlformats.org/officeDocument/2006/relationships/oleObject" Target="embeddings/oleObject98.bin"/><Relationship Id="rId220" Type="http://schemas.openxmlformats.org/officeDocument/2006/relationships/oleObject" Target="embeddings/oleObject107.bin"/><Relationship Id="rId241" Type="http://schemas.openxmlformats.org/officeDocument/2006/relationships/oleObject" Target="embeddings/oleObject118.bin"/><Relationship Id="rId15" Type="http://schemas.openxmlformats.org/officeDocument/2006/relationships/oleObject" Target="embeddings/oleObject4.bin"/><Relationship Id="rId36" Type="http://schemas.openxmlformats.org/officeDocument/2006/relationships/image" Target="media/image21.wmf"/><Relationship Id="rId57" Type="http://schemas.openxmlformats.org/officeDocument/2006/relationships/oleObject" Target="embeddings/oleObject25.bin"/><Relationship Id="rId262" Type="http://schemas.openxmlformats.org/officeDocument/2006/relationships/image" Target="media/image127.wmf"/><Relationship Id="rId283" Type="http://schemas.openxmlformats.org/officeDocument/2006/relationships/oleObject" Target="embeddings/oleObject139.bin"/><Relationship Id="rId78" Type="http://schemas.openxmlformats.org/officeDocument/2006/relationships/image" Target="media/image36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6.bin"/><Relationship Id="rId164" Type="http://schemas.openxmlformats.org/officeDocument/2006/relationships/oleObject" Target="embeddings/oleObject74.bin"/><Relationship Id="rId185" Type="http://schemas.openxmlformats.org/officeDocument/2006/relationships/oleObject" Target="embeddings/oleObject89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99.bin"/><Relationship Id="rId26" Type="http://schemas.openxmlformats.org/officeDocument/2006/relationships/image" Target="media/image11.wmf"/><Relationship Id="rId231" Type="http://schemas.openxmlformats.org/officeDocument/2006/relationships/image" Target="media/image112.wmf"/><Relationship Id="rId252" Type="http://schemas.openxmlformats.org/officeDocument/2006/relationships/image" Target="media/image122.wmf"/><Relationship Id="rId273" Type="http://schemas.openxmlformats.org/officeDocument/2006/relationships/image" Target="media/image137.wmf"/><Relationship Id="rId294" Type="http://schemas.openxmlformats.org/officeDocument/2006/relationships/image" Target="media/image143.wmf"/><Relationship Id="rId308" Type="http://schemas.openxmlformats.org/officeDocument/2006/relationships/image" Target="media/image150.wmf"/><Relationship Id="rId47" Type="http://schemas.openxmlformats.org/officeDocument/2006/relationships/oleObject" Target="embeddings/oleObject15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image" Target="media/image67.wmf"/><Relationship Id="rId154" Type="http://schemas.openxmlformats.org/officeDocument/2006/relationships/image" Target="media/image74.wmf"/><Relationship Id="rId175" Type="http://schemas.openxmlformats.org/officeDocument/2006/relationships/oleObject" Target="embeddings/oleObject84.bin"/><Relationship Id="rId196" Type="http://schemas.openxmlformats.org/officeDocument/2006/relationships/image" Target="media/image97.wmf"/><Relationship Id="rId200" Type="http://schemas.openxmlformats.org/officeDocument/2006/relationships/image" Target="media/image101.wmf"/><Relationship Id="rId16" Type="http://schemas.openxmlformats.org/officeDocument/2006/relationships/image" Target="media/image5.wmf"/><Relationship Id="rId221" Type="http://schemas.openxmlformats.org/officeDocument/2006/relationships/image" Target="media/image107.wmf"/><Relationship Id="rId242" Type="http://schemas.openxmlformats.org/officeDocument/2006/relationships/image" Target="media/image117.wmf"/><Relationship Id="rId263" Type="http://schemas.openxmlformats.org/officeDocument/2006/relationships/oleObject" Target="embeddings/oleObject129.bin"/><Relationship Id="rId284" Type="http://schemas.openxmlformats.org/officeDocument/2006/relationships/image" Target="media/image138.wmf"/><Relationship Id="rId37" Type="http://schemas.openxmlformats.org/officeDocument/2006/relationships/image" Target="media/image22.wmf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67.bin"/><Relationship Id="rId90" Type="http://schemas.openxmlformats.org/officeDocument/2006/relationships/image" Target="media/image42.wmf"/><Relationship Id="rId165" Type="http://schemas.openxmlformats.org/officeDocument/2006/relationships/oleObject" Target="embeddings/oleObject75.bin"/><Relationship Id="rId186" Type="http://schemas.openxmlformats.org/officeDocument/2006/relationships/image" Target="media/image90.wmf"/><Relationship Id="rId211" Type="http://schemas.openxmlformats.org/officeDocument/2006/relationships/oleObject" Target="embeddings/oleObject100.bin"/><Relationship Id="rId232" Type="http://schemas.openxmlformats.org/officeDocument/2006/relationships/oleObject" Target="embeddings/oleObject113.bin"/><Relationship Id="rId253" Type="http://schemas.openxmlformats.org/officeDocument/2006/relationships/oleObject" Target="embeddings/oleObject124.bin"/><Relationship Id="rId274" Type="http://schemas.openxmlformats.org/officeDocument/2006/relationships/oleObject" Target="embeddings/oleObject130.bin"/><Relationship Id="rId295" Type="http://schemas.openxmlformats.org/officeDocument/2006/relationships/oleObject" Target="embeddings/oleObject145.bin"/><Relationship Id="rId309" Type="http://schemas.openxmlformats.org/officeDocument/2006/relationships/oleObject" Target="embeddings/oleObject152.bin"/><Relationship Id="rId27" Type="http://schemas.openxmlformats.org/officeDocument/2006/relationships/image" Target="media/image12.wmf"/><Relationship Id="rId48" Type="http://schemas.openxmlformats.org/officeDocument/2006/relationships/oleObject" Target="embeddings/oleObject16.bin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image" Target="media/image68.wmf"/><Relationship Id="rId80" Type="http://schemas.openxmlformats.org/officeDocument/2006/relationships/image" Target="media/image37.wmf"/><Relationship Id="rId155" Type="http://schemas.openxmlformats.org/officeDocument/2006/relationships/image" Target="media/image75.wmf"/><Relationship Id="rId176" Type="http://schemas.openxmlformats.org/officeDocument/2006/relationships/image" Target="media/image85.wmf"/><Relationship Id="rId197" Type="http://schemas.openxmlformats.org/officeDocument/2006/relationships/image" Target="media/image98.wmf"/><Relationship Id="rId201" Type="http://schemas.openxmlformats.org/officeDocument/2006/relationships/image" Target="media/image102.wmf"/><Relationship Id="rId222" Type="http://schemas.openxmlformats.org/officeDocument/2006/relationships/oleObject" Target="embeddings/oleObject108.bin"/><Relationship Id="rId243" Type="http://schemas.openxmlformats.org/officeDocument/2006/relationships/oleObject" Target="embeddings/oleObject119.bin"/><Relationship Id="rId264" Type="http://schemas.openxmlformats.org/officeDocument/2006/relationships/image" Target="media/image128.wmf"/><Relationship Id="rId285" Type="http://schemas.openxmlformats.org/officeDocument/2006/relationships/oleObject" Target="embeddings/oleObject140.bin"/><Relationship Id="rId17" Type="http://schemas.openxmlformats.org/officeDocument/2006/relationships/oleObject" Target="embeddings/oleObject5.bin"/><Relationship Id="rId38" Type="http://schemas.openxmlformats.org/officeDocument/2006/relationships/image" Target="media/image23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59.wmf"/><Relationship Id="rId310" Type="http://schemas.openxmlformats.org/officeDocument/2006/relationships/footer" Target="footer1.xml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8.bin"/><Relationship Id="rId166" Type="http://schemas.openxmlformats.org/officeDocument/2006/relationships/oleObject" Target="embeddings/oleObject76.bin"/><Relationship Id="rId187" Type="http://schemas.openxmlformats.org/officeDocument/2006/relationships/oleObject" Target="embeddings/oleObject90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1.bin"/><Relationship Id="rId233" Type="http://schemas.openxmlformats.org/officeDocument/2006/relationships/oleObject" Target="embeddings/oleObject114.bin"/><Relationship Id="rId254" Type="http://schemas.openxmlformats.org/officeDocument/2006/relationships/image" Target="media/image123.wmf"/><Relationship Id="rId28" Type="http://schemas.openxmlformats.org/officeDocument/2006/relationships/image" Target="media/image13.wmf"/><Relationship Id="rId49" Type="http://schemas.openxmlformats.org/officeDocument/2006/relationships/oleObject" Target="embeddings/oleObject17.bin"/><Relationship Id="rId114" Type="http://schemas.openxmlformats.org/officeDocument/2006/relationships/image" Target="media/image54.wmf"/><Relationship Id="rId275" Type="http://schemas.openxmlformats.org/officeDocument/2006/relationships/oleObject" Target="embeddings/oleObject131.bin"/><Relationship Id="rId296" Type="http://schemas.openxmlformats.org/officeDocument/2006/relationships/image" Target="media/image144.wmf"/><Relationship Id="rId300" Type="http://schemas.openxmlformats.org/officeDocument/2006/relationships/image" Target="media/image146.wmf"/><Relationship Id="rId60" Type="http://schemas.openxmlformats.org/officeDocument/2006/relationships/image" Target="media/image27.wmf"/><Relationship Id="rId81" Type="http://schemas.openxmlformats.org/officeDocument/2006/relationships/oleObject" Target="embeddings/oleObject37.bin"/><Relationship Id="rId135" Type="http://schemas.openxmlformats.org/officeDocument/2006/relationships/image" Target="media/image69.wmf"/><Relationship Id="rId156" Type="http://schemas.openxmlformats.org/officeDocument/2006/relationships/image" Target="media/image76.wmf"/><Relationship Id="rId177" Type="http://schemas.openxmlformats.org/officeDocument/2006/relationships/oleObject" Target="embeddings/oleObject85.bin"/><Relationship Id="rId198" Type="http://schemas.openxmlformats.org/officeDocument/2006/relationships/image" Target="media/image99.wmf"/><Relationship Id="rId202" Type="http://schemas.openxmlformats.org/officeDocument/2006/relationships/image" Target="media/image103.wmf"/><Relationship Id="rId223" Type="http://schemas.openxmlformats.org/officeDocument/2006/relationships/image" Target="media/image108.wmf"/><Relationship Id="rId244" Type="http://schemas.openxmlformats.org/officeDocument/2006/relationships/image" Target="media/image118.wmf"/><Relationship Id="rId18" Type="http://schemas.openxmlformats.org/officeDocument/2006/relationships/image" Target="media/image6.wmf"/><Relationship Id="rId39" Type="http://schemas.openxmlformats.org/officeDocument/2006/relationships/image" Target="media/image24.wmf"/><Relationship Id="rId265" Type="http://schemas.openxmlformats.org/officeDocument/2006/relationships/image" Target="media/image129.wmf"/><Relationship Id="rId286" Type="http://schemas.openxmlformats.org/officeDocument/2006/relationships/image" Target="media/image139.wmf"/><Relationship Id="rId50" Type="http://schemas.openxmlformats.org/officeDocument/2006/relationships/oleObject" Target="embeddings/oleObject18.bin"/><Relationship Id="rId104" Type="http://schemas.openxmlformats.org/officeDocument/2006/relationships/image" Target="media/image49.wmf"/><Relationship Id="rId125" Type="http://schemas.openxmlformats.org/officeDocument/2006/relationships/oleObject" Target="embeddings/oleObject59.bin"/><Relationship Id="rId146" Type="http://schemas.openxmlformats.org/officeDocument/2006/relationships/oleObject" Target="embeddings/oleObject69.bin"/><Relationship Id="rId167" Type="http://schemas.openxmlformats.org/officeDocument/2006/relationships/oleObject" Target="embeddings/oleObject77.bin"/><Relationship Id="rId188" Type="http://schemas.openxmlformats.org/officeDocument/2006/relationships/image" Target="media/image91.wmf"/><Relationship Id="rId311" Type="http://schemas.openxmlformats.org/officeDocument/2006/relationships/fontTable" Target="fontTable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02.bin"/><Relationship Id="rId234" Type="http://schemas.openxmlformats.org/officeDocument/2006/relationships/image" Target="media/image113.wmf"/><Relationship Id="rId2" Type="http://schemas.openxmlformats.org/officeDocument/2006/relationships/numbering" Target="numbering.xml"/><Relationship Id="rId29" Type="http://schemas.openxmlformats.org/officeDocument/2006/relationships/image" Target="media/image14.wmf"/><Relationship Id="rId255" Type="http://schemas.openxmlformats.org/officeDocument/2006/relationships/oleObject" Target="embeddings/oleObject125.bin"/><Relationship Id="rId276" Type="http://schemas.openxmlformats.org/officeDocument/2006/relationships/oleObject" Target="embeddings/oleObject132.bin"/><Relationship Id="rId297" Type="http://schemas.openxmlformats.org/officeDocument/2006/relationships/oleObject" Target="embeddings/oleObject146.bin"/><Relationship Id="rId40" Type="http://schemas.openxmlformats.org/officeDocument/2006/relationships/image" Target="media/image25.wmf"/><Relationship Id="rId115" Type="http://schemas.openxmlformats.org/officeDocument/2006/relationships/oleObject" Target="embeddings/oleObject54.bin"/><Relationship Id="rId136" Type="http://schemas.openxmlformats.org/officeDocument/2006/relationships/image" Target="media/image70.wmf"/><Relationship Id="rId157" Type="http://schemas.openxmlformats.org/officeDocument/2006/relationships/image" Target="media/image77.wmf"/><Relationship Id="rId178" Type="http://schemas.openxmlformats.org/officeDocument/2006/relationships/image" Target="media/image86.wmf"/><Relationship Id="rId301" Type="http://schemas.openxmlformats.org/officeDocument/2006/relationships/oleObject" Target="embeddings/oleObject148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9" Type="http://schemas.openxmlformats.org/officeDocument/2006/relationships/image" Target="media/image100.wmf"/><Relationship Id="rId203" Type="http://schemas.openxmlformats.org/officeDocument/2006/relationships/image" Target="media/image104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9.bin"/><Relationship Id="rId245" Type="http://schemas.openxmlformats.org/officeDocument/2006/relationships/oleObject" Target="embeddings/oleObject120.bin"/><Relationship Id="rId266" Type="http://schemas.openxmlformats.org/officeDocument/2006/relationships/image" Target="media/image130.wmf"/><Relationship Id="rId287" Type="http://schemas.openxmlformats.org/officeDocument/2006/relationships/oleObject" Target="embeddings/oleObject141.bin"/><Relationship Id="rId30" Type="http://schemas.openxmlformats.org/officeDocument/2006/relationships/image" Target="media/image15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0.bin"/><Relationship Id="rId168" Type="http://schemas.openxmlformats.org/officeDocument/2006/relationships/oleObject" Target="embeddings/oleObject78.bin"/><Relationship Id="rId312" Type="http://schemas.openxmlformats.org/officeDocument/2006/relationships/theme" Target="theme/theme1.xml"/><Relationship Id="rId51" Type="http://schemas.openxmlformats.org/officeDocument/2006/relationships/oleObject" Target="embeddings/oleObject19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Relationship Id="rId3" Type="http://schemas.openxmlformats.org/officeDocument/2006/relationships/styles" Target="styles.xml"/><Relationship Id="rId214" Type="http://schemas.openxmlformats.org/officeDocument/2006/relationships/oleObject" Target="embeddings/oleObject103.bin"/><Relationship Id="rId235" Type="http://schemas.openxmlformats.org/officeDocument/2006/relationships/oleObject" Target="embeddings/oleObject115.bin"/><Relationship Id="rId256" Type="http://schemas.openxmlformats.org/officeDocument/2006/relationships/image" Target="media/image124.wmf"/><Relationship Id="rId277" Type="http://schemas.openxmlformats.org/officeDocument/2006/relationships/oleObject" Target="embeddings/oleObject133.bin"/><Relationship Id="rId298" Type="http://schemas.openxmlformats.org/officeDocument/2006/relationships/image" Target="media/image145.wmf"/><Relationship Id="rId116" Type="http://schemas.openxmlformats.org/officeDocument/2006/relationships/image" Target="media/image55.wmf"/><Relationship Id="rId137" Type="http://schemas.openxmlformats.org/officeDocument/2006/relationships/oleObject" Target="embeddings/oleObject60.bin"/><Relationship Id="rId158" Type="http://schemas.openxmlformats.org/officeDocument/2006/relationships/image" Target="media/image78.wmf"/><Relationship Id="rId302" Type="http://schemas.openxmlformats.org/officeDocument/2006/relationships/image" Target="media/image147.wmf"/><Relationship Id="rId20" Type="http://schemas.openxmlformats.org/officeDocument/2006/relationships/image" Target="media/image7.wmf"/><Relationship Id="rId41" Type="http://schemas.openxmlformats.org/officeDocument/2006/relationships/oleObject" Target="embeddings/oleObject9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6.bin"/><Relationship Id="rId190" Type="http://schemas.openxmlformats.org/officeDocument/2006/relationships/image" Target="media/image92.wmf"/><Relationship Id="rId204" Type="http://schemas.openxmlformats.org/officeDocument/2006/relationships/oleObject" Target="embeddings/oleObject93.bin"/><Relationship Id="rId225" Type="http://schemas.openxmlformats.org/officeDocument/2006/relationships/image" Target="media/image109.wmf"/><Relationship Id="rId246" Type="http://schemas.openxmlformats.org/officeDocument/2006/relationships/image" Target="media/image119.wmf"/><Relationship Id="rId267" Type="http://schemas.openxmlformats.org/officeDocument/2006/relationships/image" Target="media/image131.wmf"/><Relationship Id="rId288" Type="http://schemas.openxmlformats.org/officeDocument/2006/relationships/image" Target="media/image140.wmf"/><Relationship Id="rId106" Type="http://schemas.openxmlformats.org/officeDocument/2006/relationships/image" Target="media/image50.wmf"/><Relationship Id="rId127" Type="http://schemas.openxmlformats.org/officeDocument/2006/relationships/image" Target="media/image61.wmf"/><Relationship Id="rId10" Type="http://schemas.openxmlformats.org/officeDocument/2006/relationships/image" Target="media/image2.wmf"/><Relationship Id="rId31" Type="http://schemas.openxmlformats.org/officeDocument/2006/relationships/image" Target="media/image16.wmf"/><Relationship Id="rId52" Type="http://schemas.openxmlformats.org/officeDocument/2006/relationships/oleObject" Target="embeddings/oleObject20.bin"/><Relationship Id="rId73" Type="http://schemas.openxmlformats.org/officeDocument/2006/relationships/oleObject" Target="embeddings/oleObject33.bin"/><Relationship Id="rId94" Type="http://schemas.openxmlformats.org/officeDocument/2006/relationships/image" Target="media/image44.wmf"/><Relationship Id="rId148" Type="http://schemas.openxmlformats.org/officeDocument/2006/relationships/image" Target="media/image71.wmf"/><Relationship Id="rId169" Type="http://schemas.openxmlformats.org/officeDocument/2006/relationships/oleObject" Target="embeddings/oleObject79.bin"/><Relationship Id="rId4" Type="http://schemas.openxmlformats.org/officeDocument/2006/relationships/settings" Target="settings.xml"/><Relationship Id="rId180" Type="http://schemas.openxmlformats.org/officeDocument/2006/relationships/image" Target="media/image87.wmf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4.wmf"/><Relationship Id="rId257" Type="http://schemas.openxmlformats.org/officeDocument/2006/relationships/oleObject" Target="embeddings/oleObject126.bin"/><Relationship Id="rId278" Type="http://schemas.openxmlformats.org/officeDocument/2006/relationships/oleObject" Target="embeddings/oleObject134.bin"/><Relationship Id="rId303" Type="http://schemas.openxmlformats.org/officeDocument/2006/relationships/oleObject" Target="embeddings/oleObject149.bin"/><Relationship Id="rId42" Type="http://schemas.openxmlformats.org/officeDocument/2006/relationships/oleObject" Target="embeddings/oleObject10.bin"/><Relationship Id="rId84" Type="http://schemas.openxmlformats.org/officeDocument/2006/relationships/image" Target="media/image39.wmf"/><Relationship Id="rId138" Type="http://schemas.openxmlformats.org/officeDocument/2006/relationships/oleObject" Target="embeddings/oleObject61.bin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4.bin"/><Relationship Id="rId247" Type="http://schemas.openxmlformats.org/officeDocument/2006/relationships/oleObject" Target="embeddings/oleObject121.bin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42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1.bin"/><Relationship Id="rId149" Type="http://schemas.openxmlformats.org/officeDocument/2006/relationships/oleObject" Target="embeddings/oleObject71.bin"/><Relationship Id="rId95" Type="http://schemas.openxmlformats.org/officeDocument/2006/relationships/oleObject" Target="embeddings/oleObject44.bin"/><Relationship Id="rId160" Type="http://schemas.openxmlformats.org/officeDocument/2006/relationships/image" Target="media/image80.wmf"/><Relationship Id="rId216" Type="http://schemas.openxmlformats.org/officeDocument/2006/relationships/oleObject" Target="embeddings/oleObject105.bin"/><Relationship Id="rId258" Type="http://schemas.openxmlformats.org/officeDocument/2006/relationships/image" Target="media/image125.wmf"/><Relationship Id="rId22" Type="http://schemas.openxmlformats.org/officeDocument/2006/relationships/image" Target="media/image8.wmf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171" Type="http://schemas.openxmlformats.org/officeDocument/2006/relationships/oleObject" Target="embeddings/oleObject81.bin"/><Relationship Id="rId227" Type="http://schemas.openxmlformats.org/officeDocument/2006/relationships/image" Target="media/image110.wmf"/><Relationship Id="rId269" Type="http://schemas.openxmlformats.org/officeDocument/2006/relationships/image" Target="media/image133.wmf"/><Relationship Id="rId33" Type="http://schemas.openxmlformats.org/officeDocument/2006/relationships/image" Target="media/image18.wmf"/><Relationship Id="rId129" Type="http://schemas.openxmlformats.org/officeDocument/2006/relationships/image" Target="media/image63.wmf"/><Relationship Id="rId280" Type="http://schemas.openxmlformats.org/officeDocument/2006/relationships/oleObject" Target="embeddings/oleObject136.bin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63.bin"/><Relationship Id="rId182" Type="http://schemas.openxmlformats.org/officeDocument/2006/relationships/image" Target="media/image88.wmf"/><Relationship Id="rId6" Type="http://schemas.openxmlformats.org/officeDocument/2006/relationships/footnotes" Target="footnotes.xml"/><Relationship Id="rId238" Type="http://schemas.openxmlformats.org/officeDocument/2006/relationships/image" Target="media/image115.wmf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8AD67-63FE-430F-B0A1-A35755994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;</vt:lpstr>
    </vt:vector>
  </TitlesOfParts>
  <Company>Microsoft</Company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;</dc:title>
  <dc:subject/>
  <dc:creator>Zver</dc:creator>
  <cp:keywords/>
  <dc:description/>
  <cp:lastModifiedBy>Admin</cp:lastModifiedBy>
  <cp:revision>2</cp:revision>
  <cp:lastPrinted>2021-02-02T09:13:00Z</cp:lastPrinted>
  <dcterms:created xsi:type="dcterms:W3CDTF">2026-09-15T14:16:00Z</dcterms:created>
  <dcterms:modified xsi:type="dcterms:W3CDTF">2026-09-15T14:16:00Z</dcterms:modified>
</cp:coreProperties>
</file>