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19D18" w14:textId="77777777" w:rsidR="00751376" w:rsidRPr="00751376" w:rsidRDefault="00751376" w:rsidP="00751376">
      <w:pPr>
        <w:jc w:val="center"/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 xml:space="preserve">Практичне </w:t>
      </w:r>
      <w:proofErr w:type="spellStart"/>
      <w:r w:rsidRPr="00751376">
        <w:rPr>
          <w:rFonts w:ascii="Times New Roman" w:hAnsi="Times New Roman" w:cs="Times New Roman"/>
          <w:sz w:val="28"/>
          <w:szCs w:val="28"/>
        </w:rPr>
        <w:t>занняття</w:t>
      </w:r>
      <w:proofErr w:type="spellEnd"/>
      <w:r w:rsidRPr="00751376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73D45ABD" w14:textId="77777777" w:rsidR="00751376" w:rsidRPr="00751376" w:rsidRDefault="00751376" w:rsidP="007513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376">
        <w:rPr>
          <w:rFonts w:ascii="Times New Roman" w:hAnsi="Times New Roman" w:cs="Times New Roman"/>
          <w:b/>
          <w:sz w:val="28"/>
          <w:szCs w:val="28"/>
        </w:rPr>
        <w:t>Види і форми організації сільського туризму</w:t>
      </w:r>
    </w:p>
    <w:p w14:paraId="34A9E744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</w:p>
    <w:p w14:paraId="7519F70A" w14:textId="77777777" w:rsidR="00751376" w:rsidRPr="00751376" w:rsidRDefault="00751376" w:rsidP="00751376">
      <w:pPr>
        <w:rPr>
          <w:rFonts w:ascii="Times New Roman" w:hAnsi="Times New Roman" w:cs="Times New Roman"/>
          <w:b/>
          <w:sz w:val="28"/>
          <w:szCs w:val="28"/>
        </w:rPr>
      </w:pPr>
      <w:r w:rsidRPr="00751376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14:paraId="00272496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1. Види сільського туризму і його риси.</w:t>
      </w:r>
    </w:p>
    <w:p w14:paraId="78B33BF8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 xml:space="preserve">2. Поняття сільського туризму: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зелений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туризм,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сільський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туризм,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екологічний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туризм, агротуризм,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відпочинковий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 (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відпочинок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екоагротуризм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F10A31E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3. Принципи, функції та завдання зеленого туризму.</w:t>
      </w:r>
    </w:p>
    <w:p w14:paraId="0C4E67BB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4. Концепція зеленого сільського туризму.</w:t>
      </w:r>
    </w:p>
    <w:p w14:paraId="36EE1C65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 xml:space="preserve">5. Сільський </w:t>
      </w:r>
      <w:proofErr w:type="spellStart"/>
      <w:r w:rsidRPr="00751376">
        <w:rPr>
          <w:rFonts w:ascii="Times New Roman" w:hAnsi="Times New Roman" w:cs="Times New Roman"/>
          <w:sz w:val="28"/>
          <w:szCs w:val="28"/>
        </w:rPr>
        <w:t>турпродукт</w:t>
      </w:r>
      <w:proofErr w:type="spellEnd"/>
      <w:r w:rsidRPr="00751376">
        <w:rPr>
          <w:rFonts w:ascii="Times New Roman" w:hAnsi="Times New Roman" w:cs="Times New Roman"/>
          <w:sz w:val="28"/>
          <w:szCs w:val="28"/>
        </w:rPr>
        <w:t>.</w:t>
      </w:r>
    </w:p>
    <w:p w14:paraId="67C40FA7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6. Форми організації сільського туризму.</w:t>
      </w:r>
    </w:p>
    <w:p w14:paraId="67996603" w14:textId="77777777" w:rsidR="00751376" w:rsidRPr="00751376" w:rsidRDefault="00751376" w:rsidP="00751376">
      <w:pPr>
        <w:rPr>
          <w:rFonts w:ascii="Times New Roman" w:hAnsi="Times New Roman" w:cs="Times New Roman"/>
          <w:b/>
          <w:sz w:val="28"/>
          <w:szCs w:val="28"/>
        </w:rPr>
      </w:pPr>
    </w:p>
    <w:p w14:paraId="02EB73F5" w14:textId="77777777" w:rsidR="00751376" w:rsidRPr="00751376" w:rsidRDefault="00751376" w:rsidP="007513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376">
        <w:rPr>
          <w:rFonts w:ascii="Times New Roman" w:hAnsi="Times New Roman" w:cs="Times New Roman"/>
          <w:b/>
          <w:sz w:val="28"/>
          <w:szCs w:val="28"/>
        </w:rPr>
        <w:t>Завдання для самостійної роботи</w:t>
      </w:r>
    </w:p>
    <w:p w14:paraId="1DCC42F1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 xml:space="preserve">1. Виписати з різних наукових джерел та різними мовами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понять «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сільський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туризм», «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зелений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туризм», «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екологічний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туризм», «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аграрний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туризм», «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фермерський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туризм».</w:t>
      </w:r>
    </w:p>
    <w:p w14:paraId="4030CF3A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оформити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вигляді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51376">
        <w:rPr>
          <w:rFonts w:ascii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7513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2276"/>
        <w:gridCol w:w="1911"/>
        <w:gridCol w:w="4499"/>
      </w:tblGrid>
      <w:tr w:rsidR="00751376" w:rsidRPr="00751376" w14:paraId="66CE4927" w14:textId="77777777" w:rsidTr="00751376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ACFA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1376">
              <w:rPr>
                <w:rFonts w:ascii="Times New Roman" w:hAnsi="Times New Roman" w:cs="Times New Roman"/>
              </w:rPr>
              <w:t>№</w:t>
            </w:r>
          </w:p>
          <w:p w14:paraId="021AC28C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51376">
              <w:rPr>
                <w:rFonts w:ascii="Times New Roman" w:hAnsi="Times New Roman" w:cs="Times New Roman"/>
              </w:rPr>
              <w:t>з∕п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3286" w14:textId="77777777" w:rsidR="00751376" w:rsidRPr="00751376" w:rsidRDefault="00751376" w:rsidP="00751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376">
              <w:rPr>
                <w:rFonts w:ascii="Times New Roman" w:hAnsi="Times New Roman" w:cs="Times New Roman"/>
              </w:rPr>
              <w:t>Автор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2B55" w14:textId="77777777" w:rsidR="00751376" w:rsidRPr="00751376" w:rsidRDefault="00751376" w:rsidP="00751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376">
              <w:rPr>
                <w:rFonts w:ascii="Times New Roman" w:hAnsi="Times New Roman" w:cs="Times New Roman"/>
              </w:rPr>
              <w:t>Джерело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0E88" w14:textId="77777777" w:rsidR="00751376" w:rsidRPr="00751376" w:rsidRDefault="00751376" w:rsidP="00751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1376">
              <w:rPr>
                <w:rFonts w:ascii="Times New Roman" w:hAnsi="Times New Roman" w:cs="Times New Roman"/>
              </w:rPr>
              <w:t>Визначення</w:t>
            </w:r>
          </w:p>
        </w:tc>
      </w:tr>
      <w:tr w:rsidR="00751376" w:rsidRPr="00751376" w14:paraId="3AB5366F" w14:textId="77777777" w:rsidTr="00751376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3D87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2E26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33EF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047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1376" w:rsidRPr="00751376" w14:paraId="28646CA0" w14:textId="77777777" w:rsidTr="00751376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16DE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49E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E6AA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C593" w14:textId="77777777" w:rsidR="00751376" w:rsidRPr="00751376" w:rsidRDefault="00751376" w:rsidP="007513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FA7EFE5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2. Встановити співвідношення між даними поняттями. Дослідити чи існує на світовому рівні термінологічна єдність у визначенні поняття «сільський туризм». Обґрунтувати свою думку.</w:t>
      </w:r>
    </w:p>
    <w:p w14:paraId="58AAFFC1" w14:textId="77777777" w:rsidR="00751376" w:rsidRPr="00751376" w:rsidRDefault="00751376" w:rsidP="00751376">
      <w:pPr>
        <w:rPr>
          <w:rFonts w:ascii="Times New Roman" w:hAnsi="Times New Roman" w:cs="Times New Roman"/>
          <w:b/>
          <w:sz w:val="28"/>
          <w:szCs w:val="28"/>
        </w:rPr>
      </w:pPr>
    </w:p>
    <w:p w14:paraId="3322679B" w14:textId="77777777" w:rsidR="00751376" w:rsidRPr="00751376" w:rsidRDefault="00751376" w:rsidP="007513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376">
        <w:rPr>
          <w:rFonts w:ascii="Times New Roman" w:hAnsi="Times New Roman" w:cs="Times New Roman"/>
          <w:b/>
          <w:sz w:val="28"/>
          <w:szCs w:val="28"/>
        </w:rPr>
        <w:t>Теми доповідей та презентацій</w:t>
      </w:r>
    </w:p>
    <w:p w14:paraId="49ED6CA4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1. «Місце сільського туризму на туристичному ринку країни (країну студент обирає самостійно, але у групі країни не повинні повторюватись)».</w:t>
      </w:r>
    </w:p>
    <w:p w14:paraId="346DA66C" w14:textId="77777777" w:rsidR="00751376" w:rsidRPr="00751376" w:rsidRDefault="00751376" w:rsidP="00751376">
      <w:pPr>
        <w:rPr>
          <w:rFonts w:ascii="Times New Roman" w:hAnsi="Times New Roman" w:cs="Times New Roman"/>
          <w:sz w:val="28"/>
          <w:szCs w:val="28"/>
        </w:rPr>
      </w:pPr>
      <w:r w:rsidRPr="00751376">
        <w:rPr>
          <w:rFonts w:ascii="Times New Roman" w:hAnsi="Times New Roman" w:cs="Times New Roman"/>
          <w:sz w:val="28"/>
          <w:szCs w:val="28"/>
        </w:rPr>
        <w:t>2. «Історія розвитку сільського туризму в …(країну студент обирає самостійно, але у групі країни не повинні повторюватись)».</w:t>
      </w:r>
    </w:p>
    <w:p w14:paraId="1F2C383C" w14:textId="77777777" w:rsidR="0076260E" w:rsidRDefault="0076260E"/>
    <w:sectPr w:rsidR="00762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0E"/>
    <w:rsid w:val="00751376"/>
    <w:rsid w:val="0076260E"/>
    <w:rsid w:val="00C1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F614B-7472-4EA3-9CB3-C3B9A7AE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2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6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6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2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26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26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26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26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26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26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26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62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62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2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626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26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26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2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626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26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439</Characters>
  <Application>Microsoft Office Word</Application>
  <DocSecurity>0</DocSecurity>
  <Lines>3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2026-09-13T17:20:00Z</dcterms:created>
  <dcterms:modified xsi:type="dcterms:W3CDTF">2026-09-13T17:30:00Z</dcterms:modified>
</cp:coreProperties>
</file>