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AB" w14:textId="77777777" w:rsidR="006E2095" w:rsidRPr="007573C7" w:rsidRDefault="00B3318A">
      <w:p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ДОГОВІР № ____</w:t>
      </w:r>
    </w:p>
    <w:p w14:paraId="676E9A19" w14:textId="77777777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про проведення практики студентів</w:t>
      </w:r>
    </w:p>
    <w:p w14:paraId="191A91F8" w14:textId="16A9B0A9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закладу</w:t>
      </w:r>
      <w:r w:rsidR="008F68DA">
        <w:rPr>
          <w:rFonts w:ascii="Times New Roman" w:hAnsi="Times New Roman" w:cs="Times New Roman"/>
          <w:color w:val="000000"/>
          <w:sz w:val="26"/>
          <w:szCs w:val="26"/>
        </w:rPr>
        <w:t xml:space="preserve"> вищої освіти</w:t>
      </w:r>
    </w:p>
    <w:p w14:paraId="2B5E8540" w14:textId="77777777" w:rsidR="006E2095" w:rsidRPr="00C408BA" w:rsidRDefault="006E2095">
      <w:pPr>
        <w:shd w:val="clear" w:color="auto" w:fill="FFFFFF"/>
        <w:rPr>
          <w:rFonts w:ascii="Times New Roman" w:hAnsi="Times New Roman" w:cs="Times New Roman"/>
          <w:color w:val="000000"/>
          <w:lang w:val="ru-RU"/>
        </w:rPr>
      </w:pPr>
    </w:p>
    <w:p w14:paraId="642ABDE4" w14:textId="3C7B2F88" w:rsidR="006E2095" w:rsidRPr="007573C7" w:rsidRDefault="00B3318A">
      <w:pPr>
        <w:ind w:firstLine="340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>м. Житомир</w:t>
      </w:r>
      <w:r w:rsidRPr="00757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="006B4EEF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sz w:val="24"/>
          <w:szCs w:val="24"/>
        </w:rPr>
        <w:t>"___"  _________ 202</w:t>
      </w:r>
      <w:r w:rsidR="00F97FFB">
        <w:rPr>
          <w:rFonts w:ascii="Times New Roman" w:hAnsi="Times New Roman" w:cs="Times New Roman"/>
          <w:sz w:val="24"/>
          <w:szCs w:val="24"/>
        </w:rPr>
        <w:t>5</w:t>
      </w:r>
      <w:r w:rsidR="006B4EEF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>р.</w:t>
      </w:r>
    </w:p>
    <w:p w14:paraId="56C3C545" w14:textId="77777777" w:rsidR="006E2095" w:rsidRPr="00F97FFB" w:rsidRDefault="006E2095">
      <w:pPr>
        <w:rPr>
          <w:rFonts w:ascii="Times New Roman" w:hAnsi="Times New Roman" w:cs="Times New Roman"/>
        </w:rPr>
      </w:pPr>
    </w:p>
    <w:p w14:paraId="6F1BA3D7" w14:textId="1433A02E" w:rsidR="006E2095" w:rsidRPr="007573C7" w:rsidRDefault="00B3318A" w:rsidP="005672B7">
      <w:pPr>
        <w:shd w:val="clear" w:color="auto" w:fill="FFFFFF"/>
        <w:tabs>
          <w:tab w:val="left" w:pos="5136"/>
        </w:tabs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/>
      <w:bookmarkEnd w:id="0"/>
      <w:r w:rsidRPr="007573C7">
        <w:rPr>
          <w:rFonts w:ascii="Times New Roman" w:hAnsi="Times New Roman" w:cs="Times New Roman"/>
          <w:sz w:val="24"/>
          <w:szCs w:val="24"/>
        </w:rPr>
        <w:t xml:space="preserve">Ми, що нижче підписалися, з однієї сторони </w:t>
      </w:r>
      <w:r w:rsidRPr="00F97FFB">
        <w:rPr>
          <w:rFonts w:ascii="Times New Roman" w:hAnsi="Times New Roman" w:cs="Times New Roman"/>
          <w:b/>
          <w:bCs/>
          <w:sz w:val="24"/>
          <w:szCs w:val="24"/>
        </w:rPr>
        <w:t>Державний університет «Жи</w:t>
      </w:r>
      <w:r w:rsidR="005824EC" w:rsidRPr="00F97FFB">
        <w:rPr>
          <w:rFonts w:ascii="Times New Roman" w:hAnsi="Times New Roman" w:cs="Times New Roman"/>
          <w:b/>
          <w:bCs/>
          <w:sz w:val="24"/>
          <w:szCs w:val="24"/>
        </w:rPr>
        <w:t>томирська політехніка»</w:t>
      </w:r>
      <w:r w:rsidR="005824EC">
        <w:rPr>
          <w:rFonts w:ascii="Times New Roman" w:hAnsi="Times New Roman" w:cs="Times New Roman"/>
          <w:sz w:val="24"/>
          <w:szCs w:val="24"/>
        </w:rPr>
        <w:t>, в особі</w:t>
      </w:r>
      <w:r w:rsidR="007573C7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Pr="00F97FFB">
        <w:rPr>
          <w:rFonts w:ascii="Times New Roman" w:hAnsi="Times New Roman" w:cs="Times New Roman"/>
          <w:b/>
          <w:bCs/>
          <w:sz w:val="24"/>
          <w:szCs w:val="24"/>
        </w:rPr>
        <w:t>Євдокимова В.В.</w:t>
      </w:r>
      <w:r w:rsidRPr="007573C7">
        <w:rPr>
          <w:rFonts w:ascii="Times New Roman" w:hAnsi="Times New Roman" w:cs="Times New Roman"/>
          <w:sz w:val="24"/>
          <w:szCs w:val="24"/>
        </w:rPr>
        <w:t xml:space="preserve">, </w:t>
      </w:r>
      <w:r w:rsidR="006B4EEF">
        <w:rPr>
          <w:rFonts w:ascii="Times New Roman" w:hAnsi="Times New Roman" w:cs="Times New Roman"/>
          <w:sz w:val="24"/>
          <w:szCs w:val="24"/>
        </w:rPr>
        <w:t>що діє</w:t>
      </w:r>
      <w:r w:rsidRPr="007573C7">
        <w:rPr>
          <w:rFonts w:ascii="Times New Roman" w:hAnsi="Times New Roman" w:cs="Times New Roman"/>
          <w:sz w:val="24"/>
          <w:szCs w:val="24"/>
        </w:rPr>
        <w:t xml:space="preserve"> на підставі Статуту Державного університету «Житомирська політехніка»</w:t>
      </w:r>
      <w:r w:rsidRPr="007573C7">
        <w:rPr>
          <w:rFonts w:ascii="Times New Roman" w:hAnsi="Times New Roman" w:cs="Times New Roman"/>
          <w:sz w:val="28"/>
          <w:szCs w:val="28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 xml:space="preserve">і, з іншої сторони </w:t>
      </w:r>
      <w:r w:rsidR="00601545">
        <w:rPr>
          <w:rFonts w:ascii="Times New Roman" w:hAnsi="Times New Roman" w:cs="Times New Roman"/>
          <w:sz w:val="24"/>
          <w:szCs w:val="24"/>
        </w:rPr>
        <w:t>________________________ ________________________________________________________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>(надалі – база практики) в особі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5162837B" w14:textId="64F0A261" w:rsidR="006E2095" w:rsidRPr="005672B7" w:rsidRDefault="006B4EEF" w:rsidP="005672B7">
      <w:pPr>
        <w:shd w:val="clear" w:color="auto" w:fill="FFFFFF"/>
        <w:tabs>
          <w:tab w:val="left" w:pos="99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що діє</w:t>
      </w:r>
      <w:r w:rsidR="00B3318A" w:rsidRPr="007573C7">
        <w:rPr>
          <w:rFonts w:ascii="Times New Roman" w:hAnsi="Times New Roman" w:cs="Times New Roman"/>
          <w:color w:val="000000"/>
          <w:sz w:val="24"/>
          <w:szCs w:val="24"/>
        </w:rPr>
        <w:t xml:space="preserve"> на підставі</w:t>
      </w:r>
      <w:r w:rsidR="00B51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18A" w:rsidRPr="007573C7">
        <w:rPr>
          <w:rFonts w:ascii="Times New Roman" w:hAnsi="Times New Roman" w:cs="Times New Roman"/>
          <w:color w:val="000000"/>
        </w:rPr>
        <w:t>(далі – сторони),</w:t>
      </w:r>
      <w:r w:rsidR="005672B7">
        <w:rPr>
          <w:rFonts w:ascii="Times New Roman" w:hAnsi="Times New Roman" w:cs="Times New Roman"/>
        </w:rPr>
        <w:t xml:space="preserve"> </w:t>
      </w:r>
      <w:r w:rsidR="00B3318A" w:rsidRPr="007573C7">
        <w:rPr>
          <w:rFonts w:ascii="Times New Roman" w:hAnsi="Times New Roman" w:cs="Times New Roman"/>
          <w:color w:val="000000"/>
          <w:sz w:val="24"/>
          <w:szCs w:val="24"/>
        </w:rPr>
        <w:t>уклали між собою договір:</w:t>
      </w:r>
    </w:p>
    <w:p w14:paraId="4B5AD748" w14:textId="77777777" w:rsidR="006E2095" w:rsidRPr="00F97FFB" w:rsidRDefault="006E2095">
      <w:pPr>
        <w:shd w:val="clear" w:color="auto" w:fill="FFFFFF"/>
        <w:rPr>
          <w:rFonts w:ascii="Times New Roman" w:hAnsi="Times New Roman" w:cs="Times New Roman"/>
        </w:rPr>
      </w:pPr>
    </w:p>
    <w:p w14:paraId="7701B793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1. База практики зобов'язується:</w:t>
      </w:r>
    </w:p>
    <w:p w14:paraId="17EC7B1D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1.1. Прийняти студентів на практику згідно з календарним планом:</w:t>
      </w:r>
    </w:p>
    <w:p w14:paraId="663BD2FC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Normal1"/>
        <w:tblW w:w="9767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12"/>
        <w:gridCol w:w="1755"/>
        <w:gridCol w:w="639"/>
        <w:gridCol w:w="1714"/>
        <w:gridCol w:w="1683"/>
        <w:gridCol w:w="1028"/>
        <w:gridCol w:w="1268"/>
        <w:gridCol w:w="1268"/>
      </w:tblGrid>
      <w:tr w:rsidR="006E2095" w:rsidRPr="007573C7" w14:paraId="2CA0F9FB" w14:textId="77777777" w:rsidTr="00ED2744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0A61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№</w:t>
            </w:r>
          </w:p>
          <w:p w14:paraId="220CF63E" w14:textId="77777777" w:rsidR="006E2095" w:rsidRPr="007573C7" w:rsidRDefault="006E20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7B8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 xml:space="preserve">Шифр і назва </w:t>
            </w:r>
          </w:p>
          <w:p w14:paraId="1243673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спеціальності</w:t>
            </w:r>
          </w:p>
        </w:tc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CD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ECF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990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ПІБ студента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289D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Кількість студентів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0559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Строки практики</w:t>
            </w:r>
          </w:p>
        </w:tc>
      </w:tr>
      <w:tr w:rsidR="006E2095" w:rsidRPr="007573C7" w14:paraId="58E55985" w14:textId="77777777" w:rsidTr="00ED2744">
        <w:trPr>
          <w:jc w:val="center"/>
        </w:trPr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D313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EEB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8DFE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3432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43B9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D6B7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0166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початок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F7480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3C7">
              <w:rPr>
                <w:rFonts w:ascii="Times New Roman" w:hAnsi="Times New Roman" w:cs="Times New Roman"/>
                <w:sz w:val="18"/>
                <w:szCs w:val="18"/>
              </w:rPr>
              <w:t>закінчення</w:t>
            </w:r>
          </w:p>
        </w:tc>
      </w:tr>
      <w:tr w:rsidR="006E2095" w:rsidRPr="006B4EEF" w14:paraId="4DF6719A" w14:textId="77777777" w:rsidTr="00ED2744">
        <w:trPr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2971" w14:textId="77777777" w:rsidR="006E2095" w:rsidRPr="0095694A" w:rsidRDefault="00B331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C3FE" w14:textId="68755339" w:rsidR="006E2095" w:rsidRPr="0095694A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125 К</w:t>
            </w: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ібербезпека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CF7F" w14:textId="09CF2B82" w:rsidR="003A37A3" w:rsidRPr="0095694A" w:rsidRDefault="00032756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E2E60" w14:textId="668D7B47" w:rsidR="006E2095" w:rsidRPr="0095694A" w:rsidRDefault="00032756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Переддипломна</w:t>
            </w:r>
            <w:r w:rsidR="00D26C92" w:rsidRPr="0095694A">
              <w:rPr>
                <w:rFonts w:ascii="Times New Roman" w:hAnsi="Times New Roman" w:cs="Times New Roman"/>
                <w:sz w:val="22"/>
                <w:szCs w:val="22"/>
              </w:rPr>
              <w:t xml:space="preserve"> практика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00A7" w14:textId="115C73C5" w:rsidR="003A37A3" w:rsidRPr="0095694A" w:rsidRDefault="0095694A" w:rsidP="000809DE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  <w:t>Рудюк Богдан Миколайович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D018" w14:textId="353A4675" w:rsidR="006E2095" w:rsidRPr="0095694A" w:rsidRDefault="005672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2938" w14:textId="6E2E3A20" w:rsidR="006E2095" w:rsidRPr="00C408BA" w:rsidRDefault="00F97FFB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08B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</w:t>
            </w:r>
            <w:r w:rsidR="007474C5" w:rsidRPr="00C408B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408B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7474C5" w:rsidRPr="00C408B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06925" w:rsidRPr="00C408B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36F7" w14:textId="755E9693" w:rsidR="006E2095" w:rsidRPr="00C408BA" w:rsidRDefault="00F97FFB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08B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408BA" w:rsidRPr="00C408B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7474C5" w:rsidRPr="00C408B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408BA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7474C5" w:rsidRPr="00C408B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Pr="00C408B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027112EA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sz w:val="2"/>
          <w:szCs w:val="2"/>
        </w:rPr>
      </w:pPr>
    </w:p>
    <w:p w14:paraId="2C22904F" w14:textId="77777777" w:rsidR="006B4EEF" w:rsidRDefault="006B4EEF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EF590C" w14:textId="39FCA3BE" w:rsidR="006E2095" w:rsidRPr="007573C7" w:rsidRDefault="00B3318A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1.2. Призначити наказом кваліфікованих фахівців для керівництва практикою.</w:t>
      </w:r>
    </w:p>
    <w:p w14:paraId="67380A7C" w14:textId="77777777" w:rsidR="006E2095" w:rsidRPr="007573C7" w:rsidRDefault="00B3318A">
      <w:pPr>
        <w:shd w:val="clear" w:color="auto" w:fill="FFFFFF"/>
        <w:tabs>
          <w:tab w:val="left" w:pos="14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6BF721D1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02D948EA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64CEE164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FA9B5DC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5CB2A56B" w14:textId="77777777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14:paraId="4C80D44F" w14:textId="466C71D2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1.9. Додаткові умови</w:t>
      </w:r>
      <w:r w:rsidR="00F97F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EF" w:rsidRPr="00F97F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F97F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5DBDC2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2. Вищий навчальний заклад зобов’язується:</w:t>
      </w:r>
    </w:p>
    <w:p w14:paraId="784573E5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14:paraId="1B7C0FC8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Призначити керівниками практики кваліфікованих викладачів.</w:t>
      </w:r>
    </w:p>
    <w:p w14:paraId="01761B3D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14:paraId="2AFFB3C0" w14:textId="77777777" w:rsidR="006E2095" w:rsidRPr="007573C7" w:rsidRDefault="00B331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 xml:space="preserve">2.4. Практика проводиться на </w:t>
      </w:r>
      <w:r w:rsidRPr="007573C7">
        <w:rPr>
          <w:rFonts w:ascii="Times New Roman" w:hAnsi="Times New Roman" w:cs="Times New Roman"/>
          <w:b/>
          <w:sz w:val="24"/>
          <w:szCs w:val="24"/>
        </w:rPr>
        <w:t>безоплатній основі</w:t>
      </w:r>
      <w:r w:rsidRPr="007573C7">
        <w:rPr>
          <w:rFonts w:ascii="Times New Roman" w:hAnsi="Times New Roman" w:cs="Times New Roman"/>
          <w:sz w:val="24"/>
          <w:szCs w:val="24"/>
        </w:rPr>
        <w:t>.</w:t>
      </w:r>
    </w:p>
    <w:p w14:paraId="2E9F9642" w14:textId="77777777" w:rsidR="006E2095" w:rsidRPr="007573C7" w:rsidRDefault="00B3318A">
      <w:pPr>
        <w:shd w:val="clear" w:color="auto" w:fill="FFFFFF"/>
        <w:tabs>
          <w:tab w:val="left" w:pos="1210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2.5.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14:paraId="3B542839" w14:textId="4EB28024" w:rsidR="006E2095" w:rsidRPr="007573C7" w:rsidRDefault="00B3318A">
      <w:pPr>
        <w:shd w:val="clear" w:color="auto" w:fill="FFFFFF"/>
        <w:tabs>
          <w:tab w:val="left" w:pos="1210"/>
          <w:tab w:val="left" w:pos="9639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2.6. Додаткові умови</w:t>
      </w:r>
      <w:r w:rsidR="00F97F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7F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F97F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97E46B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</w:t>
      </w: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ab/>
        <w:t>Відповідальність сторін за невиконання договору:</w:t>
      </w:r>
    </w:p>
    <w:p w14:paraId="2C22A69A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485E3198" w14:textId="77777777" w:rsidR="006E2095" w:rsidRPr="007573C7" w:rsidRDefault="00B3318A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3.2. Усі суперечки, що виникають між сторонами за договором, вирішуються  у встановленому порядку.</w:t>
      </w:r>
    </w:p>
    <w:p w14:paraId="60A17147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C83A190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3.4. Договір складений у двох примірниках: по одному – базі практики і вищому навчальному закладу.</w:t>
      </w:r>
    </w:p>
    <w:p w14:paraId="50D9D2F3" w14:textId="77777777" w:rsidR="006E2095" w:rsidRPr="007573C7" w:rsidRDefault="00B3318A">
      <w:pPr>
        <w:shd w:val="clear" w:color="auto" w:fill="FFFFFF"/>
        <w:tabs>
          <w:tab w:val="left" w:pos="1214"/>
        </w:tabs>
        <w:ind w:firstLine="709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3.5.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ab/>
        <w:t>Місцезнаходження:</w:t>
      </w:r>
    </w:p>
    <w:p w14:paraId="4F7E929D" w14:textId="77777777" w:rsidR="006E2095" w:rsidRPr="007573C7" w:rsidRDefault="00B3318A">
      <w:pPr>
        <w:shd w:val="clear" w:color="auto" w:fill="FFFFFF"/>
        <w:tabs>
          <w:tab w:val="left" w:pos="6926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Підписи та печатки</w:t>
      </w:r>
    </w:p>
    <w:tbl>
      <w:tblPr>
        <w:tblStyle w:val="TableNormal1"/>
        <w:tblW w:w="9214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40"/>
        <w:gridCol w:w="4374"/>
      </w:tblGrid>
      <w:tr w:rsidR="006E2095" w:rsidRPr="007573C7" w14:paraId="6700CB1D" w14:textId="77777777">
        <w:trPr>
          <w:trHeight w:val="3900"/>
          <w:jc w:val="center"/>
        </w:trPr>
        <w:tc>
          <w:tcPr>
            <w:tcW w:w="4839" w:type="dxa"/>
            <w:shd w:val="clear" w:color="auto" w:fill="auto"/>
          </w:tcPr>
          <w:p w14:paraId="45CB5ED0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Державний університет </w:t>
            </w:r>
          </w:p>
          <w:p w14:paraId="260119DF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«Житомирська політехніка»:</w:t>
            </w:r>
          </w:p>
          <w:p w14:paraId="134A3E5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вул. Чуднівська, 103,</w:t>
            </w:r>
          </w:p>
          <w:p w14:paraId="2246E155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м. Житомир, 10005</w:t>
            </w:r>
          </w:p>
          <w:p w14:paraId="143F3D2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тел. (0412) 24-14-22</w:t>
            </w:r>
          </w:p>
          <w:p w14:paraId="591A5271" w14:textId="65F096E8" w:rsidR="006E2095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DA33A6" w14:textId="22FC3A54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5665E2" w14:textId="77777777" w:rsidR="00B517C8" w:rsidRPr="007573C7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99F40" w14:textId="18F8C029" w:rsidR="006E2095" w:rsidRPr="007573C7" w:rsidRDefault="00582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>ектор університету</w:t>
            </w:r>
          </w:p>
          <w:p w14:paraId="74BF512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975D9" w14:textId="68B7AC62" w:rsidR="006E2095" w:rsidRPr="007573C7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 Віктор 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Євдокимов </w:t>
            </w:r>
          </w:p>
          <w:p w14:paraId="1C4AEBA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3F8678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16556C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D81A67" w14:textId="6458786D" w:rsidR="006E2095" w:rsidRPr="007573C7" w:rsidRDefault="00B3318A" w:rsidP="006B4EEF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“__” _________ 202</w:t>
            </w:r>
            <w:r w:rsidR="00F97F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  <w:tc>
          <w:tcPr>
            <w:tcW w:w="4374" w:type="dxa"/>
            <w:shd w:val="clear" w:color="auto" w:fill="auto"/>
          </w:tcPr>
          <w:p w14:paraId="6979C4B2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База практики:</w:t>
            </w:r>
          </w:p>
          <w:p w14:paraId="0F69B926" w14:textId="24023E2E" w:rsidR="00B517C8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EC50FC8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89E275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6581EA2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D9BE12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DB58AE3" w14:textId="19883FA0" w:rsidR="00601545" w:rsidRPr="007573C7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95C46F5" w14:textId="77777777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66FB5" w14:textId="2DA0BCA2" w:rsidR="00B517C8" w:rsidRPr="007573C7" w:rsidRDefault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</w:p>
          <w:p w14:paraId="57AAAD5E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9D041" w14:textId="6824771C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B517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1545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14:paraId="5E47370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1743E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66454" w14:textId="77777777" w:rsidR="006B4EEF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953436" w14:textId="01DB6081" w:rsidR="006E2095" w:rsidRPr="007573C7" w:rsidRDefault="00B3318A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“___” ________ 202</w:t>
            </w:r>
            <w:r w:rsidR="00F97FFB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р.</w:t>
            </w:r>
          </w:p>
        </w:tc>
      </w:tr>
    </w:tbl>
    <w:p w14:paraId="247D0D06" w14:textId="77777777" w:rsidR="006E2095" w:rsidRPr="007573C7" w:rsidRDefault="006E2095">
      <w:pPr>
        <w:rPr>
          <w:rFonts w:ascii="Times New Roman" w:hAnsi="Times New Roman" w:cs="Times New Roman"/>
        </w:rPr>
      </w:pPr>
    </w:p>
    <w:sectPr w:rsidR="006E2095" w:rsidRPr="007573C7">
      <w:headerReference w:type="default" r:id="rId7"/>
      <w:pgSz w:w="11906" w:h="16838"/>
      <w:pgMar w:top="1134" w:right="850" w:bottom="709" w:left="1701" w:header="708" w:footer="0" w:gutter="0"/>
      <w:pgNumType w:start="1"/>
      <w:cols w:space="720"/>
      <w:formProt w:val="0"/>
      <w:titlePg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07229" w14:textId="77777777" w:rsidR="00131522" w:rsidRDefault="00131522">
      <w:r>
        <w:separator/>
      </w:r>
    </w:p>
  </w:endnote>
  <w:endnote w:type="continuationSeparator" w:id="0">
    <w:p w14:paraId="6A255B3B" w14:textId="77777777" w:rsidR="00131522" w:rsidRDefault="0013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C7940" w14:textId="77777777" w:rsidR="00131522" w:rsidRDefault="00131522">
      <w:r>
        <w:separator/>
      </w:r>
    </w:p>
  </w:footnote>
  <w:footnote w:type="continuationSeparator" w:id="0">
    <w:p w14:paraId="7A7136F5" w14:textId="77777777" w:rsidR="00131522" w:rsidRDefault="00131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6C4A" w14:textId="6C1EACDE" w:rsidR="006E2095" w:rsidRDefault="00B3318A">
    <w:pPr>
      <w:widowControl/>
      <w:tabs>
        <w:tab w:val="center" w:pos="4677"/>
        <w:tab w:val="right" w:pos="9355"/>
      </w:tabs>
      <w:jc w:val="center"/>
    </w:pPr>
    <w:r>
      <w:fldChar w:fldCharType="begin"/>
    </w:r>
    <w:r>
      <w:instrText>PAGE</w:instrText>
    </w:r>
    <w:r>
      <w:fldChar w:fldCharType="separate"/>
    </w:r>
    <w:r w:rsidR="008F68DA">
      <w:rPr>
        <w:noProof/>
      </w:rPr>
      <w:t>2</w:t>
    </w:r>
    <w:r>
      <w:fldChar w:fldCharType="end"/>
    </w:r>
  </w:p>
  <w:p w14:paraId="75231052" w14:textId="77777777" w:rsidR="006E2095" w:rsidRDefault="006E2095">
    <w:pPr>
      <w:widowControl/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4B8"/>
    <w:multiLevelType w:val="multilevel"/>
    <w:tmpl w:val="7C706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E633D8"/>
    <w:multiLevelType w:val="multilevel"/>
    <w:tmpl w:val="29BA0F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 w16cid:durableId="1280916850">
    <w:abstractNumId w:val="1"/>
  </w:num>
  <w:num w:numId="2" w16cid:durableId="13905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95"/>
    <w:rsid w:val="00010EF5"/>
    <w:rsid w:val="00032756"/>
    <w:rsid w:val="00064E49"/>
    <w:rsid w:val="000809DE"/>
    <w:rsid w:val="000B3A1E"/>
    <w:rsid w:val="00131522"/>
    <w:rsid w:val="00175CF8"/>
    <w:rsid w:val="002612A2"/>
    <w:rsid w:val="002B3456"/>
    <w:rsid w:val="002D191F"/>
    <w:rsid w:val="002D6635"/>
    <w:rsid w:val="00384B88"/>
    <w:rsid w:val="003A37A3"/>
    <w:rsid w:val="00442F14"/>
    <w:rsid w:val="0045107E"/>
    <w:rsid w:val="00477145"/>
    <w:rsid w:val="004C750F"/>
    <w:rsid w:val="00511C51"/>
    <w:rsid w:val="00523923"/>
    <w:rsid w:val="0052600D"/>
    <w:rsid w:val="005672B7"/>
    <w:rsid w:val="00572AAD"/>
    <w:rsid w:val="005824EC"/>
    <w:rsid w:val="005A5C94"/>
    <w:rsid w:val="005A6F4C"/>
    <w:rsid w:val="005B18DA"/>
    <w:rsid w:val="005D0C75"/>
    <w:rsid w:val="00601545"/>
    <w:rsid w:val="006411F0"/>
    <w:rsid w:val="00652039"/>
    <w:rsid w:val="00661C7D"/>
    <w:rsid w:val="006946DE"/>
    <w:rsid w:val="006B4EEF"/>
    <w:rsid w:val="006E2095"/>
    <w:rsid w:val="00706925"/>
    <w:rsid w:val="00707634"/>
    <w:rsid w:val="007474C5"/>
    <w:rsid w:val="00756F6F"/>
    <w:rsid w:val="007573C7"/>
    <w:rsid w:val="00763DC3"/>
    <w:rsid w:val="00764FB6"/>
    <w:rsid w:val="00796E4C"/>
    <w:rsid w:val="00890245"/>
    <w:rsid w:val="008E69F7"/>
    <w:rsid w:val="008F29B8"/>
    <w:rsid w:val="008F68DA"/>
    <w:rsid w:val="0095694A"/>
    <w:rsid w:val="00982EDA"/>
    <w:rsid w:val="009D6840"/>
    <w:rsid w:val="009E6085"/>
    <w:rsid w:val="00A50ED9"/>
    <w:rsid w:val="00B3318A"/>
    <w:rsid w:val="00B3346A"/>
    <w:rsid w:val="00B517C8"/>
    <w:rsid w:val="00BA44D9"/>
    <w:rsid w:val="00BC6707"/>
    <w:rsid w:val="00BD2C22"/>
    <w:rsid w:val="00C30093"/>
    <w:rsid w:val="00C408BA"/>
    <w:rsid w:val="00C63B48"/>
    <w:rsid w:val="00C753BB"/>
    <w:rsid w:val="00D20A6B"/>
    <w:rsid w:val="00D26C92"/>
    <w:rsid w:val="00D43870"/>
    <w:rsid w:val="00DD1D98"/>
    <w:rsid w:val="00DF42C6"/>
    <w:rsid w:val="00EB12FD"/>
    <w:rsid w:val="00EB4122"/>
    <w:rsid w:val="00ED2744"/>
    <w:rsid w:val="00F37CA4"/>
    <w:rsid w:val="00F400BA"/>
    <w:rsid w:val="00F76110"/>
    <w:rsid w:val="00F9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1EC"/>
  <w15:docId w15:val="{CA9BB662-4239-C448-A2C3-DD5B3F6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erif CJK SC" w:hAnsi="Calibri" w:cs="Lucida Sans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Times New Roman" w:hAnsi="Times New Roman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6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</w:style>
  <w:style w:type="paragraph" w:styleId="a7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2550</Words>
  <Characters>1454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Рудюк</dc:creator>
  <dc:description/>
  <cp:lastModifiedBy>Богдан Рудюк</cp:lastModifiedBy>
  <cp:revision>7</cp:revision>
  <dcterms:created xsi:type="dcterms:W3CDTF">2024-12-05T07:32:00Z</dcterms:created>
  <dcterms:modified xsi:type="dcterms:W3CDTF">2025-11-19T11:27:00Z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