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94E" w:rsidRPr="0089694E" w:rsidRDefault="0089694E" w:rsidP="0089694E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bookmarkStart w:id="0" w:name="_GoBack"/>
      <w:r w:rsidRPr="0089694E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  <w:lang w:eastAsia="uk-UA"/>
        </w:rPr>
        <w:t>PART I. CORE VOCABULARY INPUT</w:t>
      </w:r>
    </w:p>
    <w:bookmarkEnd w:id="0"/>
    <w:p w:rsidR="0089694E" w:rsidRPr="0089694E" w:rsidRDefault="0089694E" w:rsidP="0089694E">
      <w:pPr>
        <w:spacing w:before="360" w:after="8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89694E">
        <w:rPr>
          <w:rFonts w:ascii="Arial" w:eastAsia="Times New Roman" w:hAnsi="Arial" w:cs="Arial"/>
          <w:b/>
          <w:bCs/>
          <w:color w:val="000000"/>
          <w:sz w:val="34"/>
          <w:szCs w:val="34"/>
          <w:lang w:eastAsia="uk-UA"/>
        </w:rPr>
        <w:t>1. GADGETS &amp; DEVICES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2"/>
        <w:gridCol w:w="4545"/>
        <w:gridCol w:w="2912"/>
      </w:tblGrid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Phrase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Definition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Ukrainian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Equivalent</w:t>
            </w:r>
            <w:proofErr w:type="spellEnd"/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gadget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small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useful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electronic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mechanical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device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ґаджет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/ пристрій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device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piece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of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equipment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designed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for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particular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purpose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пристрій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portable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device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device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that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can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easily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be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carried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портативний пристрій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handheld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device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device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designed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be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held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while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used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ручний портативний пристрій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smart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device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electronic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device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with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advanced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connectivity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and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processing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розумний пристрій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wearable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device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technology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worn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the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body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носимий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пристрій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desktop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computer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computer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designed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for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use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desk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настільний комп'ютер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laptop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portable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personal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computer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ноутбук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tablet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portable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touchscreen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computer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планшет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smartwatch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watch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with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digital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smart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functions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розумний годинник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wireless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earbuds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small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wireless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earphones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бездротові навушники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external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hard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drive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separate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device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for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storing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digital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data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зовнішній жорсткий диск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power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bank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portable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device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for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charging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electronics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портативний зарядний пристрій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charger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equipment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used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recharge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battery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зарядний пристрій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touchscreen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screen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controlled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by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touching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сенсорний екран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lastRenderedPageBreak/>
              <w:t>built-in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camera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camera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incorporated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into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device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вбудована камера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battery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life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period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device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operates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before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recharging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тривалість роботи акумулятора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storage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capacity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amount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of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data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device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can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store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обсяг пам'яті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processing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power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ability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of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computer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process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information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обчислювальна потужність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user-friendly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interface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system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that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easy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understand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and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operate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зручний інтерфейс</w:t>
            </w:r>
          </w:p>
        </w:tc>
      </w:tr>
    </w:tbl>
    <w:p w:rsidR="0089694E" w:rsidRPr="0089694E" w:rsidRDefault="0089694E" w:rsidP="00896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9694E"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25" style="width:0;height:1.5pt" o:hralign="center" o:hrstd="t" o:hr="t" fillcolor="#a0a0a0" stroked="f"/>
        </w:pict>
      </w:r>
    </w:p>
    <w:p w:rsidR="0089694E" w:rsidRPr="0089694E" w:rsidRDefault="0089694E" w:rsidP="0089694E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89694E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  <w:lang w:eastAsia="uk-UA"/>
        </w:rPr>
        <w:t>2. USING DEVICES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5"/>
        <w:gridCol w:w="3619"/>
        <w:gridCol w:w="3495"/>
      </w:tblGrid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Phrase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Definition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Ukrainian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Equivalent</w:t>
            </w:r>
            <w:proofErr w:type="spellEnd"/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switch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on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/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turn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start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device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увімкнути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switch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off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/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turn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off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stop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device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вимкнути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plug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in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connect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electricity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supply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підключити до мережі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unplug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disconnect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from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electricity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відключити від мережі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charge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device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supply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its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battery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with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electricity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заряджати пристрій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run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out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of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battery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have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no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battery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power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remaining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розрядитися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install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an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application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put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software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onto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device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встановити застосунок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uninstall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an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application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remove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software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видалити застосунок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update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software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install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newer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software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version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оновити програмне забезпечення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restart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device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turn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device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off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and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again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перезавантажити пристрій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adjust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the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settings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modify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device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options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змінити налаштування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lastRenderedPageBreak/>
              <w:t>enable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feature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activate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function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увімкнути функцію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disable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feature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deactivate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function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вимкнути функцію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connect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device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establish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connection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підключити пристрій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pair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devices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connect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two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devices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wirelessly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сполучити пристрої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back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up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data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create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safety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copy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of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data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створити резервну копію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restore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data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recover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previously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saved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information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відновити дані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transfer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files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move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digital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files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between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locations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передавати файли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scan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document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create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digital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version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of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document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сканувати документ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sync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devices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make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data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consistent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across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devices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синхронізувати пристрої</w:t>
            </w:r>
          </w:p>
        </w:tc>
      </w:tr>
    </w:tbl>
    <w:p w:rsidR="0089694E" w:rsidRPr="0089694E" w:rsidRDefault="0089694E" w:rsidP="00896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9694E"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26" style="width:0;height:1.5pt" o:hralign="center" o:hrstd="t" o:hr="t" fillcolor="#a0a0a0" stroked="f"/>
        </w:pict>
      </w:r>
    </w:p>
    <w:p w:rsidR="0089694E" w:rsidRPr="0089694E" w:rsidRDefault="0089694E" w:rsidP="0089694E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89694E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  <w:lang w:eastAsia="uk-UA"/>
        </w:rPr>
        <w:t>3. THE INTERNET &amp; CONNECTIVITY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3"/>
        <w:gridCol w:w="3971"/>
        <w:gridCol w:w="3535"/>
      </w:tblGrid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Phrase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Definition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Ukrainian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Equivalent</w:t>
            </w:r>
            <w:proofErr w:type="spellEnd"/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Internet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connection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connection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allowing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access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the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Internet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інтернет-з'єднання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wireless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network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network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that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does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not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require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physical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cables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бездротова мережа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Wi-Fi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connection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wireless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Internet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connection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Wi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-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Fi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-з'єднання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mobile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data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Internet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access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through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mobile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network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мобільний інтернет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broadband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connection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high-speed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Internet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connection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широкосмуговий інтернет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network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coverage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geographical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area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where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network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service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available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покриття мережі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lastRenderedPageBreak/>
              <w:t>stable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connection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connection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that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operates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reliably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стабільне з'єднання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weak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signal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poor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network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reception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слабкий сигнал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lose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connection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become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disconnected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втратити з'єднання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connect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to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Wi-Fi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join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wireless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network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підключитися до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Wi-Fi</w:t>
            </w:r>
            <w:proofErr w:type="spellEnd"/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browse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the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web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explore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websites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online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переглядати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вебсторінки</w:t>
            </w:r>
            <w:proofErr w:type="spellEnd"/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search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engine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online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system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used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find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information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пошукова система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download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file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transfer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data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from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Internet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device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завантажити файл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upload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file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transfer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data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from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device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online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system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вивантажити файл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stream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content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watch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/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listen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without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downloading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permanently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переглядати контент у потоковому режимі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cloud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storage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online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data-storage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service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хмарне сховище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share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link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send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someone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web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address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поділитися посиланням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access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information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obtain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available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information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отримувати доступ до інформації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go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offline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disconnect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from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the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Internet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перейти в автономний режим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stay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connected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maintain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digital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communication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залишатися на зв'язку</w:t>
            </w:r>
          </w:p>
        </w:tc>
      </w:tr>
    </w:tbl>
    <w:p w:rsidR="0089694E" w:rsidRPr="0089694E" w:rsidRDefault="0089694E" w:rsidP="00896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9694E"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27" style="width:0;height:1.5pt" o:hralign="center" o:hrstd="t" o:hr="t" fillcolor="#a0a0a0" stroked="f"/>
        </w:pict>
      </w:r>
    </w:p>
    <w:p w:rsidR="0089694E" w:rsidRPr="0089694E" w:rsidRDefault="0089694E" w:rsidP="0089694E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89694E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  <w:lang w:eastAsia="uk-UA"/>
        </w:rPr>
        <w:t>4. DIGITAL WORKPLACE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1"/>
        <w:gridCol w:w="3960"/>
        <w:gridCol w:w="3218"/>
      </w:tblGrid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Phrase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Definition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Ukrainian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Equivalent</w:t>
            </w:r>
            <w:proofErr w:type="spellEnd"/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digital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workplace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technology-enabled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professional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environment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цифрове робоче середовище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remote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work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work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performed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away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from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the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traditional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workplace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дистанційна робота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lastRenderedPageBreak/>
              <w:t>hybrid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work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combination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of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remote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and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workplace-based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work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гібридна робота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online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collaboration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working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together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through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digital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technology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онлайн-співпраця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communication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platform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digital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system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for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professional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interaction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комунікаційна платформа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video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conference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meeting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conducted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by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video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відеоконференція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instant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messaging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real-time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text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communication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обмін миттєвими повідомленнями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file-sharing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system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system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allowing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users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exchange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files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система обміну файлами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shared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document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digital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document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editable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by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several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people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спільний документ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project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management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tool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software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for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organizing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project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work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інструмент управління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проєктами</w:t>
            </w:r>
            <w:proofErr w:type="spellEnd"/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schedule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meeting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arrange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meeting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for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particular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time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запланувати зустріч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join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call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connect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online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meeting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приєднатися до дзвінка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share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your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screen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show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your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screen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other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participants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демонструвати екран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mute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your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microphone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temporarily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disable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audio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input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вимкнути мікрофон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meet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deadline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complete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work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by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the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required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time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дотриматися терміну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manage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workload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organize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the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amount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of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work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be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done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управляти робочим навантаженням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streamline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process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make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process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simpler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and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more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efficient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оптимізувати процес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automate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routine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task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make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technology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perform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repetitive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work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автоматизувати рутинне завдання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lastRenderedPageBreak/>
              <w:t>boost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productivity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increase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productive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output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підвищувати продуктивність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work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remotely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perform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professional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duties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away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from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the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office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працювати дистанційно</w:t>
            </w:r>
          </w:p>
        </w:tc>
      </w:tr>
    </w:tbl>
    <w:p w:rsidR="0089694E" w:rsidRPr="0089694E" w:rsidRDefault="0089694E" w:rsidP="00896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9694E"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28" style="width:0;height:1.5pt" o:hralign="center" o:hrstd="t" o:hr="t" fillcolor="#a0a0a0" stroked="f"/>
        </w:pict>
      </w:r>
    </w:p>
    <w:p w:rsidR="0089694E" w:rsidRPr="0089694E" w:rsidRDefault="0089694E" w:rsidP="0089694E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89694E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  <w:lang w:eastAsia="uk-UA"/>
        </w:rPr>
        <w:t>5. TECHNICAL PROBLEMS &amp; TROUBLESHOOTING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2"/>
        <w:gridCol w:w="3919"/>
        <w:gridCol w:w="3268"/>
      </w:tblGrid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Phrase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Definition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Ukrainian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Equivalent</w:t>
            </w:r>
            <w:proofErr w:type="spellEnd"/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technical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issue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problem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involving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technology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технічна проблема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software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bug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error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software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програмна помилка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system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failure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failure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of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computer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system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збій системи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system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crash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sudden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failure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of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computer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/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system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аварійне завершення роботи системи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frozen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screen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screen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that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no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longer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responds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завислий екран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unresponsive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application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application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that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does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not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react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commands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застосунок, що не відповідає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connection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failure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inability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establish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connection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збій з'єднання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compatibility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issue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problem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caused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by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systems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not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working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together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проблема сумісності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error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message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message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indicating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technical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problem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повідомлення про помилку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troubleshoot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problem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systematically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identify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and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solve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problem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діагностувати й усувати проблему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restart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the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system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start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the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system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again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перезапустити систему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reset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password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create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new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password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скинути пароль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recover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file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restore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lost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file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відновити файл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lastRenderedPageBreak/>
              <w:t>contact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technical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support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ask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specialists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for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technical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assistance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звернутися до технічної підтримки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resolve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an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issue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successfully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solve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problem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вирішити проблему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temporary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solution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short-term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way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of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dealing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with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problem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тимчасове рішення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permanent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fix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solution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that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completely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removes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problem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остаточне усунення проблеми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device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malfunction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failure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of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device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operate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properly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несправність пристрою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diagnose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problem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determine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what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causing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problem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діагностувати проблему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keep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software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up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to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date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maintain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the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latest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software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version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регулярно оновлювати ПЗ</w:t>
            </w:r>
          </w:p>
        </w:tc>
      </w:tr>
    </w:tbl>
    <w:p w:rsidR="0089694E" w:rsidRPr="0089694E" w:rsidRDefault="0089694E" w:rsidP="00896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9694E"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29" style="width:0;height:1.5pt" o:hralign="center" o:hrstd="t" o:hr="t" fillcolor="#a0a0a0" stroked="f"/>
        </w:pict>
      </w:r>
    </w:p>
    <w:p w:rsidR="0089694E" w:rsidRPr="0089694E" w:rsidRDefault="0089694E" w:rsidP="0089694E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89694E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  <w:lang w:eastAsia="uk-UA"/>
        </w:rPr>
        <w:t>6. CYBERSECURITY &amp; PRIVACY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2"/>
        <w:gridCol w:w="3737"/>
        <w:gridCol w:w="3270"/>
      </w:tblGrid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Phrase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Definition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Ukrainian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Equivalent</w:t>
            </w:r>
            <w:proofErr w:type="spellEnd"/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cybersecurity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protection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of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digital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systems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and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information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кібербезпека</w:t>
            </w:r>
            <w:proofErr w:type="spellEnd"/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data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protection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measures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protecting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information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захист даних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personal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data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information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relating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individual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персональні дані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privacy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settings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controls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determining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who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can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access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information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налаштування конфіденційності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strong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password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password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difficult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guess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надійний пароль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two-factor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authentication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security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process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requiring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two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forms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of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verification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двофакторна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автентифікація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security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breach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unauthorized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access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protected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systems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порушення безпеки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lastRenderedPageBreak/>
              <w:t>data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leak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unintended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exposure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of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information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витік даних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malware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harmful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software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шкідливе програмне забезпечення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phishing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attempt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fraudulent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attempt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obtain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sensitive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information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фішингова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атака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suspicious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link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link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that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may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be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unsafe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підозріле посилання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sensitive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information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information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requiring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protection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конфіденційна інформація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unauthorized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access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access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without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permission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несанкціонований доступ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secure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network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network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protected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against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threats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захищена мережа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encrypt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data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convert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data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into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protected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coded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form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шифрувати дані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protect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your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identity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prevent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misuse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of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personal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identity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information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захищати особисті дані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fall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victim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to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scam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be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deceived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by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fraud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стати жертвою шахрайства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verify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the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sender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check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who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sent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a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message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перевірити відправника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report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suspicious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activity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inform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responsible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specialists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about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possible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threats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повідомити про підозрілу активність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keep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information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confidential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prevent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unauthorized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disclosure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зберігати конфіденційність інформації</w:t>
            </w:r>
          </w:p>
        </w:tc>
      </w:tr>
    </w:tbl>
    <w:p w:rsidR="0089694E" w:rsidRPr="0089694E" w:rsidRDefault="0089694E" w:rsidP="00896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9694E"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30" style="width:0;height:1.5pt" o:hralign="center" o:hrstd="t" o:hr="t" fillcolor="#a0a0a0" stroked="f"/>
        </w:pict>
      </w:r>
    </w:p>
    <w:p w:rsidR="0089694E" w:rsidRPr="0089694E" w:rsidRDefault="0089694E" w:rsidP="0089694E">
      <w:pPr>
        <w:spacing w:before="480" w:after="12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89694E">
        <w:rPr>
          <w:rFonts w:ascii="Arial" w:eastAsia="Times New Roman" w:hAnsi="Arial" w:cs="Arial"/>
          <w:b/>
          <w:bCs/>
          <w:color w:val="000000"/>
          <w:kern w:val="36"/>
          <w:sz w:val="46"/>
          <w:szCs w:val="46"/>
          <w:lang w:eastAsia="uk-UA"/>
        </w:rPr>
        <w:t>7. DIGITAL HABITS &amp; WELL-BEING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4"/>
        <w:gridCol w:w="3723"/>
        <w:gridCol w:w="3452"/>
      </w:tblGrid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Phrase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Definition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Ukrainian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Equivalent</w:t>
            </w:r>
            <w:proofErr w:type="spellEnd"/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screen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time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amount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of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time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spent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using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screens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екранний час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digital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distraction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loss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of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concentration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caused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by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technology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цифрове відволікання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lastRenderedPageBreak/>
              <w:t>information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overload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exposure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more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information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than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one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can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process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інформаційне перевантаження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constant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connectivity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being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continuously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digitally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available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постійна підключеність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digital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fatigue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exhaustion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caused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by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prolonged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technology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use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цифрова втома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notification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overload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excessive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number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of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digital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alerts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перевантаження сповіщеннями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attention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span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length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of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time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one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can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concentrate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тривалість концентрації уваги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multitask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perform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several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activities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simultaneously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виконувати кілька завдань одночасно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lose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focus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stop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concentrating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втрачати концентрацію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get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distracted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have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attention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diverted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відволікатися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check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notifications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look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digital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alerts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перевіряти сповіщення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scroll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through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social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media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continuously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browse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social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content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гортати соціальні мережі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digital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detox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period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of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intentionally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reduced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technology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use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цифровий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детокс</w:t>
            </w:r>
            <w:proofErr w:type="spellEnd"/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set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screen-time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limits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establish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limits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device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use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встановлювати обмеження екранного часу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switch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off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notifications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disable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alerts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вимикати сповіщення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disconnect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from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work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stop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engaging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with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professional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communication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відключатися від роботи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maintain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boundaries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preserve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limits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between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different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areas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of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life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дотримуватися меж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be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constantly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available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always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be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reachable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бути постійно на зв'язку</w:t>
            </w:r>
          </w:p>
        </w:tc>
      </w:tr>
      <w:tr w:rsidR="0089694E" w:rsidRPr="0089694E" w:rsidTr="0089694E">
        <w:trPr>
          <w:trHeight w:val="77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lastRenderedPageBreak/>
              <w:t>use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technology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mindfully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use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technology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consciously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усвідомлено користуватися технологіями</w:t>
            </w:r>
          </w:p>
        </w:tc>
      </w:tr>
      <w:tr w:rsidR="0089694E" w:rsidRPr="0089694E" w:rsidTr="0089694E">
        <w:trPr>
          <w:trHeight w:val="50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regain</w:t>
            </w:r>
            <w:proofErr w:type="spellEnd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b/>
                <w:bCs/>
                <w:color w:val="000000"/>
                <w:lang w:eastAsia="uk-UA"/>
              </w:rPr>
              <w:t>concentration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recover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the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ability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to</w:t>
            </w:r>
            <w:proofErr w:type="spellEnd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 xml:space="preserve"> </w:t>
            </w:r>
            <w:proofErr w:type="spellStart"/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focus</w:t>
            </w:r>
            <w:proofErr w:type="spellEnd"/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89694E" w:rsidRPr="0089694E" w:rsidRDefault="0089694E" w:rsidP="00896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94E">
              <w:rPr>
                <w:rFonts w:ascii="Arial" w:eastAsia="Times New Roman" w:hAnsi="Arial" w:cs="Arial"/>
                <w:color w:val="000000"/>
                <w:lang w:eastAsia="uk-UA"/>
              </w:rPr>
              <w:t>відновити концентрацію</w:t>
            </w:r>
          </w:p>
        </w:tc>
      </w:tr>
    </w:tbl>
    <w:p w:rsidR="0089694E" w:rsidRPr="0089694E" w:rsidRDefault="0089694E" w:rsidP="008969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89694E">
        <w:rPr>
          <w:rFonts w:ascii="Times New Roman" w:eastAsia="Times New Roman" w:hAnsi="Times New Roman" w:cs="Times New Roman"/>
          <w:sz w:val="24"/>
          <w:szCs w:val="24"/>
          <w:lang w:eastAsia="uk-UA"/>
        </w:rPr>
        <w:pict>
          <v:rect id="_x0000_i1031" style="width:0;height:1.5pt" o:hralign="center" o:hrstd="t" o:hr="t" fillcolor="#a0a0a0" stroked="f"/>
        </w:pict>
      </w:r>
    </w:p>
    <w:p w:rsidR="00814D9D" w:rsidRDefault="00814D9D"/>
    <w:sectPr w:rsidR="00814D9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259"/>
    <w:rsid w:val="00814D9D"/>
    <w:rsid w:val="0089694E"/>
    <w:rsid w:val="00CC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7827EC-F63F-4140-95F0-19F6DCA54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969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8969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694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89694E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3">
    <w:name w:val="Normal (Web)"/>
    <w:basedOn w:val="a"/>
    <w:uiPriority w:val="99"/>
    <w:semiHidden/>
    <w:unhideWhenUsed/>
    <w:rsid w:val="00896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74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6953</Words>
  <Characters>3964</Characters>
  <Application>Microsoft Office Word</Application>
  <DocSecurity>0</DocSecurity>
  <Lines>33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Обліковий запис Microsoft</dc:creator>
  <cp:keywords/>
  <dc:description/>
  <cp:lastModifiedBy>Обліковий запис Microsoft</cp:lastModifiedBy>
  <cp:revision>2</cp:revision>
  <dcterms:created xsi:type="dcterms:W3CDTF">2026-08-29T08:10:00Z</dcterms:created>
  <dcterms:modified xsi:type="dcterms:W3CDTF">2026-08-29T08:10:00Z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52600410-f42e-4695-9782-03e5b8095446</vt:lpwstr>
  </property>
</Properties>
</file>