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068" w:rsidRPr="00FF4068" w:rsidRDefault="00FF4068" w:rsidP="00FF406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FF406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uk-UA"/>
        </w:rPr>
        <w:t>VOCABULARY PROMPT — RESILIENCE &amp; SUCCESS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1"/>
        <w:gridCol w:w="3945"/>
        <w:gridCol w:w="3533"/>
      </w:tblGrid>
      <w:tr w:rsidR="00FF4068" w:rsidRPr="00FF4068" w:rsidTr="00FF4068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Phrase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Definition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Ukrainian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Equivalent</w:t>
            </w:r>
            <w:proofErr w:type="spellEnd"/>
          </w:p>
        </w:tc>
      </w:tr>
      <w:tr w:rsidR="00FF4068" w:rsidRPr="00FF4068" w:rsidTr="00FF4068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academic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resilience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ability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to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recover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and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continue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after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academic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difficulty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академічна стійкість</w:t>
            </w:r>
          </w:p>
        </w:tc>
      </w:tr>
      <w:tr w:rsidR="00FF4068" w:rsidRPr="00FF4068" w:rsidTr="00FF4068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experience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a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setback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face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a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temporary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difficulty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or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failure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зазнати невдачі</w:t>
            </w:r>
          </w:p>
        </w:tc>
      </w:tr>
      <w:tr w:rsidR="00FF4068" w:rsidRPr="00FF4068" w:rsidTr="00FF4068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bounce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back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recover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successfully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after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difficulty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відновитися після невдачі</w:t>
            </w:r>
          </w:p>
        </w:tc>
      </w:tr>
      <w:tr w:rsidR="00FF4068" w:rsidRPr="00FF4068" w:rsidTr="00FF4068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adjust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your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strategy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change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your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approach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when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it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is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ineffective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скоригувати стратегію</w:t>
            </w:r>
          </w:p>
        </w:tc>
      </w:tr>
      <w:tr w:rsidR="00FF4068" w:rsidRPr="00FF4068" w:rsidTr="00FF4068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seek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constructive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feedback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actively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request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useful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comments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for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improvement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шукати конструктивний зворотний зв'язок</w:t>
            </w:r>
          </w:p>
        </w:tc>
      </w:tr>
      <w:tr w:rsidR="00FF4068" w:rsidRPr="00FF4068" w:rsidTr="00FF4068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respond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to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failure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react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to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an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unsuccessful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outcome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реагувати на невдачу</w:t>
            </w:r>
          </w:p>
        </w:tc>
      </w:tr>
      <w:tr w:rsidR="00FF4068" w:rsidRPr="00FF4068" w:rsidTr="00FF4068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learn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from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experience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use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previous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events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to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improve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future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behaviour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вчитися на досвіді</w:t>
            </w:r>
          </w:p>
        </w:tc>
      </w:tr>
      <w:tr w:rsidR="00FF4068" w:rsidRPr="00FF4068" w:rsidTr="00FF4068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develop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confidence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gradually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strengthen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belief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in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one's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ability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розвивати впевненість</w:t>
            </w:r>
          </w:p>
        </w:tc>
      </w:tr>
      <w:tr w:rsidR="00FF4068" w:rsidRPr="00FF4068" w:rsidTr="00FF4068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maintain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perspective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view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problems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realistically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rather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than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catastrophically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зберігати реалістичний погляд</w:t>
            </w:r>
          </w:p>
        </w:tc>
      </w:tr>
      <w:tr w:rsidR="00FF4068" w:rsidRPr="00FF4068" w:rsidTr="00FF4068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unrealistic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expectation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expectation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that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is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unlikely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to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be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achievable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нереалістичне очікування</w:t>
            </w:r>
          </w:p>
        </w:tc>
      </w:tr>
      <w:tr w:rsidR="00FF4068" w:rsidRPr="00FF4068" w:rsidTr="00FF4068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social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comparison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comparing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yourself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with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other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people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соціальне порівняння</w:t>
            </w:r>
          </w:p>
        </w:tc>
      </w:tr>
      <w:tr w:rsidR="00FF4068" w:rsidRPr="00FF4068" w:rsidTr="00FF4068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sense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of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inadequacy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feeling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that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one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is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not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sufficiently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capable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відчуття власної недостатності</w:t>
            </w:r>
          </w:p>
        </w:tc>
      </w:tr>
      <w:tr w:rsidR="00FF4068" w:rsidRPr="00FF4068" w:rsidTr="00FF4068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academic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self-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efficacy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belief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in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one's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ability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to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succeed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academically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академічна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самоефективність</w:t>
            </w:r>
            <w:proofErr w:type="spellEnd"/>
          </w:p>
        </w:tc>
      </w:tr>
      <w:tr w:rsidR="00FF4068" w:rsidRPr="00FF4068" w:rsidTr="00FF4068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growth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mindset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belief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that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abilities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can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improve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through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effort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and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learning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мислення розвитку</w:t>
            </w:r>
          </w:p>
        </w:tc>
      </w:tr>
      <w:tr w:rsidR="00FF4068" w:rsidRPr="00FF4068" w:rsidTr="00FF4068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fixed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mindset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belief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that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abilities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are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largely</w:t>
            </w:r>
            <w:proofErr w:type="spellEnd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unchangeable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F4068" w:rsidRPr="00FF4068" w:rsidRDefault="00FF4068" w:rsidP="00FF4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F40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фіксоване мислення</w:t>
            </w:r>
          </w:p>
        </w:tc>
      </w:tr>
    </w:tbl>
    <w:p w:rsidR="00654B56" w:rsidRPr="00654B56" w:rsidRDefault="00654B56" w:rsidP="00654B5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uk-UA"/>
        </w:rPr>
      </w:pPr>
      <w:r w:rsidRPr="00654B56">
        <w:rPr>
          <w:rFonts w:ascii="Times New Roman" w:eastAsia="Times New Roman" w:hAnsi="Times New Roman" w:cs="Times New Roman"/>
          <w:b/>
          <w:bCs/>
          <w:sz w:val="28"/>
          <w:szCs w:val="28"/>
          <w:lang w:val="en" w:eastAsia="uk-UA"/>
        </w:rPr>
        <w:lastRenderedPageBreak/>
        <w:t>VOCABULARY PROMPT — LEARNING SCIENCE</w:t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81"/>
        <w:gridCol w:w="3944"/>
        <w:gridCol w:w="3135"/>
      </w:tblGrid>
      <w:tr w:rsidR="00654B56" w:rsidRPr="00654B56" w:rsidTr="00B84D8E">
        <w:trPr>
          <w:trHeight w:val="50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654B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" w:eastAsia="uk-UA"/>
              </w:rPr>
              <w:t>Phrase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654B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" w:eastAsia="uk-UA"/>
              </w:rPr>
              <w:t>Definition</w:t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654B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" w:eastAsia="uk-UA"/>
              </w:rPr>
              <w:t>Ukrainian Equivalent</w:t>
            </w:r>
          </w:p>
        </w:tc>
      </w:tr>
      <w:tr w:rsidR="00654B56" w:rsidRPr="00654B56" w:rsidTr="00B84D8E">
        <w:trPr>
          <w:trHeight w:val="77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654B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" w:eastAsia="uk-UA"/>
              </w:rPr>
              <w:t>retrieval practice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active recall of previously learned information</w:t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proofErr w:type="spellStart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практика</w:t>
            </w:r>
            <w:proofErr w:type="spellEnd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 xml:space="preserve"> </w:t>
            </w:r>
            <w:proofErr w:type="spellStart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активного</w:t>
            </w:r>
            <w:proofErr w:type="spellEnd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 xml:space="preserve"> </w:t>
            </w:r>
            <w:proofErr w:type="spellStart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відтворення</w:t>
            </w:r>
            <w:proofErr w:type="spellEnd"/>
          </w:p>
        </w:tc>
      </w:tr>
      <w:tr w:rsidR="00654B56" w:rsidRPr="00654B56" w:rsidTr="00B84D8E">
        <w:trPr>
          <w:trHeight w:val="77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654B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" w:eastAsia="uk-UA"/>
              </w:rPr>
              <w:t>spaced practice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distributing learning over separate periods</w:t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proofErr w:type="spellStart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розподілене</w:t>
            </w:r>
            <w:proofErr w:type="spellEnd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 xml:space="preserve"> </w:t>
            </w:r>
            <w:proofErr w:type="spellStart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повторення</w:t>
            </w:r>
            <w:proofErr w:type="spellEnd"/>
          </w:p>
        </w:tc>
      </w:tr>
      <w:tr w:rsidR="00654B56" w:rsidRPr="00654B56" w:rsidTr="00B84D8E">
        <w:trPr>
          <w:trHeight w:val="77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654B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" w:eastAsia="uk-UA"/>
              </w:rPr>
              <w:t>mass practice / cramming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intensive study concentrated into a short period</w:t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</w:pPr>
            <w:proofErr w:type="spellStart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інтенсивне</w:t>
            </w:r>
            <w:proofErr w:type="spellEnd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навчання</w:t>
            </w:r>
            <w:proofErr w:type="spellEnd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 xml:space="preserve"> в </w:t>
            </w:r>
            <w:proofErr w:type="spellStart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останню</w:t>
            </w:r>
            <w:proofErr w:type="spellEnd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 xml:space="preserve"> </w:t>
            </w:r>
            <w:proofErr w:type="spellStart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uk-UA"/>
              </w:rPr>
              <w:t>мить</w:t>
            </w:r>
            <w:proofErr w:type="spellEnd"/>
          </w:p>
        </w:tc>
      </w:tr>
      <w:tr w:rsidR="00654B56" w:rsidRPr="00654B56" w:rsidTr="00B84D8E">
        <w:trPr>
          <w:trHeight w:val="77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654B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" w:eastAsia="uk-UA"/>
              </w:rPr>
              <w:t>long-term retention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ability to remember information for a long period</w:t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proofErr w:type="spellStart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довготривале</w:t>
            </w:r>
            <w:proofErr w:type="spellEnd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 xml:space="preserve"> </w:t>
            </w:r>
            <w:proofErr w:type="spellStart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збереження</w:t>
            </w:r>
            <w:proofErr w:type="spellEnd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 xml:space="preserve"> </w:t>
            </w:r>
            <w:proofErr w:type="spellStart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інформації</w:t>
            </w:r>
            <w:proofErr w:type="spellEnd"/>
          </w:p>
        </w:tc>
      </w:tr>
      <w:tr w:rsidR="00654B56" w:rsidRPr="00654B56" w:rsidTr="00B84D8E">
        <w:trPr>
          <w:trHeight w:val="77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654B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" w:eastAsia="uk-UA"/>
              </w:rPr>
              <w:t>short-term recall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temporary ability to remember information</w:t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proofErr w:type="spellStart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короткочасне</w:t>
            </w:r>
            <w:proofErr w:type="spellEnd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 xml:space="preserve"> </w:t>
            </w:r>
            <w:proofErr w:type="spellStart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відтворення</w:t>
            </w:r>
            <w:proofErr w:type="spellEnd"/>
          </w:p>
        </w:tc>
      </w:tr>
      <w:tr w:rsidR="00654B56" w:rsidRPr="00654B56" w:rsidTr="00B84D8E">
        <w:trPr>
          <w:trHeight w:val="77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654B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" w:eastAsia="uk-UA"/>
              </w:rPr>
              <w:t>active recall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deliberate attempt to retrieve information from memory</w:t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proofErr w:type="spellStart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активне</w:t>
            </w:r>
            <w:proofErr w:type="spellEnd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 xml:space="preserve"> </w:t>
            </w:r>
            <w:proofErr w:type="spellStart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пригадування</w:t>
            </w:r>
            <w:proofErr w:type="spellEnd"/>
          </w:p>
        </w:tc>
      </w:tr>
      <w:tr w:rsidR="00654B56" w:rsidRPr="00654B56" w:rsidTr="00B84D8E">
        <w:trPr>
          <w:trHeight w:val="77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654B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" w:eastAsia="uk-UA"/>
              </w:rPr>
              <w:t>passive review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reviewing information without active retrieval</w:t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proofErr w:type="spellStart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пасивне</w:t>
            </w:r>
            <w:proofErr w:type="spellEnd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 xml:space="preserve"> </w:t>
            </w:r>
            <w:proofErr w:type="spellStart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повторення</w:t>
            </w:r>
            <w:proofErr w:type="spellEnd"/>
          </w:p>
        </w:tc>
      </w:tr>
      <w:tr w:rsidR="00654B56" w:rsidRPr="00654B56" w:rsidTr="00B84D8E">
        <w:trPr>
          <w:trHeight w:val="77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654B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" w:eastAsia="uk-UA"/>
              </w:rPr>
              <w:t>cognitive effort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mental work required to process information</w:t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proofErr w:type="spellStart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когнітивне</w:t>
            </w:r>
            <w:proofErr w:type="spellEnd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 xml:space="preserve"> </w:t>
            </w:r>
            <w:proofErr w:type="spellStart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зусилля</w:t>
            </w:r>
            <w:proofErr w:type="spellEnd"/>
          </w:p>
        </w:tc>
      </w:tr>
      <w:tr w:rsidR="00654B56" w:rsidRPr="00654B56" w:rsidTr="00B84D8E">
        <w:trPr>
          <w:trHeight w:val="77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654B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" w:eastAsia="uk-UA"/>
              </w:rPr>
              <w:t>learning efficiency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amount of learning achieved relative to effort and time</w:t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proofErr w:type="spellStart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ефективність</w:t>
            </w:r>
            <w:proofErr w:type="spellEnd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 xml:space="preserve"> </w:t>
            </w:r>
            <w:proofErr w:type="spellStart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навчання</w:t>
            </w:r>
            <w:proofErr w:type="spellEnd"/>
          </w:p>
        </w:tc>
      </w:tr>
      <w:tr w:rsidR="00654B56" w:rsidRPr="00654B56" w:rsidTr="00B84D8E">
        <w:trPr>
          <w:trHeight w:val="77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654B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" w:eastAsia="uk-UA"/>
              </w:rPr>
              <w:t>knowledge retention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continued ability to remember learned information</w:t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proofErr w:type="spellStart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збереження</w:t>
            </w:r>
            <w:proofErr w:type="spellEnd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 xml:space="preserve"> </w:t>
            </w:r>
            <w:proofErr w:type="spellStart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знань</w:t>
            </w:r>
            <w:proofErr w:type="spellEnd"/>
          </w:p>
        </w:tc>
      </w:tr>
      <w:tr w:rsidR="00654B56" w:rsidRPr="00654B56" w:rsidTr="00B84D8E">
        <w:trPr>
          <w:trHeight w:val="77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654B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" w:eastAsia="uk-UA"/>
              </w:rPr>
              <w:t>test yourself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attempt to answer questions without support</w:t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proofErr w:type="spellStart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перевіряти</w:t>
            </w:r>
            <w:proofErr w:type="spellEnd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 xml:space="preserve"> </w:t>
            </w:r>
            <w:proofErr w:type="spellStart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себе</w:t>
            </w:r>
            <w:proofErr w:type="spellEnd"/>
          </w:p>
        </w:tc>
      </w:tr>
      <w:tr w:rsidR="00654B56" w:rsidRPr="00654B56" w:rsidTr="00B84D8E">
        <w:trPr>
          <w:trHeight w:val="77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654B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" w:eastAsia="uk-UA"/>
              </w:rPr>
              <w:t>reinforce learning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strengthen previously learned information</w:t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proofErr w:type="spellStart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закріплювати</w:t>
            </w:r>
            <w:proofErr w:type="spellEnd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 xml:space="preserve"> </w:t>
            </w:r>
            <w:proofErr w:type="spellStart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навчальний</w:t>
            </w:r>
            <w:proofErr w:type="spellEnd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 xml:space="preserve"> </w:t>
            </w:r>
            <w:proofErr w:type="spellStart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матеріал</w:t>
            </w:r>
            <w:proofErr w:type="spellEnd"/>
          </w:p>
        </w:tc>
      </w:tr>
      <w:tr w:rsidR="00654B56" w:rsidRPr="00654B56" w:rsidTr="00B84D8E">
        <w:trPr>
          <w:trHeight w:val="77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654B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" w:eastAsia="uk-UA"/>
              </w:rPr>
              <w:t>information overload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more information than can be effectively processed</w:t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proofErr w:type="spellStart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інформаційне</w:t>
            </w:r>
            <w:proofErr w:type="spellEnd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 xml:space="preserve"> </w:t>
            </w:r>
            <w:proofErr w:type="spellStart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перевантаження</w:t>
            </w:r>
            <w:proofErr w:type="spellEnd"/>
          </w:p>
        </w:tc>
      </w:tr>
      <w:tr w:rsidR="00654B56" w:rsidRPr="00654B56" w:rsidTr="00B84D8E">
        <w:trPr>
          <w:trHeight w:val="77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654B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" w:eastAsia="uk-UA"/>
              </w:rPr>
              <w:t>attention span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length of time someone can maintain effective attention</w:t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proofErr w:type="spellStart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тривалість</w:t>
            </w:r>
            <w:proofErr w:type="spellEnd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 xml:space="preserve"> </w:t>
            </w:r>
            <w:proofErr w:type="spellStart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концентрації</w:t>
            </w:r>
            <w:proofErr w:type="spellEnd"/>
          </w:p>
        </w:tc>
      </w:tr>
      <w:tr w:rsidR="00654B56" w:rsidRPr="00654B56" w:rsidTr="00B84D8E">
        <w:trPr>
          <w:trHeight w:val="770"/>
        </w:trPr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654B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" w:eastAsia="uk-UA"/>
              </w:rPr>
              <w:lastRenderedPageBreak/>
              <w:t>deep learning</w:t>
            </w:r>
          </w:p>
        </w:tc>
        <w:tc>
          <w:tcPr>
            <w:tcW w:w="394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learning based on meaningful understanding</w:t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4B56" w:rsidRPr="00654B56" w:rsidRDefault="00654B56" w:rsidP="00654B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</w:pPr>
            <w:proofErr w:type="spellStart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глибоке</w:t>
            </w:r>
            <w:proofErr w:type="spellEnd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 xml:space="preserve"> </w:t>
            </w:r>
            <w:proofErr w:type="spellStart"/>
            <w:r w:rsidRPr="00654B56">
              <w:rPr>
                <w:rFonts w:ascii="Times New Roman" w:eastAsia="Times New Roman" w:hAnsi="Times New Roman" w:cs="Times New Roman"/>
                <w:sz w:val="28"/>
                <w:szCs w:val="28"/>
                <w:lang w:val="en" w:eastAsia="uk-UA"/>
              </w:rPr>
              <w:t>навчання</w:t>
            </w:r>
            <w:proofErr w:type="spellEnd"/>
          </w:p>
        </w:tc>
      </w:tr>
    </w:tbl>
    <w:p w:rsidR="0030160D" w:rsidRDefault="0030160D">
      <w:bookmarkStart w:id="0" w:name="_GoBack"/>
      <w:bookmarkEnd w:id="0"/>
    </w:p>
    <w:sectPr w:rsidR="0030160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521"/>
    <w:rsid w:val="00150521"/>
    <w:rsid w:val="0030160D"/>
    <w:rsid w:val="00654B56"/>
    <w:rsid w:val="00FF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75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1842</Words>
  <Characters>1051</Characters>
  <Application>Microsoft Office Word</Application>
  <DocSecurity>0</DocSecurity>
  <Lines>8</Lines>
  <Paragraphs>5</Paragraphs>
  <ScaleCrop>false</ScaleCrop>
  <Company/>
  <LinksUpToDate>false</LinksUpToDate>
  <CharactersWithSpaces>2888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Svitlana</dc:creator>
  <cp:keywords/>
  <dc:description/>
  <cp:lastModifiedBy>Svitlana</cp:lastModifiedBy>
  <cp:revision>3</cp:revision>
  <dcterms:created xsi:type="dcterms:W3CDTF">2026-08-27T14:39:00Z</dcterms:created>
  <dcterms:modified xsi:type="dcterms:W3CDTF">2026-08-27T15:00:00Z</dcterms:modified>
</cp:coreProperties>
</file>