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E1F4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Перед тим, як приступати до роботи з текстом – слід заповнити основні властивості документа. Цей крок дозволить </w:t>
      </w:r>
      <w:r>
        <w:rPr>
          <w:lang w:val="en-US"/>
        </w:rPr>
        <w:t>MS</w:t>
      </w:r>
      <w:r w:rsidRPr="001E2C2A">
        <w:t xml:space="preserve"> </w:t>
      </w:r>
      <w:r>
        <w:rPr>
          <w:lang w:val="en-US"/>
        </w:rPr>
        <w:t>Word</w:t>
      </w:r>
      <w:r>
        <w:rPr>
          <w:lang w:val="uk-UA"/>
        </w:rPr>
        <w:t xml:space="preserve"> автоматично заповнити усі необхідні поля в документі. Для цього натисніть </w:t>
      </w:r>
      <w:r w:rsidRPr="001E2C2A">
        <w:rPr>
          <w:b/>
          <w:bCs/>
          <w:lang w:val="uk-UA"/>
        </w:rPr>
        <w:t xml:space="preserve">Файл </w:t>
      </w:r>
      <w:r w:rsidRPr="001E2C2A">
        <w:rPr>
          <w:b/>
          <w:bCs/>
          <w:lang w:val="en-US"/>
        </w:rPr>
        <w:t xml:space="preserve">| </w:t>
      </w:r>
      <w:r w:rsidRPr="001E2C2A">
        <w:rPr>
          <w:b/>
          <w:bCs/>
          <w:lang w:val="uk-UA"/>
        </w:rPr>
        <w:t>Відомості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|</w:t>
      </w:r>
      <w:r>
        <w:rPr>
          <w:b/>
          <w:bCs/>
          <w:lang w:val="uk-UA"/>
        </w:rPr>
        <w:t xml:space="preserve"> Показати всі властивості</w:t>
      </w:r>
      <w:r>
        <w:rPr>
          <w:lang w:val="uk-UA"/>
        </w:rPr>
        <w:t xml:space="preserve">: </w:t>
      </w:r>
    </w:p>
    <w:p w14:paraId="437B2C0D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6755C377" w14:textId="77777777" w:rsidR="006704B2" w:rsidRDefault="006704B2" w:rsidP="006704B2">
      <w:pPr>
        <w:spacing w:after="0"/>
        <w:jc w:val="both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5937A" wp14:editId="0AC79633">
                <wp:simplePos x="0" y="0"/>
                <wp:positionH relativeFrom="column">
                  <wp:posOffset>3933825</wp:posOffset>
                </wp:positionH>
                <wp:positionV relativeFrom="paragraph">
                  <wp:posOffset>3500120</wp:posOffset>
                </wp:positionV>
                <wp:extent cx="868680" cy="205740"/>
                <wp:effectExtent l="38100" t="38100" r="45720" b="41910"/>
                <wp:wrapNone/>
                <wp:docPr id="462580206" name="Прямокутник: округлені кут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05740"/>
                        </a:xfrm>
                        <a:custGeom>
                          <a:avLst/>
                          <a:gdLst>
                            <a:gd name="csX0" fmla="*/ 0 w 868680"/>
                            <a:gd name="csY0" fmla="*/ 34291 h 205740"/>
                            <a:gd name="csX1" fmla="*/ 34291 w 868680"/>
                            <a:gd name="csY1" fmla="*/ 0 h 205740"/>
                            <a:gd name="csX2" fmla="*/ 410337 w 868680"/>
                            <a:gd name="csY2" fmla="*/ 0 h 205740"/>
                            <a:gd name="csX3" fmla="*/ 834389 w 868680"/>
                            <a:gd name="csY3" fmla="*/ 0 h 205740"/>
                            <a:gd name="csX4" fmla="*/ 868680 w 868680"/>
                            <a:gd name="csY4" fmla="*/ 34291 h 205740"/>
                            <a:gd name="csX5" fmla="*/ 868680 w 868680"/>
                            <a:gd name="csY5" fmla="*/ 171449 h 205740"/>
                            <a:gd name="csX6" fmla="*/ 834389 w 868680"/>
                            <a:gd name="csY6" fmla="*/ 205740 h 205740"/>
                            <a:gd name="csX7" fmla="*/ 434340 w 868680"/>
                            <a:gd name="csY7" fmla="*/ 205740 h 205740"/>
                            <a:gd name="csX8" fmla="*/ 34291 w 868680"/>
                            <a:gd name="csY8" fmla="*/ 205740 h 205740"/>
                            <a:gd name="csX9" fmla="*/ 0 w 868680"/>
                            <a:gd name="csY9" fmla="*/ 171449 h 205740"/>
                            <a:gd name="csX10" fmla="*/ 0 w 868680"/>
                            <a:gd name="csY10" fmla="*/ 34291 h 2057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868680" h="205740" extrusionOk="0">
                              <a:moveTo>
                                <a:pt x="0" y="34291"/>
                              </a:moveTo>
                              <a:cubicBezTo>
                                <a:pt x="-177" y="12359"/>
                                <a:pt x="14076" y="-1409"/>
                                <a:pt x="34291" y="0"/>
                              </a:cubicBezTo>
                              <a:cubicBezTo>
                                <a:pt x="174317" y="-11493"/>
                                <a:pt x="300101" y="-724"/>
                                <a:pt x="410337" y="0"/>
                              </a:cubicBezTo>
                              <a:cubicBezTo>
                                <a:pt x="520573" y="724"/>
                                <a:pt x="693690" y="181"/>
                                <a:pt x="834389" y="0"/>
                              </a:cubicBezTo>
                              <a:cubicBezTo>
                                <a:pt x="853039" y="-1980"/>
                                <a:pt x="868157" y="15667"/>
                                <a:pt x="868680" y="34291"/>
                              </a:cubicBezTo>
                              <a:cubicBezTo>
                                <a:pt x="871375" y="83145"/>
                                <a:pt x="868468" y="137671"/>
                                <a:pt x="868680" y="171449"/>
                              </a:cubicBezTo>
                              <a:cubicBezTo>
                                <a:pt x="871388" y="190900"/>
                                <a:pt x="852107" y="203810"/>
                                <a:pt x="834389" y="205740"/>
                              </a:cubicBezTo>
                              <a:cubicBezTo>
                                <a:pt x="754180" y="189049"/>
                                <a:pt x="544500" y="187987"/>
                                <a:pt x="434340" y="205740"/>
                              </a:cubicBezTo>
                              <a:cubicBezTo>
                                <a:pt x="324180" y="223493"/>
                                <a:pt x="142382" y="197896"/>
                                <a:pt x="34291" y="205740"/>
                              </a:cubicBezTo>
                              <a:cubicBezTo>
                                <a:pt x="16414" y="208323"/>
                                <a:pt x="1848" y="191220"/>
                                <a:pt x="0" y="171449"/>
                              </a:cubicBezTo>
                              <a:cubicBezTo>
                                <a:pt x="140" y="126667"/>
                                <a:pt x="-3800" y="95010"/>
                                <a:pt x="0" y="34291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68860079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1A21C0" id="Прямокутник: округлені кути 1" o:spid="_x0000_s1026" style="position:absolute;margin-left:309.75pt;margin-top:275.6pt;width:68.4pt;height:16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" filled="f" strokecolor="#e00" strokeweight="2.25pt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9E511" wp14:editId="33357C0B">
                <wp:simplePos x="0" y="0"/>
                <wp:positionH relativeFrom="column">
                  <wp:posOffset>1905</wp:posOffset>
                </wp:positionH>
                <wp:positionV relativeFrom="paragraph">
                  <wp:posOffset>1229360</wp:posOffset>
                </wp:positionV>
                <wp:extent cx="746760" cy="205740"/>
                <wp:effectExtent l="38100" t="38100" r="34290" b="41910"/>
                <wp:wrapNone/>
                <wp:docPr id="1233686491" name="Прямокутник: округлені кут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205740"/>
                        </a:xfrm>
                        <a:custGeom>
                          <a:avLst/>
                          <a:gdLst>
                            <a:gd name="csX0" fmla="*/ 0 w 746760"/>
                            <a:gd name="csY0" fmla="*/ 34291 h 205740"/>
                            <a:gd name="csX1" fmla="*/ 34291 w 746760"/>
                            <a:gd name="csY1" fmla="*/ 0 h 205740"/>
                            <a:gd name="csX2" fmla="*/ 712469 w 746760"/>
                            <a:gd name="csY2" fmla="*/ 0 h 205740"/>
                            <a:gd name="csX3" fmla="*/ 746760 w 746760"/>
                            <a:gd name="csY3" fmla="*/ 34291 h 205740"/>
                            <a:gd name="csX4" fmla="*/ 746760 w 746760"/>
                            <a:gd name="csY4" fmla="*/ 171449 h 205740"/>
                            <a:gd name="csX5" fmla="*/ 712469 w 746760"/>
                            <a:gd name="csY5" fmla="*/ 205740 h 205740"/>
                            <a:gd name="csX6" fmla="*/ 34291 w 746760"/>
                            <a:gd name="csY6" fmla="*/ 205740 h 205740"/>
                            <a:gd name="csX7" fmla="*/ 0 w 746760"/>
                            <a:gd name="csY7" fmla="*/ 171449 h 205740"/>
                            <a:gd name="csX8" fmla="*/ 0 w 746760"/>
                            <a:gd name="csY8" fmla="*/ 34291 h 2057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746760" h="205740" extrusionOk="0">
                              <a:moveTo>
                                <a:pt x="0" y="34291"/>
                              </a:moveTo>
                              <a:cubicBezTo>
                                <a:pt x="-177" y="12359"/>
                                <a:pt x="14076" y="-1409"/>
                                <a:pt x="34291" y="0"/>
                              </a:cubicBezTo>
                              <a:cubicBezTo>
                                <a:pt x="192997" y="30298"/>
                                <a:pt x="537929" y="13199"/>
                                <a:pt x="712469" y="0"/>
                              </a:cubicBezTo>
                              <a:cubicBezTo>
                                <a:pt x="731943" y="1500"/>
                                <a:pt x="745164" y="12280"/>
                                <a:pt x="746760" y="34291"/>
                              </a:cubicBezTo>
                              <a:cubicBezTo>
                                <a:pt x="739904" y="88572"/>
                                <a:pt x="752196" y="127074"/>
                                <a:pt x="746760" y="171449"/>
                              </a:cubicBezTo>
                              <a:cubicBezTo>
                                <a:pt x="744584" y="191011"/>
                                <a:pt x="732703" y="205147"/>
                                <a:pt x="712469" y="205740"/>
                              </a:cubicBezTo>
                              <a:cubicBezTo>
                                <a:pt x="405369" y="211105"/>
                                <a:pt x="369473" y="201192"/>
                                <a:pt x="34291" y="205740"/>
                              </a:cubicBezTo>
                              <a:cubicBezTo>
                                <a:pt x="11797" y="202643"/>
                                <a:pt x="415" y="192471"/>
                                <a:pt x="0" y="171449"/>
                              </a:cubicBezTo>
                              <a:cubicBezTo>
                                <a:pt x="-3309" y="118092"/>
                                <a:pt x="-2549" y="83239"/>
                                <a:pt x="0" y="34291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68860079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8C95FB" id="Прямокутник: округлені кути 1" o:spid="_x0000_s1026" style="position:absolute;margin-left:.15pt;margin-top:96.8pt;width:58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" filled="f" strokecolor="#e00" strokeweight="2.25pt"/>
            </w:pict>
          </mc:Fallback>
        </mc:AlternateContent>
      </w:r>
      <w:r w:rsidRPr="001E2C2A">
        <w:rPr>
          <w:noProof/>
          <w:lang w:val="uk-UA"/>
        </w:rPr>
        <w:drawing>
          <wp:inline distT="0" distB="0" distL="0" distR="0" wp14:anchorId="25E474AF" wp14:editId="485D2A60">
            <wp:extent cx="5939790" cy="3816350"/>
            <wp:effectExtent l="0" t="0" r="3810" b="0"/>
            <wp:docPr id="1437149672" name="Рисунок 1" descr="Зображення, що містить текст, знімок екрана, програмне забезпечення, Мультимедійне програмне забезпеченн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49672" name="Рисунок 1" descr="Зображення, що містить текст, знімок екрана, програмне забезпечення, Мультимедійне програмне забезпечення&#10;&#10;Вміст на основі ШІ може бути неправильни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809" cy="382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96C7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75FD355E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Розгорнеться права частина вікна, де слід заповнити ряд властивостей:</w:t>
      </w:r>
    </w:p>
    <w:p w14:paraId="0DF558A1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1855C72C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  <w:r w:rsidRPr="001E2C2A">
        <w:rPr>
          <w:noProof/>
          <w:lang w:val="uk-UA"/>
        </w:rPr>
        <w:drawing>
          <wp:inline distT="0" distB="0" distL="0" distR="0" wp14:anchorId="392F85AF" wp14:editId="6F28581F">
            <wp:extent cx="2217420" cy="3742197"/>
            <wp:effectExtent l="0" t="0" r="0" b="0"/>
            <wp:docPr id="1033368949" name="Рисунок 1" descr="Зображення, що містить текст, знімок екрана, меню, дизайн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68949" name="Рисунок 1" descr="Зображення, що містить текст, знімок екрана, меню, дизайн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3240" cy="376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e"/>
        <w:tblW w:w="949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2"/>
        <w:gridCol w:w="3115"/>
      </w:tblGrid>
      <w:tr w:rsidR="006704B2" w:rsidRPr="001E2C2A" w14:paraId="7D9A5CBB" w14:textId="77777777" w:rsidTr="00786B15">
        <w:tc>
          <w:tcPr>
            <w:tcW w:w="2127" w:type="dxa"/>
          </w:tcPr>
          <w:p w14:paraId="2DC69CAE" w14:textId="77777777" w:rsidR="006704B2" w:rsidRPr="001E2C2A" w:rsidRDefault="006704B2" w:rsidP="00786B15">
            <w:pPr>
              <w:jc w:val="both"/>
              <w:rPr>
                <w:b/>
                <w:bCs/>
                <w:lang w:val="uk-UA"/>
              </w:rPr>
            </w:pPr>
            <w:r w:rsidRPr="001E2C2A">
              <w:rPr>
                <w:b/>
                <w:bCs/>
                <w:lang w:val="uk-UA"/>
              </w:rPr>
              <w:lastRenderedPageBreak/>
              <w:t>Властивість</w:t>
            </w:r>
          </w:p>
        </w:tc>
        <w:tc>
          <w:tcPr>
            <w:tcW w:w="4252" w:type="dxa"/>
          </w:tcPr>
          <w:p w14:paraId="377593CE" w14:textId="77777777" w:rsidR="006704B2" w:rsidRPr="001E2C2A" w:rsidRDefault="006704B2" w:rsidP="00786B15">
            <w:pPr>
              <w:jc w:val="both"/>
              <w:rPr>
                <w:b/>
                <w:bCs/>
                <w:lang w:val="uk-UA"/>
              </w:rPr>
            </w:pPr>
            <w:r w:rsidRPr="001E2C2A">
              <w:rPr>
                <w:b/>
                <w:bCs/>
                <w:lang w:val="uk-UA"/>
              </w:rPr>
              <w:t>Пояснення</w:t>
            </w:r>
          </w:p>
        </w:tc>
        <w:tc>
          <w:tcPr>
            <w:tcW w:w="3115" w:type="dxa"/>
          </w:tcPr>
          <w:p w14:paraId="34B42273" w14:textId="77777777" w:rsidR="006704B2" w:rsidRPr="001E2C2A" w:rsidRDefault="006704B2" w:rsidP="00786B15">
            <w:pPr>
              <w:jc w:val="both"/>
              <w:rPr>
                <w:b/>
                <w:bCs/>
                <w:lang w:val="uk-UA"/>
              </w:rPr>
            </w:pPr>
            <w:r w:rsidRPr="001E2C2A">
              <w:rPr>
                <w:b/>
                <w:bCs/>
                <w:lang w:val="uk-UA"/>
              </w:rPr>
              <w:t>Приклад</w:t>
            </w:r>
          </w:p>
        </w:tc>
      </w:tr>
      <w:tr w:rsidR="006704B2" w14:paraId="4DA166A4" w14:textId="77777777" w:rsidTr="00786B15">
        <w:tc>
          <w:tcPr>
            <w:tcW w:w="2127" w:type="dxa"/>
          </w:tcPr>
          <w:p w14:paraId="2ED8B6DE" w14:textId="77777777" w:rsidR="006704B2" w:rsidRPr="00410390" w:rsidRDefault="006704B2" w:rsidP="00786B15">
            <w:pPr>
              <w:jc w:val="both"/>
              <w:rPr>
                <w:i/>
                <w:iCs/>
                <w:lang w:val="uk-UA"/>
              </w:rPr>
            </w:pPr>
            <w:r w:rsidRPr="00410390">
              <w:rPr>
                <w:i/>
                <w:iCs/>
                <w:lang w:val="uk-UA"/>
              </w:rPr>
              <w:t>Категорія</w:t>
            </w:r>
          </w:p>
        </w:tc>
        <w:tc>
          <w:tcPr>
            <w:tcW w:w="4252" w:type="dxa"/>
          </w:tcPr>
          <w:p w14:paraId="4AEC3AB0" w14:textId="77777777" w:rsidR="006704B2" w:rsidRDefault="006704B2" w:rsidP="00786B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Шифр документа*</w:t>
            </w:r>
          </w:p>
        </w:tc>
        <w:tc>
          <w:tcPr>
            <w:tcW w:w="3115" w:type="dxa"/>
          </w:tcPr>
          <w:p w14:paraId="63945C2F" w14:textId="58D4F516" w:rsidR="006704B2" w:rsidRPr="00B378D9" w:rsidRDefault="00B378D9" w:rsidP="00786B15">
            <w:pPr>
              <w:jc w:val="both"/>
              <w:rPr>
                <w:lang w:val="ru-UA"/>
              </w:rPr>
            </w:pPr>
            <w:r w:rsidRPr="00B378D9">
              <w:rPr>
                <w:lang w:val="ru-UA"/>
              </w:rPr>
              <w:t>184ГР.КРБ26</w:t>
            </w:r>
            <w:r w:rsidR="006704B2" w:rsidRPr="007D2FCC">
              <w:t>.</w:t>
            </w:r>
            <w:r w:rsidR="006704B2">
              <w:rPr>
                <w:lang w:val="uk-UA"/>
              </w:rPr>
              <w:t>04</w:t>
            </w:r>
          </w:p>
        </w:tc>
      </w:tr>
      <w:tr w:rsidR="006704B2" w14:paraId="6D097CBE" w14:textId="77777777" w:rsidTr="00786B15">
        <w:tc>
          <w:tcPr>
            <w:tcW w:w="2127" w:type="dxa"/>
          </w:tcPr>
          <w:p w14:paraId="43EB8D2D" w14:textId="77777777" w:rsidR="006704B2" w:rsidRPr="00410390" w:rsidRDefault="006704B2" w:rsidP="00786B15">
            <w:pPr>
              <w:jc w:val="both"/>
              <w:rPr>
                <w:i/>
                <w:iCs/>
                <w:lang w:val="uk-UA"/>
              </w:rPr>
            </w:pPr>
            <w:r w:rsidRPr="00410390">
              <w:rPr>
                <w:i/>
                <w:iCs/>
                <w:lang w:val="uk-UA"/>
              </w:rPr>
              <w:t>Установа</w:t>
            </w:r>
          </w:p>
        </w:tc>
        <w:tc>
          <w:tcPr>
            <w:tcW w:w="4252" w:type="dxa"/>
          </w:tcPr>
          <w:p w14:paraId="3E93CAE5" w14:textId="77777777" w:rsidR="006704B2" w:rsidRDefault="006704B2" w:rsidP="00786B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Назва групи</w:t>
            </w:r>
          </w:p>
        </w:tc>
        <w:tc>
          <w:tcPr>
            <w:tcW w:w="3115" w:type="dxa"/>
          </w:tcPr>
          <w:p w14:paraId="46DB7AF9" w14:textId="08F53BCD" w:rsidR="006704B2" w:rsidRDefault="00B378D9" w:rsidP="00786B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РР-52</w:t>
            </w:r>
          </w:p>
        </w:tc>
      </w:tr>
      <w:tr w:rsidR="006704B2" w14:paraId="6D5A68F5" w14:textId="77777777" w:rsidTr="00786B15">
        <w:tc>
          <w:tcPr>
            <w:tcW w:w="2127" w:type="dxa"/>
          </w:tcPr>
          <w:p w14:paraId="20038082" w14:textId="77777777" w:rsidR="006704B2" w:rsidRPr="00410390" w:rsidRDefault="006704B2" w:rsidP="00786B15">
            <w:pPr>
              <w:jc w:val="both"/>
              <w:rPr>
                <w:i/>
                <w:iCs/>
                <w:lang w:val="uk-UA"/>
              </w:rPr>
            </w:pPr>
            <w:r w:rsidRPr="00410390">
              <w:rPr>
                <w:i/>
                <w:iCs/>
                <w:lang w:val="uk-UA"/>
              </w:rPr>
              <w:t>Керівник</w:t>
            </w:r>
          </w:p>
        </w:tc>
        <w:tc>
          <w:tcPr>
            <w:tcW w:w="4252" w:type="dxa"/>
          </w:tcPr>
          <w:p w14:paraId="4165BBE4" w14:textId="2705EFE9" w:rsidR="006704B2" w:rsidRDefault="006704B2" w:rsidP="00786B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ПІБ керівника роботи**</w:t>
            </w:r>
          </w:p>
        </w:tc>
        <w:tc>
          <w:tcPr>
            <w:tcW w:w="3115" w:type="dxa"/>
          </w:tcPr>
          <w:p w14:paraId="76E5EA4C" w14:textId="2C589AE6" w:rsidR="006704B2" w:rsidRDefault="006704B2" w:rsidP="00786B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Башинський С.І.</w:t>
            </w:r>
          </w:p>
        </w:tc>
      </w:tr>
      <w:tr w:rsidR="006704B2" w14:paraId="700E2D19" w14:textId="77777777" w:rsidTr="00786B15">
        <w:tc>
          <w:tcPr>
            <w:tcW w:w="2127" w:type="dxa"/>
          </w:tcPr>
          <w:p w14:paraId="407968E1" w14:textId="77777777" w:rsidR="006704B2" w:rsidRPr="00410390" w:rsidRDefault="006704B2" w:rsidP="00786B15">
            <w:pPr>
              <w:jc w:val="both"/>
              <w:rPr>
                <w:i/>
                <w:iCs/>
                <w:lang w:val="uk-UA"/>
              </w:rPr>
            </w:pPr>
            <w:r w:rsidRPr="00410390">
              <w:rPr>
                <w:i/>
                <w:iCs/>
                <w:lang w:val="uk-UA"/>
              </w:rPr>
              <w:t>Автор</w:t>
            </w:r>
          </w:p>
        </w:tc>
        <w:tc>
          <w:tcPr>
            <w:tcW w:w="4252" w:type="dxa"/>
          </w:tcPr>
          <w:p w14:paraId="0CB94C8B" w14:textId="77777777" w:rsidR="006704B2" w:rsidRDefault="006704B2" w:rsidP="00786B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ПІБ студента**</w:t>
            </w:r>
          </w:p>
        </w:tc>
        <w:tc>
          <w:tcPr>
            <w:tcW w:w="3115" w:type="dxa"/>
          </w:tcPr>
          <w:p w14:paraId="3BBA2AF1" w14:textId="6DD8E7F9" w:rsidR="006704B2" w:rsidRDefault="006704B2" w:rsidP="00786B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Клименко І.А.</w:t>
            </w:r>
          </w:p>
        </w:tc>
      </w:tr>
    </w:tbl>
    <w:p w14:paraId="6AE51835" w14:textId="77777777" w:rsidR="006704B2" w:rsidRPr="006704B2" w:rsidRDefault="006704B2" w:rsidP="006704B2">
      <w:pPr>
        <w:spacing w:after="0"/>
        <w:ind w:firstLine="709"/>
        <w:jc w:val="both"/>
        <w:rPr>
          <w:sz w:val="24"/>
          <w:szCs w:val="20"/>
          <w:lang w:val="uk-UA"/>
        </w:rPr>
      </w:pPr>
      <w:r w:rsidRPr="006704B2">
        <w:rPr>
          <w:sz w:val="24"/>
          <w:szCs w:val="20"/>
          <w:lang w:val="uk-UA"/>
        </w:rPr>
        <w:t xml:space="preserve">* Шифр документа складається з наступних полів: </w:t>
      </w:r>
    </w:p>
    <w:p w14:paraId="71DE9A78" w14:textId="42079CDF" w:rsidR="006704B2" w:rsidRPr="006704B2" w:rsidRDefault="00B378D9" w:rsidP="006704B2">
      <w:pPr>
        <w:spacing w:after="0"/>
        <w:ind w:left="1276"/>
        <w:jc w:val="both"/>
        <w:rPr>
          <w:sz w:val="24"/>
          <w:szCs w:val="20"/>
          <w:lang w:val="uk-UA"/>
        </w:rPr>
      </w:pPr>
      <w:r>
        <w:rPr>
          <w:b/>
          <w:bCs/>
          <w:sz w:val="24"/>
          <w:szCs w:val="20"/>
          <w:lang w:val="uk-UA"/>
        </w:rPr>
        <w:t>184</w:t>
      </w:r>
      <w:r w:rsidR="006704B2" w:rsidRPr="006704B2">
        <w:rPr>
          <w:sz w:val="24"/>
          <w:szCs w:val="20"/>
          <w:lang w:val="uk-UA"/>
        </w:rPr>
        <w:t xml:space="preserve"> – спеціальність (</w:t>
      </w:r>
      <w:r>
        <w:rPr>
          <w:sz w:val="24"/>
          <w:szCs w:val="20"/>
          <w:lang w:val="uk-UA"/>
        </w:rPr>
        <w:t>184</w:t>
      </w:r>
      <w:r w:rsidR="006704B2" w:rsidRPr="006704B2">
        <w:rPr>
          <w:sz w:val="24"/>
          <w:szCs w:val="20"/>
          <w:lang w:val="uk-UA"/>
        </w:rPr>
        <w:t xml:space="preserve"> –</w:t>
      </w:r>
      <w:r>
        <w:rPr>
          <w:sz w:val="24"/>
          <w:szCs w:val="20"/>
          <w:lang w:val="uk-UA"/>
        </w:rPr>
        <w:t>Гірництво</w:t>
      </w:r>
      <w:r w:rsidR="006704B2" w:rsidRPr="006704B2">
        <w:rPr>
          <w:sz w:val="24"/>
          <w:szCs w:val="20"/>
          <w:lang w:val="uk-UA"/>
        </w:rPr>
        <w:t>);</w:t>
      </w:r>
    </w:p>
    <w:p w14:paraId="15F91825" w14:textId="59C81766" w:rsidR="006704B2" w:rsidRPr="006704B2" w:rsidRDefault="00B378D9" w:rsidP="006704B2">
      <w:pPr>
        <w:spacing w:after="0"/>
        <w:ind w:left="1276"/>
        <w:jc w:val="both"/>
        <w:rPr>
          <w:sz w:val="24"/>
          <w:szCs w:val="20"/>
          <w:lang w:val="uk-UA"/>
        </w:rPr>
      </w:pPr>
      <w:r>
        <w:rPr>
          <w:b/>
          <w:bCs/>
          <w:sz w:val="24"/>
          <w:szCs w:val="20"/>
          <w:lang w:val="uk-UA"/>
        </w:rPr>
        <w:t>ГР</w:t>
      </w:r>
      <w:r w:rsidR="006704B2" w:rsidRPr="006704B2">
        <w:rPr>
          <w:b/>
          <w:bCs/>
          <w:sz w:val="24"/>
          <w:szCs w:val="20"/>
          <w:lang w:val="uk-UA"/>
        </w:rPr>
        <w:t xml:space="preserve"> </w:t>
      </w:r>
      <w:r w:rsidR="006704B2" w:rsidRPr="006704B2">
        <w:rPr>
          <w:sz w:val="24"/>
          <w:szCs w:val="20"/>
          <w:lang w:val="uk-UA"/>
        </w:rPr>
        <w:t>– назва освітньої п</w:t>
      </w:r>
      <w:r>
        <w:rPr>
          <w:sz w:val="24"/>
          <w:szCs w:val="20"/>
          <w:lang w:val="uk-UA"/>
        </w:rPr>
        <w:t>р</w:t>
      </w:r>
      <w:r w:rsidR="006704B2" w:rsidRPr="006704B2">
        <w:rPr>
          <w:sz w:val="24"/>
          <w:szCs w:val="20"/>
          <w:lang w:val="uk-UA"/>
        </w:rPr>
        <w:t>ограми (</w:t>
      </w:r>
      <w:r>
        <w:rPr>
          <w:sz w:val="24"/>
          <w:szCs w:val="20"/>
          <w:lang w:val="uk-UA"/>
        </w:rPr>
        <w:t>ГР</w:t>
      </w:r>
      <w:r w:rsidR="006704B2" w:rsidRPr="006704B2">
        <w:rPr>
          <w:sz w:val="24"/>
          <w:szCs w:val="20"/>
          <w:lang w:val="uk-UA"/>
        </w:rPr>
        <w:t xml:space="preserve"> – </w:t>
      </w:r>
      <w:r>
        <w:rPr>
          <w:sz w:val="24"/>
          <w:szCs w:val="20"/>
          <w:lang w:val="uk-UA"/>
        </w:rPr>
        <w:t>Гірництво</w:t>
      </w:r>
      <w:r w:rsidR="006704B2" w:rsidRPr="006704B2">
        <w:rPr>
          <w:sz w:val="24"/>
          <w:szCs w:val="20"/>
          <w:lang w:val="uk-UA"/>
        </w:rPr>
        <w:t>)</w:t>
      </w:r>
    </w:p>
    <w:p w14:paraId="03D8D91F" w14:textId="07DE1621" w:rsidR="006704B2" w:rsidRPr="006704B2" w:rsidRDefault="006704B2" w:rsidP="006704B2">
      <w:pPr>
        <w:spacing w:after="0"/>
        <w:ind w:left="1276"/>
        <w:jc w:val="both"/>
        <w:rPr>
          <w:sz w:val="24"/>
          <w:szCs w:val="20"/>
          <w:lang w:val="uk-UA"/>
        </w:rPr>
      </w:pPr>
      <w:r w:rsidRPr="006704B2">
        <w:rPr>
          <w:b/>
          <w:bCs/>
          <w:sz w:val="24"/>
          <w:szCs w:val="20"/>
          <w:lang w:val="uk-UA"/>
        </w:rPr>
        <w:t>КРБ</w:t>
      </w:r>
      <w:r w:rsidRPr="006704B2">
        <w:rPr>
          <w:sz w:val="24"/>
          <w:szCs w:val="20"/>
          <w:lang w:val="uk-UA"/>
        </w:rPr>
        <w:t xml:space="preserve"> – вид документа (КРБ – кваліфікаційна робота бакалавра);</w:t>
      </w:r>
    </w:p>
    <w:p w14:paraId="310E208D" w14:textId="158D1F1D" w:rsidR="006704B2" w:rsidRPr="006704B2" w:rsidRDefault="006704B2" w:rsidP="006704B2">
      <w:pPr>
        <w:spacing w:after="0"/>
        <w:ind w:left="1276"/>
        <w:jc w:val="both"/>
        <w:rPr>
          <w:sz w:val="24"/>
          <w:szCs w:val="20"/>
          <w:lang w:val="uk-UA"/>
        </w:rPr>
      </w:pPr>
      <w:r w:rsidRPr="006704B2">
        <w:rPr>
          <w:b/>
          <w:bCs/>
          <w:sz w:val="24"/>
          <w:szCs w:val="20"/>
          <w:lang w:val="uk-UA"/>
        </w:rPr>
        <w:t>26</w:t>
      </w:r>
      <w:r w:rsidRPr="006704B2">
        <w:rPr>
          <w:sz w:val="24"/>
          <w:szCs w:val="20"/>
          <w:lang w:val="uk-UA"/>
        </w:rPr>
        <w:t xml:space="preserve"> – останні дві цифри року, коли захищається робота;</w:t>
      </w:r>
    </w:p>
    <w:p w14:paraId="06039419" w14:textId="1500CF84" w:rsidR="006704B2" w:rsidRPr="00D27306" w:rsidRDefault="006704B2" w:rsidP="006704B2">
      <w:pPr>
        <w:spacing w:after="0"/>
        <w:ind w:left="1276"/>
        <w:jc w:val="both"/>
        <w:rPr>
          <w:sz w:val="24"/>
          <w:szCs w:val="20"/>
          <w:lang w:val="uk-UA"/>
        </w:rPr>
      </w:pPr>
      <w:r w:rsidRPr="006704B2">
        <w:rPr>
          <w:b/>
          <w:bCs/>
          <w:sz w:val="24"/>
          <w:szCs w:val="20"/>
          <w:lang w:val="uk-UA"/>
        </w:rPr>
        <w:t>04</w:t>
      </w:r>
      <w:r w:rsidRPr="006704B2">
        <w:rPr>
          <w:sz w:val="24"/>
          <w:szCs w:val="20"/>
          <w:lang w:val="uk-UA"/>
        </w:rPr>
        <w:t xml:space="preserve"> – номер студента в наказі на затвердження тем кваліфікаційних робіт</w:t>
      </w:r>
    </w:p>
    <w:p w14:paraId="52553283" w14:textId="77777777" w:rsidR="006704B2" w:rsidRPr="0066723D" w:rsidRDefault="006704B2" w:rsidP="006704B2">
      <w:pPr>
        <w:spacing w:after="0"/>
        <w:ind w:firstLine="709"/>
        <w:jc w:val="both"/>
        <w:rPr>
          <w:sz w:val="24"/>
          <w:szCs w:val="20"/>
          <w:lang w:val="uk-UA"/>
        </w:rPr>
      </w:pPr>
      <w:r w:rsidRPr="0066723D">
        <w:rPr>
          <w:sz w:val="24"/>
          <w:szCs w:val="20"/>
          <w:lang w:val="uk-UA"/>
        </w:rPr>
        <w:t xml:space="preserve">** Для того щоб змінити </w:t>
      </w:r>
      <w:r w:rsidRPr="0066723D">
        <w:rPr>
          <w:i/>
          <w:iCs/>
          <w:sz w:val="24"/>
          <w:szCs w:val="20"/>
          <w:lang w:val="uk-UA"/>
        </w:rPr>
        <w:t>Автора</w:t>
      </w:r>
      <w:r w:rsidRPr="0066723D">
        <w:rPr>
          <w:sz w:val="24"/>
          <w:szCs w:val="20"/>
          <w:lang w:val="uk-UA"/>
        </w:rPr>
        <w:t xml:space="preserve"> чи </w:t>
      </w:r>
      <w:r w:rsidRPr="0066723D">
        <w:rPr>
          <w:i/>
          <w:iCs/>
          <w:sz w:val="24"/>
          <w:szCs w:val="20"/>
          <w:lang w:val="uk-UA"/>
        </w:rPr>
        <w:t>Керівника</w:t>
      </w:r>
      <w:r w:rsidRPr="0066723D">
        <w:rPr>
          <w:sz w:val="24"/>
          <w:szCs w:val="20"/>
          <w:lang w:val="uk-UA"/>
        </w:rPr>
        <w:t xml:space="preserve"> є два варіанти дій. Або клацнути правою кнопкою миші по прізвищу і вибрати в контекстному меню </w:t>
      </w:r>
      <w:r w:rsidRPr="0066723D">
        <w:rPr>
          <w:b/>
          <w:bCs/>
          <w:sz w:val="24"/>
          <w:szCs w:val="20"/>
          <w:lang w:val="uk-UA"/>
        </w:rPr>
        <w:t>Редагувати властивість</w:t>
      </w:r>
      <w:r w:rsidRPr="0066723D">
        <w:rPr>
          <w:sz w:val="24"/>
          <w:szCs w:val="20"/>
          <w:lang w:val="uk-UA"/>
        </w:rPr>
        <w:t xml:space="preserve">. Або додати нове прізвище, а потім видалити попереднє. </w:t>
      </w:r>
    </w:p>
    <w:p w14:paraId="297FA49B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74F3F153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2D5AEF75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20DAA00F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Після пророблених маніпуляцій документ автоматично оновить поля і виглядатиме наступним чином:</w:t>
      </w:r>
    </w:p>
    <w:p w14:paraId="7E3B1971" w14:textId="6E7F9B1A" w:rsidR="006704B2" w:rsidRDefault="006704B2" w:rsidP="006704B2">
      <w:pPr>
        <w:spacing w:after="0"/>
        <w:ind w:firstLine="709"/>
        <w:jc w:val="both"/>
        <w:rPr>
          <w:lang w:val="uk-UA"/>
        </w:rPr>
      </w:pPr>
      <w:r w:rsidRPr="006704B2">
        <w:rPr>
          <w:noProof/>
          <w:lang w:val="uk-UA"/>
        </w:rPr>
        <w:drawing>
          <wp:inline distT="0" distB="0" distL="0" distR="0" wp14:anchorId="23D44122" wp14:editId="7BC29BC0">
            <wp:extent cx="2994660" cy="3528150"/>
            <wp:effectExtent l="0" t="0" r="0" b="0"/>
            <wp:docPr id="436163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63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7296" cy="353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BF485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3131F0DF" w14:textId="4F0F1608" w:rsidR="006704B2" w:rsidRDefault="00754B5F" w:rsidP="006704B2">
      <w:pPr>
        <w:spacing w:after="0"/>
        <w:jc w:val="both"/>
        <w:rPr>
          <w:lang w:val="uk-UA"/>
        </w:rPr>
      </w:pPr>
      <w:r w:rsidRPr="00754B5F">
        <w:rPr>
          <w:noProof/>
          <w:lang w:val="uk-UA"/>
        </w:rPr>
        <w:drawing>
          <wp:inline distT="0" distB="0" distL="0" distR="0" wp14:anchorId="10CD002F" wp14:editId="6B925205">
            <wp:extent cx="5939790" cy="1453515"/>
            <wp:effectExtent l="0" t="0" r="3810" b="0"/>
            <wp:docPr id="1740918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18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C725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6CA517D6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0290DE99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294CAC99" w14:textId="39646D68" w:rsidR="006704B2" w:rsidRDefault="006704B2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!!!!!Титулку і завдання заповнюємо самостійно!!!</w:t>
      </w:r>
    </w:p>
    <w:p w14:paraId="1EF88466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61ECE39E" w14:textId="77777777" w:rsidR="00754B5F" w:rsidRDefault="006704B2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В шаблоні налаштовано: </w:t>
      </w:r>
    </w:p>
    <w:p w14:paraId="093EE1B6" w14:textId="77777777" w:rsidR="00754B5F" w:rsidRPr="00754B5F" w:rsidRDefault="006704B2" w:rsidP="00754B5F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754B5F">
        <w:rPr>
          <w:lang w:val="uk-UA"/>
        </w:rPr>
        <w:t>автоматичний зміст</w:t>
      </w:r>
      <w:r w:rsidR="00754B5F" w:rsidRPr="00754B5F">
        <w:rPr>
          <w:lang w:val="uk-UA"/>
        </w:rPr>
        <w:t xml:space="preserve">, </w:t>
      </w:r>
    </w:p>
    <w:p w14:paraId="61F6E6B3" w14:textId="5A7ED4AE" w:rsidR="006704B2" w:rsidRPr="00754B5F" w:rsidRDefault="00754B5F" w:rsidP="00754B5F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754B5F">
        <w:rPr>
          <w:lang w:val="uk-UA"/>
        </w:rPr>
        <w:t>автоматична наскрізна нумерація,</w:t>
      </w:r>
    </w:p>
    <w:p w14:paraId="1E9E2D30" w14:textId="58146D83" w:rsidR="00754B5F" w:rsidRPr="00754B5F" w:rsidRDefault="00754B5F" w:rsidP="00754B5F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754B5F">
        <w:rPr>
          <w:lang w:val="uk-UA"/>
        </w:rPr>
        <w:t>автоматична нумерація в межах кожного розділу,</w:t>
      </w:r>
    </w:p>
    <w:p w14:paraId="59BF79D6" w14:textId="015D26AF" w:rsidR="00754B5F" w:rsidRPr="00754B5F" w:rsidRDefault="00754B5F" w:rsidP="00754B5F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754B5F">
        <w:rPr>
          <w:lang w:val="uk-UA"/>
        </w:rPr>
        <w:t>автоматичне заповнення ПІБ автора та керівника, шифру, групи.</w:t>
      </w:r>
    </w:p>
    <w:p w14:paraId="28C26895" w14:textId="77777777" w:rsidR="006704B2" w:rsidRDefault="006704B2" w:rsidP="006704B2">
      <w:pPr>
        <w:spacing w:after="0"/>
        <w:ind w:firstLine="709"/>
        <w:jc w:val="both"/>
        <w:rPr>
          <w:lang w:val="uk-UA"/>
        </w:rPr>
      </w:pPr>
    </w:p>
    <w:p w14:paraId="54A745DA" w14:textId="4212240D" w:rsidR="00754B5F" w:rsidRPr="00754B5F" w:rsidRDefault="00754B5F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Після завершення формування пояснювальної записки – оновіть зміст. Для цього виділіть будь-що у змісті, з</w:t>
      </w:r>
      <w:r w:rsidRPr="00754B5F">
        <w:t>’</w:t>
      </w:r>
      <w:r>
        <w:rPr>
          <w:lang w:val="uk-UA"/>
        </w:rPr>
        <w:t>явиться рамка та кнопка Оновити зміст. Кляцаєте її і вибираєте варіант оновлення: Повністю чи Лише номери сторінок. Якщо мінялись назви розділів чи пунктів – слід оновити повністю.</w:t>
      </w:r>
    </w:p>
    <w:p w14:paraId="2DEBF9D0" w14:textId="77777777" w:rsidR="00754B5F" w:rsidRDefault="00754B5F" w:rsidP="006704B2">
      <w:pPr>
        <w:spacing w:after="0"/>
        <w:ind w:firstLine="709"/>
        <w:jc w:val="both"/>
        <w:rPr>
          <w:lang w:val="uk-UA"/>
        </w:rPr>
      </w:pPr>
    </w:p>
    <w:p w14:paraId="44EFCB37" w14:textId="66DFDF3C" w:rsidR="00754B5F" w:rsidRDefault="00754B5F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Текст вставляєте по розділах, а ще краще по пунктах, підпунктах. </w:t>
      </w:r>
    </w:p>
    <w:p w14:paraId="222785B2" w14:textId="4C693FBB" w:rsidR="00754B5F" w:rsidRPr="00754B5F" w:rsidRDefault="00754B5F" w:rsidP="006704B2">
      <w:pPr>
        <w:spacing w:after="0"/>
        <w:ind w:firstLine="709"/>
        <w:jc w:val="both"/>
        <w:rPr>
          <w:color w:val="EE0000"/>
          <w:lang w:val="uk-UA"/>
        </w:rPr>
      </w:pPr>
      <w:r w:rsidRPr="00754B5F">
        <w:rPr>
          <w:color w:val="EE0000"/>
          <w:lang w:val="uk-UA"/>
        </w:rPr>
        <w:t>УВАГА! В кінці кожного розділу є розрив розділу:</w:t>
      </w:r>
    </w:p>
    <w:p w14:paraId="3F709E83" w14:textId="40897F1A" w:rsidR="00754B5F" w:rsidRDefault="00754B5F" w:rsidP="006704B2">
      <w:pPr>
        <w:spacing w:after="0"/>
        <w:ind w:firstLine="709"/>
        <w:jc w:val="both"/>
        <w:rPr>
          <w:lang w:val="uk-UA"/>
        </w:rPr>
      </w:pPr>
      <w:r w:rsidRPr="00754B5F">
        <w:rPr>
          <w:noProof/>
          <w:lang w:val="uk-UA"/>
        </w:rPr>
        <w:drawing>
          <wp:inline distT="0" distB="0" distL="0" distR="0" wp14:anchorId="75DDE50E" wp14:editId="34D4A0D0">
            <wp:extent cx="5939790" cy="2754630"/>
            <wp:effectExtent l="0" t="0" r="3810" b="7620"/>
            <wp:docPr id="18427002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002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F863" w14:textId="1C21544A" w:rsidR="00754B5F" w:rsidRDefault="00754B5F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Не чіпайте ці розриви. Не видаляйте їх і не вставляйте нові. Інакше відбудеться розрив шаблону. Останній розділ, якщо треба, можете видалити, але включно із розривом. </w:t>
      </w:r>
    </w:p>
    <w:p w14:paraId="1FF0C1EB" w14:textId="2346E1DB" w:rsidR="00754B5F" w:rsidRDefault="00754B5F" w:rsidP="006704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За потреби  - можна користуватись розривом сторінки. Вона не впливає на структуру розділів:</w:t>
      </w:r>
    </w:p>
    <w:p w14:paraId="24CB05E8" w14:textId="7EAF0D55" w:rsidR="00754B5F" w:rsidRDefault="00754B5F" w:rsidP="006704B2">
      <w:pPr>
        <w:spacing w:after="0"/>
        <w:ind w:firstLine="709"/>
        <w:jc w:val="both"/>
        <w:rPr>
          <w:lang w:val="uk-UA"/>
        </w:rPr>
      </w:pPr>
      <w:r w:rsidRPr="00754B5F">
        <w:rPr>
          <w:noProof/>
          <w:lang w:val="uk-UA"/>
        </w:rPr>
        <w:drawing>
          <wp:inline distT="0" distB="0" distL="0" distR="0" wp14:anchorId="1C9F7BC7" wp14:editId="2D5C4B8C">
            <wp:extent cx="2695951" cy="1409897"/>
            <wp:effectExtent l="0" t="0" r="0" b="0"/>
            <wp:docPr id="17814610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6103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5E85" w14:textId="66A2C4F5" w:rsidR="006704B2" w:rsidRDefault="00754B5F" w:rsidP="006704B2">
      <w:pPr>
        <w:spacing w:after="0"/>
        <w:jc w:val="both"/>
        <w:rPr>
          <w:lang w:val="uk-UA"/>
        </w:rPr>
      </w:pPr>
      <w:r w:rsidRPr="00754B5F">
        <w:rPr>
          <w:noProof/>
          <w:lang w:val="uk-UA"/>
        </w:rPr>
        <w:lastRenderedPageBreak/>
        <w:drawing>
          <wp:inline distT="0" distB="0" distL="0" distR="0" wp14:anchorId="318DF560" wp14:editId="1215BA8F">
            <wp:extent cx="5939790" cy="715645"/>
            <wp:effectExtent l="0" t="0" r="3810" b="8255"/>
            <wp:docPr id="6060233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2333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AB0DF" w14:textId="77777777" w:rsidR="00754B5F" w:rsidRDefault="00754B5F" w:rsidP="006704B2">
      <w:pPr>
        <w:spacing w:after="0"/>
        <w:jc w:val="both"/>
        <w:rPr>
          <w:lang w:val="uk-UA"/>
        </w:rPr>
      </w:pPr>
    </w:p>
    <w:p w14:paraId="650361C7" w14:textId="755B130C" w:rsidR="00754B5F" w:rsidRDefault="00754B5F" w:rsidP="006704B2">
      <w:pPr>
        <w:spacing w:after="0"/>
        <w:jc w:val="both"/>
        <w:rPr>
          <w:lang w:val="uk-UA"/>
        </w:rPr>
      </w:pPr>
      <w:r>
        <w:rPr>
          <w:lang w:val="uk-UA"/>
        </w:rPr>
        <w:t>Н</w:t>
      </w:r>
      <w:r w:rsidR="00DE5CED">
        <w:rPr>
          <w:lang w:val="uk-UA"/>
        </w:rPr>
        <w:t>у</w:t>
      </w:r>
      <w:r>
        <w:rPr>
          <w:lang w:val="uk-UA"/>
        </w:rPr>
        <w:t xml:space="preserve"> й останнє… Для того щоб бачити оці всі краказябри, і розриви – клацніть кнопку:</w:t>
      </w:r>
    </w:p>
    <w:p w14:paraId="2EF643E0" w14:textId="72133955" w:rsidR="00754B5F" w:rsidRDefault="00F33B04" w:rsidP="006704B2">
      <w:pPr>
        <w:spacing w:after="0"/>
        <w:jc w:val="both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B5C6D" wp14:editId="6C863D29">
                <wp:simplePos x="0" y="0"/>
                <wp:positionH relativeFrom="column">
                  <wp:posOffset>901065</wp:posOffset>
                </wp:positionH>
                <wp:positionV relativeFrom="paragraph">
                  <wp:posOffset>388620</wp:posOffset>
                </wp:positionV>
                <wp:extent cx="480060" cy="464820"/>
                <wp:effectExtent l="38100" t="38100" r="34290" b="30480"/>
                <wp:wrapNone/>
                <wp:docPr id="1355565652" name="Прямокутник: округлені кут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64820"/>
                        </a:xfrm>
                        <a:custGeom>
                          <a:avLst/>
                          <a:gdLst>
                            <a:gd name="csX0" fmla="*/ 0 w 480060"/>
                            <a:gd name="csY0" fmla="*/ 77472 h 464820"/>
                            <a:gd name="csX1" fmla="*/ 77472 w 480060"/>
                            <a:gd name="csY1" fmla="*/ 0 h 464820"/>
                            <a:gd name="csX2" fmla="*/ 402588 w 480060"/>
                            <a:gd name="csY2" fmla="*/ 0 h 464820"/>
                            <a:gd name="csX3" fmla="*/ 480060 w 480060"/>
                            <a:gd name="csY3" fmla="*/ 77472 h 464820"/>
                            <a:gd name="csX4" fmla="*/ 480060 w 480060"/>
                            <a:gd name="csY4" fmla="*/ 387348 h 464820"/>
                            <a:gd name="csX5" fmla="*/ 402588 w 480060"/>
                            <a:gd name="csY5" fmla="*/ 464820 h 464820"/>
                            <a:gd name="csX6" fmla="*/ 77472 w 480060"/>
                            <a:gd name="csY6" fmla="*/ 464820 h 464820"/>
                            <a:gd name="csX7" fmla="*/ 0 w 480060"/>
                            <a:gd name="csY7" fmla="*/ 387348 h 464820"/>
                            <a:gd name="csX8" fmla="*/ 0 w 480060"/>
                            <a:gd name="csY8" fmla="*/ 77472 h 4648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480060" h="464820" extrusionOk="0">
                              <a:moveTo>
                                <a:pt x="0" y="77472"/>
                              </a:moveTo>
                              <a:cubicBezTo>
                                <a:pt x="1781" y="29700"/>
                                <a:pt x="28327" y="-4045"/>
                                <a:pt x="77472" y="0"/>
                              </a:cubicBezTo>
                              <a:cubicBezTo>
                                <a:pt x="173360" y="-29895"/>
                                <a:pt x="279407" y="4135"/>
                                <a:pt x="402588" y="0"/>
                              </a:cubicBezTo>
                              <a:cubicBezTo>
                                <a:pt x="452232" y="-7155"/>
                                <a:pt x="479264" y="39572"/>
                                <a:pt x="480060" y="77472"/>
                              </a:cubicBezTo>
                              <a:cubicBezTo>
                                <a:pt x="506685" y="174521"/>
                                <a:pt x="457393" y="236460"/>
                                <a:pt x="480060" y="387348"/>
                              </a:cubicBezTo>
                              <a:cubicBezTo>
                                <a:pt x="479403" y="419024"/>
                                <a:pt x="443899" y="453870"/>
                                <a:pt x="402588" y="464820"/>
                              </a:cubicBezTo>
                              <a:cubicBezTo>
                                <a:pt x="323907" y="502071"/>
                                <a:pt x="166710" y="450262"/>
                                <a:pt x="77472" y="464820"/>
                              </a:cubicBezTo>
                              <a:cubicBezTo>
                                <a:pt x="31335" y="458772"/>
                                <a:pt x="-1044" y="427150"/>
                                <a:pt x="0" y="387348"/>
                              </a:cubicBezTo>
                              <a:cubicBezTo>
                                <a:pt x="-23783" y="321354"/>
                                <a:pt x="9705" y="182845"/>
                                <a:pt x="0" y="77472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622585778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FF60A9" id="Прямокутник: округлені кути 12" o:spid="_x0000_s1026" style="position:absolute;margin-left:70.95pt;margin-top:30.6pt;width:37.8pt;height:3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" filled="f" strokecolor="#e00" strokeweight="2.25pt"/>
            </w:pict>
          </mc:Fallback>
        </mc:AlternateContent>
      </w:r>
      <w:r w:rsidRPr="00F33B04">
        <w:rPr>
          <w:noProof/>
          <w:lang w:val="uk-UA"/>
        </w:rPr>
        <w:drawing>
          <wp:inline distT="0" distB="0" distL="0" distR="0" wp14:anchorId="7FABA7D3" wp14:editId="77524EF2">
            <wp:extent cx="2810267" cy="1505160"/>
            <wp:effectExtent l="0" t="0" r="9525" b="0"/>
            <wp:docPr id="15249095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095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B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A591B"/>
    <w:multiLevelType w:val="hybridMultilevel"/>
    <w:tmpl w:val="4EA0E05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3923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2A"/>
    <w:rsid w:val="001E2C2A"/>
    <w:rsid w:val="003C5051"/>
    <w:rsid w:val="00410390"/>
    <w:rsid w:val="0066723D"/>
    <w:rsid w:val="006704B2"/>
    <w:rsid w:val="00677259"/>
    <w:rsid w:val="006C0B77"/>
    <w:rsid w:val="00754B5F"/>
    <w:rsid w:val="007D2FCC"/>
    <w:rsid w:val="008242FF"/>
    <w:rsid w:val="00870751"/>
    <w:rsid w:val="00922C48"/>
    <w:rsid w:val="00B378D9"/>
    <w:rsid w:val="00B915B7"/>
    <w:rsid w:val="00D27306"/>
    <w:rsid w:val="00DE5CED"/>
    <w:rsid w:val="00EA59DF"/>
    <w:rsid w:val="00EE4070"/>
    <w:rsid w:val="00F12C76"/>
    <w:rsid w:val="00F33B04"/>
    <w:rsid w:val="00F7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D46C"/>
  <w15:chartTrackingRefBased/>
  <w15:docId w15:val="{58B6E12F-2B62-46B1-81AC-34EA62DF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C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C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C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C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C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C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C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C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C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C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C2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2C2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2C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2C2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2C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2C2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2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C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2C2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E2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C2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C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2C2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E2C2A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1E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Башинський</dc:creator>
  <cp:keywords/>
  <dc:description/>
  <cp:lastModifiedBy>Ярослав Наумов</cp:lastModifiedBy>
  <cp:revision>3</cp:revision>
  <dcterms:created xsi:type="dcterms:W3CDTF">2026-05-18T11:08:00Z</dcterms:created>
  <dcterms:modified xsi:type="dcterms:W3CDTF">2026-05-18T11:09:00Z</dcterms:modified>
</cp:coreProperties>
</file>