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DF9B2" w14:textId="77777777" w:rsidR="00637302" w:rsidRPr="00AC4B29" w:rsidRDefault="00637302" w:rsidP="002E7DF0">
      <w:pPr>
        <w:widowControl w:val="0"/>
        <w:autoSpaceDE w:val="0"/>
        <w:autoSpaceDN w:val="0"/>
        <w:spacing w:after="0" w:line="240" w:lineRule="auto"/>
        <w:ind w:right="5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МІНІСТЕРСТВО ОСВІТИ І НАУКИ УКРАЇНИ</w:t>
      </w:r>
    </w:p>
    <w:p w14:paraId="0260E3C1" w14:textId="77777777" w:rsidR="00637302" w:rsidRPr="00AC4B29" w:rsidRDefault="009D5916" w:rsidP="002E7DF0">
      <w:pPr>
        <w:widowControl w:val="0"/>
        <w:autoSpaceDE w:val="0"/>
        <w:autoSpaceDN w:val="0"/>
        <w:spacing w:after="0" w:line="240" w:lineRule="auto"/>
        <w:ind w:right="5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</w:pPr>
      <w:bookmarkStart w:id="0" w:name="ФАКУЛЬТЕТ_ПУБЛІЧНОГО_УПРАВЛІННЯ_ТА_ПРАВА"/>
      <w:bookmarkEnd w:id="0"/>
      <w:r w:rsidRPr="00AC4B29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ДЕРЖАВНИЙ УНІ</w:t>
      </w:r>
      <w:r w:rsidR="00637302" w:rsidRPr="00AC4B29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>ВЕРСИТЕТ «ЖИТОМИРСЬКА ПОЛІТЕХНІКА»</w:t>
      </w:r>
    </w:p>
    <w:p w14:paraId="14D24D43" w14:textId="77777777" w:rsidR="002E7DF0" w:rsidRPr="00AC4B29" w:rsidRDefault="002E7DF0" w:rsidP="002E7DF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b/>
          <w:sz w:val="24"/>
          <w:lang w:val="uk-UA" w:bidi="en-US"/>
        </w:rPr>
      </w:pPr>
    </w:p>
    <w:p w14:paraId="2F46B9A5" w14:textId="2A81A178" w:rsidR="002E7DF0" w:rsidRPr="00AC4B29" w:rsidRDefault="00637302" w:rsidP="002E7DF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sz w:val="24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4"/>
          <w:lang w:val="uk-UA" w:bidi="en-US"/>
        </w:rPr>
        <w:t xml:space="preserve">ФАКУЛЬТЕТ </w:t>
      </w:r>
      <w:r w:rsidR="00AC4B29" w:rsidRPr="00AC4B29">
        <w:rPr>
          <w:rFonts w:ascii="Times New Roman" w:eastAsia="Times New Roman" w:hAnsi="Times New Roman" w:cs="Times New Roman"/>
          <w:sz w:val="24"/>
          <w:lang w:val="uk-UA" w:bidi="en-US"/>
        </w:rPr>
        <w:t>НАЦІОНАЛЬНОЇ БЕЗПЕКИ, ПРАВА ТА МІЖНАРОДНИХ ВІДНОСИН</w:t>
      </w:r>
    </w:p>
    <w:p w14:paraId="6AB622D2" w14:textId="1CEB3CC6" w:rsidR="00637302" w:rsidRPr="002C1550" w:rsidRDefault="00637302" w:rsidP="002E7DF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sz w:val="24"/>
          <w:lang w:val="uk-UA" w:bidi="en-US"/>
        </w:rPr>
      </w:pPr>
      <w:r w:rsidRPr="002C1550">
        <w:rPr>
          <w:rFonts w:ascii="Times New Roman" w:eastAsia="Times New Roman" w:hAnsi="Times New Roman" w:cs="Times New Roman"/>
          <w:sz w:val="24"/>
          <w:lang w:val="uk-UA" w:bidi="en-US"/>
        </w:rPr>
        <w:t xml:space="preserve">КАФЕДРА </w:t>
      </w:r>
      <w:r w:rsidR="002C1550" w:rsidRPr="002C1550">
        <w:rPr>
          <w:rFonts w:ascii="Times New Roman" w:eastAsia="Times New Roman" w:hAnsi="Times New Roman" w:cs="Times New Roman"/>
          <w:sz w:val="24"/>
          <w:lang w:val="uk-UA" w:bidi="en-US"/>
        </w:rPr>
        <w:t>НАЦІОНАЛЬНОЇ БЕЗПЕКИ, ПУБЛІЧНОГО УПРАВЛІННЯ ТА АДМІНІСТРУВАННЯ</w:t>
      </w:r>
    </w:p>
    <w:p w14:paraId="6862B3D8" w14:textId="77777777" w:rsidR="00637302" w:rsidRPr="00AC4B29" w:rsidRDefault="00637302" w:rsidP="00637302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bidi="en-US"/>
        </w:rPr>
      </w:pPr>
    </w:p>
    <w:p w14:paraId="6826EDAC" w14:textId="77777777" w:rsidR="002E7DF0" w:rsidRPr="00AC4B29" w:rsidRDefault="002E7DF0" w:rsidP="00637302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bidi="en-US"/>
        </w:rPr>
      </w:pPr>
    </w:p>
    <w:p w14:paraId="3878BDF8" w14:textId="77777777" w:rsidR="002E7DF0" w:rsidRPr="00AC4B29" w:rsidRDefault="002E7DF0" w:rsidP="00637302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bidi="en-US"/>
        </w:rPr>
      </w:pPr>
    </w:p>
    <w:p w14:paraId="2D9A5257" w14:textId="77777777" w:rsidR="00637302" w:rsidRPr="00AC4B29" w:rsidRDefault="00637302" w:rsidP="00637302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bidi="en-US"/>
        </w:rPr>
      </w:pPr>
    </w:p>
    <w:p w14:paraId="1455AA86" w14:textId="77777777" w:rsidR="00637302" w:rsidRPr="002C1550" w:rsidRDefault="00637302" w:rsidP="002C1550">
      <w:pPr>
        <w:widowControl w:val="0"/>
        <w:autoSpaceDE w:val="0"/>
        <w:autoSpaceDN w:val="0"/>
        <w:spacing w:after="0" w:line="240" w:lineRule="auto"/>
        <w:ind w:right="1654"/>
        <w:jc w:val="center"/>
        <w:outlineLvl w:val="1"/>
        <w:rPr>
          <w:rFonts w:ascii="Times New Roman" w:eastAsia="Times New Roman" w:hAnsi="Times New Roman" w:cs="Times New Roman"/>
          <w:b/>
          <w:bCs/>
          <w:spacing w:val="20"/>
          <w:sz w:val="36"/>
          <w:szCs w:val="28"/>
          <w:lang w:val="uk-UA" w:bidi="en-US"/>
        </w:rPr>
      </w:pPr>
      <w:r w:rsidRPr="002C1550">
        <w:rPr>
          <w:rFonts w:ascii="Times New Roman" w:eastAsia="Times New Roman" w:hAnsi="Times New Roman" w:cs="Times New Roman"/>
          <w:b/>
          <w:bCs/>
          <w:spacing w:val="20"/>
          <w:sz w:val="36"/>
          <w:szCs w:val="28"/>
          <w:lang w:val="uk-UA" w:bidi="en-US"/>
        </w:rPr>
        <w:t>ЗВІТ</w:t>
      </w:r>
    </w:p>
    <w:p w14:paraId="357BA521" w14:textId="77777777" w:rsidR="00637302" w:rsidRPr="002C1550" w:rsidRDefault="00637302" w:rsidP="00637302">
      <w:pPr>
        <w:widowControl w:val="0"/>
        <w:autoSpaceDE w:val="0"/>
        <w:autoSpaceDN w:val="0"/>
        <w:spacing w:after="0" w:line="240" w:lineRule="auto"/>
        <w:ind w:left="1830" w:right="1654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val="uk-UA" w:bidi="en-US"/>
        </w:rPr>
      </w:pPr>
    </w:p>
    <w:p w14:paraId="637AC3A5" w14:textId="40FE1DEA" w:rsidR="00637302" w:rsidRPr="002C1550" w:rsidRDefault="00637302" w:rsidP="002C1550">
      <w:pPr>
        <w:widowControl w:val="0"/>
        <w:autoSpaceDE w:val="0"/>
        <w:autoSpaceDN w:val="0"/>
        <w:spacing w:after="0" w:line="240" w:lineRule="auto"/>
        <w:ind w:left="142" w:right="165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</w:pPr>
      <w:r w:rsidRPr="002C155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>про проходження</w:t>
      </w:r>
      <w:r w:rsidR="00AC6E67" w:rsidRPr="002C155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 xml:space="preserve"> </w:t>
      </w:r>
      <w:r w:rsidRPr="002C1550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 xml:space="preserve">практики </w:t>
      </w:r>
    </w:p>
    <w:p w14:paraId="77B076EA" w14:textId="77777777" w:rsidR="00637302" w:rsidRPr="00AC4B29" w:rsidRDefault="00637302" w:rsidP="00637302">
      <w:pPr>
        <w:widowControl w:val="0"/>
        <w:tabs>
          <w:tab w:val="left" w:pos="5767"/>
          <w:tab w:val="left" w:pos="8343"/>
        </w:tabs>
        <w:autoSpaceDE w:val="0"/>
        <w:autoSpaceDN w:val="0"/>
        <w:spacing w:after="0" w:line="316" w:lineRule="exact"/>
        <w:ind w:left="2781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0B1CAECF" w14:textId="77777777" w:rsidR="002E7DF0" w:rsidRPr="00AC4B29" w:rsidRDefault="002E7DF0" w:rsidP="00637302">
      <w:pPr>
        <w:widowControl w:val="0"/>
        <w:tabs>
          <w:tab w:val="left" w:pos="5767"/>
          <w:tab w:val="left" w:pos="8343"/>
        </w:tabs>
        <w:autoSpaceDE w:val="0"/>
        <w:autoSpaceDN w:val="0"/>
        <w:spacing w:after="0" w:line="316" w:lineRule="exact"/>
        <w:ind w:left="2781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69F50E31" w14:textId="113C0696" w:rsidR="00637302" w:rsidRPr="00334D5E" w:rsidRDefault="008F4A84" w:rsidP="002C1550">
      <w:pPr>
        <w:widowControl w:val="0"/>
        <w:tabs>
          <w:tab w:val="left" w:pos="8343"/>
        </w:tabs>
        <w:autoSpaceDE w:val="0"/>
        <w:autoSpaceDN w:val="0"/>
        <w:spacing w:after="0" w:line="360" w:lineRule="auto"/>
        <w:ind w:left="2693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студент</w:t>
      </w:r>
      <w:r w:rsidR="00190DED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а</w:t>
      </w:r>
      <w:r w:rsidR="00637302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="0045333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___</w:t>
      </w:r>
      <w:r w:rsidR="00AA7AD0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-го</w:t>
      </w:r>
      <w:r w:rsidR="002C1550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="00637302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курсу групи</w:t>
      </w:r>
      <w:r w:rsidR="00AC6E67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="0045333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________</w:t>
      </w:r>
    </w:p>
    <w:p w14:paraId="792E525A" w14:textId="439E59FD" w:rsidR="00637302" w:rsidRPr="002C1550" w:rsidRDefault="00637302" w:rsidP="002C1550">
      <w:pPr>
        <w:widowControl w:val="0"/>
        <w:autoSpaceDE w:val="0"/>
        <w:autoSpaceDN w:val="0"/>
        <w:spacing w:after="0" w:line="360" w:lineRule="auto"/>
        <w:ind w:left="2693"/>
        <w:rPr>
          <w:rFonts w:ascii="Times New Roman" w:eastAsia="Times New Roman" w:hAnsi="Times New Roman" w:cs="Times New Roman"/>
          <w:spacing w:val="-8"/>
          <w:sz w:val="28"/>
          <w:szCs w:val="28"/>
          <w:lang w:val="uk-UA" w:bidi="en-US"/>
        </w:rPr>
      </w:pPr>
      <w:r w:rsidRPr="002C1550">
        <w:rPr>
          <w:rFonts w:ascii="Times New Roman" w:eastAsia="Times New Roman" w:hAnsi="Times New Roman" w:cs="Times New Roman"/>
          <w:spacing w:val="-6"/>
          <w:sz w:val="28"/>
          <w:szCs w:val="28"/>
          <w:lang w:val="uk-UA" w:bidi="en-US"/>
        </w:rPr>
        <w:t xml:space="preserve">спеціальності </w:t>
      </w:r>
      <w:r w:rsidR="006024D0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val="uk-UA" w:bidi="en-US"/>
        </w:rPr>
        <w:t>2</w:t>
      </w:r>
      <w:r w:rsidR="00230D77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val="uk-UA" w:bidi="en-US"/>
        </w:rPr>
        <w:t>81</w:t>
      </w:r>
      <w:r w:rsidR="002C1550" w:rsidRPr="002C1550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val="uk-UA" w:bidi="en-US"/>
        </w:rPr>
        <w:t xml:space="preserve"> «</w:t>
      </w:r>
      <w:r w:rsidR="00230D77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val="uk-UA" w:bidi="en-US"/>
        </w:rPr>
        <w:t>Публічне управління та адміністрування</w:t>
      </w:r>
      <w:bookmarkStart w:id="1" w:name="_GoBack"/>
      <w:bookmarkEnd w:id="1"/>
      <w:r w:rsidR="002C1550" w:rsidRPr="002C1550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val="uk-UA" w:bidi="en-US"/>
        </w:rPr>
        <w:t>»</w:t>
      </w:r>
    </w:p>
    <w:p w14:paraId="4383899E" w14:textId="525805C4" w:rsidR="008F4A84" w:rsidRPr="002C1550" w:rsidRDefault="0045333E" w:rsidP="002C1550">
      <w:pPr>
        <w:widowControl w:val="0"/>
        <w:autoSpaceDE w:val="0"/>
        <w:autoSpaceDN w:val="0"/>
        <w:spacing w:after="0" w:line="240" w:lineRule="auto"/>
        <w:ind w:left="2693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_________________________________________________</w:t>
      </w:r>
    </w:p>
    <w:p w14:paraId="66C00714" w14:textId="0934E88A" w:rsidR="00637302" w:rsidRPr="00AC4B29" w:rsidRDefault="002C1550" w:rsidP="002C1550">
      <w:pPr>
        <w:widowControl w:val="0"/>
        <w:autoSpaceDE w:val="0"/>
        <w:autoSpaceDN w:val="0"/>
        <w:spacing w:before="1" w:after="0" w:line="240" w:lineRule="auto"/>
        <w:ind w:left="2694" w:firstLine="562"/>
        <w:rPr>
          <w:rFonts w:ascii="Times New Roman" w:eastAsia="Times New Roman" w:hAnsi="Times New Roman" w:cs="Times New Roman"/>
          <w:sz w:val="11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11"/>
          <w:szCs w:val="28"/>
          <w:lang w:val="uk-UA" w:bidi="en-US"/>
        </w:rPr>
        <w:t xml:space="preserve">                                                                                             </w:t>
      </w:r>
    </w:p>
    <w:p w14:paraId="330EBE11" w14:textId="77777777" w:rsidR="00637302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3C79107A" w14:textId="2082A255" w:rsidR="00AC6E67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Місце проходження практики / назва організації</w:t>
      </w:r>
      <w:r w:rsidR="00966D93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(установи)                            </w:t>
      </w:r>
    </w:p>
    <w:p w14:paraId="016AAE1C" w14:textId="4A79D031" w:rsidR="002C1550" w:rsidRPr="0045333E" w:rsidRDefault="0045333E" w:rsidP="002C1550">
      <w:pPr>
        <w:widowControl w:val="0"/>
        <w:autoSpaceDE w:val="0"/>
        <w:autoSpaceDN w:val="0"/>
        <w:spacing w:after="0" w:line="240" w:lineRule="auto"/>
        <w:ind w:left="2693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45333E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_________________________________________________</w:t>
      </w:r>
    </w:p>
    <w:p w14:paraId="6FFC7127" w14:textId="77777777" w:rsidR="00637302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428DE18D" w14:textId="77777777" w:rsidR="00637302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Термін проходження практики </w:t>
      </w:r>
    </w:p>
    <w:p w14:paraId="158A302A" w14:textId="448DF910" w:rsidR="002C1550" w:rsidRPr="0045333E" w:rsidRDefault="0045333E" w:rsidP="002C1550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_______________________________________</w:t>
      </w:r>
    </w:p>
    <w:p w14:paraId="5E6EAF0A" w14:textId="77777777" w:rsidR="00637302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</w:pPr>
    </w:p>
    <w:p w14:paraId="666AFB43" w14:textId="77777777" w:rsidR="002E7DF0" w:rsidRPr="00AC4B29" w:rsidRDefault="00637302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Керівник практики</w:t>
      </w:r>
      <w:r w:rsidRPr="00AC4B29">
        <w:rPr>
          <w:rFonts w:ascii="Times New Roman" w:eastAsia="Times New Roman" w:hAnsi="Times New Roman" w:cs="Times New Roman"/>
          <w:spacing w:val="-20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від</w:t>
      </w:r>
      <w:r w:rsidRPr="00AC4B29"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  <w:t xml:space="preserve"> вищого навчального </w:t>
      </w:r>
    </w:p>
    <w:p w14:paraId="573DF41D" w14:textId="7C0B92D8" w:rsidR="00637302" w:rsidRPr="00AC4B29" w:rsidRDefault="00ED7EE8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w w:val="99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  <w:t>з</w:t>
      </w:r>
      <w:r w:rsidR="00637302" w:rsidRPr="00AC4B29"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  <w:t>акладу</w:t>
      </w:r>
      <w:r w:rsidRPr="00AC4B29"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  <w:t xml:space="preserve"> </w:t>
      </w:r>
      <w:r w:rsidR="00190DED" w:rsidRPr="00AC4B29">
        <w:rPr>
          <w:rFonts w:ascii="Times New Roman" w:eastAsia="Times New Roman" w:hAnsi="Times New Roman" w:cs="Times New Roman"/>
          <w:spacing w:val="-3"/>
          <w:sz w:val="28"/>
          <w:szCs w:val="28"/>
          <w:lang w:val="uk-UA" w:bidi="en-US"/>
        </w:rPr>
        <w:t>________________________________</w:t>
      </w:r>
    </w:p>
    <w:p w14:paraId="04482957" w14:textId="77777777" w:rsidR="002E7DF0" w:rsidRPr="00AC4B29" w:rsidRDefault="002E7DF0" w:rsidP="00637302">
      <w:pPr>
        <w:widowControl w:val="0"/>
        <w:tabs>
          <w:tab w:val="left" w:pos="9645"/>
        </w:tabs>
        <w:autoSpaceDE w:val="0"/>
        <w:autoSpaceDN w:val="0"/>
        <w:spacing w:after="0" w:line="240" w:lineRule="auto"/>
        <w:ind w:left="2656" w:right="1162"/>
        <w:rPr>
          <w:rFonts w:ascii="Times New Roman" w:eastAsia="Times New Roman" w:hAnsi="Times New Roman" w:cs="Times New Roman"/>
          <w:sz w:val="20"/>
          <w:lang w:val="uk-UA" w:bidi="en-US"/>
        </w:rPr>
      </w:pPr>
    </w:p>
    <w:p w14:paraId="7ECAE26F" w14:textId="77777777" w:rsidR="00637302" w:rsidRPr="00AC4B29" w:rsidRDefault="00637302" w:rsidP="006373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 w:bidi="en-US"/>
        </w:rPr>
      </w:pPr>
    </w:p>
    <w:p w14:paraId="485DBDBA" w14:textId="77777777" w:rsidR="00637302" w:rsidRPr="00AC4B29" w:rsidRDefault="00637302" w:rsidP="002C1550">
      <w:pPr>
        <w:widowControl w:val="0"/>
        <w:tabs>
          <w:tab w:val="left" w:pos="5323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Звіт зданий на</w:t>
      </w:r>
      <w:r w:rsidRPr="00AC4B29">
        <w:rPr>
          <w:rFonts w:ascii="Times New Roman" w:eastAsia="Times New Roman" w:hAnsi="Times New Roman" w:cs="Times New Roman"/>
          <w:spacing w:val="-18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кафедру</w:t>
      </w:r>
      <w:r w:rsidRPr="00AC4B29">
        <w:rPr>
          <w:rFonts w:ascii="Times New Roman" w:eastAsia="Times New Roman" w:hAnsi="Times New Roman" w:cs="Times New Roman"/>
          <w:spacing w:val="-6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ab/>
      </w:r>
    </w:p>
    <w:p w14:paraId="4F4456B8" w14:textId="4C938E65" w:rsidR="00637302" w:rsidRPr="00AC4B29" w:rsidRDefault="002C1550" w:rsidP="002C1550">
      <w:pPr>
        <w:widowControl w:val="0"/>
        <w:autoSpaceDE w:val="0"/>
        <w:autoSpaceDN w:val="0"/>
        <w:spacing w:before="2" w:after="0" w:line="229" w:lineRule="exact"/>
        <w:ind w:right="3152"/>
        <w:jc w:val="center"/>
        <w:rPr>
          <w:rFonts w:ascii="Times New Roman" w:eastAsia="Times New Roman" w:hAnsi="Times New Roman" w:cs="Times New Roman"/>
          <w:sz w:val="20"/>
          <w:lang w:val="uk-UA" w:bidi="en-US"/>
        </w:rPr>
      </w:pPr>
      <w:r>
        <w:rPr>
          <w:rFonts w:ascii="Times New Roman" w:eastAsia="Times New Roman" w:hAnsi="Times New Roman" w:cs="Times New Roman"/>
          <w:sz w:val="20"/>
          <w:lang w:val="uk-UA" w:bidi="en-US"/>
        </w:rPr>
        <w:t xml:space="preserve">                          </w:t>
      </w:r>
      <w:r w:rsidR="00637302" w:rsidRPr="00AC4B29">
        <w:rPr>
          <w:rFonts w:ascii="Times New Roman" w:eastAsia="Times New Roman" w:hAnsi="Times New Roman" w:cs="Times New Roman"/>
          <w:sz w:val="20"/>
          <w:lang w:val="uk-UA" w:bidi="en-US"/>
        </w:rPr>
        <w:t>(дата)</w:t>
      </w:r>
    </w:p>
    <w:p w14:paraId="0BBFBBFF" w14:textId="77777777" w:rsidR="00637302" w:rsidRPr="00AC4B29" w:rsidRDefault="00637302" w:rsidP="002C1550">
      <w:pPr>
        <w:widowControl w:val="0"/>
        <w:tabs>
          <w:tab w:val="left" w:pos="5376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Захист звіту</w:t>
      </w:r>
      <w:r w:rsidRPr="00AC4B29">
        <w:rPr>
          <w:rFonts w:ascii="Times New Roman" w:eastAsia="Times New Roman" w:hAnsi="Times New Roman" w:cs="Times New Roman"/>
          <w:spacing w:val="-29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відбувся</w:t>
      </w:r>
      <w:r w:rsidRPr="00AC4B29">
        <w:rPr>
          <w:rFonts w:ascii="Times New Roman" w:eastAsia="Times New Roman" w:hAnsi="Times New Roman" w:cs="Times New Roman"/>
          <w:spacing w:val="4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ab/>
      </w:r>
    </w:p>
    <w:p w14:paraId="559BCF5F" w14:textId="53CA9E85" w:rsidR="00637302" w:rsidRPr="00AC4B29" w:rsidRDefault="002C1550" w:rsidP="002C1550">
      <w:pPr>
        <w:widowControl w:val="0"/>
        <w:autoSpaceDE w:val="0"/>
        <w:autoSpaceDN w:val="0"/>
        <w:spacing w:before="8" w:after="0" w:line="240" w:lineRule="auto"/>
        <w:ind w:right="3152"/>
        <w:jc w:val="center"/>
        <w:rPr>
          <w:rFonts w:ascii="Times New Roman" w:eastAsia="Times New Roman" w:hAnsi="Times New Roman" w:cs="Times New Roman"/>
          <w:sz w:val="20"/>
          <w:lang w:val="uk-UA" w:bidi="en-US"/>
        </w:rPr>
      </w:pPr>
      <w:r>
        <w:rPr>
          <w:rFonts w:ascii="Times New Roman" w:eastAsia="Times New Roman" w:hAnsi="Times New Roman" w:cs="Times New Roman"/>
          <w:sz w:val="20"/>
          <w:lang w:val="uk-UA" w:bidi="en-US"/>
        </w:rPr>
        <w:t xml:space="preserve">                          </w:t>
      </w:r>
      <w:r w:rsidR="00637302" w:rsidRPr="00AC4B29">
        <w:rPr>
          <w:rFonts w:ascii="Times New Roman" w:eastAsia="Times New Roman" w:hAnsi="Times New Roman" w:cs="Times New Roman"/>
          <w:sz w:val="20"/>
          <w:lang w:val="uk-UA" w:bidi="en-US"/>
        </w:rPr>
        <w:t>(дата)</w:t>
      </w:r>
    </w:p>
    <w:p w14:paraId="556F5005" w14:textId="77777777" w:rsidR="00637302" w:rsidRPr="00AC4B29" w:rsidRDefault="00637302" w:rsidP="002C1550">
      <w:pPr>
        <w:widowControl w:val="0"/>
        <w:tabs>
          <w:tab w:val="left" w:pos="5434"/>
        </w:tabs>
        <w:autoSpaceDE w:val="0"/>
        <w:autoSpaceDN w:val="0"/>
        <w:spacing w:after="0" w:line="240" w:lineRule="auto"/>
        <w:ind w:right="5392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Загальна оцінка за практику Національна</w:t>
      </w:r>
      <w:r w:rsidRPr="00AC4B29">
        <w:rPr>
          <w:rFonts w:ascii="Times New Roman" w:eastAsia="Times New Roman" w:hAnsi="Times New Roman" w:cs="Times New Roman"/>
          <w:spacing w:val="-13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шкала</w:t>
      </w:r>
      <w:r w:rsidRPr="00AC4B29">
        <w:rPr>
          <w:rFonts w:ascii="Times New Roman" w:eastAsia="Times New Roman" w:hAnsi="Times New Roman" w:cs="Times New Roman"/>
          <w:spacing w:val="-1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ab/>
      </w:r>
    </w:p>
    <w:p w14:paraId="2A5DA7DC" w14:textId="77777777" w:rsidR="00637302" w:rsidRPr="00AC4B29" w:rsidRDefault="00637302" w:rsidP="002C1550">
      <w:pPr>
        <w:widowControl w:val="0"/>
        <w:tabs>
          <w:tab w:val="left" w:pos="4092"/>
          <w:tab w:val="left" w:pos="5436"/>
          <w:tab w:val="left" w:pos="702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Кількість</w:t>
      </w:r>
      <w:r w:rsidRPr="00AC4B29">
        <w:rPr>
          <w:rFonts w:ascii="Times New Roman" w:eastAsia="Times New Roman" w:hAnsi="Times New Roman" w:cs="Times New Roman"/>
          <w:spacing w:val="-9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балів: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ab/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Оцінка: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ab/>
        <w:t xml:space="preserve">    ECTS</w:t>
      </w:r>
      <w:r w:rsidRPr="00AC4B29">
        <w:rPr>
          <w:rFonts w:ascii="Times New Roman" w:eastAsia="Times New Roman" w:hAnsi="Times New Roman" w:cs="Times New Roman"/>
          <w:spacing w:val="1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w w:val="99"/>
          <w:sz w:val="28"/>
          <w:szCs w:val="28"/>
          <w:u w:val="single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u w:val="single"/>
          <w:lang w:val="uk-UA" w:bidi="en-US"/>
        </w:rPr>
        <w:tab/>
      </w:r>
    </w:p>
    <w:p w14:paraId="65FD66CE" w14:textId="77777777" w:rsidR="00637302" w:rsidRPr="00AC4B29" w:rsidRDefault="00637302" w:rsidP="002C155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8"/>
          <w:lang w:val="uk-UA" w:bidi="en-US"/>
        </w:rPr>
      </w:pPr>
    </w:p>
    <w:p w14:paraId="455DDC67" w14:textId="77777777" w:rsidR="00637302" w:rsidRPr="00AC4B29" w:rsidRDefault="00637302" w:rsidP="002C1550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Члени</w:t>
      </w:r>
      <w:r w:rsidRPr="00AC4B29">
        <w:rPr>
          <w:rFonts w:ascii="Times New Roman" w:eastAsia="Times New Roman" w:hAnsi="Times New Roman" w:cs="Times New Roman"/>
          <w:spacing w:val="-11"/>
          <w:sz w:val="28"/>
          <w:szCs w:val="28"/>
          <w:lang w:val="uk-UA" w:bidi="en-US"/>
        </w:rPr>
        <w:t xml:space="preserve"> 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комісії _________________</w:t>
      </w:r>
    </w:p>
    <w:p w14:paraId="3CDD4704" w14:textId="77777777" w:rsidR="00637302" w:rsidRPr="00AC4B29" w:rsidRDefault="00637302" w:rsidP="002C1550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                       _________________</w:t>
      </w:r>
    </w:p>
    <w:p w14:paraId="0FFA3800" w14:textId="77777777" w:rsidR="00637302" w:rsidRPr="00AC4B29" w:rsidRDefault="00637302" w:rsidP="00637302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ind w:left="673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1C404FD3" w14:textId="77777777" w:rsidR="000B1CD8" w:rsidRPr="00AC4B29" w:rsidRDefault="000B1CD8" w:rsidP="00637302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ind w:left="673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0F9DA55C" w14:textId="77777777" w:rsidR="000B1CD8" w:rsidRPr="00AC4B29" w:rsidRDefault="000B1CD8" w:rsidP="00637302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ind w:left="673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14:paraId="0D431FC9" w14:textId="67D2CF19" w:rsidR="00637302" w:rsidRPr="00AC4B29" w:rsidRDefault="00637302" w:rsidP="009D6210">
      <w:pPr>
        <w:widowControl w:val="0"/>
        <w:tabs>
          <w:tab w:val="left" w:pos="2512"/>
          <w:tab w:val="left" w:pos="5582"/>
        </w:tabs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Житомир – 20</w:t>
      </w:r>
      <w:r w:rsidR="00ED7EE8"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2</w:t>
      </w:r>
      <w:r w:rsidR="00EB710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>6</w:t>
      </w:r>
      <w:r w:rsidRPr="00AC4B29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t xml:space="preserve"> року</w:t>
      </w:r>
    </w:p>
    <w:sectPr w:rsidR="00637302" w:rsidRPr="00AC4B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02"/>
    <w:rsid w:val="000B1CD8"/>
    <w:rsid w:val="000C5D0A"/>
    <w:rsid w:val="00190DED"/>
    <w:rsid w:val="001C2DDD"/>
    <w:rsid w:val="00230D77"/>
    <w:rsid w:val="00267C7F"/>
    <w:rsid w:val="002C1550"/>
    <w:rsid w:val="002C2B3A"/>
    <w:rsid w:val="002E7DF0"/>
    <w:rsid w:val="00331A2A"/>
    <w:rsid w:val="00334D5E"/>
    <w:rsid w:val="00352D20"/>
    <w:rsid w:val="003E0071"/>
    <w:rsid w:val="0045333E"/>
    <w:rsid w:val="0050466C"/>
    <w:rsid w:val="00582147"/>
    <w:rsid w:val="005F0427"/>
    <w:rsid w:val="006024D0"/>
    <w:rsid w:val="00637302"/>
    <w:rsid w:val="00643ADB"/>
    <w:rsid w:val="00671723"/>
    <w:rsid w:val="00783855"/>
    <w:rsid w:val="008B26A4"/>
    <w:rsid w:val="008F4A84"/>
    <w:rsid w:val="00966D93"/>
    <w:rsid w:val="009D5916"/>
    <w:rsid w:val="009D6210"/>
    <w:rsid w:val="00A03394"/>
    <w:rsid w:val="00AA7AD0"/>
    <w:rsid w:val="00AC4B29"/>
    <w:rsid w:val="00AC6E67"/>
    <w:rsid w:val="00CF7E3C"/>
    <w:rsid w:val="00EB7109"/>
    <w:rsid w:val="00E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ABC9"/>
  <w15:docId w15:val="{FFCAAFA1-4034-42F4-85FD-DE14A7E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5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591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3044-D158-4721-A88B-8A6A1115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Килюшик Єлизавета Сергіївна</cp:lastModifiedBy>
  <cp:revision>6</cp:revision>
  <cp:lastPrinted>2025-03-04T14:14:00Z</cp:lastPrinted>
  <dcterms:created xsi:type="dcterms:W3CDTF">2026-01-12T09:12:00Z</dcterms:created>
  <dcterms:modified xsi:type="dcterms:W3CDTF">2026-04-01T10:38:00Z</dcterms:modified>
</cp:coreProperties>
</file>