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8" w:rsidRDefault="00012D66">
      <w:r>
        <w:rPr>
          <w:noProof/>
          <w:lang w:eastAsia="uk-UA"/>
        </w:rPr>
        <w:drawing>
          <wp:inline distT="0" distB="0" distL="0" distR="0" wp14:anchorId="4F899780" wp14:editId="35348F40">
            <wp:extent cx="6120765" cy="32899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D66" w:rsidRDefault="00012D66">
      <w:r>
        <w:rPr>
          <w:noProof/>
          <w:lang w:eastAsia="uk-UA"/>
        </w:rPr>
        <w:drawing>
          <wp:inline distT="0" distB="0" distL="0" distR="0" wp14:anchorId="69294DF5" wp14:editId="79A3C7EA">
            <wp:extent cx="6120765" cy="32899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D66" w:rsidRDefault="00012D66"/>
    <w:p w:rsidR="00012D66" w:rsidRDefault="00012D66"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744378622341994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7443786223419945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AF" w:rsidRDefault="00D921AF"/>
    <w:p w:rsidR="00D921AF" w:rsidRDefault="00D921AF"/>
    <w:p w:rsidR="00D921AF" w:rsidRDefault="002C533A">
      <w:r>
        <w:rPr>
          <w:noProof/>
          <w:lang w:eastAsia="uk-UA"/>
        </w:rPr>
        <w:lastRenderedPageBreak/>
        <w:drawing>
          <wp:inline distT="0" distB="0" distL="0" distR="0" wp14:anchorId="5141124B" wp14:editId="4867A009">
            <wp:extent cx="3429000" cy="554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21AF" w:rsidRDefault="00D921AF"/>
    <w:p w:rsidR="00D921AF" w:rsidRPr="00D921AF" w:rsidRDefault="00D921AF">
      <w:pPr>
        <w:rPr>
          <w:b/>
          <w:sz w:val="32"/>
          <w:szCs w:val="32"/>
          <w:lang w:val="en-US"/>
        </w:rPr>
      </w:pPr>
      <w:r w:rsidRPr="00D921AF">
        <w:rPr>
          <w:b/>
          <w:sz w:val="32"/>
          <w:szCs w:val="32"/>
          <w:lang w:val="en-US"/>
        </w:rPr>
        <w:t>Program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#</w:t>
      </w:r>
      <w:proofErr w:type="spellStart"/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include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&lt;ESP8266WiFi.h&gt;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#</w:t>
      </w:r>
      <w:proofErr w:type="spellStart"/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include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&lt;ESP8266WebServer.h&gt;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// === Wi-Fi точка доступу ===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const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char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*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ssid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Ci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vicShield_AP"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const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char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*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password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"12345678"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можна змінити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ESP8266WebServer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80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const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int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buttonPin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D2;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const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int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ledPin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D5;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bool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false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початковий стан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// --- Головна сторінка ---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handleRoot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Strin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g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html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html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head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meta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charset='utf-8'&gt;"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style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body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{ font-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family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: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Arial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; text-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align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center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margintop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:40px; }"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button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{ font-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size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:20px;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padding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:10px 20px;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border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none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; border-radius:10px;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cursor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pointer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; }"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.on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{ background-color: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red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color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white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; }"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lastRenderedPageBreak/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.off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{ background-color: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green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color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white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; }"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style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head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body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"&lt;h2&gt;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CivicShield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SOS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Beacon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&lt;/h2&gt;"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?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"&lt;h3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style='color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: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red'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&gt;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Світлов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увімкнути!&lt;/h3&gt;"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: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"&lt;h3&gt;Світло вимкнено!&lt;/h3&gt;"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form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action='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toggle'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method='POST'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if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button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class='off'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type='submit'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&gt;Вимкнути світло&lt;/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button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else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button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class='on'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type='submit'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&gt;Увімкнути світло&lt;/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button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form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"&lt;p&gt;&lt;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small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&gt;ESP8266 Wi-Fi IP: 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+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WiFi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softAPIP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toString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+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small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&gt;&lt;/p&gt;"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htm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 +=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body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&gt;&lt;/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html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sen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200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text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/</w:t>
      </w:r>
      <w:proofErr w:type="spellStart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html</w:t>
      </w:r>
      <w:proofErr w:type="spellEnd"/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html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// --- Обробка натискання кнопки на сайті ---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handleToggle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sosActiv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e = !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digitalWrit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ledPin,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? HIGH : LOW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sosActive ?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"Світло активовано через веб!"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: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"Світло вимкнено через веб!"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sendHeade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"Location"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"/"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sen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303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</w:t>
      </w:r>
      <w:proofErr w:type="spellStart"/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перенаправлення</w:t>
      </w:r>
      <w:proofErr w:type="spellEnd"/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назад на головну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setup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115200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"Запуск Wi-Fi точки доступу..."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pinMod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buttonPin, INPUT_PULLUP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pinMod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ledPin, OUTPUT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digitalWrit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ledPin, LOW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вимикаємо LED при старті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WiFi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softA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ssid,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password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"ESP Wi-Fi запущено. Підключайся до: 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ssid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"IP адреса: 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WiFi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softAPIP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o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"/"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handleRoot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o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"/toggle"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HTTP_POST,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handleToggle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"HTTP сервер запущено."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loop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server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handleClien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stati</w:t>
      </w:r>
      <w:proofErr w:type="spellEnd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c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bool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lastButtonState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HIGH;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boo</w:t>
      </w:r>
      <w:proofErr w:type="spellEnd"/>
      <w:r w:rsidRPr="00D921AF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currentButtonState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digitalRead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buttonPin</w:t>
      </w:r>
      <w:proofErr w:type="spellEnd"/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// натискання фізичної кнопки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if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currentButtonState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== LOW &amp;&amp;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lastButtonState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== HIGH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sosActiv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e = !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digitalWrit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ledPin,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sosActive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? HIGH : LOW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sosActive ?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"Світло активовано кнопкою!"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: 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 Світло вимкнено кнопкою!"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lastRenderedPageBreak/>
        <w:t> </w:t>
      </w:r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</w:t>
      </w:r>
      <w:proofErr w:type="spellEnd"/>
      <w:r w:rsidRPr="00D921AF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y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D921AF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300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</w:t>
      </w:r>
      <w:proofErr w:type="spellStart"/>
      <w:r w:rsidRPr="00D921AF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антидребезг</w:t>
      </w:r>
      <w:proofErr w:type="spellEnd"/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lastButtonStat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e = </w:t>
      </w:r>
      <w:proofErr w:type="spellStart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currentButtonState</w:t>
      </w:r>
      <w:proofErr w:type="spellEnd"/>
      <w:r w:rsidRPr="00D921AF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D921AF" w:rsidRPr="00D921AF" w:rsidRDefault="00D921AF" w:rsidP="00D921A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D921AF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D921AF" w:rsidRDefault="00D921AF"/>
    <w:sectPr w:rsidR="00D92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66"/>
    <w:rsid w:val="00012D66"/>
    <w:rsid w:val="000D7698"/>
    <w:rsid w:val="002C533A"/>
    <w:rsid w:val="00927890"/>
    <w:rsid w:val="00D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 1040g1</dc:creator>
  <cp:keywords/>
  <dc:description/>
  <cp:lastModifiedBy>hp folio 1040g1</cp:lastModifiedBy>
  <cp:revision>4</cp:revision>
  <dcterms:created xsi:type="dcterms:W3CDTF">2026-05-09T12:42:00Z</dcterms:created>
  <dcterms:modified xsi:type="dcterms:W3CDTF">2026-05-09T12:51:00Z</dcterms:modified>
</cp:coreProperties>
</file>