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23B3" w14:textId="0106DDF8" w:rsidR="00BC0D16" w:rsidRDefault="00BC0D16" w:rsidP="00BC0D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Практичне завдання</w:t>
      </w:r>
      <w:r>
        <w:rPr>
          <w:rFonts w:ascii="Times New Roman" w:hAnsi="Times New Roman" w:cs="Times New Roman"/>
          <w:b/>
          <w:bCs/>
        </w:rPr>
        <w:t xml:space="preserve"> 9</w:t>
      </w:r>
    </w:p>
    <w:p w14:paraId="36DE7624" w14:textId="77777777" w:rsidR="00BC0D16" w:rsidRPr="00BC0D16" w:rsidRDefault="00BC0D16" w:rsidP="00BC0D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CF49DE" w14:textId="77777777" w:rsidR="00BC0D16" w:rsidRPr="00BC0D16" w:rsidRDefault="00BC0D16" w:rsidP="00BC0D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Розроблення стратегії реагування на ризики у сфері безпеки</w:t>
      </w:r>
    </w:p>
    <w:p w14:paraId="5120B056" w14:textId="77777777" w:rsidR="00BC0D16" w:rsidRDefault="00BC0D16" w:rsidP="00BC0D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95541E" w14:textId="0B5EDBBE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Мета заняття</w:t>
      </w:r>
    </w:p>
    <w:p w14:paraId="23C8E894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>Навчитися не просто визначати проблеми у сфері безпеки, а пропонувати конкретні рішення: формулювати ризики, ставити реалістичні цілі та підбирати заходи, які дійсно можуть їх зменшити.</w:t>
      </w:r>
    </w:p>
    <w:p w14:paraId="6D8F3BE5" w14:textId="6E19A270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F9C0FF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Завдання</w:t>
      </w:r>
    </w:p>
    <w:p w14:paraId="4A6DB367" w14:textId="7F418878" w:rsidR="00BC0D16" w:rsidRPr="00BC0D16" w:rsidRDefault="008B3570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обраною попередньо </w:t>
      </w:r>
      <w:r w:rsidR="00BC0D16" w:rsidRPr="00BC0D16">
        <w:rPr>
          <w:rFonts w:ascii="Times New Roman" w:hAnsi="Times New Roman" w:cs="Times New Roman"/>
        </w:rPr>
        <w:t>сфер</w:t>
      </w:r>
      <w:r>
        <w:rPr>
          <w:rFonts w:ascii="Times New Roman" w:hAnsi="Times New Roman" w:cs="Times New Roman"/>
        </w:rPr>
        <w:t>ою</w:t>
      </w:r>
      <w:r w:rsidR="00BC0D16" w:rsidRPr="00BC0D16">
        <w:rPr>
          <w:rFonts w:ascii="Times New Roman" w:hAnsi="Times New Roman" w:cs="Times New Roman"/>
        </w:rPr>
        <w:t xml:space="preserve"> безпеки розробіть коротку стратегію реагування на ризик.</w:t>
      </w:r>
    </w:p>
    <w:p w14:paraId="2344D116" w14:textId="6879A2AA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2160F63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Що потрібно зробити</w:t>
      </w:r>
    </w:p>
    <w:p w14:paraId="43590D00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1. Сформулювати ризик</w:t>
      </w:r>
    </w:p>
    <w:p w14:paraId="4A549024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>Ризик має бути конкретним і зрозумілим. Бажано показати логіку:</w:t>
      </w:r>
    </w:p>
    <w:p w14:paraId="292A986F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що відбувається → до чого це призводить → чим це загрожує</w:t>
      </w:r>
    </w:p>
    <w:p w14:paraId="6226AE9E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Наприклад:</w:t>
      </w:r>
      <w:r w:rsidRPr="00BC0D16">
        <w:rPr>
          <w:rFonts w:ascii="Times New Roman" w:hAnsi="Times New Roman" w:cs="Times New Roman"/>
        </w:rPr>
        <w:br/>
        <w:t xml:space="preserve">Масові </w:t>
      </w:r>
      <w:proofErr w:type="spellStart"/>
      <w:r w:rsidRPr="00BC0D16">
        <w:rPr>
          <w:rFonts w:ascii="Times New Roman" w:hAnsi="Times New Roman" w:cs="Times New Roman"/>
        </w:rPr>
        <w:t>фішингові</w:t>
      </w:r>
      <w:proofErr w:type="spellEnd"/>
      <w:r w:rsidRPr="00BC0D16">
        <w:rPr>
          <w:rFonts w:ascii="Times New Roman" w:hAnsi="Times New Roman" w:cs="Times New Roman"/>
        </w:rPr>
        <w:t xml:space="preserve"> атаки → компрометація облікових записів → доступ до критичних систем</w:t>
      </w:r>
    </w:p>
    <w:p w14:paraId="0105CA81" w14:textId="1D6236E4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63667F1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2. Сформулювати ціль (SMART)</w:t>
      </w:r>
    </w:p>
    <w:p w14:paraId="003E616C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>Ціль має бути не загальною, а такою, яку можна перевірити.</w:t>
      </w:r>
    </w:p>
    <w:p w14:paraId="742C1524" w14:textId="4FD69972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Невдалий варіант:</w:t>
      </w:r>
      <w:r>
        <w:rPr>
          <w:rFonts w:ascii="Times New Roman" w:hAnsi="Times New Roman" w:cs="Times New Roman"/>
        </w:rPr>
        <w:t xml:space="preserve"> </w:t>
      </w:r>
      <w:r w:rsidRPr="00BC0D16">
        <w:rPr>
          <w:rFonts w:ascii="Times New Roman" w:hAnsi="Times New Roman" w:cs="Times New Roman"/>
        </w:rPr>
        <w:t>“Покращити безпеку”</w:t>
      </w:r>
    </w:p>
    <w:p w14:paraId="5A340D06" w14:textId="2B5C695D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Нормальний варіант:</w:t>
      </w:r>
      <w:r>
        <w:rPr>
          <w:rFonts w:ascii="Times New Roman" w:hAnsi="Times New Roman" w:cs="Times New Roman"/>
        </w:rPr>
        <w:t xml:space="preserve"> </w:t>
      </w:r>
      <w:r w:rsidRPr="00BC0D16">
        <w:rPr>
          <w:rFonts w:ascii="Times New Roman" w:hAnsi="Times New Roman" w:cs="Times New Roman"/>
        </w:rPr>
        <w:t xml:space="preserve">Знизити кількість успішних </w:t>
      </w:r>
      <w:proofErr w:type="spellStart"/>
      <w:r w:rsidRPr="00BC0D16">
        <w:rPr>
          <w:rFonts w:ascii="Times New Roman" w:hAnsi="Times New Roman" w:cs="Times New Roman"/>
        </w:rPr>
        <w:t>фішингових</w:t>
      </w:r>
      <w:proofErr w:type="spellEnd"/>
      <w:r w:rsidRPr="00BC0D16">
        <w:rPr>
          <w:rFonts w:ascii="Times New Roman" w:hAnsi="Times New Roman" w:cs="Times New Roman"/>
        </w:rPr>
        <w:t xml:space="preserve"> атак на 40% протягом 2 років</w:t>
      </w:r>
    </w:p>
    <w:p w14:paraId="19E48CA7" w14:textId="1342F020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F4A49A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3. Запропонувати заходи</w:t>
      </w:r>
    </w:p>
    <w:p w14:paraId="175BA228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Потрібно описати </w:t>
      </w:r>
      <w:r w:rsidRPr="00BC0D16">
        <w:rPr>
          <w:rFonts w:ascii="Times New Roman" w:hAnsi="Times New Roman" w:cs="Times New Roman"/>
          <w:b/>
          <w:bCs/>
        </w:rPr>
        <w:t>мінімум 3 заходи</w:t>
      </w:r>
      <w:r w:rsidRPr="00BC0D16">
        <w:rPr>
          <w:rFonts w:ascii="Times New Roman" w:hAnsi="Times New Roman" w:cs="Times New Roman"/>
        </w:rPr>
        <w:t>, які реально допоможуть досягти цієї цілі.</w:t>
      </w:r>
    </w:p>
    <w:p w14:paraId="316895E6" w14:textId="0A02BF37" w:rsidR="00BC0D16" w:rsidRPr="00BC0D16" w:rsidRDefault="00BC0D16" w:rsidP="00BC0D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B6955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Як описувати захід</w:t>
      </w:r>
    </w:p>
    <w:p w14:paraId="2C148E03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>Не потрібно писати довгі тексти. Головне — відповісти на кілька простих питань:</w:t>
      </w:r>
    </w:p>
    <w:p w14:paraId="2B98E268" w14:textId="77777777" w:rsidR="00BC0D16" w:rsidRPr="00BC0D16" w:rsidRDefault="00BC0D16" w:rsidP="00BC0D1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Що робимо?</w:t>
      </w:r>
      <w:r w:rsidRPr="00BC0D16">
        <w:rPr>
          <w:rFonts w:ascii="Times New Roman" w:hAnsi="Times New Roman" w:cs="Times New Roman"/>
        </w:rPr>
        <w:t xml:space="preserve"> </w:t>
      </w:r>
    </w:p>
    <w:p w14:paraId="2332770A" w14:textId="77777777" w:rsidR="00BC0D16" w:rsidRPr="00BC0D16" w:rsidRDefault="00BC0D16" w:rsidP="00BC0D1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Хто це робить?</w:t>
      </w:r>
      <w:r w:rsidRPr="00BC0D16">
        <w:rPr>
          <w:rFonts w:ascii="Times New Roman" w:hAnsi="Times New Roman" w:cs="Times New Roman"/>
        </w:rPr>
        <w:t xml:space="preserve"> </w:t>
      </w:r>
    </w:p>
    <w:p w14:paraId="620D8A81" w14:textId="77777777" w:rsidR="00BC0D16" w:rsidRPr="00BC0D16" w:rsidRDefault="00BC0D16" w:rsidP="00BC0D1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Які ресурси потрібні?</w:t>
      </w:r>
      <w:r w:rsidRPr="00BC0D16">
        <w:rPr>
          <w:rFonts w:ascii="Times New Roman" w:hAnsi="Times New Roman" w:cs="Times New Roman"/>
        </w:rPr>
        <w:t xml:space="preserve"> </w:t>
      </w:r>
    </w:p>
    <w:p w14:paraId="3C8768D4" w14:textId="77777777" w:rsidR="00BC0D16" w:rsidRPr="00BC0D16" w:rsidRDefault="00BC0D16" w:rsidP="00BC0D1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Як зрозуміти, що це працює (KPI)?</w:t>
      </w:r>
      <w:r w:rsidRPr="00BC0D16">
        <w:rPr>
          <w:rFonts w:ascii="Times New Roman" w:hAnsi="Times New Roman" w:cs="Times New Roman"/>
        </w:rPr>
        <w:t xml:space="preserve"> </w:t>
      </w:r>
    </w:p>
    <w:p w14:paraId="31CD716C" w14:textId="77777777" w:rsidR="00BC0D16" w:rsidRPr="00BC0D16" w:rsidRDefault="00BC0D16" w:rsidP="00BC0D1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Як це допомагає зменшити ризик?</w:t>
      </w:r>
      <w:r w:rsidRPr="00BC0D16">
        <w:rPr>
          <w:rFonts w:ascii="Times New Roman" w:hAnsi="Times New Roman" w:cs="Times New Roman"/>
        </w:rPr>
        <w:t xml:space="preserve"> </w:t>
      </w:r>
    </w:p>
    <w:p w14:paraId="3184FEFF" w14:textId="0B0B2FC3" w:rsidR="00BC0D16" w:rsidRPr="00BC0D16" w:rsidRDefault="00BC0D16" w:rsidP="00BC0D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75068" w14:textId="77777777" w:rsidR="00BC0D16" w:rsidRPr="00BC0D16" w:rsidRDefault="00BC0D16" w:rsidP="00BC0D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Приклад оформлення</w:t>
      </w:r>
    </w:p>
    <w:p w14:paraId="4E433224" w14:textId="77777777" w:rsid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3148278" w14:textId="3DBE72B4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Ризик</w:t>
      </w:r>
    </w:p>
    <w:p w14:paraId="64DE0384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Масові </w:t>
      </w:r>
      <w:proofErr w:type="spellStart"/>
      <w:r w:rsidRPr="00BC0D16">
        <w:rPr>
          <w:rFonts w:ascii="Times New Roman" w:hAnsi="Times New Roman" w:cs="Times New Roman"/>
        </w:rPr>
        <w:t>фішингові</w:t>
      </w:r>
      <w:proofErr w:type="spellEnd"/>
      <w:r w:rsidRPr="00BC0D16">
        <w:rPr>
          <w:rFonts w:ascii="Times New Roman" w:hAnsi="Times New Roman" w:cs="Times New Roman"/>
        </w:rPr>
        <w:t xml:space="preserve"> атаки → компрометація облікових записів → доступ до критичних систем</w:t>
      </w:r>
    </w:p>
    <w:p w14:paraId="3439DB8F" w14:textId="2AC76019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A8D96A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Ціль</w:t>
      </w:r>
    </w:p>
    <w:p w14:paraId="2AA97088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Знизити кількість успішних </w:t>
      </w:r>
      <w:proofErr w:type="spellStart"/>
      <w:r w:rsidRPr="00BC0D16">
        <w:rPr>
          <w:rFonts w:ascii="Times New Roman" w:hAnsi="Times New Roman" w:cs="Times New Roman"/>
        </w:rPr>
        <w:t>фішингових</w:t>
      </w:r>
      <w:proofErr w:type="spellEnd"/>
      <w:r w:rsidRPr="00BC0D16">
        <w:rPr>
          <w:rFonts w:ascii="Times New Roman" w:hAnsi="Times New Roman" w:cs="Times New Roman"/>
        </w:rPr>
        <w:t xml:space="preserve"> атак на державні установи на 40% протягом 2 років</w:t>
      </w:r>
    </w:p>
    <w:p w14:paraId="414ECDA6" w14:textId="1C984E33" w:rsidR="00BC0D16" w:rsidRPr="00BC0D16" w:rsidRDefault="00BC0D16" w:rsidP="00BC0D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434A5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Заходи</w:t>
      </w:r>
    </w:p>
    <w:p w14:paraId="78D46186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Захід 1. Впровадження MFA</w:t>
      </w:r>
    </w:p>
    <w:p w14:paraId="06AE4BBE" w14:textId="77777777" w:rsidR="00BC0D16" w:rsidRPr="00BC0D16" w:rsidRDefault="00BC0D16" w:rsidP="00BC0D1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Що робимо: впроваджуємо багатофакторну автентифікацію </w:t>
      </w:r>
    </w:p>
    <w:p w14:paraId="679C6773" w14:textId="77777777" w:rsidR="00BC0D16" w:rsidRPr="00BC0D16" w:rsidRDefault="00BC0D16" w:rsidP="00BC0D1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Хто: державні органи + ІТ-підрозділи </w:t>
      </w:r>
    </w:p>
    <w:p w14:paraId="7639A627" w14:textId="77777777" w:rsidR="00BC0D16" w:rsidRPr="00BC0D16" w:rsidRDefault="00BC0D16" w:rsidP="00BC0D1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Ресурси: програмне забезпечення, фахівці, інтеграція </w:t>
      </w:r>
    </w:p>
    <w:p w14:paraId="1CA81E48" w14:textId="77777777" w:rsidR="00BC0D16" w:rsidRPr="00BC0D16" w:rsidRDefault="00BC0D16" w:rsidP="00BC0D1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KPI: 95% користувачів використовують MFA </w:t>
      </w:r>
    </w:p>
    <w:p w14:paraId="789E6A39" w14:textId="77777777" w:rsidR="00BC0D16" w:rsidRPr="00BC0D16" w:rsidRDefault="00BC0D16" w:rsidP="00BC0D1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Ефект: навіть якщо пароль викрали, доступ до системи не отримають </w:t>
      </w:r>
    </w:p>
    <w:p w14:paraId="705E0424" w14:textId="471AF728" w:rsidR="00BC0D16" w:rsidRPr="00BC0D16" w:rsidRDefault="00BC0D16" w:rsidP="00BC0D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1C798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 xml:space="preserve">Захід 2. Симуляції </w:t>
      </w:r>
      <w:proofErr w:type="spellStart"/>
      <w:r w:rsidRPr="00BC0D16">
        <w:rPr>
          <w:rFonts w:ascii="Times New Roman" w:hAnsi="Times New Roman" w:cs="Times New Roman"/>
          <w:b/>
          <w:bCs/>
        </w:rPr>
        <w:t>фішингових</w:t>
      </w:r>
      <w:proofErr w:type="spellEnd"/>
      <w:r w:rsidRPr="00BC0D16">
        <w:rPr>
          <w:rFonts w:ascii="Times New Roman" w:hAnsi="Times New Roman" w:cs="Times New Roman"/>
          <w:b/>
          <w:bCs/>
        </w:rPr>
        <w:t xml:space="preserve"> атак</w:t>
      </w:r>
    </w:p>
    <w:p w14:paraId="47E30F6C" w14:textId="77777777" w:rsidR="00BC0D16" w:rsidRPr="00BC0D16" w:rsidRDefault="00BC0D16" w:rsidP="00BC0D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Що робимо: тестові атаки раз на квартал </w:t>
      </w:r>
    </w:p>
    <w:p w14:paraId="6CD39014" w14:textId="77777777" w:rsidR="00BC0D16" w:rsidRPr="00BC0D16" w:rsidRDefault="00BC0D16" w:rsidP="00BC0D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Хто: ІТ-служби, фахівці з </w:t>
      </w:r>
      <w:proofErr w:type="spellStart"/>
      <w:r w:rsidRPr="00BC0D16">
        <w:rPr>
          <w:rFonts w:ascii="Times New Roman" w:hAnsi="Times New Roman" w:cs="Times New Roman"/>
        </w:rPr>
        <w:t>кібербезпеки</w:t>
      </w:r>
      <w:proofErr w:type="spellEnd"/>
      <w:r w:rsidRPr="00BC0D16">
        <w:rPr>
          <w:rFonts w:ascii="Times New Roman" w:hAnsi="Times New Roman" w:cs="Times New Roman"/>
        </w:rPr>
        <w:t xml:space="preserve"> </w:t>
      </w:r>
    </w:p>
    <w:p w14:paraId="0B4B340C" w14:textId="77777777" w:rsidR="00BC0D16" w:rsidRPr="00BC0D16" w:rsidRDefault="00BC0D16" w:rsidP="00BC0D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Ресурси: навчальні платформи </w:t>
      </w:r>
    </w:p>
    <w:p w14:paraId="5F186FAC" w14:textId="77777777" w:rsidR="00BC0D16" w:rsidRPr="00BC0D16" w:rsidRDefault="00BC0D16" w:rsidP="00BC0D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>KPI: зменшення кількості “</w:t>
      </w:r>
      <w:proofErr w:type="spellStart"/>
      <w:r w:rsidRPr="00BC0D16">
        <w:rPr>
          <w:rFonts w:ascii="Times New Roman" w:hAnsi="Times New Roman" w:cs="Times New Roman"/>
        </w:rPr>
        <w:t>кліків</w:t>
      </w:r>
      <w:proofErr w:type="spellEnd"/>
      <w:r w:rsidRPr="00BC0D16">
        <w:rPr>
          <w:rFonts w:ascii="Times New Roman" w:hAnsi="Times New Roman" w:cs="Times New Roman"/>
        </w:rPr>
        <w:t xml:space="preserve">” по </w:t>
      </w:r>
      <w:proofErr w:type="spellStart"/>
      <w:r w:rsidRPr="00BC0D16">
        <w:rPr>
          <w:rFonts w:ascii="Times New Roman" w:hAnsi="Times New Roman" w:cs="Times New Roman"/>
        </w:rPr>
        <w:t>фішингових</w:t>
      </w:r>
      <w:proofErr w:type="spellEnd"/>
      <w:r w:rsidRPr="00BC0D16">
        <w:rPr>
          <w:rFonts w:ascii="Times New Roman" w:hAnsi="Times New Roman" w:cs="Times New Roman"/>
        </w:rPr>
        <w:t xml:space="preserve"> листах </w:t>
      </w:r>
    </w:p>
    <w:p w14:paraId="478105FB" w14:textId="77777777" w:rsidR="00BC0D16" w:rsidRPr="00BC0D16" w:rsidRDefault="00BC0D16" w:rsidP="00BC0D16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Ефект: люди починають правильно реагувати на підозрілі листи </w:t>
      </w:r>
    </w:p>
    <w:p w14:paraId="3BCF489F" w14:textId="4323EB0E" w:rsidR="00BC0D16" w:rsidRPr="00BC0D16" w:rsidRDefault="00BC0D16" w:rsidP="00BC0D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21DED2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  <w:b/>
          <w:bCs/>
        </w:rPr>
        <w:t>Захід 3. Навчання персоналу</w:t>
      </w:r>
    </w:p>
    <w:p w14:paraId="206DD6B6" w14:textId="77777777" w:rsidR="00BC0D16" w:rsidRPr="00BC0D16" w:rsidRDefault="00BC0D16" w:rsidP="00BC0D1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Що робимо: щорічні курси з </w:t>
      </w:r>
      <w:proofErr w:type="spellStart"/>
      <w:r w:rsidRPr="00BC0D16">
        <w:rPr>
          <w:rFonts w:ascii="Times New Roman" w:hAnsi="Times New Roman" w:cs="Times New Roman"/>
        </w:rPr>
        <w:t>кібергігієни</w:t>
      </w:r>
      <w:proofErr w:type="spellEnd"/>
      <w:r w:rsidRPr="00BC0D16">
        <w:rPr>
          <w:rFonts w:ascii="Times New Roman" w:hAnsi="Times New Roman" w:cs="Times New Roman"/>
        </w:rPr>
        <w:t xml:space="preserve"> </w:t>
      </w:r>
    </w:p>
    <w:p w14:paraId="30D2D557" w14:textId="77777777" w:rsidR="00BC0D16" w:rsidRPr="00BC0D16" w:rsidRDefault="00BC0D16" w:rsidP="00BC0D1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Хто: навчальні центри, державні органи </w:t>
      </w:r>
    </w:p>
    <w:p w14:paraId="234F408D" w14:textId="77777777" w:rsidR="00BC0D16" w:rsidRPr="00BC0D16" w:rsidRDefault="00BC0D16" w:rsidP="00BC0D1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Ресурси: платформи, тренери </w:t>
      </w:r>
    </w:p>
    <w:p w14:paraId="326C21D0" w14:textId="77777777" w:rsidR="00BC0D16" w:rsidRPr="00BC0D16" w:rsidRDefault="00BC0D16" w:rsidP="00BC0D1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KPI: 100% працівників пройшли навчання </w:t>
      </w:r>
    </w:p>
    <w:p w14:paraId="7959F210" w14:textId="77777777" w:rsidR="00BC0D16" w:rsidRPr="00BC0D16" w:rsidRDefault="00BC0D16" w:rsidP="00BC0D16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Ефект: менше помилок з боку користувачів </w:t>
      </w:r>
    </w:p>
    <w:p w14:paraId="07D23C46" w14:textId="77777777" w:rsidR="00BC0D16" w:rsidRDefault="00BC0D16" w:rsidP="00BC0D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86DB026" w14:textId="4A78654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C0D16">
        <w:rPr>
          <w:rFonts w:ascii="Times New Roman" w:hAnsi="Times New Roman" w:cs="Times New Roman"/>
          <w:b/>
          <w:bCs/>
        </w:rPr>
        <w:t>Мінімальні вимоги</w:t>
      </w:r>
    </w:p>
    <w:p w14:paraId="530B859C" w14:textId="77777777" w:rsidR="00BC0D16" w:rsidRPr="00BC0D16" w:rsidRDefault="00BC0D16" w:rsidP="00BC0D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>У роботі має бути:</w:t>
      </w:r>
    </w:p>
    <w:p w14:paraId="7C118969" w14:textId="54BED86A" w:rsidR="00BC0D16" w:rsidRPr="00BC0D16" w:rsidRDefault="00BC0D16" w:rsidP="00BC0D1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C0D16">
        <w:rPr>
          <w:rFonts w:ascii="Times New Roman" w:hAnsi="Times New Roman" w:cs="Times New Roman"/>
        </w:rPr>
        <w:t xml:space="preserve"> ризик</w:t>
      </w:r>
      <w:r>
        <w:rPr>
          <w:rFonts w:ascii="Times New Roman" w:hAnsi="Times New Roman" w:cs="Times New Roman"/>
        </w:rPr>
        <w:t>и</w:t>
      </w:r>
      <w:r w:rsidRPr="00BC0D16">
        <w:rPr>
          <w:rFonts w:ascii="Times New Roman" w:hAnsi="Times New Roman" w:cs="Times New Roman"/>
        </w:rPr>
        <w:t xml:space="preserve"> </w:t>
      </w:r>
    </w:p>
    <w:p w14:paraId="47D175E2" w14:textId="18EC1C22" w:rsidR="00BC0D16" w:rsidRPr="00BC0D16" w:rsidRDefault="00BC0D16" w:rsidP="00BC0D1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C0D16">
        <w:rPr>
          <w:rFonts w:ascii="Times New Roman" w:hAnsi="Times New Roman" w:cs="Times New Roman"/>
        </w:rPr>
        <w:t xml:space="preserve"> ціл</w:t>
      </w:r>
      <w:r>
        <w:rPr>
          <w:rFonts w:ascii="Times New Roman" w:hAnsi="Times New Roman" w:cs="Times New Roman"/>
        </w:rPr>
        <w:t>і для кожного ризику</w:t>
      </w:r>
      <w:r w:rsidRPr="00BC0D16">
        <w:rPr>
          <w:rFonts w:ascii="Times New Roman" w:hAnsi="Times New Roman" w:cs="Times New Roman"/>
        </w:rPr>
        <w:t xml:space="preserve"> </w:t>
      </w:r>
    </w:p>
    <w:p w14:paraId="49A438F1" w14:textId="751DFA7D" w:rsidR="00BC0D16" w:rsidRPr="00BC0D16" w:rsidRDefault="00BC0D16" w:rsidP="00BC0D1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 xml:space="preserve">мінімум 3 заходи </w:t>
      </w:r>
      <w:r>
        <w:rPr>
          <w:rFonts w:ascii="Times New Roman" w:hAnsi="Times New Roman" w:cs="Times New Roman"/>
        </w:rPr>
        <w:t>для досягнення кожної цілі</w:t>
      </w:r>
    </w:p>
    <w:p w14:paraId="3C294739" w14:textId="45DF24EC" w:rsidR="00BC0D16" w:rsidRPr="00BC0D16" w:rsidRDefault="00BC0D16" w:rsidP="00BC0D1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C0D16">
        <w:rPr>
          <w:rFonts w:ascii="Times New Roman" w:hAnsi="Times New Roman" w:cs="Times New Roman"/>
        </w:rPr>
        <w:t>для кожного заходу короткий опис за пунктами</w:t>
      </w:r>
    </w:p>
    <w:p w14:paraId="1B5AE255" w14:textId="77777777" w:rsidR="005958AE" w:rsidRDefault="005958AE" w:rsidP="00BC0D16">
      <w:pPr>
        <w:ind w:firstLine="567"/>
      </w:pPr>
    </w:p>
    <w:sectPr w:rsidR="00595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929"/>
    <w:multiLevelType w:val="multilevel"/>
    <w:tmpl w:val="B75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75A15"/>
    <w:multiLevelType w:val="multilevel"/>
    <w:tmpl w:val="215E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4679E"/>
    <w:multiLevelType w:val="multilevel"/>
    <w:tmpl w:val="BC9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A0993"/>
    <w:multiLevelType w:val="multilevel"/>
    <w:tmpl w:val="F50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F14D2"/>
    <w:multiLevelType w:val="multilevel"/>
    <w:tmpl w:val="C9D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0401A"/>
    <w:multiLevelType w:val="multilevel"/>
    <w:tmpl w:val="EEF8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51161">
    <w:abstractNumId w:val="5"/>
  </w:num>
  <w:num w:numId="2" w16cid:durableId="1357198359">
    <w:abstractNumId w:val="3"/>
  </w:num>
  <w:num w:numId="3" w16cid:durableId="858355271">
    <w:abstractNumId w:val="0"/>
  </w:num>
  <w:num w:numId="4" w16cid:durableId="1955554517">
    <w:abstractNumId w:val="4"/>
  </w:num>
  <w:num w:numId="5" w16cid:durableId="1646348287">
    <w:abstractNumId w:val="1"/>
  </w:num>
  <w:num w:numId="6" w16cid:durableId="101416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16"/>
    <w:rsid w:val="00441EAE"/>
    <w:rsid w:val="005958AE"/>
    <w:rsid w:val="00621A41"/>
    <w:rsid w:val="008B3570"/>
    <w:rsid w:val="00BC0D16"/>
    <w:rsid w:val="00C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BB54"/>
  <w15:chartTrackingRefBased/>
  <w15:docId w15:val="{9D8C4F4B-844F-4F75-8163-BECC7E2D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D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D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D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D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D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D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C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C0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C0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D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C0D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0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1478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2</cp:revision>
  <dcterms:created xsi:type="dcterms:W3CDTF">2026-05-07T06:55:00Z</dcterms:created>
  <dcterms:modified xsi:type="dcterms:W3CDTF">2026-05-07T07:04:00Z</dcterms:modified>
</cp:coreProperties>
</file>