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FA" w:rsidRPr="00B4795E" w:rsidRDefault="006F55FA" w:rsidP="001A59D9">
      <w:pPr>
        <w:jc w:val="right"/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КБ</w:t>
      </w:r>
    </w:p>
    <w:p w:rsidR="001A59D9" w:rsidRPr="00B4795E" w:rsidRDefault="00116F8B" w:rsidP="0061012E">
      <w:pPr>
        <w:jc w:val="right"/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0</w:t>
      </w:r>
      <w:r w:rsidR="0061012E" w:rsidRPr="00B4795E">
        <w:rPr>
          <w:rFonts w:ascii="Times New Roman" w:hAnsi="Times New Roman" w:cs="Times New Roman"/>
          <w:sz w:val="28"/>
          <w:szCs w:val="28"/>
        </w:rPr>
        <w:t>4</w:t>
      </w:r>
      <w:r w:rsidR="0003571B" w:rsidRPr="00B479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E1C4E">
        <w:rPr>
          <w:rFonts w:ascii="Times New Roman" w:hAnsi="Times New Roman" w:cs="Times New Roman"/>
          <w:sz w:val="28"/>
          <w:szCs w:val="28"/>
          <w:lang w:val="en-US"/>
        </w:rPr>
        <w:t>05.</w:t>
      </w:r>
      <w:r w:rsidR="0003571B" w:rsidRPr="00B4795E">
        <w:rPr>
          <w:rFonts w:ascii="Times New Roman" w:hAnsi="Times New Roman" w:cs="Times New Roman"/>
          <w:sz w:val="28"/>
          <w:szCs w:val="28"/>
          <w:lang w:val="en-US"/>
        </w:rPr>
        <w:t>26</w:t>
      </w:r>
    </w:p>
    <w:p w:rsidR="003B1474" w:rsidRPr="00B4795E" w:rsidRDefault="00B4795E" w:rsidP="003B1474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  <w:lang w:val="en-US"/>
        </w:rPr>
      </w:pPr>
      <w:r w:rsidRPr="00B4795E">
        <w:rPr>
          <w:b/>
          <w:color w:val="000000"/>
          <w:spacing w:val="2"/>
          <w:sz w:val="28"/>
          <w:szCs w:val="28"/>
          <w:lang w:val="en-US"/>
        </w:rPr>
        <w:t xml:space="preserve">The Oblique </w:t>
      </w:r>
      <w:r w:rsidR="003B1474" w:rsidRPr="00B4795E">
        <w:rPr>
          <w:b/>
          <w:color w:val="000000"/>
          <w:spacing w:val="2"/>
          <w:sz w:val="28"/>
          <w:szCs w:val="28"/>
          <w:lang w:val="en-US"/>
        </w:rPr>
        <w:t>Mood</w:t>
      </w:r>
      <w:r w:rsidRPr="00B4795E">
        <w:rPr>
          <w:b/>
          <w:color w:val="000000"/>
          <w:spacing w:val="2"/>
          <w:sz w:val="28"/>
          <w:szCs w:val="28"/>
          <w:lang w:val="en-US"/>
        </w:rPr>
        <w:t>s</w:t>
      </w:r>
    </w:p>
    <w:p w:rsidR="00B4795E" w:rsidRPr="00B4795E" w:rsidRDefault="003B1474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посібником </w:t>
      </w: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OBLIQUE MOODS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B4795E" w:rsidRDefault="00B4795E" w:rsidP="00B479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 w:rsidR="00385005">
        <w:rPr>
          <w:rFonts w:ascii="Times New Roman" w:hAnsi="Times New Roman" w:cs="Times New Roman"/>
          <w:sz w:val="28"/>
          <w:szCs w:val="28"/>
        </w:rPr>
        <w:t xml:space="preserve"> 9</w:t>
      </w:r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 w:rsidR="00FE1C4E">
        <w:rPr>
          <w:rFonts w:ascii="Times New Roman" w:hAnsi="Times New Roman" w:cs="Times New Roman"/>
          <w:sz w:val="28"/>
          <w:szCs w:val="28"/>
        </w:rPr>
        <w:t>1</w:t>
      </w:r>
      <w:r w:rsidR="00FE1C4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FE1C4E" w:rsidRDefault="00FE1C4E" w:rsidP="00FE1C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End"/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-20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FE1C4E" w:rsidRPr="00B4795E" w:rsidRDefault="00FE1C4E" w:rsidP="00FE1C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End"/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FE1C4E" w:rsidRPr="00B4795E" w:rsidRDefault="00FE1C4E" w:rsidP="00FE1C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795E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B47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End"/>
      <w:r w:rsidRPr="00B4795E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FE1C4E" w:rsidRPr="00B4795E" w:rsidRDefault="00FE1C4E" w:rsidP="00FE1C4E">
      <w:pPr>
        <w:rPr>
          <w:rFonts w:ascii="Times New Roman" w:hAnsi="Times New Roman" w:cs="Times New Roman"/>
          <w:sz w:val="28"/>
          <w:szCs w:val="28"/>
        </w:rPr>
      </w:pP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4795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proofErr w:type="gramStart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</w:t>
      </w:r>
      <w:proofErr w:type="gramEnd"/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795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the </w:t>
      </w:r>
      <w:r w:rsidRPr="00B4795E">
        <w:rPr>
          <w:b/>
          <w:color w:val="000000"/>
          <w:spacing w:val="2"/>
          <w:sz w:val="28"/>
          <w:szCs w:val="28"/>
          <w:lang w:val="en-US"/>
        </w:rPr>
        <w:t>Oblique Moods 1</w:t>
      </w:r>
      <w:r w:rsidRPr="00B479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FE1C4E">
        <w:rPr>
          <w:rFonts w:ascii="Times New Roman" w:eastAsia="Times New Roman" w:hAnsi="Times New Roman" w:cs="Times New Roman"/>
          <w:sz w:val="28"/>
          <w:szCs w:val="28"/>
          <w:lang w:eastAsia="uk-UA"/>
        </w:rPr>
        <w:t>THE DEPENDENT USAGE OF THE OBLIQUE MOODS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 c. 45)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Subjunctive II after the verb "wish", c. 46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-47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4, с. 48.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5, с. 48-49.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6-7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с. 49.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с. 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9-50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9-11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Subjunctive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II </w:t>
      </w: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after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"</w:t>
      </w: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It’s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proofErr w:type="spellStart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time</w:t>
      </w:r>
      <w:proofErr w:type="spellEnd"/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c.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52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с. 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2-53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с. 53.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Subjunctive II after the Conjunctions "as if"/"as though"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c.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3-54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с. 55.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5, с. 56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E1C4E" w:rsidRPr="00FE1C4E" w:rsidRDefault="00FE1C4E" w:rsidP="00FE1C4E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</w:pP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Subjunctive II after "even if", "even though"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c.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7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 xml:space="preserve"> (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теорія</w:t>
      </w:r>
      <w:r w:rsidRPr="00FE1C4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uk-UA"/>
        </w:rPr>
        <w:t>)</w:t>
      </w:r>
    </w:p>
    <w:p w:rsidR="00FE1C4E" w:rsidRDefault="00FE1C4E" w:rsidP="00FE1C4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2-4, с. 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F55FA" w:rsidRPr="00FE1C4E" w:rsidRDefault="006F55FA" w:rsidP="006F55FA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bookmarkStart w:id="0" w:name="_GoBack"/>
      <w:bookmarkEnd w:id="0"/>
    </w:p>
    <w:p w:rsidR="0061012E" w:rsidRPr="00B4795E" w:rsidRDefault="007A1DB8" w:rsidP="0061012E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За посібником 4_PROFESSIONAL_ENGLISH (</w:t>
      </w:r>
      <w:hyperlink r:id="rId6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  <w:r w:rsidR="0061012E" w:rsidRPr="00B4795E">
        <w:rPr>
          <w:rFonts w:ascii="Times New Roman" w:hAnsi="Times New Roman" w:cs="Times New Roman"/>
          <w:sz w:val="28"/>
          <w:szCs w:val="28"/>
        </w:rPr>
        <w:t>(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1012E" w:rsidRPr="00B4795E">
        <w:rPr>
          <w:rFonts w:ascii="Times New Roman" w:hAnsi="Times New Roman" w:cs="Times New Roman"/>
          <w:sz w:val="28"/>
          <w:szCs w:val="28"/>
        </w:rPr>
        <w:t>): Проч</w:t>
      </w:r>
      <w:r w:rsidR="003B1474" w:rsidRPr="00B4795E">
        <w:rPr>
          <w:rFonts w:ascii="Times New Roman" w:hAnsi="Times New Roman" w:cs="Times New Roman"/>
          <w:sz w:val="28"/>
          <w:szCs w:val="28"/>
        </w:rPr>
        <w:t>итати і перекласти текст на с. 36</w:t>
      </w:r>
      <w:r w:rsidR="0061012E" w:rsidRPr="00B4795E">
        <w:rPr>
          <w:rFonts w:ascii="Times New Roman" w:hAnsi="Times New Roman" w:cs="Times New Roman"/>
          <w:sz w:val="28"/>
          <w:szCs w:val="28"/>
        </w:rPr>
        <w:t>-</w:t>
      </w:r>
      <w:r w:rsidR="0061012E" w:rsidRPr="00B4795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B1474" w:rsidRPr="00B4795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</w:rPr>
        <w:t>.</w:t>
      </w:r>
    </w:p>
    <w:p w:rsidR="00766680" w:rsidRPr="00B4795E" w:rsidRDefault="00766680" w:rsidP="007666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D,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A5453" w:rsidRPr="00B4795E" w:rsidRDefault="00766680" w:rsidP="0003571B">
      <w:pPr>
        <w:rPr>
          <w:rFonts w:ascii="Times New Roman" w:hAnsi="Times New Roman" w:cs="Times New Roman"/>
          <w:b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Ex.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E (</w:t>
      </w:r>
      <w:proofErr w:type="spell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, ii, iii, </w:t>
      </w:r>
      <w:proofErr w:type="gramStart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End"/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), p. 3</w:t>
      </w:r>
      <w:r w:rsidR="003B1474" w:rsidRPr="00B4795E">
        <w:rPr>
          <w:rFonts w:ascii="Times New Roman" w:hAnsi="Times New Roman" w:cs="Times New Roman"/>
          <w:sz w:val="28"/>
          <w:szCs w:val="28"/>
        </w:rPr>
        <w:t>7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="003B1474" w:rsidRPr="00B4795E">
        <w:rPr>
          <w:rFonts w:ascii="Times New Roman" w:hAnsi="Times New Roman" w:cs="Times New Roman"/>
          <w:sz w:val="28"/>
          <w:szCs w:val="28"/>
        </w:rPr>
        <w:t>9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5005" w:rsidRPr="00B4795E" w:rsidRDefault="00385005" w:rsidP="00385005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 F, G, p</w:t>
      </w:r>
      <w:r w:rsidRPr="00B4795E">
        <w:rPr>
          <w:rFonts w:ascii="Times New Roman" w:hAnsi="Times New Roman" w:cs="Times New Roman"/>
          <w:sz w:val="28"/>
          <w:szCs w:val="28"/>
        </w:rPr>
        <w:t>. 39-4</w:t>
      </w:r>
      <w:r w:rsidRPr="00FE1C4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B4795E">
        <w:rPr>
          <w:rFonts w:ascii="Times New Roman" w:hAnsi="Times New Roman" w:cs="Times New Roman"/>
          <w:sz w:val="28"/>
          <w:szCs w:val="28"/>
        </w:rPr>
        <w:t>.</w:t>
      </w:r>
    </w:p>
    <w:p w:rsidR="006F55FA" w:rsidRPr="00B4795E" w:rsidRDefault="006F55FA" w:rsidP="0003571B">
      <w:pPr>
        <w:rPr>
          <w:rFonts w:ascii="Times New Roman" w:hAnsi="Times New Roman" w:cs="Times New Roman"/>
          <w:sz w:val="28"/>
          <w:szCs w:val="28"/>
        </w:rPr>
      </w:pPr>
    </w:p>
    <w:p w:rsidR="00C456F9" w:rsidRPr="00B4795E" w:rsidRDefault="00C456F9" w:rsidP="000357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795E">
        <w:rPr>
          <w:rFonts w:ascii="Times New Roman" w:hAnsi="Times New Roman" w:cs="Times New Roman"/>
          <w:b/>
          <w:sz w:val="28"/>
          <w:szCs w:val="28"/>
          <w:lang w:val="en-US"/>
        </w:rPr>
        <w:t>HT</w:t>
      </w:r>
    </w:p>
    <w:p w:rsidR="007A1DB8" w:rsidRPr="00B4795E" w:rsidRDefault="007A1DB8" w:rsidP="007A1DB8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4_PROFESSIONAL_ENGLISH (</w:t>
      </w:r>
      <w:hyperlink r:id="rId7" w:history="1">
        <w:r w:rsidRPr="00B4795E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  <w:r w:rsidRPr="00B4795E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BA34FD" w:rsidRDefault="006F55FA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</w:rPr>
        <w:t>(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BA34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34FD" w:rsidRPr="00BA34F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795E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BA34FD" w:rsidRPr="00BA34FD" w:rsidRDefault="0061012E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BA34FD">
        <w:rPr>
          <w:rFonts w:ascii="Times New Roman" w:hAnsi="Times New Roman" w:cs="Times New Roman"/>
          <w:sz w:val="28"/>
          <w:szCs w:val="28"/>
        </w:rPr>
        <w:t xml:space="preserve">С, </w:t>
      </w:r>
      <w:r w:rsidR="00BA34FD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A34FD" w:rsidRPr="00B4795E">
        <w:rPr>
          <w:rFonts w:ascii="Times New Roman" w:hAnsi="Times New Roman" w:cs="Times New Roman"/>
          <w:sz w:val="28"/>
          <w:szCs w:val="28"/>
        </w:rPr>
        <w:t>.</w:t>
      </w:r>
      <w:r w:rsidR="00BA34FD">
        <w:rPr>
          <w:rFonts w:ascii="Times New Roman" w:hAnsi="Times New Roman" w:cs="Times New Roman"/>
          <w:sz w:val="28"/>
          <w:szCs w:val="28"/>
        </w:rPr>
        <w:t xml:space="preserve"> 42-43.</w:t>
      </w:r>
    </w:p>
    <w:p w:rsidR="006F55FA" w:rsidRPr="00B4795E" w:rsidRDefault="00BA34FD" w:rsidP="006F55FA">
      <w:pPr>
        <w:rPr>
          <w:rFonts w:ascii="Times New Roman" w:hAnsi="Times New Roman" w:cs="Times New Roman"/>
          <w:sz w:val="28"/>
          <w:szCs w:val="28"/>
        </w:rPr>
      </w:pPr>
      <w:r w:rsidRPr="00B4795E">
        <w:rPr>
          <w:rFonts w:ascii="Times New Roman" w:hAnsi="Times New Roman" w:cs="Times New Roman"/>
          <w:sz w:val="28"/>
          <w:szCs w:val="28"/>
          <w:lang w:val="en-US"/>
        </w:rPr>
        <w:t>Ex.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9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012E" w:rsidRPr="00B4795E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 43-</w:t>
      </w:r>
      <w:r w:rsidR="000B42A9" w:rsidRPr="00B479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6F55FA" w:rsidRPr="00B4795E">
        <w:rPr>
          <w:rFonts w:ascii="Times New Roman" w:hAnsi="Times New Roman" w:cs="Times New Roman"/>
          <w:sz w:val="28"/>
          <w:szCs w:val="28"/>
        </w:rPr>
        <w:t>.</w:t>
      </w:r>
    </w:p>
    <w:p w:rsidR="004A5453" w:rsidRPr="00B4795E" w:rsidRDefault="004A5453" w:rsidP="0003571B">
      <w:pPr>
        <w:rPr>
          <w:rFonts w:ascii="Times New Roman" w:hAnsi="Times New Roman" w:cs="Times New Roman"/>
          <w:b/>
          <w:sz w:val="28"/>
          <w:szCs w:val="28"/>
        </w:rPr>
      </w:pPr>
    </w:p>
    <w:p w:rsidR="00E26AD7" w:rsidRPr="00B4795E" w:rsidRDefault="00E26AD7" w:rsidP="0003571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26AD7" w:rsidRPr="00B479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715C"/>
    <w:multiLevelType w:val="multilevel"/>
    <w:tmpl w:val="48A4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C7B8A"/>
    <w:multiLevelType w:val="multilevel"/>
    <w:tmpl w:val="72267D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652D2"/>
    <w:multiLevelType w:val="multilevel"/>
    <w:tmpl w:val="33A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51419"/>
    <w:multiLevelType w:val="multilevel"/>
    <w:tmpl w:val="6B5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34F04"/>
    <w:multiLevelType w:val="multilevel"/>
    <w:tmpl w:val="492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EB37EE"/>
    <w:multiLevelType w:val="multilevel"/>
    <w:tmpl w:val="B41A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8345F"/>
    <w:multiLevelType w:val="multilevel"/>
    <w:tmpl w:val="BBD8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B4B13"/>
    <w:multiLevelType w:val="multilevel"/>
    <w:tmpl w:val="AA38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695559"/>
    <w:multiLevelType w:val="multilevel"/>
    <w:tmpl w:val="D87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C439A"/>
    <w:multiLevelType w:val="multilevel"/>
    <w:tmpl w:val="48A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E50C86"/>
    <w:multiLevelType w:val="multilevel"/>
    <w:tmpl w:val="4A5C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6105"/>
    <w:multiLevelType w:val="multilevel"/>
    <w:tmpl w:val="A6E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0422D9"/>
    <w:multiLevelType w:val="multilevel"/>
    <w:tmpl w:val="3052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E1625"/>
    <w:multiLevelType w:val="multilevel"/>
    <w:tmpl w:val="A276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737BD"/>
    <w:multiLevelType w:val="multilevel"/>
    <w:tmpl w:val="224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9EA371D"/>
    <w:multiLevelType w:val="multilevel"/>
    <w:tmpl w:val="47AE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EB50B5D"/>
    <w:multiLevelType w:val="multilevel"/>
    <w:tmpl w:val="48B0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71974"/>
    <w:multiLevelType w:val="hybridMultilevel"/>
    <w:tmpl w:val="7D8A76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24319C"/>
    <w:multiLevelType w:val="multilevel"/>
    <w:tmpl w:val="D222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754F04"/>
    <w:multiLevelType w:val="multilevel"/>
    <w:tmpl w:val="43A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60467B"/>
    <w:multiLevelType w:val="multilevel"/>
    <w:tmpl w:val="31E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974D8"/>
    <w:multiLevelType w:val="multilevel"/>
    <w:tmpl w:val="8B2A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7F12C1"/>
    <w:multiLevelType w:val="multilevel"/>
    <w:tmpl w:val="65E0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CA28DB"/>
    <w:multiLevelType w:val="multilevel"/>
    <w:tmpl w:val="375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FA5084"/>
    <w:multiLevelType w:val="multilevel"/>
    <w:tmpl w:val="503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1B1910"/>
    <w:multiLevelType w:val="multilevel"/>
    <w:tmpl w:val="6CE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8"/>
  </w:num>
  <w:num w:numId="5">
    <w:abstractNumId w:val="11"/>
  </w:num>
  <w:num w:numId="6">
    <w:abstractNumId w:val="23"/>
  </w:num>
  <w:num w:numId="7">
    <w:abstractNumId w:val="20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22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14"/>
  </w:num>
  <w:num w:numId="19">
    <w:abstractNumId w:val="9"/>
  </w:num>
  <w:num w:numId="20">
    <w:abstractNumId w:val="4"/>
  </w:num>
  <w:num w:numId="21">
    <w:abstractNumId w:val="24"/>
  </w:num>
  <w:num w:numId="22">
    <w:abstractNumId w:val="25"/>
  </w:num>
  <w:num w:numId="23">
    <w:abstractNumId w:val="13"/>
  </w:num>
  <w:num w:numId="24">
    <w:abstractNumId w:val="10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B"/>
    <w:rsid w:val="0003571B"/>
    <w:rsid w:val="000727DE"/>
    <w:rsid w:val="000B42A9"/>
    <w:rsid w:val="00116F8B"/>
    <w:rsid w:val="001A59D9"/>
    <w:rsid w:val="001B4E1F"/>
    <w:rsid w:val="002D6266"/>
    <w:rsid w:val="00385005"/>
    <w:rsid w:val="003B1474"/>
    <w:rsid w:val="004A5453"/>
    <w:rsid w:val="0061012E"/>
    <w:rsid w:val="00677319"/>
    <w:rsid w:val="006E34D2"/>
    <w:rsid w:val="006F55FA"/>
    <w:rsid w:val="00734566"/>
    <w:rsid w:val="00766680"/>
    <w:rsid w:val="007A1DB8"/>
    <w:rsid w:val="007B7DA0"/>
    <w:rsid w:val="007B7DF1"/>
    <w:rsid w:val="00824601"/>
    <w:rsid w:val="009135BF"/>
    <w:rsid w:val="00977A3A"/>
    <w:rsid w:val="009E0C75"/>
    <w:rsid w:val="00A40094"/>
    <w:rsid w:val="00B4795E"/>
    <w:rsid w:val="00B842B1"/>
    <w:rsid w:val="00B860C7"/>
    <w:rsid w:val="00BA34FD"/>
    <w:rsid w:val="00C456F9"/>
    <w:rsid w:val="00C46B99"/>
    <w:rsid w:val="00C552FB"/>
    <w:rsid w:val="00D00510"/>
    <w:rsid w:val="00D95739"/>
    <w:rsid w:val="00E26AD7"/>
    <w:rsid w:val="00E8769C"/>
    <w:rsid w:val="00EC4607"/>
    <w:rsid w:val="00F2246B"/>
    <w:rsid w:val="00FD6B7F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5034-DF11-4B8D-94AC-4AEEF675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1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3571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71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03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246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apspan">
    <w:name w:val="gapspan"/>
    <w:basedOn w:val="a0"/>
    <w:rsid w:val="00B860C7"/>
  </w:style>
  <w:style w:type="character" w:styleId="a6">
    <w:name w:val="Emphasis"/>
    <w:basedOn w:val="a0"/>
    <w:uiPriority w:val="20"/>
    <w:qFormat/>
    <w:rsid w:val="00B860C7"/>
    <w:rPr>
      <w:i/>
      <w:iCs/>
    </w:rPr>
  </w:style>
  <w:style w:type="paragraph" w:styleId="a7">
    <w:name w:val="Body Text"/>
    <w:basedOn w:val="a"/>
    <w:link w:val="a8"/>
    <w:rsid w:val="003B14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3B147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course/view.php?id=4443" TargetMode="Externa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2026-03-09T12:26:00Z</cp:lastPrinted>
  <dcterms:created xsi:type="dcterms:W3CDTF">2026-02-08T22:08:00Z</dcterms:created>
  <dcterms:modified xsi:type="dcterms:W3CDTF">2026-05-04T04:37:00Z</dcterms:modified>
</cp:coreProperties>
</file>