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C9" w:rsidRPr="00E9383D" w:rsidRDefault="00525DC9" w:rsidP="0052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  <w:t xml:space="preserve">ПРАКТИЧНА РОБОТА </w:t>
      </w:r>
      <w:r w:rsidR="009D3AB0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  <w:t>5</w:t>
      </w:r>
      <w:bookmarkStart w:id="0" w:name="_GoBack"/>
      <w:bookmarkEnd w:id="0"/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  <w:t xml:space="preserve">Тема: 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Система управління охороною праці на підприємстві.</w:t>
      </w:r>
      <w:r w:rsidRPr="00E938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Порядок розробки, погодження та затвердження</w:t>
      </w:r>
      <w:r w:rsidRPr="00E938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інструкцій з охорони праці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  <w:t>Мета заняття: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засвоїти теоретичні основи та набути практичних навичок в розробці, узгодженні, затвердженні та оформленні інструкцій з охорони праці.</w:t>
      </w:r>
    </w:p>
    <w:p w:rsidR="00525DC9" w:rsidRPr="00E9383D" w:rsidRDefault="00525DC9" w:rsidP="0052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ru-RU"/>
        </w:rPr>
        <w:t>Короткі теоретичні відомості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Громадський контроль за охороною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контроль, що здійснюють професійні спілки та їх об’єднання через свої виборні органи і представників (контролерів), а в разі відсутності профспілки – громадяни уповноважені трудовим колективом (найманими працівниками), які мають право безперешкодно перевіряти стан охорони праці робочих місць, дільниць, цехів, відділів та інших підрозділів підприємства.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Державний галузевий нормативний акт про охорону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НПАОП, дія якого поширюється на підприємства, установи та організації незалежно від форм власності, що належать до певної галузі.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Державний міжгалузевий нормативний акт про охорону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НПАОП загальнодержавного користування, дія якого поширюється на всі підприємства, установи, організації господарської діяльності України незалежно від їх відомчої (галузевої) приналежності та форм власності.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Інструкція з охорони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нормативний акт, що містить обов’язкові для дотримання працівниками вимоги з охорони праці при виконанні ними робіт певного виду або за певною професією на робочих місцях, у виробничих приміщеннях, на території підприємства або в інших місцях, де за дорученням роботодавця виконуються ці роботи, трудові чи службові обов’язки.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Колективний договір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письмова двостороння угода, сторонами якої є, з одного боку, трудовий колектив, з іншого – адміністрація підприємства, установи, організації в особі керівника. Це правовий інструмент, за допомогою якого трудовий колектив забезпечує собі поліпшення умов та охорони праці. Це є гарант виконання чинного законодавства України з дотримання норм умов праці.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Контроль за охороною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створення системи постійно діючих взаємопов’язаних заходів, спрямованих на перевірку відповідності процесу функціонування об’єкта управлінським рішенням, що були прийняті, наказам, законам, положенням, нормам, стандартам, правилам; виявлення результатів впливу суб’єкта (управлінських структур) на об’єкт управління (окремих працівників та колективи) і відхилень від управлінських рішень; виконання приписів посадових осіб і держи наглядових органів щодо усунення виявлених порушень вимог нормативних актів тощо.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Міжгалузеві і галузеві акти з охорони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закони, міжгалузеві й галузеві стандарти, норми, правила, положення, інструкції та інші документи з охорони праці, яким надана чинність правових норм, обов’язкових для виконання.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lastRenderedPageBreak/>
        <w:t>Охорона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система правових, соціально-економічних, організаційно-технічних, санітарно-гігієнічних і лікувально-профілактичних заходів та засобів, спрямованих на збереження здоров’я і працездатності людини в процесі праці.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Регіональний контроль за охороною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контроль, що здійснюють місцеві державні адміністрації та Ради народних депутатів через посадових осіб, відповідальних за охорону праці у певному регіоні.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Система управління охороною праці (СУОП)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механізм реалізації вимог законодавства і нормативної документації про охорону праці на підприємстві, а положення про СУОП – це документ, що узагальнює цю діяльність.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Управління охороною праці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– це підготовка, прийняття та реалізація рішень із здійснення організаційних, технічних, санітарно-гігієнічних та лікувально-профілактичних заходів, спрямованих на забезпечення безпеки і збереження здоров’я людини в процесі праці.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Вступний інструктаж.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Проводиться з усіма працівниками, які приймаються на постійну або тимчасову роботу, незалежно від їх освіти, стажу роботи та посади; з працівниками інших організацій, які прибули на підприємство і беруть безпосередню участь у виробничому процесі або виконують інші роботи для підприємства; з учнями та студентами, які прибули на підприємство для проходження виробничої практики; у разі екскурсії на підприємство; з усіма вихованцями, учнями, студентами та іншими особами, які навчаються в СЗО, ПЗО, ПТЗО, ВЗО, при оформленні або зарахуванні до ЗО.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Первинний інструктаж.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Проводиться до початку роботи безпосередньо на робочому місці з працівником: новоприйнятим (постійно чи тимчасово) на підприємство; який переводиться з одного цеху виробництва до іншого; який буде виконувати нову для нього роботу; відрядженим працівником, який бере безпосередню участь у виробничому процесі на підприємстві. Проводиться з вихованцями, учнями та студентами СЗО, ПЗО, ПТЗО, ВЗО: на початку занять у кожному кабінеті, лабораторії, де навчальний процес пов'язаний із застосуванням небезпечних або шкідливих хімічних, фізичних, біологічних факторів, у гуртках, перед уроками трудового навчання, фізкультури, перед спортивними змаганнями, вправами на спортивних знаряддях, при проведенні заходів за межами території ЗО; перед виконанням кожного навчального завдання, пов'язаного з використанням різних механізмів, інструментів, матеріалів тощо; на початку вивчення кожного нового предмета (розділу, теми) навчального плану (програми) – із загальних вимог безпеки, пов'язаних з тематикою і особливостями проведення цих занять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Повторний інструктаж.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Проводиться з працівниками на робочому місці в терміни, визначені відповідними чинними галузевими нормативними актами або керівником підприємства з урахуванням конкретних умов праці, але не рідше: на роботах з підвищеною небезпекою – 1 раз на 3 місяці; для решти робіт – 1 раз на 6 місяців.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lastRenderedPageBreak/>
        <w:t>Позаплановий інструктаж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. Проводиться з працівниками на робочому місці або в кабінеті охорони праці: при введенні в дію нових або переглянутих нормативних актів про охорону праці, а також при внесенні змін та доповнень до них; при зміні технологічного процесу, заміні або модернізації устаткування, </w:t>
      </w:r>
      <w:proofErr w:type="spellStart"/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приладівта</w:t>
      </w:r>
      <w:proofErr w:type="spellEnd"/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інструментів, вихідної сировини, матеріалів та інших факторів, що впливають на стан охорони праці; при порушеннях працівниками вимог нормативних актів про охорону праці, що можуть призвести або призвели до травм, аварій, пожеж тощо; при виявленні особами, які здійснюють державний нагляд і контроль за охороною праці, незнання вимог безпеки стосовно робіт, що виконуються працівником; при перевірці роботі виконавця робіт більш ніж на 30 календарних днів – для робіт з підвищеною небезпекою, а для решти робіт – понад 60 днів. З вихованцями, учнями, студентами - в кабінетах, лабораторіях, майстернях тощо при порушеннях ними вимог нормативних актів про охорону праці, що можуть призвести або призвели до травм, аварій, пожеж тощо.</w:t>
      </w:r>
    </w:p>
    <w:p w:rsidR="00525DC9" w:rsidRPr="00E9383D" w:rsidRDefault="00525DC9" w:rsidP="00525D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i/>
          <w:sz w:val="28"/>
          <w:szCs w:val="28"/>
          <w:lang w:val="uk-UA" w:eastAsia="ru-RU" w:bidi="ru-RU"/>
        </w:rPr>
        <w:t>Цільовий інструктаж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 Проводиться з працівниками при виконанні разових робіт, не передбачених трудовою угодою; при ліквідації аварії, стихійного лиха; при проведенні робіт, на які оформлюються наряд-допуск, розпорядження або інші документи. Проводиться з вихованцями, учнями, студентами ЗО в разі організації масових заходів (екскурсії, походи, спортивні заходи тощо).</w:t>
      </w:r>
    </w:p>
    <w:p w:rsidR="00525DC9" w:rsidRPr="00E9383D" w:rsidRDefault="00525DC9" w:rsidP="0052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  <w:t>Практична частина</w:t>
      </w:r>
    </w:p>
    <w:p w:rsidR="00525DC9" w:rsidRPr="00E9383D" w:rsidRDefault="00525DC9" w:rsidP="00525DC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Вивчити теоретичну частину про система управляння охороною праці на підприємстві.</w:t>
      </w:r>
    </w:p>
    <w:p w:rsidR="00525DC9" w:rsidRPr="00E9383D" w:rsidRDefault="00525DC9" w:rsidP="00525DC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2. Вивчити теоретичну частину про порядок розробки, погодження та затвердження інструкцій з охорони праці.</w:t>
      </w:r>
    </w:p>
    <w:p w:rsidR="00525DC9" w:rsidRPr="00E9383D" w:rsidRDefault="00525DC9" w:rsidP="00525DC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3. За заданою тематикою розробити інструк</w:t>
      </w:r>
      <w:r w:rsidR="00C017A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цію з охорони праці (додаток 1. </w:t>
      </w:r>
      <w:r w:rsidR="00C017A5" w:rsidRPr="00C017A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https://zakon.rada.gov.ua/laws/show/z0226-98#Text</w:t>
      </w: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).</w:t>
      </w:r>
    </w:p>
    <w:p w:rsidR="009D3AB0" w:rsidRDefault="009D3AB0" w:rsidP="00525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ru-RU"/>
        </w:rPr>
      </w:pPr>
    </w:p>
    <w:p w:rsidR="00525DC9" w:rsidRPr="00E9383D" w:rsidRDefault="00525DC9" w:rsidP="00525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ru-RU"/>
        </w:rPr>
        <w:t>Контрольні питання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1. Які нормативні акти використовуються при розробці інструкцій з охорони праці?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2. Назвіть порядок розробки, погодження і затвердження інструкцій.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3. Особливості побудови та зміст інструкції з охорони праці.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4. Які питання висвітлюються в розділі «Загальні положення»?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5. Що висвітлюється в розділі «Вимоги безпеки перед початком роботи»?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6. Що є характерним для розділу «Вимоги безпеки під час виконання роботи»?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7. Перерахуйте питання, що висвітлюються в розділі «Вимоги безпеки після закінчення роботи».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8. Які питання висвітлюються в розділі «Вимоги безпеки в аварійних ситуаціях»?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9. Як реєструються, обліковуються та видаються інструкції?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10. Який порядок перегляду, внесення змін в інструкцію з охорони праці на підприємстві?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lastRenderedPageBreak/>
        <w:t>11. Привести форми журналів реєстрації та обліку видачі інструкцій з охорони праці на підприємстві.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12. Опишіть структурну схему СУОП підприємства?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13. Основні завдання управління охороною праці?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14. Перерахуйте основні функції управління охороною праці?</w:t>
      </w:r>
    </w:p>
    <w:p w:rsidR="00525DC9" w:rsidRPr="00E9383D" w:rsidRDefault="00525DC9" w:rsidP="0052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E9383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15. Які види інструктажів Ви знаєте?</w:t>
      </w:r>
    </w:p>
    <w:p w:rsidR="007A78B7" w:rsidRPr="00E9383D" w:rsidRDefault="007A78B7">
      <w:pPr>
        <w:rPr>
          <w:sz w:val="24"/>
          <w:szCs w:val="24"/>
          <w:lang w:val="uk-UA"/>
        </w:rPr>
      </w:pPr>
    </w:p>
    <w:sectPr w:rsidR="007A78B7" w:rsidRPr="00E9383D" w:rsidSect="0018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273F"/>
    <w:multiLevelType w:val="multilevel"/>
    <w:tmpl w:val="A9548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C9"/>
    <w:rsid w:val="001814E4"/>
    <w:rsid w:val="00484575"/>
    <w:rsid w:val="00525DC9"/>
    <w:rsid w:val="00572D18"/>
    <w:rsid w:val="00753BDB"/>
    <w:rsid w:val="007A78B7"/>
    <w:rsid w:val="009957CE"/>
    <w:rsid w:val="009D3AB0"/>
    <w:rsid w:val="00B36A74"/>
    <w:rsid w:val="00C017A5"/>
    <w:rsid w:val="00E92094"/>
    <w:rsid w:val="00E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943FB-EECF-4F20-A7B7-2C21E38B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5295</Words>
  <Characters>3019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Войналович Ірина Миколаївна</cp:lastModifiedBy>
  <cp:revision>2</cp:revision>
  <dcterms:created xsi:type="dcterms:W3CDTF">2025-04-16T08:41:00Z</dcterms:created>
  <dcterms:modified xsi:type="dcterms:W3CDTF">2025-04-16T08:41:00Z</dcterms:modified>
</cp:coreProperties>
</file>